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27" w:rsidRDefault="00792427">
      <w:pPr>
        <w:rPr>
          <w:lang w:val="en-US"/>
        </w:rPr>
      </w:pPr>
    </w:p>
    <w:p w:rsidR="00932243" w:rsidRDefault="00611808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Приложение №5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:rsidR="00611808" w:rsidRPr="00611808" w:rsidRDefault="00611808" w:rsidP="0061180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ПРОТОКОЛ ЗА ОГЛЕД НА ОБЕКТА</w:t>
      </w:r>
    </w:p>
    <w:p w:rsidR="00611808" w:rsidRPr="00611808" w:rsidRDefault="00611808" w:rsidP="0061180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Днес, ............................................ год., долуподписаните: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 на длъжност: .......................................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 на длъжност: ........................................</w:t>
      </w:r>
    </w:p>
    <w:p w:rsidR="00611808" w:rsidRPr="00611808" w:rsidRDefault="00611808" w:rsidP="0061180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.................................................................................................... 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(посочете фирмата на участника) 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адрес: ..........................................., тел.: ......................., факс: ................... – участник в при възлагане на </w:t>
      </w:r>
      <w:r w:rsidRPr="00611808">
        <w:rPr>
          <w:rFonts w:ascii="Times New Roman" w:eastAsia="Times New Roman" w:hAnsi="Times New Roman" w:cs="Times New Roman"/>
          <w:sz w:val="24"/>
          <w:szCs w:val="24"/>
        </w:rPr>
        <w:t xml:space="preserve">поръчка с предмет </w:t>
      </w:r>
      <w:r w:rsidRPr="006118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„Абонаментно обслужване, поддръжка и доставка на резервни части за системите за пожароизвестяване и пожарогасене, инсталирани на територията на летище София“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в присъствието на представител на възложителя - специалист от отдел …………………….…., дирекция ………………………….…….: 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......................................................................................... на длъжност: ................................ при </w:t>
      </w:r>
      <w:r w:rsidR="00D60204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, извършихме оглед на наличните и инсталирани системи, предмет на  поръчка</w:t>
      </w:r>
      <w:r w:rsidR="00D60204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както и на съпровождащата ги техническа и експлоатационна документация, а именно: ...............................................................................................................................................................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и се запознахме на място с реалните технически условия и всички обстоятелства и ограничения, произтичащи от съществуващото положение, които биха могли да окажат влияние върху техническото ни и финансово предложение при подготовка на офертата ни за изпълнение на поръчката.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Извършили огледа</w:t>
      </w:r>
      <w:r w:rsidR="00D6020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- 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За Участника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1. ..........................................................................................., подпис: ...........................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2. ..........................................................................................., подпис: ...........................</w:t>
      </w:r>
    </w:p>
    <w:p w:rsidR="00D60204" w:rsidRPr="003877D5" w:rsidRDefault="00611808" w:rsidP="00D6020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Присъствал на огледа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-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За </w:t>
      </w:r>
      <w:r w:rsidR="00D60204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="00D6020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</w:t>
      </w:r>
      <w:r w:rsidR="00D60204"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:rsidR="00611808" w:rsidRPr="00611808" w:rsidRDefault="00611808" w:rsidP="00611808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11808">
        <w:rPr>
          <w:rFonts w:ascii="Times New Roman" w:eastAsia="Times New Roman" w:hAnsi="Times New Roman" w:cs="Times New Roman"/>
          <w:sz w:val="24"/>
          <w:szCs w:val="24"/>
          <w:lang w:eastAsia="bg-BG"/>
        </w:rPr>
        <w:t>3. ..........................................................................., по</w:t>
      </w:r>
      <w:r w:rsidR="00BB69E8">
        <w:rPr>
          <w:rFonts w:ascii="Times New Roman" w:eastAsia="Times New Roman" w:hAnsi="Times New Roman" w:cs="Times New Roman"/>
          <w:sz w:val="24"/>
          <w:szCs w:val="24"/>
          <w:lang w:eastAsia="bg-BG"/>
        </w:rPr>
        <w:t>дпис: .........................</w:t>
      </w:r>
      <w:bookmarkStart w:id="0" w:name="_GoBack"/>
      <w:bookmarkEnd w:id="0"/>
    </w:p>
    <w:p w:rsidR="00611808" w:rsidRPr="00611808" w:rsidRDefault="00611808" w:rsidP="00940B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180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Забележка: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>Извършването на оглед на място на наличните и инсталирани системи, предмет на поръчка</w:t>
      </w:r>
      <w:r w:rsidR="00D60204"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 xml:space="preserve">, и съпровождащата ги техническа документация, е задължително условие за подготовка на офертата и за участие при възлагането. Огледът може да бъде извършен всеки работен ден от 9:00 до 12:00 часа и от 13:00 до 16:00 часа в срока за получаване на офертите, посочен в обявлението за поръчката, въз основа на писмено заявление до „Летище София” ЕАД, подадено минимум 3 (три) работни дни преди посочения в заявлението ден за оглед, с цел издаване на временни пропуски за достъп на лицата, които ще извършат огледа, като се посочват данни за: трите им имена, ЕГН, л.к. № и дата на издаване, както и длъжността, която заемат във фирмата на участника. Лица за контакти по огледа: Мартин Сарачинов - Зам. директор, дирекция „ПСР“, тел. 02 937 2643 и Константин Джорошки – </w:t>
      </w:r>
      <w:r w:rsidR="00940BEF">
        <w:rPr>
          <w:rFonts w:ascii="Times New Roman" w:eastAsia="Times New Roman" w:hAnsi="Times New Roman" w:cs="Times New Roman"/>
          <w:i/>
          <w:sz w:val="24"/>
          <w:szCs w:val="24"/>
        </w:rPr>
        <w:t>организатор ремонт и поддръжка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40BEF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 xml:space="preserve">втоматизация, дирекция „ПСР“, тел. 02 937  2661; </w:t>
      </w:r>
    </w:p>
    <w:p w:rsidR="00611808" w:rsidRPr="00611808" w:rsidRDefault="00611808" w:rsidP="00940B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  <w:sectPr w:rsidR="00611808" w:rsidRPr="00611808" w:rsidSect="007C4848">
          <w:pgSz w:w="11906" w:h="16838"/>
          <w:pgMar w:top="851" w:right="707" w:bottom="1276" w:left="1134" w:header="709" w:footer="709" w:gutter="0"/>
          <w:pgNumType w:chapStyle="1"/>
          <w:cols w:space="708"/>
          <w:docGrid w:linePitch="272"/>
        </w:sectPr>
      </w:pPr>
      <w:r w:rsidRPr="00611808">
        <w:rPr>
          <w:rFonts w:ascii="Times New Roman" w:eastAsia="Times New Roman" w:hAnsi="Times New Roman" w:cs="Times New Roman"/>
          <w:i/>
          <w:sz w:val="24"/>
          <w:szCs w:val="24"/>
        </w:rPr>
        <w:t>Разходите по издаване на пропуски за извършване оглед са за сметка на участниците в процедурата, а при изпълнението на договора – за сметка на изпълнителя на поръчката.</w:t>
      </w:r>
    </w:p>
    <w:p w:rsidR="003877D5" w:rsidRPr="00FD2C8E" w:rsidRDefault="003877D5" w:rsidP="00FD2C8E">
      <w:pPr>
        <w:keepNext/>
        <w:spacing w:before="240" w:after="60" w:line="240" w:lineRule="auto"/>
        <w:outlineLvl w:val="0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:rsidR="00932243" w:rsidRPr="0099633E" w:rsidRDefault="00932243"/>
    <w:p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F1"/>
    <w:rsid w:val="00372508"/>
    <w:rsid w:val="003877D5"/>
    <w:rsid w:val="00481EC3"/>
    <w:rsid w:val="0050415B"/>
    <w:rsid w:val="00611808"/>
    <w:rsid w:val="006C086F"/>
    <w:rsid w:val="0075643C"/>
    <w:rsid w:val="00792427"/>
    <w:rsid w:val="007C6DD6"/>
    <w:rsid w:val="00932243"/>
    <w:rsid w:val="00940BEF"/>
    <w:rsid w:val="009800B8"/>
    <w:rsid w:val="0099633E"/>
    <w:rsid w:val="009F17A2"/>
    <w:rsid w:val="00A300F1"/>
    <w:rsid w:val="00A54905"/>
    <w:rsid w:val="00B15120"/>
    <w:rsid w:val="00BB69E8"/>
    <w:rsid w:val="00CE0937"/>
    <w:rsid w:val="00CE21B0"/>
    <w:rsid w:val="00D60204"/>
    <w:rsid w:val="00EF0266"/>
    <w:rsid w:val="00F15C02"/>
    <w:rsid w:val="00FD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7</cp:revision>
  <dcterms:created xsi:type="dcterms:W3CDTF">2022-03-23T12:15:00Z</dcterms:created>
  <dcterms:modified xsi:type="dcterms:W3CDTF">2022-04-20T13:10:00Z</dcterms:modified>
</cp:coreProperties>
</file>