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1BD5" w14:textId="752B1765" w:rsidR="00296A82" w:rsidRDefault="00296A82" w:rsidP="00740AF7">
      <w:pPr>
        <w:suppressAutoHyphens w:val="0"/>
        <w:spacing w:after="0"/>
        <w:ind w:right="-81"/>
        <w:jc w:val="center"/>
        <w:rPr>
          <w:bCs/>
          <w:noProof/>
          <w:sz w:val="24"/>
          <w:szCs w:val="24"/>
          <w:lang w:eastAsia="bg-BG"/>
        </w:rPr>
      </w:pPr>
      <w:bookmarkStart w:id="0" w:name="_Hlk69293755"/>
    </w:p>
    <w:p w14:paraId="112D6AB7" w14:textId="77777777" w:rsidR="007D1255" w:rsidRPr="00810B09" w:rsidRDefault="007D1255" w:rsidP="00740AF7">
      <w:pPr>
        <w:suppressAutoHyphens w:val="0"/>
        <w:spacing w:after="0"/>
        <w:ind w:right="-81"/>
        <w:jc w:val="center"/>
        <w:rPr>
          <w:bCs/>
          <w:noProof/>
          <w:sz w:val="24"/>
          <w:szCs w:val="24"/>
          <w:lang w:eastAsia="bg-BG"/>
        </w:rPr>
      </w:pPr>
    </w:p>
    <w:p w14:paraId="34298BF9" w14:textId="1D9DEF58" w:rsidR="00296A82" w:rsidRPr="00810B09" w:rsidRDefault="00296A82" w:rsidP="00296A82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  <w:r w:rsidRPr="00810B09">
        <w:rPr>
          <w:b/>
          <w:bCs/>
          <w:noProof/>
          <w:sz w:val="24"/>
          <w:szCs w:val="24"/>
          <w:lang w:eastAsia="bg-BG"/>
        </w:rPr>
        <w:t>ЗАЯВЛЕНИЕ ЗА УЧАСТИЕ</w:t>
      </w:r>
    </w:p>
    <w:p w14:paraId="582AEEE0" w14:textId="68104A30" w:rsidR="00CF1895" w:rsidRPr="00810B09" w:rsidRDefault="00CF1895" w:rsidP="00CF1895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  <w:r w:rsidRPr="00810B09">
        <w:rPr>
          <w:b/>
          <w:bCs/>
          <w:noProof/>
          <w:sz w:val="24"/>
          <w:szCs w:val="24"/>
          <w:lang w:eastAsia="bg-BG"/>
        </w:rPr>
        <w:t>в тръжна процедура с предмет</w:t>
      </w:r>
    </w:p>
    <w:p w14:paraId="6270E154" w14:textId="3B231A76" w:rsidR="00A6388F" w:rsidRPr="00810B09" w:rsidRDefault="007C24F0" w:rsidP="00740AF7">
      <w:pPr>
        <w:suppressAutoHyphens w:val="0"/>
        <w:spacing w:after="0"/>
        <w:ind w:left="2160" w:hanging="2160"/>
        <w:jc w:val="center"/>
        <w:rPr>
          <w:b/>
          <w:sz w:val="24"/>
          <w:szCs w:val="24"/>
        </w:rPr>
      </w:pPr>
      <w:r w:rsidRPr="00810B09">
        <w:rPr>
          <w:b/>
          <w:sz w:val="24"/>
          <w:szCs w:val="24"/>
        </w:rPr>
        <w:t>„СТРОИТЕЛНИ, МОНТАЖНИ И/ИЛИ РЕМОНТНИ ДЕЙНОСТИ ЗА ОБЕКТИ НА СОФ КЪНЕКТ АД“</w:t>
      </w:r>
    </w:p>
    <w:p w14:paraId="4CBAFB88" w14:textId="3C506201" w:rsidR="007C24F0" w:rsidRPr="00810B09" w:rsidRDefault="007C24F0" w:rsidP="00740AF7">
      <w:pPr>
        <w:suppressAutoHyphens w:val="0"/>
        <w:spacing w:after="0"/>
        <w:ind w:left="2160" w:hanging="2160"/>
        <w:jc w:val="center"/>
        <w:rPr>
          <w:b/>
          <w:noProof/>
          <w:sz w:val="24"/>
          <w:szCs w:val="24"/>
          <w:u w:val="single"/>
        </w:rPr>
      </w:pPr>
    </w:p>
    <w:p w14:paraId="72CC92C8" w14:textId="77777777" w:rsidR="007C24F0" w:rsidRPr="00810B09" w:rsidRDefault="007C24F0" w:rsidP="00740AF7">
      <w:pPr>
        <w:suppressAutoHyphens w:val="0"/>
        <w:spacing w:after="0"/>
        <w:ind w:left="2160" w:hanging="2160"/>
        <w:jc w:val="center"/>
        <w:rPr>
          <w:b/>
          <w:noProof/>
          <w:sz w:val="24"/>
          <w:szCs w:val="24"/>
          <w:u w:val="single"/>
          <w:lang w:eastAsia="bg-BG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7230"/>
      </w:tblGrid>
      <w:tr w:rsidR="00D71035" w:rsidRPr="00810B09" w14:paraId="53D67961" w14:textId="77777777" w:rsidTr="002E676C">
        <w:tc>
          <w:tcPr>
            <w:tcW w:w="9611" w:type="dxa"/>
            <w:gridSpan w:val="2"/>
          </w:tcPr>
          <w:p w14:paraId="60C72B56" w14:textId="2067256A" w:rsidR="00D71035" w:rsidRPr="00810B09" w:rsidRDefault="00342034" w:rsidP="00A6388F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sz w:val="24"/>
                <w:szCs w:val="24"/>
              </w:rPr>
              <w:t>Административна информация</w:t>
            </w:r>
          </w:p>
        </w:tc>
      </w:tr>
      <w:tr w:rsidR="00A6388F" w:rsidRPr="00810B09" w14:paraId="4DAEE64A" w14:textId="77777777" w:rsidTr="002E676C">
        <w:tc>
          <w:tcPr>
            <w:tcW w:w="2381" w:type="dxa"/>
          </w:tcPr>
          <w:p w14:paraId="1F812C02" w14:textId="571B4AEB" w:rsidR="00583134" w:rsidRPr="00810B09" w:rsidRDefault="004040CF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 xml:space="preserve">Име на </w:t>
            </w:r>
            <w:r w:rsidR="00296A82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Участника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3982100F" w14:textId="77777777" w:rsidR="00A6388F" w:rsidRPr="00810B09" w:rsidRDefault="00A6388F" w:rsidP="00A6388F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3CEB11EF" w14:textId="77777777" w:rsidTr="002E676C">
        <w:trPr>
          <w:trHeight w:val="560"/>
        </w:trPr>
        <w:tc>
          <w:tcPr>
            <w:tcW w:w="2381" w:type="dxa"/>
          </w:tcPr>
          <w:p w14:paraId="49C592BA" w14:textId="3594C589" w:rsidR="00583134" w:rsidRPr="00810B09" w:rsidRDefault="001E2629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Правна форма</w:t>
            </w:r>
            <w:r w:rsidR="009F0AB9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3B9ACE59" w14:textId="6319AC7F" w:rsidR="00583134" w:rsidRPr="00810B09" w:rsidRDefault="00394608">
            <w:pPr>
              <w:suppressAutoHyphens w:val="0"/>
              <w:ind w:left="72" w:hanging="18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   </w:t>
            </w:r>
          </w:p>
        </w:tc>
      </w:tr>
      <w:tr w:rsidR="00A6388F" w:rsidRPr="00810B09" w14:paraId="4FA7EA4B" w14:textId="77777777" w:rsidTr="002E676C">
        <w:tc>
          <w:tcPr>
            <w:tcW w:w="2381" w:type="dxa"/>
          </w:tcPr>
          <w:p w14:paraId="211BE35B" w14:textId="276AE6C6" w:rsidR="00583134" w:rsidRPr="00810B09" w:rsidRDefault="009F0AB9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Седалище и адрес на управление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45EDD24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54603ADE" w14:textId="77777777" w:rsidTr="002E676C">
        <w:tc>
          <w:tcPr>
            <w:tcW w:w="2381" w:type="dxa"/>
          </w:tcPr>
          <w:p w14:paraId="77D4218D" w14:textId="3873D436" w:rsidR="00583134" w:rsidRPr="00810B09" w:rsidRDefault="00896902" w:rsidP="00B331BE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 xml:space="preserve">ЕИК / </w:t>
            </w:r>
            <w:r w:rsidR="00B331BE" w:rsidRPr="00810B09">
              <w:rPr>
                <w:rFonts w:eastAsia="Calibri"/>
                <w:i/>
                <w:sz w:val="24"/>
                <w:szCs w:val="24"/>
                <w:lang w:eastAsia="bg-BG"/>
              </w:rPr>
              <w:t>еквивалентен идентификационен номер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2018040D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1F230438" w14:textId="77777777" w:rsidTr="002E676C">
        <w:trPr>
          <w:trHeight w:val="500"/>
        </w:trPr>
        <w:tc>
          <w:tcPr>
            <w:tcW w:w="2381" w:type="dxa"/>
          </w:tcPr>
          <w:p w14:paraId="0ABF2FD1" w14:textId="41FC42FB" w:rsidR="00583134" w:rsidRPr="00810B09" w:rsidRDefault="006D5C4B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Точен адрес за кореспонденция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639A1E3E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  <w:p w14:paraId="2A872F01" w14:textId="267C8019" w:rsidR="00583134" w:rsidRPr="00810B09" w:rsidRDefault="00394608" w:rsidP="00783308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(</w:t>
            </w:r>
            <w:r w:rsidR="0053654C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държава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53654C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град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3218FF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пощенски код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783308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улица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BE3DD3" w:rsidRPr="00810B09">
              <w:rPr>
                <w:rFonts w:eastAsia="Calibri"/>
                <w:i/>
                <w:sz w:val="24"/>
                <w:szCs w:val="24"/>
                <w:lang w:eastAsia="bg-BG"/>
              </w:rPr>
              <w:t>№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)</w:t>
            </w:r>
          </w:p>
        </w:tc>
      </w:tr>
      <w:tr w:rsidR="00A6388F" w:rsidRPr="00810B09" w14:paraId="091A9311" w14:textId="77777777" w:rsidTr="002E676C">
        <w:tc>
          <w:tcPr>
            <w:tcW w:w="2381" w:type="dxa"/>
          </w:tcPr>
          <w:p w14:paraId="1D659D6E" w14:textId="53EF71DD" w:rsidR="00583134" w:rsidRPr="00810B09" w:rsidRDefault="00324D18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Т</w:t>
            </w:r>
            <w:r w:rsidR="00785CB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еле</w:t>
            </w: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фонен номер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5E554A9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77A8096E" w14:textId="77777777" w:rsidTr="002E676C">
        <w:tc>
          <w:tcPr>
            <w:tcW w:w="2381" w:type="dxa"/>
          </w:tcPr>
          <w:p w14:paraId="5B88A65A" w14:textId="4EA0E114" w:rsidR="00583134" w:rsidRPr="00810B09" w:rsidRDefault="00704E11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Ф</w:t>
            </w:r>
            <w:r w:rsidR="00557B0B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акс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2462A6DC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0029D5FD" w14:textId="77777777" w:rsidTr="002E676C">
        <w:tc>
          <w:tcPr>
            <w:tcW w:w="2381" w:type="dxa"/>
          </w:tcPr>
          <w:p w14:paraId="047EB40E" w14:textId="716B09C1" w:rsidR="00583134" w:rsidRPr="00810B09" w:rsidRDefault="00897CC5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Имейл адрес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0BCE309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1333F2A6" w14:textId="77777777" w:rsidTr="002E676C">
        <w:tc>
          <w:tcPr>
            <w:tcW w:w="2381" w:type="dxa"/>
          </w:tcPr>
          <w:p w14:paraId="6002FDEF" w14:textId="75D65671" w:rsidR="00583134" w:rsidRPr="00810B09" w:rsidRDefault="000209D3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Лице за контакт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6DD4AE69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</w:tbl>
    <w:p w14:paraId="7E02688F" w14:textId="77777777" w:rsidR="007C24F0" w:rsidRPr="00810B09" w:rsidRDefault="007C24F0" w:rsidP="007C24F0">
      <w:pPr>
        <w:suppressAutoHyphens w:val="0"/>
        <w:spacing w:before="120" w:after="0" w:line="276" w:lineRule="auto"/>
        <w:ind w:left="-142"/>
        <w:jc w:val="left"/>
        <w:rPr>
          <w:b/>
          <w:bCs/>
          <w:noProof/>
          <w:sz w:val="24"/>
          <w:szCs w:val="24"/>
          <w:lang w:eastAsia="bg-BG"/>
        </w:rPr>
      </w:pPr>
    </w:p>
    <w:p w14:paraId="2AC879C5" w14:textId="2BFF58E7" w:rsidR="007C24F0" w:rsidRPr="00810B09" w:rsidRDefault="009F0AB9" w:rsidP="007C24F0">
      <w:pPr>
        <w:suppressAutoHyphens w:val="0"/>
        <w:spacing w:before="100" w:beforeAutospacing="1" w:after="0"/>
        <w:rPr>
          <w:b/>
          <w:bCs/>
          <w:noProof/>
          <w:sz w:val="24"/>
          <w:szCs w:val="24"/>
          <w:lang w:eastAsia="bg-BG"/>
        </w:rPr>
      </w:pPr>
      <w:r w:rsidRPr="00810B09">
        <w:rPr>
          <w:b/>
          <w:bCs/>
          <w:noProof/>
          <w:sz w:val="24"/>
          <w:szCs w:val="24"/>
          <w:lang w:eastAsia="bg-BG"/>
        </w:rPr>
        <w:t>Уважаеми господа</w:t>
      </w:r>
      <w:r w:rsidR="00394608" w:rsidRPr="00810B09">
        <w:rPr>
          <w:b/>
          <w:bCs/>
          <w:noProof/>
          <w:sz w:val="24"/>
          <w:szCs w:val="24"/>
          <w:lang w:eastAsia="bg-BG"/>
        </w:rPr>
        <w:t>,</w:t>
      </w:r>
    </w:p>
    <w:p w14:paraId="0B2D91FB" w14:textId="77777777" w:rsidR="00D84532" w:rsidRDefault="00D84532" w:rsidP="00810B09">
      <w:pPr>
        <w:autoSpaceDE w:val="0"/>
        <w:autoSpaceDN w:val="0"/>
        <w:adjustRightInd w:val="0"/>
        <w:rPr>
          <w:noProof/>
          <w:sz w:val="24"/>
          <w:szCs w:val="24"/>
          <w:lang w:eastAsia="bg-BG"/>
        </w:rPr>
      </w:pPr>
    </w:p>
    <w:p w14:paraId="6FA1C494" w14:textId="256A32E7" w:rsidR="007C24F0" w:rsidRPr="00810B09" w:rsidRDefault="00632FD6" w:rsidP="00D84532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  <w:r w:rsidRPr="00810B09">
        <w:rPr>
          <w:noProof/>
          <w:sz w:val="24"/>
          <w:szCs w:val="24"/>
          <w:lang w:eastAsia="bg-BG"/>
        </w:rPr>
        <w:t>С настоящото Ви представяме</w:t>
      </w:r>
      <w:r w:rsidR="00664670" w:rsidRPr="00810B09">
        <w:rPr>
          <w:noProof/>
          <w:sz w:val="24"/>
          <w:szCs w:val="24"/>
          <w:lang w:eastAsia="bg-BG"/>
        </w:rPr>
        <w:t xml:space="preserve"> нашето </w:t>
      </w:r>
      <w:r w:rsidR="00810B09" w:rsidRPr="00810B09">
        <w:rPr>
          <w:noProof/>
          <w:sz w:val="24"/>
          <w:szCs w:val="24"/>
          <w:lang w:eastAsia="bg-BG"/>
        </w:rPr>
        <w:t>з</w:t>
      </w:r>
      <w:r w:rsidR="002223A2" w:rsidRPr="00810B09">
        <w:rPr>
          <w:noProof/>
          <w:sz w:val="24"/>
          <w:szCs w:val="24"/>
          <w:lang w:eastAsia="bg-BG"/>
        </w:rPr>
        <w:t xml:space="preserve">аявление </w:t>
      </w:r>
      <w:r w:rsidR="00664670" w:rsidRPr="00810B09">
        <w:rPr>
          <w:noProof/>
          <w:sz w:val="24"/>
          <w:szCs w:val="24"/>
          <w:lang w:eastAsia="bg-BG"/>
        </w:rPr>
        <w:t xml:space="preserve">за участие </w:t>
      </w:r>
      <w:r w:rsidR="00CF1895" w:rsidRPr="00810B09">
        <w:rPr>
          <w:noProof/>
          <w:sz w:val="24"/>
          <w:szCs w:val="24"/>
          <w:lang w:eastAsia="bg-BG"/>
        </w:rPr>
        <w:t xml:space="preserve">в </w:t>
      </w:r>
      <w:r w:rsidR="00810B09" w:rsidRPr="00810B09">
        <w:rPr>
          <w:noProof/>
          <w:sz w:val="24"/>
          <w:szCs w:val="24"/>
          <w:lang w:eastAsia="bg-BG"/>
        </w:rPr>
        <w:t>т</w:t>
      </w:r>
      <w:r w:rsidR="00664670" w:rsidRPr="00810B09">
        <w:rPr>
          <w:noProof/>
          <w:sz w:val="24"/>
          <w:szCs w:val="24"/>
          <w:lang w:eastAsia="bg-BG"/>
        </w:rPr>
        <w:t xml:space="preserve">ръжна процедура с предмет </w:t>
      </w:r>
      <w:r w:rsidR="00810B09" w:rsidRPr="00810B09">
        <w:rPr>
          <w:rFonts w:eastAsiaTheme="minorHAnsi"/>
          <w:b/>
          <w:bCs/>
          <w:sz w:val="24"/>
          <w:szCs w:val="24"/>
          <w:lang w:eastAsia="en-US"/>
        </w:rPr>
        <w:t>„Строителни, монтажни и/или ремонтни дейности за обекти на Соф К</w:t>
      </w:r>
      <w:r w:rsidR="00302347">
        <w:rPr>
          <w:rFonts w:eastAsiaTheme="minorHAnsi"/>
          <w:b/>
          <w:bCs/>
          <w:sz w:val="24"/>
          <w:szCs w:val="24"/>
          <w:lang w:eastAsia="en-US"/>
        </w:rPr>
        <w:t>ъ</w:t>
      </w:r>
      <w:r w:rsidR="00810B09" w:rsidRPr="00810B09">
        <w:rPr>
          <w:rFonts w:eastAsiaTheme="minorHAnsi"/>
          <w:b/>
          <w:bCs/>
          <w:sz w:val="24"/>
          <w:szCs w:val="24"/>
          <w:lang w:eastAsia="en-US"/>
        </w:rPr>
        <w:t>нект АД“.</w:t>
      </w:r>
    </w:p>
    <w:p w14:paraId="139AB1B0" w14:textId="305B67D7" w:rsidR="008D27B2" w:rsidRPr="00810B09" w:rsidRDefault="007B1EEC" w:rsidP="00D84532">
      <w:pPr>
        <w:suppressAutoHyphens w:val="0"/>
        <w:spacing w:before="100" w:beforeAutospacing="1" w:after="0"/>
        <w:rPr>
          <w:bCs/>
          <w:noProof/>
          <w:sz w:val="24"/>
          <w:szCs w:val="24"/>
          <w:lang w:eastAsia="bg-BG"/>
        </w:rPr>
      </w:pPr>
      <w:r w:rsidRPr="00810B09">
        <w:rPr>
          <w:bCs/>
          <w:noProof/>
          <w:sz w:val="24"/>
          <w:szCs w:val="24"/>
          <w:lang w:eastAsia="bg-BG"/>
        </w:rPr>
        <w:t xml:space="preserve">Декларираме, че сме запознати с условията и изискванията </w:t>
      </w:r>
      <w:r w:rsidR="002B6D12" w:rsidRPr="00810B09">
        <w:rPr>
          <w:bCs/>
          <w:noProof/>
          <w:sz w:val="24"/>
          <w:szCs w:val="24"/>
          <w:lang w:eastAsia="bg-BG"/>
        </w:rPr>
        <w:t>за участие в</w:t>
      </w:r>
      <w:r w:rsidR="00CF1895" w:rsidRPr="00810B09">
        <w:rPr>
          <w:bCs/>
          <w:noProof/>
          <w:sz w:val="24"/>
          <w:szCs w:val="24"/>
          <w:lang w:eastAsia="bg-BG"/>
        </w:rPr>
        <w:t xml:space="preserve"> </w:t>
      </w:r>
      <w:r w:rsidR="002B6D12" w:rsidRPr="00810B09">
        <w:rPr>
          <w:bCs/>
          <w:noProof/>
          <w:sz w:val="24"/>
          <w:szCs w:val="24"/>
          <w:lang w:eastAsia="bg-BG"/>
        </w:rPr>
        <w:t>Тръжната процедура.</w:t>
      </w:r>
    </w:p>
    <w:p w14:paraId="48E213DA" w14:textId="77777777" w:rsidR="00810B09" w:rsidRPr="00810B09" w:rsidRDefault="00810B09" w:rsidP="00D84532">
      <w:pPr>
        <w:spacing w:before="120" w:after="0"/>
        <w:ind w:firstLine="567"/>
        <w:rPr>
          <w:sz w:val="24"/>
          <w:szCs w:val="24"/>
          <w:lang w:eastAsia="en-US"/>
        </w:rPr>
      </w:pPr>
      <w:r w:rsidRPr="00810B09">
        <w:rPr>
          <w:sz w:val="24"/>
          <w:szCs w:val="24"/>
          <w:lang w:eastAsia="en-US"/>
        </w:rPr>
        <w:t>1. Запознати сме с условията и изискванията на Възложителя, посочени в поканата и приложенията към нея.</w:t>
      </w:r>
    </w:p>
    <w:p w14:paraId="19EBEFF1" w14:textId="47ED51BC" w:rsidR="00D84532" w:rsidRDefault="00810B09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 w:rsidRPr="00810B09">
        <w:rPr>
          <w:sz w:val="24"/>
          <w:szCs w:val="24"/>
          <w:lang w:eastAsia="en-US"/>
        </w:rPr>
        <w:t>2. Приемаме изцяло, без резерви или ограничения</w:t>
      </w:r>
      <w:r w:rsidR="00DB7AC0">
        <w:rPr>
          <w:sz w:val="24"/>
          <w:szCs w:val="24"/>
          <w:lang w:eastAsia="en-US"/>
        </w:rPr>
        <w:t>,</w:t>
      </w:r>
      <w:r w:rsidRPr="00810B09">
        <w:rPr>
          <w:sz w:val="24"/>
          <w:szCs w:val="24"/>
          <w:lang w:eastAsia="en-US"/>
        </w:rPr>
        <w:t xml:space="preserve"> всички условия на настоящата поръчка и се задължаваме да ги спазваме в случай, че същата ни бъде възложена.</w:t>
      </w:r>
    </w:p>
    <w:p w14:paraId="265E2E81" w14:textId="31D2B983" w:rsidR="00D56DD1" w:rsidRDefault="00D56DD1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Запознати сме с Приложение № 1 – Технически изисквания и се задължаваме да ги спазваме при изпълнението на конкретно възложените обекти, в случай, че бъдем избрани за изпълнител на конкретен договор.</w:t>
      </w:r>
    </w:p>
    <w:p w14:paraId="7C23A33D" w14:textId="05FFD602" w:rsidR="007516D3" w:rsidRPr="007516D3" w:rsidRDefault="007516D3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 w:rsidRPr="00BB61A4">
        <w:rPr>
          <w:sz w:val="24"/>
          <w:szCs w:val="24"/>
          <w:lang w:eastAsia="en-US"/>
        </w:rPr>
        <w:t xml:space="preserve">4. Декларираме, че </w:t>
      </w:r>
      <w:r w:rsidRPr="00BB61A4">
        <w:rPr>
          <w:sz w:val="24"/>
          <w:szCs w:val="24"/>
        </w:rPr>
        <w:t>ако бъдем избрани за изпълнител, за целия срок на договора ще притежаваме застрахователна полица, съгласно изискването на чл. 171 от ЗУТ за професионална отговорност и с минимална застрахователна сума за обекти I категория съгласно чл. 5 от Наредбата за условията и реда за задължителното застраховане в проектирането и строителството.</w:t>
      </w:r>
    </w:p>
    <w:p w14:paraId="3B294E4E" w14:textId="41E22B1E" w:rsidR="00D84532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lastRenderedPageBreak/>
        <w:t>5</w:t>
      </w:r>
      <w:r w:rsidR="00D84532">
        <w:rPr>
          <w:sz w:val="24"/>
          <w:szCs w:val="24"/>
          <w:lang w:eastAsia="en-US"/>
        </w:rPr>
        <w:t>.</w:t>
      </w:r>
      <w:r w:rsidR="00D84532" w:rsidRPr="00D84532">
        <w:rPr>
          <w:bCs/>
          <w:noProof/>
          <w:sz w:val="24"/>
          <w:szCs w:val="24"/>
          <w:lang w:eastAsia="bg-BG"/>
        </w:rPr>
        <w:t xml:space="preserve"> </w:t>
      </w:r>
      <w:r w:rsidR="00D84532" w:rsidRPr="00810B09">
        <w:rPr>
          <w:bCs/>
          <w:noProof/>
          <w:sz w:val="24"/>
          <w:szCs w:val="24"/>
          <w:lang w:eastAsia="bg-BG"/>
        </w:rPr>
        <w:t>Съгласни сме да участваме в Тръжната процедура при така предложените условия.</w:t>
      </w:r>
    </w:p>
    <w:p w14:paraId="095F1825" w14:textId="4DE4334E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6</w:t>
      </w:r>
      <w:r w:rsidR="00810B09" w:rsidRPr="00810B09">
        <w:rPr>
          <w:sz w:val="24"/>
          <w:szCs w:val="24"/>
          <w:lang w:eastAsia="en-US"/>
        </w:rPr>
        <w:t>. Като участник в процедурата отговарям/е на всички изисквания, посочени в предварително обявените условия и изисквания от Възложителя.</w:t>
      </w:r>
    </w:p>
    <w:p w14:paraId="202E017C" w14:textId="4649DD26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7</w:t>
      </w:r>
      <w:r w:rsidR="00810B09" w:rsidRPr="00810B09">
        <w:rPr>
          <w:sz w:val="24"/>
          <w:szCs w:val="24"/>
          <w:lang w:eastAsia="en-US"/>
        </w:rPr>
        <w:t xml:space="preserve">. Срокът на валидност на нашата оферта е </w:t>
      </w:r>
      <w:r w:rsidR="00D84532">
        <w:rPr>
          <w:sz w:val="24"/>
          <w:szCs w:val="24"/>
          <w:lang w:eastAsia="en-US"/>
        </w:rPr>
        <w:t>60</w:t>
      </w:r>
      <w:r w:rsidR="00810B09" w:rsidRPr="00810B09">
        <w:rPr>
          <w:sz w:val="24"/>
          <w:szCs w:val="24"/>
          <w:lang w:eastAsia="en-US"/>
        </w:rPr>
        <w:t xml:space="preserve"> </w:t>
      </w:r>
      <w:r w:rsidR="00810B09" w:rsidRPr="00810B09">
        <w:rPr>
          <w:i/>
          <w:sz w:val="24"/>
          <w:szCs w:val="24"/>
          <w:lang w:eastAsia="en-US"/>
        </w:rPr>
        <w:t>(</w:t>
      </w:r>
      <w:r w:rsidR="00D84532">
        <w:rPr>
          <w:i/>
          <w:sz w:val="24"/>
          <w:szCs w:val="24"/>
          <w:lang w:eastAsia="en-US"/>
        </w:rPr>
        <w:t>шестдесет</w:t>
      </w:r>
      <w:r w:rsidR="00810B09" w:rsidRPr="00810B09">
        <w:rPr>
          <w:i/>
          <w:sz w:val="24"/>
          <w:szCs w:val="24"/>
          <w:lang w:eastAsia="en-US"/>
        </w:rPr>
        <w:t>)</w:t>
      </w:r>
      <w:r w:rsidR="00810B09" w:rsidRPr="00810B09">
        <w:rPr>
          <w:sz w:val="24"/>
          <w:szCs w:val="24"/>
          <w:lang w:eastAsia="en-US"/>
        </w:rPr>
        <w:t xml:space="preserve"> календарни дни, считано от деня, следващ крайния срок за получаване на офертата. </w:t>
      </w:r>
    </w:p>
    <w:p w14:paraId="1FFBB4CF" w14:textId="4D386947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8</w:t>
      </w:r>
      <w:r w:rsidR="00810B09" w:rsidRPr="00810B09">
        <w:rPr>
          <w:sz w:val="24"/>
          <w:szCs w:val="24"/>
          <w:lang w:eastAsia="en-US"/>
        </w:rPr>
        <w:t xml:space="preserve">. С представяне на настоящото заявление за участие, се съгласяваме </w:t>
      </w:r>
      <w:r w:rsidR="00810B09" w:rsidRPr="00810B09">
        <w:rPr>
          <w:bCs/>
          <w:sz w:val="24"/>
          <w:szCs w:val="24"/>
          <w:lang w:eastAsia="en-US"/>
        </w:rPr>
        <w:t xml:space="preserve">на </w:t>
      </w:r>
      <w:r w:rsidR="00810B09" w:rsidRPr="00810B09">
        <w:rPr>
          <w:sz w:val="24"/>
          <w:szCs w:val="24"/>
          <w:lang w:eastAsia="en-US"/>
        </w:rPr>
        <w:t xml:space="preserve">провеждането на каквито и на било проучвания, които „СОФ Кънект“ АД сметне за необходими, относно квалификациите на Участника и представените доказателства за допустимост. </w:t>
      </w:r>
    </w:p>
    <w:p w14:paraId="36CB8A90" w14:textId="0B75A4C3" w:rsidR="00D84532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9</w:t>
      </w:r>
      <w:r w:rsidR="00810B09" w:rsidRPr="00810B09">
        <w:rPr>
          <w:sz w:val="24"/>
          <w:szCs w:val="24"/>
          <w:lang w:eastAsia="en-US"/>
        </w:rPr>
        <w:t>. Запознати сме и сме съгласни всички лични данни, съдържащо се в предоставените доказателства или по време на тяхната проверка, да бъдат обработвани от „СОФ Кънект“ АД в съответствие с приложимите разпоредби.</w:t>
      </w:r>
    </w:p>
    <w:p w14:paraId="515A2EBA" w14:textId="090CA3EE" w:rsidR="00D84532" w:rsidRPr="00D84532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10</w:t>
      </w:r>
      <w:r w:rsidR="00D84532">
        <w:rPr>
          <w:sz w:val="24"/>
          <w:szCs w:val="24"/>
          <w:lang w:eastAsia="en-US"/>
        </w:rPr>
        <w:t xml:space="preserve">. </w:t>
      </w:r>
      <w:r w:rsidR="00D84532" w:rsidRPr="00D84532">
        <w:rPr>
          <w:sz w:val="24"/>
          <w:szCs w:val="24"/>
        </w:rPr>
        <w:t xml:space="preserve">За изпълнение на строителните дейности </w:t>
      </w:r>
      <w:r w:rsidR="00D84532" w:rsidRPr="00D84532">
        <w:rPr>
          <w:sz w:val="24"/>
          <w:szCs w:val="24"/>
          <w:u w:val="single"/>
        </w:rPr>
        <w:t>няма да ползваме/ще ползваме</w:t>
      </w:r>
      <w:r w:rsidR="00D84532" w:rsidRPr="00D84532">
        <w:rPr>
          <w:sz w:val="24"/>
          <w:szCs w:val="24"/>
        </w:rPr>
        <w:t xml:space="preserve"> </w:t>
      </w:r>
      <w:r w:rsidR="00D84532" w:rsidRPr="00D84532">
        <w:rPr>
          <w:i/>
          <w:sz w:val="24"/>
          <w:szCs w:val="24"/>
        </w:rPr>
        <w:t xml:space="preserve">(невярното се зачертава) </w:t>
      </w:r>
      <w:r w:rsidR="00D84532" w:rsidRPr="00D84532">
        <w:rPr>
          <w:sz w:val="24"/>
          <w:szCs w:val="24"/>
        </w:rPr>
        <w:t>следните подизпълнители:………………………………….</w:t>
      </w:r>
    </w:p>
    <w:p w14:paraId="0BBF8332" w14:textId="77777777" w:rsidR="00D84532" w:rsidRPr="00810B09" w:rsidRDefault="00D84532" w:rsidP="00D84532">
      <w:pPr>
        <w:pStyle w:val="ListParagraph"/>
        <w:ind w:left="644"/>
        <w:rPr>
          <w:sz w:val="12"/>
          <w:szCs w:val="12"/>
        </w:rPr>
      </w:pP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2935"/>
        <w:gridCol w:w="3684"/>
      </w:tblGrid>
      <w:tr w:rsidR="00D84532" w:rsidRPr="00810B09" w14:paraId="51B00BB8" w14:textId="77777777" w:rsidTr="007B1EC6">
        <w:trPr>
          <w:trHeight w:val="208"/>
        </w:trPr>
        <w:tc>
          <w:tcPr>
            <w:tcW w:w="2935" w:type="dxa"/>
          </w:tcPr>
          <w:p w14:paraId="4D18BEAD" w14:textId="77777777" w:rsidR="00D84532" w:rsidRPr="00810B09" w:rsidRDefault="00D84532" w:rsidP="00D84532">
            <w:pPr>
              <w:jc w:val="center"/>
              <w:rPr>
                <w:b/>
                <w:sz w:val="24"/>
                <w:szCs w:val="24"/>
              </w:rPr>
            </w:pPr>
            <w:r w:rsidRPr="00810B09">
              <w:rPr>
                <w:b/>
                <w:sz w:val="24"/>
                <w:szCs w:val="24"/>
              </w:rPr>
              <w:t>Подизпълнител</w:t>
            </w:r>
          </w:p>
          <w:p w14:paraId="4957BE73" w14:textId="77777777" w:rsidR="00D84532" w:rsidRPr="00810B09" w:rsidRDefault="00D84532" w:rsidP="00D84532">
            <w:pPr>
              <w:jc w:val="center"/>
              <w:rPr>
                <w:b/>
              </w:rPr>
            </w:pPr>
          </w:p>
        </w:tc>
        <w:tc>
          <w:tcPr>
            <w:tcW w:w="2935" w:type="dxa"/>
          </w:tcPr>
          <w:p w14:paraId="4632262E" w14:textId="77777777" w:rsidR="00D84532" w:rsidRPr="00810B09" w:rsidRDefault="00D84532" w:rsidP="00D84532">
            <w:pPr>
              <w:jc w:val="center"/>
              <w:rPr>
                <w:b/>
                <w:sz w:val="24"/>
                <w:szCs w:val="24"/>
              </w:rPr>
            </w:pPr>
            <w:r w:rsidRPr="00810B09">
              <w:rPr>
                <w:b/>
                <w:sz w:val="24"/>
                <w:szCs w:val="24"/>
              </w:rPr>
              <w:t>Видове строителни работи,</w:t>
            </w:r>
          </w:p>
          <w:p w14:paraId="0CEF9BD7" w14:textId="77777777" w:rsidR="00D84532" w:rsidRPr="00810B09" w:rsidRDefault="00D84532" w:rsidP="00D84532">
            <w:pPr>
              <w:jc w:val="center"/>
              <w:rPr>
                <w:b/>
              </w:rPr>
            </w:pPr>
            <w:r w:rsidRPr="00810B09">
              <w:rPr>
                <w:b/>
                <w:sz w:val="24"/>
                <w:szCs w:val="24"/>
              </w:rPr>
              <w:t>които ще изпълнява</w:t>
            </w:r>
          </w:p>
        </w:tc>
        <w:tc>
          <w:tcPr>
            <w:tcW w:w="3684" w:type="dxa"/>
          </w:tcPr>
          <w:p w14:paraId="5F3A3483" w14:textId="77777777" w:rsidR="00D84532" w:rsidRPr="00810B09" w:rsidRDefault="00D84532" w:rsidP="00D84532">
            <w:pPr>
              <w:jc w:val="center"/>
              <w:rPr>
                <w:b/>
                <w:sz w:val="24"/>
                <w:szCs w:val="24"/>
              </w:rPr>
            </w:pPr>
            <w:r w:rsidRPr="00810B09">
              <w:rPr>
                <w:b/>
                <w:sz w:val="24"/>
                <w:szCs w:val="24"/>
              </w:rPr>
              <w:t>Дял в проценти (%)</w:t>
            </w:r>
          </w:p>
          <w:p w14:paraId="56FD6246" w14:textId="77777777" w:rsidR="00D84532" w:rsidRPr="00810B09" w:rsidRDefault="00D84532" w:rsidP="00D84532">
            <w:pPr>
              <w:jc w:val="center"/>
              <w:rPr>
                <w:b/>
              </w:rPr>
            </w:pPr>
          </w:p>
        </w:tc>
      </w:tr>
      <w:tr w:rsidR="00D84532" w:rsidRPr="00810B09" w14:paraId="01F4044A" w14:textId="77777777" w:rsidTr="007B1EC6">
        <w:trPr>
          <w:trHeight w:val="201"/>
        </w:trPr>
        <w:tc>
          <w:tcPr>
            <w:tcW w:w="2935" w:type="dxa"/>
          </w:tcPr>
          <w:p w14:paraId="69BE6816" w14:textId="77777777" w:rsidR="00D84532" w:rsidRPr="00810B09" w:rsidRDefault="00D84532" w:rsidP="00D84532">
            <w:pPr>
              <w:rPr>
                <w:highlight w:val="yellow"/>
              </w:rPr>
            </w:pPr>
          </w:p>
        </w:tc>
        <w:tc>
          <w:tcPr>
            <w:tcW w:w="2935" w:type="dxa"/>
          </w:tcPr>
          <w:p w14:paraId="48ABF074" w14:textId="77777777" w:rsidR="00D84532" w:rsidRPr="00810B09" w:rsidRDefault="00D84532" w:rsidP="00D84532">
            <w:pPr>
              <w:rPr>
                <w:highlight w:val="yellow"/>
              </w:rPr>
            </w:pPr>
          </w:p>
        </w:tc>
        <w:tc>
          <w:tcPr>
            <w:tcW w:w="3684" w:type="dxa"/>
          </w:tcPr>
          <w:p w14:paraId="07347187" w14:textId="77777777" w:rsidR="00D84532" w:rsidRPr="00810B09" w:rsidRDefault="00D84532" w:rsidP="00D84532">
            <w:pPr>
              <w:rPr>
                <w:highlight w:val="yellow"/>
              </w:rPr>
            </w:pPr>
          </w:p>
        </w:tc>
      </w:tr>
      <w:tr w:rsidR="00D84532" w:rsidRPr="00810B09" w14:paraId="18CBB3C7" w14:textId="77777777" w:rsidTr="007B1EC6">
        <w:trPr>
          <w:trHeight w:val="255"/>
        </w:trPr>
        <w:tc>
          <w:tcPr>
            <w:tcW w:w="2935" w:type="dxa"/>
          </w:tcPr>
          <w:p w14:paraId="09553FDC" w14:textId="77777777" w:rsidR="00D84532" w:rsidRPr="00810B09" w:rsidRDefault="00D84532" w:rsidP="00D8453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267F9E83" w14:textId="77777777" w:rsidR="00D84532" w:rsidRPr="00810B09" w:rsidRDefault="00D84532" w:rsidP="00D8453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4" w:type="dxa"/>
          </w:tcPr>
          <w:p w14:paraId="08F0CBEB" w14:textId="77777777" w:rsidR="00D84532" w:rsidRPr="00810B09" w:rsidRDefault="00D84532" w:rsidP="00D84532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06A91883" w14:textId="77777777" w:rsidR="00D84532" w:rsidRDefault="00D84532" w:rsidP="00D84532">
      <w:pPr>
        <w:pStyle w:val="ListParagraph"/>
        <w:suppressAutoHyphens w:val="0"/>
        <w:spacing w:after="0"/>
        <w:ind w:left="0"/>
        <w:jc w:val="left"/>
        <w:rPr>
          <w:sz w:val="24"/>
          <w:szCs w:val="24"/>
        </w:rPr>
      </w:pPr>
    </w:p>
    <w:p w14:paraId="337AEBC4" w14:textId="78E690A5" w:rsidR="00D84532" w:rsidRPr="00D84532" w:rsidRDefault="00D84532" w:rsidP="007E5CD6">
      <w:pPr>
        <w:pStyle w:val="ListParagraph"/>
        <w:suppressAutoHyphens w:val="0"/>
        <w:spacing w:after="0"/>
        <w:ind w:left="0" w:firstLine="708"/>
        <w:rPr>
          <w:sz w:val="24"/>
          <w:szCs w:val="24"/>
        </w:rPr>
      </w:pPr>
      <w:r w:rsidRPr="00D84532">
        <w:rPr>
          <w:sz w:val="24"/>
          <w:szCs w:val="24"/>
        </w:rPr>
        <w:t xml:space="preserve">Във връзка с посоченото </w:t>
      </w:r>
      <w:r>
        <w:rPr>
          <w:sz w:val="24"/>
          <w:szCs w:val="24"/>
        </w:rPr>
        <w:t xml:space="preserve">по – горе </w:t>
      </w:r>
      <w:r w:rsidRPr="00D84532">
        <w:rPr>
          <w:sz w:val="24"/>
          <w:szCs w:val="24"/>
        </w:rPr>
        <w:t>прилагаме писмено съгласие (декларация/и) от страна на посочените подизпълнители за участието им, както и изискуемите за тях документи</w:t>
      </w:r>
      <w:r w:rsidR="002E676C">
        <w:rPr>
          <w:sz w:val="24"/>
          <w:szCs w:val="24"/>
        </w:rPr>
        <w:t>.</w:t>
      </w:r>
    </w:p>
    <w:p w14:paraId="5170BB0B" w14:textId="6CC48097" w:rsidR="00D84532" w:rsidRDefault="00D84532" w:rsidP="00810B09">
      <w:pPr>
        <w:tabs>
          <w:tab w:val="left" w:pos="9923"/>
        </w:tabs>
        <w:suppressAutoHyphens w:val="0"/>
        <w:spacing w:after="0"/>
        <w:ind w:right="141" w:firstLine="567"/>
        <w:rPr>
          <w:sz w:val="24"/>
          <w:szCs w:val="24"/>
          <w:lang w:eastAsia="en-US"/>
        </w:rPr>
      </w:pPr>
    </w:p>
    <w:p w14:paraId="2AE94072" w14:textId="77777777" w:rsidR="00D84532" w:rsidRPr="00810B09" w:rsidRDefault="00D84532" w:rsidP="00207CCE">
      <w:pPr>
        <w:tabs>
          <w:tab w:val="left" w:pos="9923"/>
        </w:tabs>
        <w:suppressAutoHyphens w:val="0"/>
        <w:spacing w:after="0"/>
        <w:ind w:right="141"/>
        <w:rPr>
          <w:sz w:val="24"/>
          <w:szCs w:val="24"/>
          <w:lang w:eastAsia="en-US"/>
        </w:rPr>
      </w:pPr>
    </w:p>
    <w:p w14:paraId="38B3D2C8" w14:textId="77777777" w:rsidR="00810B09" w:rsidRPr="00810B09" w:rsidRDefault="00810B09" w:rsidP="00810B09">
      <w:pPr>
        <w:widowControl w:val="0"/>
        <w:suppressAutoHyphens w:val="0"/>
        <w:autoSpaceDE w:val="0"/>
        <w:autoSpaceDN w:val="0"/>
        <w:adjustRightInd w:val="0"/>
        <w:spacing w:before="120"/>
        <w:ind w:left="1701" w:hanging="1701"/>
        <w:rPr>
          <w:b/>
          <w:noProof/>
          <w:sz w:val="24"/>
          <w:szCs w:val="24"/>
          <w:lang w:eastAsia="bg-BG"/>
        </w:rPr>
      </w:pPr>
      <w:r w:rsidRPr="00810B09">
        <w:rPr>
          <w:b/>
          <w:noProof/>
          <w:sz w:val="24"/>
          <w:szCs w:val="24"/>
          <w:lang w:eastAsia="bg-BG"/>
        </w:rPr>
        <w:t>Прилагаме следните доказателства за допустимост:</w:t>
      </w:r>
    </w:p>
    <w:p w14:paraId="65AA1094" w14:textId="77777777" w:rsidR="00810B09" w:rsidRPr="00810B09" w:rsidRDefault="00810B09" w:rsidP="00810B09">
      <w:pPr>
        <w:widowControl w:val="0"/>
        <w:suppressAutoHyphens w:val="0"/>
        <w:autoSpaceDE w:val="0"/>
        <w:autoSpaceDN w:val="0"/>
        <w:adjustRightInd w:val="0"/>
        <w:spacing w:after="0"/>
        <w:ind w:left="1701" w:hanging="1701"/>
        <w:rPr>
          <w:sz w:val="24"/>
          <w:szCs w:val="24"/>
          <w:lang w:bidi="en-US"/>
        </w:rPr>
      </w:pPr>
      <w:r w:rsidRPr="00810B09">
        <w:rPr>
          <w:sz w:val="24"/>
          <w:szCs w:val="24"/>
          <w:lang w:bidi="en-US"/>
        </w:rPr>
        <w:t>1. Декларация за допустимост;</w:t>
      </w:r>
    </w:p>
    <w:p w14:paraId="7F73EAF8" w14:textId="5097B97A" w:rsidR="00810B09" w:rsidRPr="00810B09" w:rsidRDefault="00810B09" w:rsidP="002E676C">
      <w:pPr>
        <w:widowControl w:val="0"/>
        <w:suppressAutoHyphens w:val="0"/>
        <w:autoSpaceDE w:val="0"/>
        <w:autoSpaceDN w:val="0"/>
        <w:adjustRightInd w:val="0"/>
        <w:spacing w:after="0"/>
        <w:ind w:left="1701" w:hanging="1701"/>
        <w:rPr>
          <w:color w:val="000000"/>
          <w:sz w:val="24"/>
          <w:szCs w:val="24"/>
          <w:lang w:bidi="en-US"/>
        </w:rPr>
      </w:pPr>
      <w:r w:rsidRPr="00810B09">
        <w:rPr>
          <w:sz w:val="24"/>
          <w:szCs w:val="24"/>
          <w:lang w:bidi="en-US"/>
        </w:rPr>
        <w:t xml:space="preserve">2. Декларация </w:t>
      </w:r>
      <w:r w:rsidRPr="00810B09">
        <w:rPr>
          <w:color w:val="000000"/>
          <w:sz w:val="24"/>
          <w:szCs w:val="24"/>
          <w:lang w:bidi="en-US"/>
        </w:rPr>
        <w:t>за липсата на основания за изключване по чл. 60 от Закона за Концесиите;</w:t>
      </w:r>
    </w:p>
    <w:p w14:paraId="1D0A31D8" w14:textId="47337FD8" w:rsidR="00810B09" w:rsidRPr="00810B09" w:rsidRDefault="002E676C" w:rsidP="002E676C">
      <w:pPr>
        <w:suppressAutoHyphens w:val="0"/>
        <w:spacing w:after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</w:t>
      </w:r>
      <w:r w:rsidR="00810B09" w:rsidRPr="00810B09">
        <w:rPr>
          <w:sz w:val="24"/>
          <w:szCs w:val="24"/>
          <w:lang w:eastAsia="en-US"/>
        </w:rPr>
        <w:t>. Копие на удостоверение за вписване в Централния професионален регистър на строителя към Камарата на строителите в България</w:t>
      </w:r>
      <w:r>
        <w:rPr>
          <w:sz w:val="24"/>
          <w:szCs w:val="24"/>
          <w:lang w:eastAsia="en-US"/>
        </w:rPr>
        <w:t xml:space="preserve"> </w:t>
      </w:r>
      <w:r w:rsidR="00810B09" w:rsidRPr="00810B09">
        <w:rPr>
          <w:sz w:val="24"/>
          <w:szCs w:val="24"/>
          <w:lang w:eastAsia="en-US"/>
        </w:rPr>
        <w:t>или валиден еквивалентен документ (за чуждестранните лица);</w:t>
      </w:r>
    </w:p>
    <w:p w14:paraId="2B26E7CA" w14:textId="5E32D56E" w:rsidR="00810B09" w:rsidRPr="00810B09" w:rsidRDefault="002E676C" w:rsidP="002E676C">
      <w:pPr>
        <w:suppressAutoHyphens w:val="0"/>
        <w:spacing w:after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</w:t>
      </w:r>
      <w:r w:rsidR="00810B09" w:rsidRPr="00810B09">
        <w:rPr>
          <w:sz w:val="24"/>
          <w:szCs w:val="24"/>
          <w:lang w:eastAsia="en-US"/>
        </w:rPr>
        <w:t>. Копие на валидна застрахователна полица или еквивалентен документ за застраховка професионална отговорност (за чуждестранните лица);</w:t>
      </w:r>
    </w:p>
    <w:p w14:paraId="0E96EC54" w14:textId="796DC447" w:rsidR="00810B09" w:rsidRDefault="002E676C" w:rsidP="002E676C">
      <w:pPr>
        <w:suppressAutoHyphens w:val="0"/>
        <w:spacing w:after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</w:t>
      </w:r>
      <w:r w:rsidR="00810B09" w:rsidRPr="00810B09">
        <w:rPr>
          <w:sz w:val="24"/>
          <w:szCs w:val="24"/>
          <w:lang w:eastAsia="en-US"/>
        </w:rPr>
        <w:t>.</w:t>
      </w:r>
      <w:r w:rsidR="00810B09" w:rsidRPr="00810B09">
        <w:rPr>
          <w:b/>
          <w:sz w:val="24"/>
          <w:szCs w:val="24"/>
          <w:lang w:eastAsia="en-US"/>
        </w:rPr>
        <w:t xml:space="preserve"> </w:t>
      </w:r>
      <w:r w:rsidR="00810B09" w:rsidRPr="00810B09">
        <w:rPr>
          <w:sz w:val="24"/>
          <w:szCs w:val="24"/>
          <w:lang w:eastAsia="en-US"/>
        </w:rPr>
        <w:t xml:space="preserve">Списък на строителството, </w:t>
      </w:r>
      <w:r w:rsidR="00965620">
        <w:rPr>
          <w:sz w:val="24"/>
          <w:szCs w:val="24"/>
          <w:lang w:eastAsia="en-US"/>
        </w:rPr>
        <w:t xml:space="preserve">придружен с референции, </w:t>
      </w:r>
      <w:r w:rsidR="00810B09" w:rsidRPr="00810B09">
        <w:rPr>
          <w:sz w:val="24"/>
          <w:szCs w:val="24"/>
          <w:lang w:eastAsia="en-US"/>
        </w:rPr>
        <w:t>идентично или сходно с предмета на поръчката</w:t>
      </w:r>
      <w:r>
        <w:rPr>
          <w:sz w:val="24"/>
          <w:szCs w:val="24"/>
          <w:lang w:eastAsia="en-US"/>
        </w:rPr>
        <w:t>;</w:t>
      </w:r>
    </w:p>
    <w:p w14:paraId="4FD6CCAA" w14:textId="714EFFB5" w:rsidR="00F70EF4" w:rsidRPr="00810B09" w:rsidRDefault="00F70EF4" w:rsidP="002E676C">
      <w:pPr>
        <w:suppressAutoHyphens w:val="0"/>
        <w:spacing w:after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6. </w:t>
      </w:r>
      <w:r w:rsidRPr="0046587B">
        <w:rPr>
          <w:sz w:val="24"/>
          <w:szCs w:val="24"/>
        </w:rPr>
        <w:t>Портфолио (кратко описание) на 5-те най-големи обекта, в които е участвал кандидата за последните 5 години.</w:t>
      </w:r>
    </w:p>
    <w:p w14:paraId="1426F5D0" w14:textId="3B651EAE" w:rsidR="00810B09" w:rsidRPr="00810B09" w:rsidRDefault="00207CCE" w:rsidP="002E676C">
      <w:pPr>
        <w:suppressAutoHyphens w:val="0"/>
        <w:spacing w:after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7. Ценово предложение.</w:t>
      </w:r>
    </w:p>
    <w:p w14:paraId="35B0EA01" w14:textId="77777777" w:rsidR="00810B09" w:rsidRPr="00810B09" w:rsidRDefault="00810B09" w:rsidP="00810B09">
      <w:pPr>
        <w:widowControl w:val="0"/>
        <w:suppressAutoHyphens w:val="0"/>
        <w:autoSpaceDE w:val="0"/>
        <w:autoSpaceDN w:val="0"/>
        <w:adjustRightInd w:val="0"/>
        <w:spacing w:after="0"/>
        <w:ind w:left="2268" w:hanging="1911"/>
        <w:rPr>
          <w:sz w:val="24"/>
          <w:szCs w:val="24"/>
          <w:lang w:eastAsia="en-US"/>
        </w:rPr>
      </w:pPr>
    </w:p>
    <w:p w14:paraId="5F0E001A" w14:textId="77777777" w:rsidR="00810B09" w:rsidRPr="00810B09" w:rsidRDefault="00810B09" w:rsidP="00810B09">
      <w:pPr>
        <w:widowControl w:val="0"/>
        <w:suppressAutoHyphens w:val="0"/>
        <w:autoSpaceDE w:val="0"/>
        <w:autoSpaceDN w:val="0"/>
        <w:adjustRightInd w:val="0"/>
        <w:spacing w:after="0"/>
        <w:ind w:left="2268" w:hanging="1911"/>
        <w:rPr>
          <w:sz w:val="24"/>
          <w:szCs w:val="24"/>
          <w:lang w:eastAsia="en-US"/>
        </w:rPr>
      </w:pPr>
    </w:p>
    <w:p w14:paraId="688D16C3" w14:textId="3B9FD700" w:rsidR="00810B09" w:rsidRPr="00810B09" w:rsidRDefault="00810B09" w:rsidP="00810B09">
      <w:pPr>
        <w:spacing w:after="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Дата:</w:t>
      </w:r>
    </w:p>
    <w:p w14:paraId="648F78D1" w14:textId="7E07F67C" w:rsidR="00810B09" w:rsidRPr="008D36E4" w:rsidRDefault="00810B09" w:rsidP="008D36E4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Подпис:_________________________</w:t>
      </w:r>
    </w:p>
    <w:p w14:paraId="74BA7AFF" w14:textId="1287EAEF" w:rsidR="00810B09" w:rsidRPr="008D36E4" w:rsidRDefault="00810B09" w:rsidP="008D36E4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Име и фамилия</w:t>
      </w:r>
      <w:r w:rsidR="008927F4">
        <w:rPr>
          <w:rFonts w:eastAsia="Calibri"/>
          <w:sz w:val="24"/>
          <w:szCs w:val="24"/>
          <w:lang w:eastAsia="bg-BG"/>
        </w:rPr>
        <w:t xml:space="preserve"> (упълномощено лице)</w:t>
      </w:r>
      <w:r w:rsidRPr="00810B09">
        <w:rPr>
          <w:rFonts w:eastAsia="Calibri"/>
          <w:sz w:val="24"/>
          <w:szCs w:val="24"/>
          <w:lang w:eastAsia="bg-BG"/>
        </w:rPr>
        <w:t>: _________________________</w:t>
      </w:r>
    </w:p>
    <w:p w14:paraId="310D7DE7" w14:textId="77777777" w:rsidR="00810B09" w:rsidRPr="00810B09" w:rsidRDefault="00810B09" w:rsidP="00810B09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Име на Участника: _________________________</w:t>
      </w:r>
    </w:p>
    <w:p w14:paraId="3DAB6A36" w14:textId="741681EA" w:rsidR="00810B09" w:rsidRPr="00810B09" w:rsidRDefault="00810B09" w:rsidP="007C24F0">
      <w:pPr>
        <w:suppressAutoHyphens w:val="0"/>
        <w:spacing w:before="100" w:beforeAutospacing="1" w:after="0"/>
        <w:rPr>
          <w:bCs/>
          <w:noProof/>
          <w:sz w:val="24"/>
          <w:szCs w:val="24"/>
          <w:lang w:eastAsia="bg-BG"/>
        </w:rPr>
      </w:pPr>
    </w:p>
    <w:bookmarkEnd w:id="0"/>
    <w:p w14:paraId="19D98578" w14:textId="77777777" w:rsidR="00810B09" w:rsidRPr="00810B09" w:rsidRDefault="00810B09" w:rsidP="007C24F0">
      <w:pPr>
        <w:suppressAutoHyphens w:val="0"/>
        <w:spacing w:before="100" w:beforeAutospacing="1" w:after="0"/>
        <w:rPr>
          <w:b/>
          <w:bCs/>
          <w:noProof/>
          <w:sz w:val="24"/>
          <w:szCs w:val="24"/>
          <w:lang w:eastAsia="bg-BG"/>
        </w:rPr>
      </w:pPr>
    </w:p>
    <w:sectPr w:rsidR="00810B09" w:rsidRPr="00810B09" w:rsidSect="00D845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9D7F3" w14:textId="77777777" w:rsidR="001D3186" w:rsidRDefault="001D3186" w:rsidP="00A96049">
      <w:pPr>
        <w:spacing w:after="0"/>
      </w:pPr>
      <w:r>
        <w:separator/>
      </w:r>
    </w:p>
  </w:endnote>
  <w:endnote w:type="continuationSeparator" w:id="0">
    <w:p w14:paraId="3D702C9A" w14:textId="77777777" w:rsidR="001D3186" w:rsidRDefault="001D3186" w:rsidP="00A96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E7B2" w14:textId="77777777" w:rsidR="00715B08" w:rsidRDefault="00715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3DCCAA27" w14:textId="7E141F3F" w:rsidR="00D1673D" w:rsidRPr="00537F3F" w:rsidRDefault="00D1673D" w:rsidP="00D1673D">
        <w:pPr>
          <w:pStyle w:val="Footer"/>
          <w:overflowPunct w:val="0"/>
          <w:jc w:val="center"/>
          <w:textAlignment w:val="baseline"/>
          <w:rPr>
            <w:rFonts w:asciiTheme="minorHAnsi" w:hAnsiTheme="minorHAnsi" w:cstheme="minorHAnsi"/>
            <w:sz w:val="22"/>
            <w:szCs w:val="22"/>
            <w:lang w:val="en-GB"/>
          </w:rPr>
        </w:pPr>
        <w:r w:rsidRPr="00537F3F">
          <w:rPr>
            <w:rFonts w:asciiTheme="minorHAnsi" w:hAnsiTheme="minorHAnsi" w:cstheme="minorHAnsi"/>
            <w:sz w:val="18"/>
            <w:szCs w:val="18"/>
          </w:rPr>
          <w:t xml:space="preserve">Стр.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AC2E35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2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537F3F">
          <w:rPr>
            <w:rFonts w:asciiTheme="minorHAnsi" w:hAnsiTheme="minorHAnsi" w:cstheme="minorHAnsi"/>
            <w:sz w:val="18"/>
            <w:szCs w:val="18"/>
          </w:rPr>
          <w:t xml:space="preserve"> от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AC2E35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2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2CE0063B" w14:textId="77777777" w:rsidR="00A96049" w:rsidRDefault="00A96049" w:rsidP="00D1673D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DB77" w14:textId="77777777" w:rsidR="00715B08" w:rsidRDefault="00715B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DCA8" w14:textId="77777777" w:rsidR="001D3186" w:rsidRDefault="001D3186" w:rsidP="00A96049">
      <w:pPr>
        <w:spacing w:after="0"/>
      </w:pPr>
      <w:r>
        <w:separator/>
      </w:r>
    </w:p>
  </w:footnote>
  <w:footnote w:type="continuationSeparator" w:id="0">
    <w:p w14:paraId="35FBF5E3" w14:textId="77777777" w:rsidR="001D3186" w:rsidRDefault="001D3186" w:rsidP="00A960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6E09" w14:textId="77777777" w:rsidR="00715B08" w:rsidRDefault="00715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491E" w14:textId="32754C28" w:rsidR="00EE6C46" w:rsidRPr="00EE6C46" w:rsidRDefault="00715B08" w:rsidP="00537F3F">
    <w:pPr>
      <w:suppressAutoHyphens w:val="0"/>
      <w:spacing w:after="0"/>
      <w:ind w:right="-81"/>
      <w:jc w:val="right"/>
      <w:rPr>
        <w:rFonts w:asciiTheme="minorHAnsi" w:hAnsiTheme="minorHAnsi" w:cstheme="minorHAnsi"/>
        <w:bCs/>
        <w:noProof/>
        <w:sz w:val="22"/>
        <w:szCs w:val="22"/>
        <w:lang w:eastAsia="bg-BG"/>
      </w:rPr>
    </w:pPr>
    <w:r>
      <w:rPr>
        <w:rFonts w:asciiTheme="minorHAnsi" w:hAnsiTheme="minorHAnsi" w:cstheme="minorHAnsi"/>
        <w:bCs/>
        <w:noProof/>
        <w:sz w:val="22"/>
        <w:szCs w:val="22"/>
        <w:lang w:eastAsia="bg-BG"/>
      </w:rPr>
      <w:t>Образец-</w:t>
    </w:r>
    <w:r w:rsidR="00EE6C46" w:rsidRPr="00EE6C46">
      <w:rPr>
        <w:rFonts w:asciiTheme="minorHAnsi" w:hAnsiTheme="minorHAnsi" w:cstheme="minorHAnsi"/>
        <w:bCs/>
        <w:noProof/>
        <w:sz w:val="22"/>
        <w:szCs w:val="22"/>
        <w:lang w:eastAsia="bg-BG"/>
      </w:rPr>
      <w:t>Приложение 2</w:t>
    </w:r>
  </w:p>
  <w:p w14:paraId="69B69079" w14:textId="77777777" w:rsidR="00EE6C46" w:rsidRDefault="00EE6C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DE2CB" w14:textId="77777777" w:rsidR="00715B08" w:rsidRDefault="00715B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C8E"/>
    <w:multiLevelType w:val="multilevel"/>
    <w:tmpl w:val="75D87B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C2E98"/>
    <w:multiLevelType w:val="hybridMultilevel"/>
    <w:tmpl w:val="9D3802D0"/>
    <w:lvl w:ilvl="0" w:tplc="750821F8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B7288A"/>
    <w:multiLevelType w:val="hybridMultilevel"/>
    <w:tmpl w:val="F62697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E4AAF"/>
    <w:multiLevelType w:val="hybridMultilevel"/>
    <w:tmpl w:val="C832D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426F"/>
    <w:multiLevelType w:val="hybridMultilevel"/>
    <w:tmpl w:val="231C2ACA"/>
    <w:lvl w:ilvl="0" w:tplc="C40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D3251"/>
    <w:multiLevelType w:val="hybridMultilevel"/>
    <w:tmpl w:val="0046D7B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A3C29"/>
    <w:multiLevelType w:val="hybridMultilevel"/>
    <w:tmpl w:val="E876AFFE"/>
    <w:lvl w:ilvl="0" w:tplc="981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411CF"/>
    <w:multiLevelType w:val="multilevel"/>
    <w:tmpl w:val="C3AC1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D856F62"/>
    <w:multiLevelType w:val="hybridMultilevel"/>
    <w:tmpl w:val="519C2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50790D"/>
    <w:multiLevelType w:val="hybridMultilevel"/>
    <w:tmpl w:val="519C2C1E"/>
    <w:lvl w:ilvl="0" w:tplc="57E0C7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843221"/>
    <w:multiLevelType w:val="hybridMultilevel"/>
    <w:tmpl w:val="52E8E860"/>
    <w:lvl w:ilvl="0" w:tplc="4C7EE66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73471733">
    <w:abstractNumId w:val="7"/>
  </w:num>
  <w:num w:numId="2" w16cid:durableId="1304846919">
    <w:abstractNumId w:val="2"/>
  </w:num>
  <w:num w:numId="3" w16cid:durableId="1754475730">
    <w:abstractNumId w:val="10"/>
  </w:num>
  <w:num w:numId="4" w16cid:durableId="1721830168">
    <w:abstractNumId w:val="9"/>
  </w:num>
  <w:num w:numId="5" w16cid:durableId="2035687706">
    <w:abstractNumId w:val="6"/>
  </w:num>
  <w:num w:numId="6" w16cid:durableId="84084310">
    <w:abstractNumId w:val="1"/>
  </w:num>
  <w:num w:numId="7" w16cid:durableId="535241018">
    <w:abstractNumId w:val="5"/>
  </w:num>
  <w:num w:numId="8" w16cid:durableId="1352295878">
    <w:abstractNumId w:val="4"/>
  </w:num>
  <w:num w:numId="9" w16cid:durableId="1425958372">
    <w:abstractNumId w:val="3"/>
  </w:num>
  <w:num w:numId="10" w16cid:durableId="1041511600">
    <w:abstractNumId w:val="8"/>
  </w:num>
  <w:num w:numId="11" w16cid:durableId="170913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88F"/>
    <w:rsid w:val="000209D3"/>
    <w:rsid w:val="000329C6"/>
    <w:rsid w:val="0003561E"/>
    <w:rsid w:val="00040851"/>
    <w:rsid w:val="000415B1"/>
    <w:rsid w:val="0004409C"/>
    <w:rsid w:val="000458C0"/>
    <w:rsid w:val="00061457"/>
    <w:rsid w:val="00061A85"/>
    <w:rsid w:val="000911DA"/>
    <w:rsid w:val="000A3CCB"/>
    <w:rsid w:val="000A46F1"/>
    <w:rsid w:val="000A4806"/>
    <w:rsid w:val="000B0185"/>
    <w:rsid w:val="000B0369"/>
    <w:rsid w:val="000B1FEB"/>
    <w:rsid w:val="000C00CA"/>
    <w:rsid w:val="000C088A"/>
    <w:rsid w:val="000D6CC8"/>
    <w:rsid w:val="000E2105"/>
    <w:rsid w:val="000E2CD2"/>
    <w:rsid w:val="000F0811"/>
    <w:rsid w:val="000F3B6E"/>
    <w:rsid w:val="001148A9"/>
    <w:rsid w:val="00123AD1"/>
    <w:rsid w:val="001358B3"/>
    <w:rsid w:val="00151FEF"/>
    <w:rsid w:val="00156A1D"/>
    <w:rsid w:val="00173A69"/>
    <w:rsid w:val="0017590D"/>
    <w:rsid w:val="00184213"/>
    <w:rsid w:val="001854CD"/>
    <w:rsid w:val="00185701"/>
    <w:rsid w:val="00194B77"/>
    <w:rsid w:val="001A5346"/>
    <w:rsid w:val="001B20DD"/>
    <w:rsid w:val="001B5C0A"/>
    <w:rsid w:val="001C7CB9"/>
    <w:rsid w:val="001D0CC9"/>
    <w:rsid w:val="001D1B33"/>
    <w:rsid w:val="001D3186"/>
    <w:rsid w:val="001E2629"/>
    <w:rsid w:val="001E403F"/>
    <w:rsid w:val="00207CCE"/>
    <w:rsid w:val="002119C1"/>
    <w:rsid w:val="00213CE2"/>
    <w:rsid w:val="00214B10"/>
    <w:rsid w:val="00220345"/>
    <w:rsid w:val="002223A2"/>
    <w:rsid w:val="00223921"/>
    <w:rsid w:val="002565E1"/>
    <w:rsid w:val="00267D78"/>
    <w:rsid w:val="00281EBD"/>
    <w:rsid w:val="00282CCD"/>
    <w:rsid w:val="00290F39"/>
    <w:rsid w:val="00294017"/>
    <w:rsid w:val="00296A82"/>
    <w:rsid w:val="002A050D"/>
    <w:rsid w:val="002A2B58"/>
    <w:rsid w:val="002A7AB4"/>
    <w:rsid w:val="002B6D12"/>
    <w:rsid w:val="002B6ED4"/>
    <w:rsid w:val="002E676C"/>
    <w:rsid w:val="002E7CC4"/>
    <w:rsid w:val="002F03E3"/>
    <w:rsid w:val="002F05BF"/>
    <w:rsid w:val="002F617D"/>
    <w:rsid w:val="00302347"/>
    <w:rsid w:val="00305D03"/>
    <w:rsid w:val="00314C11"/>
    <w:rsid w:val="00316497"/>
    <w:rsid w:val="0031656C"/>
    <w:rsid w:val="003218FF"/>
    <w:rsid w:val="00324D18"/>
    <w:rsid w:val="00342034"/>
    <w:rsid w:val="003448DE"/>
    <w:rsid w:val="003450FB"/>
    <w:rsid w:val="00346686"/>
    <w:rsid w:val="00353E16"/>
    <w:rsid w:val="0035719D"/>
    <w:rsid w:val="003575CF"/>
    <w:rsid w:val="00360131"/>
    <w:rsid w:val="003736ED"/>
    <w:rsid w:val="00377079"/>
    <w:rsid w:val="00384708"/>
    <w:rsid w:val="00386792"/>
    <w:rsid w:val="003941E5"/>
    <w:rsid w:val="00394608"/>
    <w:rsid w:val="003B48BD"/>
    <w:rsid w:val="003D126A"/>
    <w:rsid w:val="003D2F83"/>
    <w:rsid w:val="003D552B"/>
    <w:rsid w:val="003F4F5D"/>
    <w:rsid w:val="003F5375"/>
    <w:rsid w:val="004040CF"/>
    <w:rsid w:val="004101D3"/>
    <w:rsid w:val="00425486"/>
    <w:rsid w:val="00443A81"/>
    <w:rsid w:val="00456F9D"/>
    <w:rsid w:val="004755DE"/>
    <w:rsid w:val="004807BB"/>
    <w:rsid w:val="004817BA"/>
    <w:rsid w:val="004A07D2"/>
    <w:rsid w:val="004A5327"/>
    <w:rsid w:val="004A5448"/>
    <w:rsid w:val="004C2BAB"/>
    <w:rsid w:val="004C7026"/>
    <w:rsid w:val="004D21FC"/>
    <w:rsid w:val="00525C92"/>
    <w:rsid w:val="0053654C"/>
    <w:rsid w:val="00537F3F"/>
    <w:rsid w:val="0054123B"/>
    <w:rsid w:val="005445B2"/>
    <w:rsid w:val="005453C0"/>
    <w:rsid w:val="005541CF"/>
    <w:rsid w:val="00556F43"/>
    <w:rsid w:val="00557B0B"/>
    <w:rsid w:val="005627D7"/>
    <w:rsid w:val="00562CE5"/>
    <w:rsid w:val="00567FC5"/>
    <w:rsid w:val="00575992"/>
    <w:rsid w:val="00580D57"/>
    <w:rsid w:val="00583134"/>
    <w:rsid w:val="005A4A6F"/>
    <w:rsid w:val="005C0F3F"/>
    <w:rsid w:val="005C4BBC"/>
    <w:rsid w:val="005C5883"/>
    <w:rsid w:val="005D53A1"/>
    <w:rsid w:val="005E7E48"/>
    <w:rsid w:val="005F1EC0"/>
    <w:rsid w:val="00613EA2"/>
    <w:rsid w:val="00614825"/>
    <w:rsid w:val="00621DF2"/>
    <w:rsid w:val="00627C4D"/>
    <w:rsid w:val="00632FD6"/>
    <w:rsid w:val="00634321"/>
    <w:rsid w:val="00644461"/>
    <w:rsid w:val="006547D0"/>
    <w:rsid w:val="00664670"/>
    <w:rsid w:val="00672FEE"/>
    <w:rsid w:val="00690B81"/>
    <w:rsid w:val="006937EA"/>
    <w:rsid w:val="0069502E"/>
    <w:rsid w:val="006A37B2"/>
    <w:rsid w:val="006A58CB"/>
    <w:rsid w:val="006A6B14"/>
    <w:rsid w:val="006B5B4A"/>
    <w:rsid w:val="006C2B0A"/>
    <w:rsid w:val="006D1685"/>
    <w:rsid w:val="006D16D3"/>
    <w:rsid w:val="006D29C6"/>
    <w:rsid w:val="006D5441"/>
    <w:rsid w:val="006D5C4B"/>
    <w:rsid w:val="006E38E9"/>
    <w:rsid w:val="00702538"/>
    <w:rsid w:val="00704E11"/>
    <w:rsid w:val="007128A5"/>
    <w:rsid w:val="00712EC4"/>
    <w:rsid w:val="007135AD"/>
    <w:rsid w:val="00715B08"/>
    <w:rsid w:val="00736F81"/>
    <w:rsid w:val="007371F4"/>
    <w:rsid w:val="00740AF7"/>
    <w:rsid w:val="00741573"/>
    <w:rsid w:val="007472EE"/>
    <w:rsid w:val="00750012"/>
    <w:rsid w:val="007516D3"/>
    <w:rsid w:val="00752A0B"/>
    <w:rsid w:val="00761D7D"/>
    <w:rsid w:val="007638A3"/>
    <w:rsid w:val="007811FC"/>
    <w:rsid w:val="007817E8"/>
    <w:rsid w:val="00783308"/>
    <w:rsid w:val="00785CB8"/>
    <w:rsid w:val="00796BF2"/>
    <w:rsid w:val="007A6BD2"/>
    <w:rsid w:val="007B1EEC"/>
    <w:rsid w:val="007B2B6F"/>
    <w:rsid w:val="007B37A2"/>
    <w:rsid w:val="007C24F0"/>
    <w:rsid w:val="007D1255"/>
    <w:rsid w:val="007E5CD6"/>
    <w:rsid w:val="007E6AC8"/>
    <w:rsid w:val="007F07A5"/>
    <w:rsid w:val="007F10EE"/>
    <w:rsid w:val="00805052"/>
    <w:rsid w:val="008065BE"/>
    <w:rsid w:val="00810B09"/>
    <w:rsid w:val="008273E5"/>
    <w:rsid w:val="00827C26"/>
    <w:rsid w:val="008341BB"/>
    <w:rsid w:val="00836761"/>
    <w:rsid w:val="00846F66"/>
    <w:rsid w:val="00846FE5"/>
    <w:rsid w:val="0085105C"/>
    <w:rsid w:val="008512C5"/>
    <w:rsid w:val="00854910"/>
    <w:rsid w:val="00857C0B"/>
    <w:rsid w:val="00866AC2"/>
    <w:rsid w:val="00884D05"/>
    <w:rsid w:val="00884EEA"/>
    <w:rsid w:val="00892106"/>
    <w:rsid w:val="008927F4"/>
    <w:rsid w:val="00896902"/>
    <w:rsid w:val="00897CC5"/>
    <w:rsid w:val="008A1D65"/>
    <w:rsid w:val="008A2B40"/>
    <w:rsid w:val="008C18FF"/>
    <w:rsid w:val="008D27B2"/>
    <w:rsid w:val="008D36E4"/>
    <w:rsid w:val="008E0B0E"/>
    <w:rsid w:val="008E0C9A"/>
    <w:rsid w:val="008E3F08"/>
    <w:rsid w:val="0090023F"/>
    <w:rsid w:val="009024BC"/>
    <w:rsid w:val="009149A1"/>
    <w:rsid w:val="00915DA1"/>
    <w:rsid w:val="00917E2F"/>
    <w:rsid w:val="00932F2C"/>
    <w:rsid w:val="00944CA1"/>
    <w:rsid w:val="00946F6F"/>
    <w:rsid w:val="00965620"/>
    <w:rsid w:val="00967C70"/>
    <w:rsid w:val="0097371D"/>
    <w:rsid w:val="009D38D1"/>
    <w:rsid w:val="009D604D"/>
    <w:rsid w:val="009E222C"/>
    <w:rsid w:val="009E50AF"/>
    <w:rsid w:val="009F0AB9"/>
    <w:rsid w:val="009F2B6E"/>
    <w:rsid w:val="00A016DB"/>
    <w:rsid w:val="00A018C3"/>
    <w:rsid w:val="00A10061"/>
    <w:rsid w:val="00A10AEE"/>
    <w:rsid w:val="00A1500F"/>
    <w:rsid w:val="00A166BE"/>
    <w:rsid w:val="00A40569"/>
    <w:rsid w:val="00A6388F"/>
    <w:rsid w:val="00A73956"/>
    <w:rsid w:val="00A76EDC"/>
    <w:rsid w:val="00A80960"/>
    <w:rsid w:val="00A8390F"/>
    <w:rsid w:val="00A9193A"/>
    <w:rsid w:val="00A96049"/>
    <w:rsid w:val="00AA49DC"/>
    <w:rsid w:val="00AB7597"/>
    <w:rsid w:val="00AC2E35"/>
    <w:rsid w:val="00AD7894"/>
    <w:rsid w:val="00AE69EB"/>
    <w:rsid w:val="00AF2D40"/>
    <w:rsid w:val="00AF5672"/>
    <w:rsid w:val="00B068C6"/>
    <w:rsid w:val="00B20E3F"/>
    <w:rsid w:val="00B2168B"/>
    <w:rsid w:val="00B263F3"/>
    <w:rsid w:val="00B30063"/>
    <w:rsid w:val="00B320D1"/>
    <w:rsid w:val="00B331BE"/>
    <w:rsid w:val="00B514D4"/>
    <w:rsid w:val="00B65A86"/>
    <w:rsid w:val="00B85C89"/>
    <w:rsid w:val="00BA543F"/>
    <w:rsid w:val="00BB1849"/>
    <w:rsid w:val="00BB61A4"/>
    <w:rsid w:val="00BB6862"/>
    <w:rsid w:val="00BC1E0F"/>
    <w:rsid w:val="00BC58D9"/>
    <w:rsid w:val="00BE2682"/>
    <w:rsid w:val="00BE3DD3"/>
    <w:rsid w:val="00BF2B04"/>
    <w:rsid w:val="00BF5807"/>
    <w:rsid w:val="00C0135D"/>
    <w:rsid w:val="00C0630D"/>
    <w:rsid w:val="00C11D0B"/>
    <w:rsid w:val="00C1370E"/>
    <w:rsid w:val="00C25683"/>
    <w:rsid w:val="00C2717D"/>
    <w:rsid w:val="00C7778E"/>
    <w:rsid w:val="00C80409"/>
    <w:rsid w:val="00C82FF5"/>
    <w:rsid w:val="00C84685"/>
    <w:rsid w:val="00C850E9"/>
    <w:rsid w:val="00C93F43"/>
    <w:rsid w:val="00C97C92"/>
    <w:rsid w:val="00CA4C72"/>
    <w:rsid w:val="00CC111A"/>
    <w:rsid w:val="00CC1AD9"/>
    <w:rsid w:val="00CD0125"/>
    <w:rsid w:val="00CE1C85"/>
    <w:rsid w:val="00CE4228"/>
    <w:rsid w:val="00CF1895"/>
    <w:rsid w:val="00CF27D8"/>
    <w:rsid w:val="00D033FF"/>
    <w:rsid w:val="00D0564B"/>
    <w:rsid w:val="00D076C8"/>
    <w:rsid w:val="00D1673D"/>
    <w:rsid w:val="00D31F49"/>
    <w:rsid w:val="00D3345C"/>
    <w:rsid w:val="00D34B87"/>
    <w:rsid w:val="00D36476"/>
    <w:rsid w:val="00D445B3"/>
    <w:rsid w:val="00D450EA"/>
    <w:rsid w:val="00D474C2"/>
    <w:rsid w:val="00D50FF0"/>
    <w:rsid w:val="00D56DD1"/>
    <w:rsid w:val="00D6000C"/>
    <w:rsid w:val="00D6784F"/>
    <w:rsid w:val="00D71035"/>
    <w:rsid w:val="00D82148"/>
    <w:rsid w:val="00D84532"/>
    <w:rsid w:val="00DA0405"/>
    <w:rsid w:val="00DA2D6B"/>
    <w:rsid w:val="00DB120B"/>
    <w:rsid w:val="00DB33E4"/>
    <w:rsid w:val="00DB7AC0"/>
    <w:rsid w:val="00DD2DD3"/>
    <w:rsid w:val="00DD5C00"/>
    <w:rsid w:val="00DD7FD4"/>
    <w:rsid w:val="00DF0D6F"/>
    <w:rsid w:val="00DF5989"/>
    <w:rsid w:val="00DF70E8"/>
    <w:rsid w:val="00E00A99"/>
    <w:rsid w:val="00E03E3F"/>
    <w:rsid w:val="00E113C5"/>
    <w:rsid w:val="00E32E69"/>
    <w:rsid w:val="00E37090"/>
    <w:rsid w:val="00E63815"/>
    <w:rsid w:val="00E7341A"/>
    <w:rsid w:val="00E819A3"/>
    <w:rsid w:val="00E85DE9"/>
    <w:rsid w:val="00E948C1"/>
    <w:rsid w:val="00E9759A"/>
    <w:rsid w:val="00EA0B0C"/>
    <w:rsid w:val="00EE60E3"/>
    <w:rsid w:val="00EE6C46"/>
    <w:rsid w:val="00EF1FF5"/>
    <w:rsid w:val="00EF67A6"/>
    <w:rsid w:val="00F16189"/>
    <w:rsid w:val="00F34442"/>
    <w:rsid w:val="00F348E3"/>
    <w:rsid w:val="00F35CF9"/>
    <w:rsid w:val="00F50BC4"/>
    <w:rsid w:val="00F51A92"/>
    <w:rsid w:val="00F70EF4"/>
    <w:rsid w:val="00F82993"/>
    <w:rsid w:val="00F854E2"/>
    <w:rsid w:val="00F968F4"/>
    <w:rsid w:val="00FA3842"/>
    <w:rsid w:val="00FA42F4"/>
    <w:rsid w:val="00FA4E4F"/>
    <w:rsid w:val="00FC72C7"/>
    <w:rsid w:val="00FD0406"/>
    <w:rsid w:val="00FE6F25"/>
    <w:rsid w:val="00FF499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CDE4E"/>
  <w15:docId w15:val="{CF5F9532-5B7D-4166-BCE7-C197125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59E74-BDF5-4AAB-8176-4828ECD5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T. Milusheva</dc:creator>
  <cp:lastModifiedBy>Gergana P. Toteva</cp:lastModifiedBy>
  <cp:revision>57</cp:revision>
  <cp:lastPrinted>2022-06-21T07:45:00Z</cp:lastPrinted>
  <dcterms:created xsi:type="dcterms:W3CDTF">2021-11-02T17:33:00Z</dcterms:created>
  <dcterms:modified xsi:type="dcterms:W3CDTF">2022-06-23T09:05:00Z</dcterms:modified>
</cp:coreProperties>
</file>