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6AB7" w14:textId="77777777" w:rsidR="007D1255" w:rsidRPr="00882881" w:rsidRDefault="007D1255" w:rsidP="002800AE">
      <w:pPr>
        <w:suppressAutoHyphens w:val="0"/>
        <w:spacing w:after="0"/>
        <w:ind w:right="-81"/>
        <w:rPr>
          <w:bCs/>
          <w:noProof/>
          <w:sz w:val="24"/>
          <w:szCs w:val="24"/>
          <w:lang w:eastAsia="bg-BG"/>
        </w:rPr>
      </w:pPr>
      <w:bookmarkStart w:id="0" w:name="_Hlk69293755"/>
    </w:p>
    <w:bookmarkEnd w:id="0"/>
    <w:p w14:paraId="60F49A35" w14:textId="77777777" w:rsidR="00882881" w:rsidRPr="00882881" w:rsidRDefault="00882881" w:rsidP="00882881">
      <w:pPr>
        <w:suppressAutoHyphens w:val="0"/>
        <w:spacing w:after="0"/>
        <w:jc w:val="right"/>
        <w:rPr>
          <w:b/>
          <w:i/>
          <w:color w:val="000000"/>
          <w:sz w:val="24"/>
          <w:szCs w:val="24"/>
          <w:lang w:eastAsia="bg-BG"/>
        </w:rPr>
      </w:pPr>
      <w:r w:rsidRPr="00882881">
        <w:rPr>
          <w:b/>
          <w:i/>
          <w:color w:val="000000"/>
          <w:sz w:val="24"/>
          <w:szCs w:val="24"/>
          <w:lang w:eastAsia="bg-BG"/>
        </w:rPr>
        <w:t>Приложение № 3</w:t>
      </w:r>
    </w:p>
    <w:p w14:paraId="22CCDE97" w14:textId="77777777" w:rsidR="00882881" w:rsidRPr="00882881" w:rsidRDefault="00882881" w:rsidP="00882881">
      <w:pPr>
        <w:keepNext/>
        <w:keepLines/>
        <w:suppressAutoHyphens w:val="0"/>
        <w:spacing w:before="480" w:after="0" w:line="276" w:lineRule="auto"/>
        <w:jc w:val="center"/>
        <w:outlineLvl w:val="0"/>
        <w:rPr>
          <w:b/>
          <w:bCs/>
          <w:spacing w:val="-5"/>
          <w:sz w:val="28"/>
          <w:szCs w:val="28"/>
          <w:lang w:eastAsia="en-US"/>
        </w:rPr>
      </w:pPr>
    </w:p>
    <w:p w14:paraId="2883F995" w14:textId="77777777" w:rsidR="00882881" w:rsidRPr="00882881" w:rsidRDefault="00882881" w:rsidP="00882881">
      <w:pPr>
        <w:keepNext/>
        <w:keepLines/>
        <w:suppressAutoHyphens w:val="0"/>
        <w:spacing w:before="480" w:after="0" w:line="276" w:lineRule="auto"/>
        <w:jc w:val="center"/>
        <w:outlineLvl w:val="0"/>
        <w:rPr>
          <w:b/>
          <w:bCs/>
          <w:spacing w:val="-5"/>
          <w:sz w:val="28"/>
          <w:szCs w:val="28"/>
          <w:lang w:eastAsia="en-US"/>
        </w:rPr>
      </w:pPr>
      <w:r w:rsidRPr="00882881">
        <w:rPr>
          <w:b/>
          <w:bCs/>
          <w:spacing w:val="-5"/>
          <w:sz w:val="28"/>
          <w:szCs w:val="28"/>
          <w:lang w:eastAsia="en-US"/>
        </w:rPr>
        <w:t>Ц Е Н О В О  П Р Е Д Л О Ж Е Н И Е</w:t>
      </w:r>
    </w:p>
    <w:p w14:paraId="6A0AA1D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4EFB7B5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6B67653B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40"/>
        <w:jc w:val="left"/>
        <w:rPr>
          <w:b/>
          <w:bCs/>
          <w:spacing w:val="3"/>
          <w:sz w:val="24"/>
          <w:szCs w:val="24"/>
          <w:lang w:eastAsia="en-US"/>
        </w:rPr>
      </w:pPr>
      <w:r w:rsidRPr="00882881">
        <w:rPr>
          <w:b/>
          <w:bCs/>
          <w:spacing w:val="3"/>
          <w:sz w:val="24"/>
          <w:szCs w:val="24"/>
          <w:lang w:eastAsia="en-US"/>
        </w:rPr>
        <w:t>УВАЖАЕМИ  ГОСПОЖИ И ГОСПОДА,</w:t>
      </w:r>
    </w:p>
    <w:p w14:paraId="78A37766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22884B5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67"/>
        <w:rPr>
          <w:b/>
          <w:i/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След запознаване с поканата за </w:t>
      </w:r>
      <w:r w:rsidRPr="00882881">
        <w:rPr>
          <w:noProof/>
          <w:sz w:val="24"/>
          <w:szCs w:val="24"/>
          <w:lang w:eastAsia="bg-BG"/>
        </w:rPr>
        <w:t>участие в обявената от Вас тръжната процедура за възлагане на поръчка с предмет</w:t>
      </w:r>
      <w:r w:rsidRPr="00882881">
        <w:rPr>
          <w:bCs/>
          <w:spacing w:val="-3"/>
          <w:sz w:val="24"/>
          <w:szCs w:val="24"/>
          <w:lang w:eastAsia="en-US"/>
        </w:rPr>
        <w:t xml:space="preserve"> </w:t>
      </w:r>
      <w:r w:rsidRPr="00882881">
        <w:rPr>
          <w:i/>
          <w:sz w:val="24"/>
          <w:szCs w:val="24"/>
          <w:lang w:eastAsia="en-US"/>
        </w:rPr>
        <w:t xml:space="preserve"> 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 xml:space="preserve">„Строителни, монтажни и/или ремонтни дейности за обекти на Соф </w:t>
      </w:r>
      <w:proofErr w:type="spellStart"/>
      <w:r w:rsidRPr="00882881">
        <w:rPr>
          <w:rFonts w:eastAsiaTheme="minorHAnsi"/>
          <w:b/>
          <w:bCs/>
          <w:sz w:val="24"/>
          <w:szCs w:val="24"/>
          <w:lang w:eastAsia="en-US"/>
        </w:rPr>
        <w:t>Конект</w:t>
      </w:r>
      <w:proofErr w:type="spellEnd"/>
      <w:r w:rsidRPr="00882881">
        <w:rPr>
          <w:rFonts w:eastAsiaTheme="minorHAnsi"/>
          <w:b/>
          <w:bCs/>
          <w:sz w:val="24"/>
          <w:szCs w:val="24"/>
          <w:lang w:eastAsia="en-US"/>
        </w:rPr>
        <w:t xml:space="preserve"> АД“, </w:t>
      </w:r>
      <w:r w:rsidRPr="00882881">
        <w:rPr>
          <w:spacing w:val="4"/>
          <w:sz w:val="24"/>
          <w:szCs w:val="24"/>
          <w:lang w:eastAsia="en-US"/>
        </w:rPr>
        <w:t>Ние</w:t>
      </w:r>
    </w:p>
    <w:p w14:paraId="5777E8F2" w14:textId="77777777" w:rsidR="00882881" w:rsidRPr="00882881" w:rsidRDefault="00882881" w:rsidP="00882881">
      <w:pPr>
        <w:widowControl w:val="0"/>
        <w:shd w:val="clear" w:color="auto" w:fill="FFFFFF"/>
        <w:tabs>
          <w:tab w:val="left" w:leader="dot" w:pos="10022"/>
        </w:tabs>
        <w:suppressAutoHyphens w:val="0"/>
        <w:autoSpaceDE w:val="0"/>
        <w:autoSpaceDN w:val="0"/>
        <w:adjustRightInd w:val="0"/>
        <w:spacing w:after="0" w:line="360" w:lineRule="auto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от ........................................................................................... </w:t>
      </w:r>
      <w:r w:rsidRPr="00882881">
        <w:rPr>
          <w:i/>
          <w:sz w:val="24"/>
          <w:szCs w:val="24"/>
          <w:lang w:eastAsia="en-US"/>
        </w:rPr>
        <w:t>(изписва се фирмата на участника)</w:t>
      </w:r>
      <w:r w:rsidRPr="00882881">
        <w:rPr>
          <w:sz w:val="24"/>
          <w:szCs w:val="24"/>
          <w:lang w:eastAsia="en-US"/>
        </w:rPr>
        <w:t>, ЕИК .................., със седалище и адрес на управление ..................................................................</w:t>
      </w:r>
    </w:p>
    <w:p w14:paraId="2E3079E9" w14:textId="77777777" w:rsidR="00882881" w:rsidRPr="00882881" w:rsidRDefault="00882881" w:rsidP="00882881">
      <w:pPr>
        <w:shd w:val="clear" w:color="auto" w:fill="FFFFFF"/>
        <w:suppressAutoHyphens w:val="0"/>
        <w:spacing w:after="0" w:line="278" w:lineRule="exact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882881">
        <w:rPr>
          <w:sz w:val="24"/>
          <w:szCs w:val="24"/>
          <w:lang w:eastAsia="en-US"/>
        </w:rPr>
        <w:t xml:space="preserve">в съответствие с предварително обявените условия на възложителя и изискванията на Техническото задание. </w:t>
      </w:r>
    </w:p>
    <w:p w14:paraId="14C1AC00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67"/>
        <w:rPr>
          <w:b/>
          <w:sz w:val="24"/>
          <w:szCs w:val="24"/>
          <w:u w:val="single"/>
          <w:lang w:eastAsia="en-US"/>
        </w:rPr>
      </w:pPr>
    </w:p>
    <w:p w14:paraId="64F032FF" w14:textId="77777777" w:rsidR="00882881" w:rsidRPr="00882881" w:rsidRDefault="00882881" w:rsidP="00882881">
      <w:pPr>
        <w:suppressAutoHyphens w:val="0"/>
        <w:spacing w:after="0"/>
        <w:ind w:right="139" w:firstLine="539"/>
        <w:rPr>
          <w:bCs/>
          <w:sz w:val="24"/>
          <w:szCs w:val="24"/>
          <w:lang w:eastAsia="en-US"/>
        </w:rPr>
      </w:pPr>
      <w:r w:rsidRPr="00882881">
        <w:rPr>
          <w:bCs/>
          <w:iCs/>
          <w:sz w:val="24"/>
          <w:szCs w:val="24"/>
          <w:lang w:eastAsia="en-US"/>
        </w:rPr>
        <w:t>Единичните цени на работите, посочени в КСС включват всички разходи за извършване на съответния вид работа</w:t>
      </w:r>
      <w:r w:rsidRPr="00882881">
        <w:rPr>
          <w:bCs/>
          <w:i/>
          <w:sz w:val="24"/>
          <w:szCs w:val="24"/>
          <w:lang w:eastAsia="en-US"/>
        </w:rPr>
        <w:t xml:space="preserve"> </w:t>
      </w:r>
      <w:r w:rsidRPr="00882881">
        <w:rPr>
          <w:bCs/>
          <w:sz w:val="24"/>
          <w:szCs w:val="24"/>
          <w:lang w:eastAsia="en-US"/>
        </w:rPr>
        <w:t xml:space="preserve">като: разходи за труд, включително всички данъци и осигуровки, разходи за материали и предварителната им обработка (ако е необходима), </w:t>
      </w:r>
      <w:proofErr w:type="spellStart"/>
      <w:r w:rsidRPr="00882881">
        <w:rPr>
          <w:bCs/>
          <w:sz w:val="24"/>
          <w:szCs w:val="24"/>
          <w:lang w:eastAsia="en-US"/>
        </w:rPr>
        <w:t>доставно</w:t>
      </w:r>
      <w:proofErr w:type="spellEnd"/>
      <w:r w:rsidRPr="00882881">
        <w:rPr>
          <w:bCs/>
          <w:sz w:val="24"/>
          <w:szCs w:val="24"/>
          <w:lang w:eastAsia="en-US"/>
        </w:rPr>
        <w:t xml:space="preserve"> – складови разходи, разходи за механизация, допълнителни разходи, печалба и всякакви други разходи, необходими за извършване на работата, съгласно изискванията на Възложителя.</w:t>
      </w:r>
    </w:p>
    <w:p w14:paraId="6DE146E9" w14:textId="77777777" w:rsidR="00882881" w:rsidRPr="00882881" w:rsidRDefault="00882881" w:rsidP="00882881">
      <w:pPr>
        <w:suppressAutoHyphens w:val="0"/>
        <w:autoSpaceDE w:val="0"/>
        <w:autoSpaceDN w:val="0"/>
        <w:adjustRightInd w:val="0"/>
        <w:spacing w:after="0"/>
        <w:ind w:firstLine="357"/>
        <w:rPr>
          <w:sz w:val="24"/>
          <w:szCs w:val="24"/>
          <w:lang w:eastAsia="en-US"/>
        </w:rPr>
      </w:pPr>
    </w:p>
    <w:p w14:paraId="766A5685" w14:textId="77777777" w:rsidR="00882881" w:rsidRPr="00882881" w:rsidRDefault="00882881" w:rsidP="00882881">
      <w:pPr>
        <w:tabs>
          <w:tab w:val="left" w:pos="15300"/>
        </w:tabs>
        <w:suppressAutoHyphens w:val="0"/>
        <w:spacing w:after="0"/>
        <w:ind w:right="139" w:firstLine="540"/>
        <w:rPr>
          <w:b/>
          <w:sz w:val="24"/>
          <w:szCs w:val="24"/>
          <w:u w:val="single"/>
          <w:lang w:eastAsia="bg-BG"/>
        </w:rPr>
      </w:pPr>
    </w:p>
    <w:p w14:paraId="68863283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u w:val="single"/>
          <w:lang w:eastAsia="en-US"/>
        </w:rPr>
        <w:t>Приложения:</w:t>
      </w:r>
      <w:r w:rsidRPr="00882881">
        <w:rPr>
          <w:spacing w:val="2"/>
          <w:sz w:val="24"/>
          <w:szCs w:val="24"/>
          <w:lang w:eastAsia="en-US"/>
        </w:rPr>
        <w:t xml:space="preserve"> Количествено – стойностна сметка.</w:t>
      </w:r>
    </w:p>
    <w:p w14:paraId="7F4CB1B7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3C4AA96D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b/>
          <w:spacing w:val="2"/>
          <w:sz w:val="24"/>
          <w:szCs w:val="24"/>
          <w:u w:val="single"/>
          <w:lang w:eastAsia="en-US"/>
        </w:rPr>
      </w:pPr>
    </w:p>
    <w:p w14:paraId="17527C76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bg-BG"/>
        </w:rPr>
      </w:pPr>
    </w:p>
    <w:p w14:paraId="527D87BE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bg-BG"/>
        </w:rPr>
      </w:pPr>
    </w:p>
    <w:p w14:paraId="34CD6BCD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rPr>
          <w:spacing w:val="2"/>
          <w:sz w:val="24"/>
          <w:szCs w:val="24"/>
          <w:lang w:eastAsia="en-US"/>
        </w:rPr>
      </w:pPr>
    </w:p>
    <w:p w14:paraId="47AD60E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b/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lang w:eastAsia="en-US"/>
        </w:rPr>
        <w:t>Правно обвързващ подпис:</w:t>
      </w:r>
    </w:p>
    <w:p w14:paraId="616B580E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spacing w:val="2"/>
          <w:sz w:val="24"/>
          <w:szCs w:val="24"/>
          <w:lang w:eastAsia="en-US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882881" w:rsidRPr="00882881" w14:paraId="13ECC347" w14:textId="77777777" w:rsidTr="007B1EC6">
        <w:tc>
          <w:tcPr>
            <w:tcW w:w="5495" w:type="dxa"/>
            <w:hideMark/>
          </w:tcPr>
          <w:p w14:paraId="6E1DFEA1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0FBE55C3" w14:textId="77777777" w:rsidR="00882881" w:rsidRPr="00882881" w:rsidRDefault="00882881" w:rsidP="00882881">
            <w:pPr>
              <w:suppressAutoHyphens w:val="0"/>
              <w:spacing w:after="0" w:line="360" w:lineRule="auto"/>
              <w:ind w:righ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 / .................. / ....................</w:t>
            </w:r>
          </w:p>
        </w:tc>
      </w:tr>
      <w:tr w:rsidR="00882881" w:rsidRPr="00882881" w14:paraId="06058B17" w14:textId="77777777" w:rsidTr="007B1EC6">
        <w:tc>
          <w:tcPr>
            <w:tcW w:w="5495" w:type="dxa"/>
            <w:hideMark/>
          </w:tcPr>
          <w:p w14:paraId="7D0C3F6D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59EA211F" w14:textId="77777777" w:rsidR="00882881" w:rsidRPr="00882881" w:rsidRDefault="00882881" w:rsidP="00882881">
            <w:pPr>
              <w:suppressAutoHyphens w:val="0"/>
              <w:spacing w:after="0" w:line="360" w:lineRule="auto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5249A0A9" w14:textId="77777777" w:rsidTr="007B1EC6">
        <w:tc>
          <w:tcPr>
            <w:tcW w:w="5495" w:type="dxa"/>
            <w:hideMark/>
          </w:tcPr>
          <w:p w14:paraId="1DB5A941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5D2AE96B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10E965D4" w14:textId="77777777" w:rsidTr="007B1EC6">
        <w:tc>
          <w:tcPr>
            <w:tcW w:w="5495" w:type="dxa"/>
            <w:hideMark/>
          </w:tcPr>
          <w:p w14:paraId="6DA557B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7B23365C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0BB026C1" w14:textId="77777777" w:rsidTr="007B1EC6">
        <w:trPr>
          <w:trHeight w:val="205"/>
        </w:trPr>
        <w:tc>
          <w:tcPr>
            <w:tcW w:w="5495" w:type="dxa"/>
            <w:hideMark/>
          </w:tcPr>
          <w:p w14:paraId="64F439F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0860FBFF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</w:tbl>
    <w:p w14:paraId="7FCB67AB" w14:textId="77777777" w:rsidR="00882881" w:rsidRPr="00882881" w:rsidRDefault="00882881" w:rsidP="00882881">
      <w:pPr>
        <w:suppressAutoHyphens w:val="0"/>
        <w:spacing w:after="0"/>
        <w:rPr>
          <w:b/>
          <w:i/>
          <w:noProof/>
          <w:sz w:val="24"/>
          <w:szCs w:val="24"/>
          <w:u w:val="single"/>
          <w:lang w:eastAsia="bg-BG"/>
        </w:rPr>
      </w:pPr>
    </w:p>
    <w:p w14:paraId="19D98578" w14:textId="77777777" w:rsidR="00810B09" w:rsidRPr="00882881" w:rsidRDefault="00810B09" w:rsidP="00882881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</w:p>
    <w:sectPr w:rsidR="00810B09" w:rsidRPr="00882881" w:rsidSect="00D84532">
      <w:footerReference w:type="default" r:id="rId8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AF5AD" w14:textId="77777777" w:rsidR="00ED37CA" w:rsidRDefault="00ED37CA" w:rsidP="00A96049">
      <w:pPr>
        <w:spacing w:after="0"/>
      </w:pPr>
      <w:r>
        <w:separator/>
      </w:r>
    </w:p>
  </w:endnote>
  <w:endnote w:type="continuationSeparator" w:id="0">
    <w:p w14:paraId="3DD73319" w14:textId="77777777" w:rsidR="00ED37CA" w:rsidRDefault="00ED37CA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AC2E35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AC2E35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5718" w14:textId="77777777" w:rsidR="00ED37CA" w:rsidRDefault="00ED37CA" w:rsidP="00A96049">
      <w:pPr>
        <w:spacing w:after="0"/>
      </w:pPr>
      <w:r>
        <w:separator/>
      </w:r>
    </w:p>
  </w:footnote>
  <w:footnote w:type="continuationSeparator" w:id="0">
    <w:p w14:paraId="51618CBD" w14:textId="77777777" w:rsidR="00ED37CA" w:rsidRDefault="00ED37CA" w:rsidP="00A960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73471733">
    <w:abstractNumId w:val="7"/>
  </w:num>
  <w:num w:numId="2" w16cid:durableId="1304846919">
    <w:abstractNumId w:val="2"/>
  </w:num>
  <w:num w:numId="3" w16cid:durableId="1754475730">
    <w:abstractNumId w:val="10"/>
  </w:num>
  <w:num w:numId="4" w16cid:durableId="1721830168">
    <w:abstractNumId w:val="9"/>
  </w:num>
  <w:num w:numId="5" w16cid:durableId="2035687706">
    <w:abstractNumId w:val="6"/>
  </w:num>
  <w:num w:numId="6" w16cid:durableId="84084310">
    <w:abstractNumId w:val="1"/>
  </w:num>
  <w:num w:numId="7" w16cid:durableId="535241018">
    <w:abstractNumId w:val="5"/>
  </w:num>
  <w:num w:numId="8" w16cid:durableId="1352295878">
    <w:abstractNumId w:val="4"/>
  </w:num>
  <w:num w:numId="9" w16cid:durableId="1425958372">
    <w:abstractNumId w:val="3"/>
  </w:num>
  <w:num w:numId="10" w16cid:durableId="1041511600">
    <w:abstractNumId w:val="8"/>
  </w:num>
  <w:num w:numId="11" w16cid:durableId="170913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88F"/>
    <w:rsid w:val="000209D3"/>
    <w:rsid w:val="000329C6"/>
    <w:rsid w:val="0003561E"/>
    <w:rsid w:val="0004085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6CC8"/>
    <w:rsid w:val="000E2105"/>
    <w:rsid w:val="000F0811"/>
    <w:rsid w:val="000F3B6E"/>
    <w:rsid w:val="001148A9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E2629"/>
    <w:rsid w:val="001E403F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00AE"/>
    <w:rsid w:val="00281EBD"/>
    <w:rsid w:val="00282CCD"/>
    <w:rsid w:val="00290F39"/>
    <w:rsid w:val="00294017"/>
    <w:rsid w:val="00296A82"/>
    <w:rsid w:val="002A2B58"/>
    <w:rsid w:val="002A7AB4"/>
    <w:rsid w:val="002B6D12"/>
    <w:rsid w:val="002B6ED4"/>
    <w:rsid w:val="002E676C"/>
    <w:rsid w:val="002E7CC4"/>
    <w:rsid w:val="002F03E3"/>
    <w:rsid w:val="002F05BF"/>
    <w:rsid w:val="002F617D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84708"/>
    <w:rsid w:val="00386792"/>
    <w:rsid w:val="003941E5"/>
    <w:rsid w:val="00394608"/>
    <w:rsid w:val="003B48BD"/>
    <w:rsid w:val="003D126A"/>
    <w:rsid w:val="003D552B"/>
    <w:rsid w:val="003F4F5D"/>
    <w:rsid w:val="003F5375"/>
    <w:rsid w:val="004040CF"/>
    <w:rsid w:val="004101D3"/>
    <w:rsid w:val="00425486"/>
    <w:rsid w:val="00443A81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90B81"/>
    <w:rsid w:val="006937EA"/>
    <w:rsid w:val="0069502E"/>
    <w:rsid w:val="006A37B2"/>
    <w:rsid w:val="006A58CB"/>
    <w:rsid w:val="006A6B14"/>
    <w:rsid w:val="006B5B4A"/>
    <w:rsid w:val="006C2B0A"/>
    <w:rsid w:val="006D1685"/>
    <w:rsid w:val="006D16D3"/>
    <w:rsid w:val="006D29C6"/>
    <w:rsid w:val="006D5441"/>
    <w:rsid w:val="006D5C4B"/>
    <w:rsid w:val="006E38E9"/>
    <w:rsid w:val="00702538"/>
    <w:rsid w:val="00704E11"/>
    <w:rsid w:val="007128A5"/>
    <w:rsid w:val="00712EC4"/>
    <w:rsid w:val="007135AD"/>
    <w:rsid w:val="00715B08"/>
    <w:rsid w:val="00736F81"/>
    <w:rsid w:val="007371F4"/>
    <w:rsid w:val="00740AF7"/>
    <w:rsid w:val="00741573"/>
    <w:rsid w:val="007472EE"/>
    <w:rsid w:val="00750012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10EE"/>
    <w:rsid w:val="00805052"/>
    <w:rsid w:val="008065BE"/>
    <w:rsid w:val="00810B09"/>
    <w:rsid w:val="008273E5"/>
    <w:rsid w:val="00827C26"/>
    <w:rsid w:val="008341BB"/>
    <w:rsid w:val="00846F66"/>
    <w:rsid w:val="00846FE5"/>
    <w:rsid w:val="0085105C"/>
    <w:rsid w:val="008512C5"/>
    <w:rsid w:val="00854910"/>
    <w:rsid w:val="00857C0B"/>
    <w:rsid w:val="00866AC2"/>
    <w:rsid w:val="00882881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6EDC"/>
    <w:rsid w:val="00A80960"/>
    <w:rsid w:val="00A8390F"/>
    <w:rsid w:val="00A9193A"/>
    <w:rsid w:val="00A96049"/>
    <w:rsid w:val="00AA49DC"/>
    <w:rsid w:val="00AB7597"/>
    <w:rsid w:val="00AC2E35"/>
    <w:rsid w:val="00AD7894"/>
    <w:rsid w:val="00AE69EB"/>
    <w:rsid w:val="00AF2D40"/>
    <w:rsid w:val="00AF5672"/>
    <w:rsid w:val="00B068C6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862"/>
    <w:rsid w:val="00BC1E0F"/>
    <w:rsid w:val="00BE2682"/>
    <w:rsid w:val="00BE3DD3"/>
    <w:rsid w:val="00BF2B04"/>
    <w:rsid w:val="00BF5807"/>
    <w:rsid w:val="00C0135D"/>
    <w:rsid w:val="00C0630D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345C"/>
    <w:rsid w:val="00D34B87"/>
    <w:rsid w:val="00D36476"/>
    <w:rsid w:val="00D445B3"/>
    <w:rsid w:val="00D450EA"/>
    <w:rsid w:val="00D474C2"/>
    <w:rsid w:val="00D50FF0"/>
    <w:rsid w:val="00D6000C"/>
    <w:rsid w:val="00D6784F"/>
    <w:rsid w:val="00D71035"/>
    <w:rsid w:val="00D82148"/>
    <w:rsid w:val="00D84532"/>
    <w:rsid w:val="00DA0405"/>
    <w:rsid w:val="00DA2D6B"/>
    <w:rsid w:val="00DB120B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48C1"/>
    <w:rsid w:val="00E9759A"/>
    <w:rsid w:val="00EA0B0C"/>
    <w:rsid w:val="00ED37CA"/>
    <w:rsid w:val="00EE60E3"/>
    <w:rsid w:val="00EE6C46"/>
    <w:rsid w:val="00EF1FF5"/>
    <w:rsid w:val="00EF67A6"/>
    <w:rsid w:val="00F16189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  <w15:docId w15:val="{CF5F9532-5B7D-4166-BCE7-C197125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9E74-BDF5-4AAB-8176-4828ECD5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Gergana P. Toteva</cp:lastModifiedBy>
  <cp:revision>45</cp:revision>
  <cp:lastPrinted>2022-02-23T08:21:00Z</cp:lastPrinted>
  <dcterms:created xsi:type="dcterms:W3CDTF">2021-11-02T17:33:00Z</dcterms:created>
  <dcterms:modified xsi:type="dcterms:W3CDTF">2022-06-15T12:29:00Z</dcterms:modified>
</cp:coreProperties>
</file>