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A940A" w14:textId="0B960C7D" w:rsidR="002A2DA1" w:rsidRPr="00F83F17" w:rsidRDefault="002A2DA1" w:rsidP="00A45D6E">
      <w:pPr>
        <w:spacing w:after="0"/>
        <w:jc w:val="right"/>
        <w:rPr>
          <w:rFonts w:ascii="Times New Roman" w:hAnsi="Times New Roman" w:cs="Times New Roman"/>
          <w:b/>
          <w:i/>
          <w:color w:val="000000"/>
          <w:sz w:val="24"/>
          <w:szCs w:val="24"/>
          <w:lang w:eastAsia="bg-BG"/>
        </w:rPr>
      </w:pPr>
      <w:r w:rsidRPr="00F83F17">
        <w:rPr>
          <w:rFonts w:ascii="Times New Roman" w:hAnsi="Times New Roman" w:cs="Times New Roman"/>
          <w:b/>
          <w:i/>
          <w:color w:val="000000"/>
          <w:sz w:val="24"/>
          <w:szCs w:val="24"/>
          <w:lang w:eastAsia="bg-BG"/>
        </w:rPr>
        <w:t>Приложение № 3</w:t>
      </w:r>
    </w:p>
    <w:p w14:paraId="739E1A79" w14:textId="77777777" w:rsidR="002A2DA1" w:rsidRPr="00F83F17" w:rsidRDefault="002A2DA1" w:rsidP="002A2DA1">
      <w:pPr>
        <w:keepNext/>
        <w:keepLines/>
        <w:spacing w:before="480" w:after="0" w:line="276" w:lineRule="auto"/>
        <w:jc w:val="center"/>
        <w:outlineLvl w:val="0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F83F17">
        <w:rPr>
          <w:rFonts w:ascii="Times New Roman" w:hAnsi="Times New Roman" w:cs="Times New Roman"/>
          <w:b/>
          <w:bCs/>
          <w:spacing w:val="-5"/>
          <w:sz w:val="24"/>
          <w:szCs w:val="24"/>
        </w:rPr>
        <w:t>Ц Е Н О В О  П Р Е Д Л О Ж Е Н И Е</w:t>
      </w:r>
    </w:p>
    <w:p w14:paraId="136A81CE" w14:textId="77777777" w:rsidR="002A2DA1" w:rsidRPr="00F83F17" w:rsidRDefault="002A2DA1" w:rsidP="002A2DA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39" w:firstLine="540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14:paraId="78027A66" w14:textId="77777777" w:rsidR="002A2DA1" w:rsidRPr="00F83F17" w:rsidRDefault="002A2DA1" w:rsidP="002A2DA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39" w:firstLine="540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14:paraId="121E8E99" w14:textId="77777777" w:rsidR="002A2DA1" w:rsidRPr="00F83F17" w:rsidRDefault="002A2DA1" w:rsidP="002A2DA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2" w:firstLine="540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  <w:r w:rsidRPr="00F83F17">
        <w:rPr>
          <w:rFonts w:ascii="Times New Roman" w:hAnsi="Times New Roman" w:cs="Times New Roman"/>
          <w:b/>
          <w:bCs/>
          <w:spacing w:val="3"/>
          <w:sz w:val="24"/>
          <w:szCs w:val="24"/>
        </w:rPr>
        <w:t>УВАЖАЕМИ  ГОСПОЖИ И ГОСПОДА,</w:t>
      </w:r>
    </w:p>
    <w:p w14:paraId="39513AA8" w14:textId="77777777" w:rsidR="002A2DA1" w:rsidRPr="00F83F17" w:rsidRDefault="002A2DA1" w:rsidP="002A2DA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39" w:firstLine="540"/>
        <w:rPr>
          <w:rFonts w:ascii="Times New Roman" w:hAnsi="Times New Roman" w:cs="Times New Roman"/>
          <w:b/>
          <w:bCs/>
          <w:spacing w:val="3"/>
          <w:sz w:val="24"/>
          <w:szCs w:val="24"/>
        </w:rPr>
      </w:pPr>
    </w:p>
    <w:p w14:paraId="156635D6" w14:textId="6D17BFFF" w:rsidR="00C404D6" w:rsidRPr="00C404D6" w:rsidRDefault="002A2DA1" w:rsidP="00C404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83F17">
        <w:rPr>
          <w:rFonts w:ascii="Times New Roman" w:hAnsi="Times New Roman" w:cs="Times New Roman"/>
          <w:sz w:val="24"/>
          <w:szCs w:val="24"/>
        </w:rPr>
        <w:t xml:space="preserve">След запознаване с поканата за </w:t>
      </w:r>
      <w:r w:rsidRPr="00F83F17">
        <w:rPr>
          <w:rFonts w:ascii="Times New Roman" w:hAnsi="Times New Roman" w:cs="Times New Roman"/>
          <w:noProof/>
          <w:sz w:val="24"/>
          <w:szCs w:val="24"/>
          <w:lang w:eastAsia="bg-BG"/>
        </w:rPr>
        <w:t>участие в обявената от Вас тръжната процедура за възлагане на поръчка с предмет</w:t>
      </w:r>
      <w:r w:rsidRPr="00F83F17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bookmarkStart w:id="0" w:name="_Hlk106198726"/>
      <w:r w:rsidR="00C404D6" w:rsidRPr="00DD3A1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404D6">
        <w:rPr>
          <w:rFonts w:ascii="Times New Roman" w:hAnsi="Times New Roman" w:cs="Times New Roman"/>
          <w:b/>
          <w:bCs/>
          <w:sz w:val="24"/>
          <w:szCs w:val="24"/>
        </w:rPr>
        <w:t xml:space="preserve">Строителен надзор, енергийно обследване и </w:t>
      </w:r>
      <w:proofErr w:type="spellStart"/>
      <w:r w:rsidR="00C404D6">
        <w:rPr>
          <w:rFonts w:ascii="Times New Roman" w:hAnsi="Times New Roman" w:cs="Times New Roman"/>
          <w:b/>
          <w:bCs/>
          <w:sz w:val="24"/>
          <w:szCs w:val="24"/>
        </w:rPr>
        <w:t>паспортизация</w:t>
      </w:r>
      <w:proofErr w:type="spellEnd"/>
      <w:r w:rsidR="00C404D6">
        <w:rPr>
          <w:rFonts w:ascii="Times New Roman" w:hAnsi="Times New Roman" w:cs="Times New Roman"/>
          <w:b/>
          <w:bCs/>
          <w:sz w:val="24"/>
          <w:szCs w:val="24"/>
        </w:rPr>
        <w:t xml:space="preserve"> за обекти на Соф </w:t>
      </w:r>
      <w:proofErr w:type="spellStart"/>
      <w:r w:rsidR="00C404D6">
        <w:rPr>
          <w:rFonts w:ascii="Times New Roman" w:hAnsi="Times New Roman" w:cs="Times New Roman"/>
          <w:b/>
          <w:bCs/>
          <w:sz w:val="24"/>
          <w:szCs w:val="24"/>
        </w:rPr>
        <w:t>Кънект</w:t>
      </w:r>
      <w:proofErr w:type="spellEnd"/>
      <w:r w:rsidR="00C404D6">
        <w:rPr>
          <w:rFonts w:ascii="Times New Roman" w:hAnsi="Times New Roman" w:cs="Times New Roman"/>
          <w:b/>
          <w:bCs/>
          <w:sz w:val="24"/>
          <w:szCs w:val="24"/>
        </w:rPr>
        <w:t xml:space="preserve"> АД“</w:t>
      </w:r>
      <w:r w:rsidR="00C404D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</w:p>
    <w:bookmarkEnd w:id="0"/>
    <w:p w14:paraId="7C4405E9" w14:textId="0D2C15E2" w:rsidR="002A2DA1" w:rsidRPr="00F83F17" w:rsidRDefault="002A2DA1" w:rsidP="002A2DA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-2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F83F17">
        <w:rPr>
          <w:rFonts w:ascii="Times New Roman" w:hAnsi="Times New Roman" w:cs="Times New Roman"/>
          <w:spacing w:val="4"/>
          <w:sz w:val="24"/>
          <w:szCs w:val="24"/>
        </w:rPr>
        <w:t>Ние</w:t>
      </w:r>
    </w:p>
    <w:p w14:paraId="58A3B567" w14:textId="77777777" w:rsidR="002A2DA1" w:rsidRPr="00F83F17" w:rsidRDefault="002A2DA1" w:rsidP="002A2DA1">
      <w:pPr>
        <w:widowControl w:val="0"/>
        <w:shd w:val="clear" w:color="auto" w:fill="FFFFFF"/>
        <w:tabs>
          <w:tab w:val="left" w:leader="dot" w:pos="10022"/>
        </w:tabs>
        <w:autoSpaceDE w:val="0"/>
        <w:autoSpaceDN w:val="0"/>
        <w:adjustRightInd w:val="0"/>
        <w:spacing w:after="0" w:line="36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F83F17">
        <w:rPr>
          <w:rFonts w:ascii="Times New Roman" w:hAnsi="Times New Roman" w:cs="Times New Roman"/>
          <w:sz w:val="24"/>
          <w:szCs w:val="24"/>
        </w:rPr>
        <w:t xml:space="preserve">от ........................................................................................... </w:t>
      </w:r>
      <w:r w:rsidRPr="00F83F17">
        <w:rPr>
          <w:rFonts w:ascii="Times New Roman" w:hAnsi="Times New Roman" w:cs="Times New Roman"/>
          <w:i/>
          <w:sz w:val="24"/>
          <w:szCs w:val="24"/>
        </w:rPr>
        <w:t>(изписва се фирмата на участника)</w:t>
      </w:r>
      <w:r w:rsidRPr="00F83F17">
        <w:rPr>
          <w:rFonts w:ascii="Times New Roman" w:hAnsi="Times New Roman" w:cs="Times New Roman"/>
          <w:sz w:val="24"/>
          <w:szCs w:val="24"/>
        </w:rPr>
        <w:t>, ЕИК .................., със седалище и адрес на управление ..................................................................</w:t>
      </w:r>
    </w:p>
    <w:p w14:paraId="4F4A9020" w14:textId="498E958A" w:rsidR="00290CEA" w:rsidRPr="00F83F17" w:rsidRDefault="002A2DA1" w:rsidP="002A2DA1">
      <w:pPr>
        <w:shd w:val="clear" w:color="auto" w:fill="FFFFFF"/>
        <w:spacing w:after="0" w:line="278" w:lineRule="exact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F83F17">
        <w:rPr>
          <w:rFonts w:ascii="Times New Roman" w:hAnsi="Times New Roman" w:cs="Times New Roman"/>
          <w:sz w:val="24"/>
          <w:szCs w:val="24"/>
          <w:lang w:eastAsia="bg-BG"/>
        </w:rPr>
        <w:t xml:space="preserve">с настоящото Ви представяме нашата ценова оферта за изпълнение на поръчката </w:t>
      </w:r>
      <w:r w:rsidRPr="00F83F17">
        <w:rPr>
          <w:rFonts w:ascii="Times New Roman" w:hAnsi="Times New Roman" w:cs="Times New Roman"/>
          <w:sz w:val="24"/>
          <w:szCs w:val="24"/>
        </w:rPr>
        <w:t>в съответствие с предварително обявените условия на възложителя и изискванията на Техническото задание</w:t>
      </w:r>
      <w:r w:rsidR="00F83F17" w:rsidRPr="00F83F17">
        <w:rPr>
          <w:rFonts w:ascii="Times New Roman" w:hAnsi="Times New Roman" w:cs="Times New Roman"/>
          <w:sz w:val="24"/>
          <w:szCs w:val="24"/>
        </w:rPr>
        <w:t>:</w:t>
      </w:r>
      <w:r w:rsidRPr="00F83F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67A818" w14:textId="77777777" w:rsidR="002A2DA1" w:rsidRPr="00F83F17" w:rsidRDefault="002A2DA1" w:rsidP="002A2DA1">
      <w:pPr>
        <w:shd w:val="clear" w:color="auto" w:fill="FFFFFF"/>
        <w:spacing w:after="0" w:line="278" w:lineRule="exact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7A87F95B" w14:textId="32C7FCDA" w:rsidR="00290CEA" w:rsidRPr="00F83F17" w:rsidRDefault="00290CEA" w:rsidP="00F83F17">
      <w:pPr>
        <w:pStyle w:val="ListParagraph"/>
        <w:numPr>
          <w:ilvl w:val="0"/>
          <w:numId w:val="2"/>
        </w:numPr>
        <w:rPr>
          <w:rFonts w:cs="Times New Roman"/>
          <w:szCs w:val="24"/>
        </w:rPr>
      </w:pPr>
      <w:r w:rsidRPr="00F83F17">
        <w:rPr>
          <w:rFonts w:cs="Times New Roman"/>
          <w:szCs w:val="24"/>
        </w:rPr>
        <w:t>Ценово предложение за цялостно изпълнение на даден подобект (дейности 1 до 3):</w:t>
      </w:r>
    </w:p>
    <w:tbl>
      <w:tblPr>
        <w:tblW w:w="97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458"/>
        <w:gridCol w:w="1564"/>
        <w:gridCol w:w="535"/>
        <w:gridCol w:w="469"/>
        <w:gridCol w:w="414"/>
        <w:gridCol w:w="1533"/>
        <w:gridCol w:w="2765"/>
      </w:tblGrid>
      <w:tr w:rsidR="00290CEA" w:rsidRPr="00F83F17" w14:paraId="1072D376" w14:textId="77777777" w:rsidTr="005F64A9">
        <w:trPr>
          <w:trHeight w:val="852"/>
          <w:jc w:val="center"/>
        </w:trPr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D76212D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14:paraId="47E3A4C6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29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3350937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Обща стойност на стр. дейности в Евро без ДДС</w:t>
            </w: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24AF28D2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% за съответна Дейност</w:t>
            </w:r>
          </w:p>
        </w:tc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6EBDCFB6" w14:textId="1C6C1C92" w:rsidR="00290CEA" w:rsidRPr="00F83F17" w:rsidRDefault="002A2DA1" w:rsidP="00E36545">
            <w:pPr>
              <w:shd w:val="clear" w:color="auto" w:fill="00B0F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Максимален о</w:t>
            </w:r>
            <w:r w:rsidR="00290CEA"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бщ</w:t>
            </w:r>
          </w:p>
          <w:p w14:paraId="02D67EA5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%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9C5276D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 </w:t>
            </w:r>
          </w:p>
          <w:p w14:paraId="1B86763D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Стойност на база колона 3 (Кол.3*Кол.7)</w:t>
            </w:r>
          </w:p>
        </w:tc>
      </w:tr>
      <w:tr w:rsidR="00290CEA" w:rsidRPr="00F83F17" w14:paraId="64F2B27A" w14:textId="77777777" w:rsidTr="005F64A9">
        <w:trPr>
          <w:trHeight w:val="804"/>
          <w:jc w:val="center"/>
        </w:trPr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20270C6B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vAlign w:val="center"/>
            <w:hideMark/>
          </w:tcPr>
          <w:p w14:paraId="15142157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Минимална стойност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4FD07C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Максимална стойност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50FE02A2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3BB7D5AC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168CF2A4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50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</w:tcPr>
          <w:p w14:paraId="3845382C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288CB79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90CEA" w:rsidRPr="00F83F17" w14:paraId="7392B52A" w14:textId="77777777" w:rsidTr="005F64A9">
        <w:trPr>
          <w:trHeight w:val="324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DB5E423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55FDE92E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8E77B15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3369814A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7191B13F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7D49B505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DD7EE"/>
          </w:tcPr>
          <w:p w14:paraId="0FB279D4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2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4CF87AFA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8</w:t>
            </w:r>
          </w:p>
        </w:tc>
      </w:tr>
      <w:tr w:rsidR="00290CEA" w:rsidRPr="00F83F17" w14:paraId="2E710F8C" w14:textId="77777777" w:rsidTr="005F64A9">
        <w:trPr>
          <w:trHeight w:val="324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CFF1F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1433A2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DB2DB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10 000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4FB4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858E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7846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2FC72F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F920ED" w14:textId="77777777" w:rsidR="00290CEA" w:rsidRPr="00F83F17" w:rsidRDefault="00290CEA" w:rsidP="000977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90CEA" w:rsidRPr="00F83F17" w14:paraId="2A258696" w14:textId="77777777" w:rsidTr="005F64A9">
        <w:trPr>
          <w:trHeight w:val="324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E3378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9529F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10 001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50F1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25 000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E359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B734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38FB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F5CF06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13EADA" w14:textId="77777777" w:rsidR="00290CEA" w:rsidRPr="00F83F17" w:rsidRDefault="00290CEA" w:rsidP="000977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90CEA" w:rsidRPr="00F83F17" w14:paraId="0C15D448" w14:textId="77777777" w:rsidTr="005F64A9">
        <w:trPr>
          <w:trHeight w:val="324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A8F6B7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DBC98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25 001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05A3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50 000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FFC7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4CA9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C14B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0BF222E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8F0092" w14:textId="77777777" w:rsidR="00290CEA" w:rsidRPr="00F83F17" w:rsidRDefault="00290CEA" w:rsidP="000977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90CEA" w:rsidRPr="00F83F17" w14:paraId="4E6CA071" w14:textId="77777777" w:rsidTr="005F64A9">
        <w:trPr>
          <w:trHeight w:val="324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D8F92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99D78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50 001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ADEBB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100 000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997A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CCBE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4C52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32C193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3911CC" w14:textId="77777777" w:rsidR="00290CEA" w:rsidRPr="00F83F17" w:rsidRDefault="00290CEA" w:rsidP="000977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90CEA" w:rsidRPr="00F83F17" w14:paraId="6023023D" w14:textId="77777777" w:rsidTr="005F64A9">
        <w:trPr>
          <w:trHeight w:val="324"/>
          <w:jc w:val="center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3E704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267BD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100 001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649F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200 000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12FC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24B1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574B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AC8A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75113D" w14:textId="77777777" w:rsidR="00290CEA" w:rsidRPr="00F83F17" w:rsidRDefault="00290CEA" w:rsidP="000977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  <w:tr w:rsidR="00290CEA" w:rsidRPr="00F83F17" w14:paraId="4BFEBD66" w14:textId="77777777" w:rsidTr="005F64A9">
        <w:trPr>
          <w:trHeight w:val="324"/>
          <w:jc w:val="center"/>
        </w:trPr>
        <w:tc>
          <w:tcPr>
            <w:tcW w:w="54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9B707" w14:textId="77777777" w:rsidR="00290CEA" w:rsidRPr="00F83F17" w:rsidRDefault="00290CEA" w:rsidP="000977E1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Индикативна стойност т.1: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625C" w14:textId="77777777" w:rsidR="00290CEA" w:rsidRPr="00F83F17" w:rsidRDefault="00290CEA" w:rsidP="000977E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 w:rsidRPr="00F83F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∑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D1C98" w14:textId="77777777" w:rsidR="00290CEA" w:rsidRPr="00F83F17" w:rsidRDefault="00290CEA" w:rsidP="000977E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</w:tc>
      </w:tr>
    </w:tbl>
    <w:p w14:paraId="06B4C527" w14:textId="77777777" w:rsidR="00290CEA" w:rsidRPr="00F83F17" w:rsidRDefault="00290CEA" w:rsidP="00290CEA">
      <w:pPr>
        <w:rPr>
          <w:rFonts w:ascii="Times New Roman" w:hAnsi="Times New Roman" w:cs="Times New Roman"/>
          <w:sz w:val="24"/>
          <w:szCs w:val="24"/>
        </w:rPr>
      </w:pPr>
    </w:p>
    <w:p w14:paraId="5FFC2D80" w14:textId="60202BE6" w:rsidR="00290CEA" w:rsidRPr="00F83F17" w:rsidRDefault="00290CEA" w:rsidP="00F83F17">
      <w:pPr>
        <w:pStyle w:val="ListParagraph"/>
        <w:numPr>
          <w:ilvl w:val="0"/>
          <w:numId w:val="2"/>
        </w:numPr>
        <w:tabs>
          <w:tab w:val="right" w:pos="9072"/>
        </w:tabs>
        <w:rPr>
          <w:rFonts w:cs="Times New Roman"/>
          <w:szCs w:val="24"/>
        </w:rPr>
      </w:pPr>
      <w:r w:rsidRPr="00F83F17">
        <w:rPr>
          <w:rFonts w:cs="Times New Roman"/>
          <w:szCs w:val="24"/>
        </w:rPr>
        <w:t xml:space="preserve">Ценово предложение за изпълнение на Дейност 4 - Изготвяне на технически паспорти за съществуващи сгради: </w:t>
      </w:r>
      <w:r w:rsidRPr="00F83F17">
        <w:rPr>
          <w:rFonts w:cs="Times New Roman"/>
          <w:szCs w:val="24"/>
        </w:rPr>
        <w:tab/>
        <w:t xml:space="preserve">…………… </w:t>
      </w:r>
      <w:r w:rsidRPr="00F83F17">
        <w:rPr>
          <w:rFonts w:eastAsia="Times New Roman" w:cs="Times New Roman"/>
          <w:color w:val="000000"/>
          <w:szCs w:val="24"/>
          <w:lang w:eastAsia="bg-BG"/>
        </w:rPr>
        <w:t>€</w:t>
      </w:r>
      <w:r w:rsidRPr="00F83F17">
        <w:rPr>
          <w:rFonts w:cs="Times New Roman"/>
          <w:szCs w:val="24"/>
        </w:rPr>
        <w:t>/кв.м.</w:t>
      </w:r>
    </w:p>
    <w:p w14:paraId="686A7A83" w14:textId="77777777" w:rsidR="00290CEA" w:rsidRPr="00F83F17" w:rsidRDefault="00290CEA" w:rsidP="00290CEA">
      <w:pPr>
        <w:tabs>
          <w:tab w:val="right" w:pos="9072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F83F17">
        <w:rPr>
          <w:rFonts w:ascii="Times New Roman" w:hAnsi="Times New Roman" w:cs="Times New Roman"/>
          <w:sz w:val="24"/>
          <w:szCs w:val="24"/>
        </w:rPr>
        <w:t xml:space="preserve">Индикативна стойност т.2: </w:t>
      </w:r>
      <w:r w:rsidRPr="00F83F17">
        <w:rPr>
          <w:rFonts w:ascii="Times New Roman" w:hAnsi="Times New Roman" w:cs="Times New Roman"/>
          <w:sz w:val="24"/>
          <w:szCs w:val="24"/>
        </w:rPr>
        <w:tab/>
        <w:t xml:space="preserve"> …………… </w:t>
      </w:r>
      <w:r w:rsidRPr="00F83F1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€</w:t>
      </w:r>
      <w:r w:rsidRPr="00F83F17">
        <w:rPr>
          <w:rFonts w:ascii="Times New Roman" w:hAnsi="Times New Roman" w:cs="Times New Roman"/>
          <w:sz w:val="24"/>
          <w:szCs w:val="24"/>
        </w:rPr>
        <w:t xml:space="preserve">/кв.м. х 1000кв.м. = …………. </w:t>
      </w:r>
      <w:r w:rsidRPr="00F83F1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€</w:t>
      </w:r>
    </w:p>
    <w:p w14:paraId="57EAECD3" w14:textId="5EFD3D4F" w:rsidR="00290CEA" w:rsidRPr="00F83F17" w:rsidRDefault="00290CEA" w:rsidP="00F83F17">
      <w:pPr>
        <w:pStyle w:val="ListParagraph"/>
        <w:numPr>
          <w:ilvl w:val="0"/>
          <w:numId w:val="2"/>
        </w:numPr>
        <w:tabs>
          <w:tab w:val="right" w:pos="9072"/>
        </w:tabs>
        <w:rPr>
          <w:rFonts w:cs="Times New Roman"/>
          <w:szCs w:val="24"/>
        </w:rPr>
      </w:pPr>
      <w:r w:rsidRPr="00F83F17">
        <w:rPr>
          <w:rFonts w:cs="Times New Roman"/>
          <w:szCs w:val="24"/>
        </w:rPr>
        <w:t>Ценово предложение за изпълнение на Дейност 5 - Обследване за ЕЕ и сертифициране на съществуващи сгради в експлоатация:</w:t>
      </w:r>
      <w:r w:rsidRPr="00F83F17">
        <w:rPr>
          <w:rFonts w:cs="Times New Roman"/>
          <w:szCs w:val="24"/>
        </w:rPr>
        <w:tab/>
        <w:t xml:space="preserve">………….… </w:t>
      </w:r>
      <w:r w:rsidRPr="00F83F17">
        <w:rPr>
          <w:rFonts w:eastAsia="Times New Roman" w:cs="Times New Roman"/>
          <w:color w:val="000000"/>
          <w:szCs w:val="24"/>
          <w:lang w:eastAsia="bg-BG"/>
        </w:rPr>
        <w:t>€</w:t>
      </w:r>
      <w:r w:rsidRPr="00F83F17">
        <w:rPr>
          <w:rFonts w:cs="Times New Roman"/>
          <w:szCs w:val="24"/>
        </w:rPr>
        <w:t>/кв.м.</w:t>
      </w:r>
    </w:p>
    <w:p w14:paraId="6A8C3071" w14:textId="77777777" w:rsidR="00290CEA" w:rsidRPr="00F83F17" w:rsidRDefault="00290CEA" w:rsidP="00290CEA">
      <w:pPr>
        <w:tabs>
          <w:tab w:val="right" w:pos="9072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F83F17">
        <w:rPr>
          <w:rFonts w:ascii="Times New Roman" w:hAnsi="Times New Roman" w:cs="Times New Roman"/>
          <w:sz w:val="24"/>
          <w:szCs w:val="24"/>
        </w:rPr>
        <w:lastRenderedPageBreak/>
        <w:t xml:space="preserve">Индикативна стойност т.3: </w:t>
      </w:r>
      <w:r w:rsidRPr="00F83F17">
        <w:rPr>
          <w:rFonts w:ascii="Times New Roman" w:hAnsi="Times New Roman" w:cs="Times New Roman"/>
          <w:sz w:val="24"/>
          <w:szCs w:val="24"/>
        </w:rPr>
        <w:tab/>
        <w:t xml:space="preserve"> …………… </w:t>
      </w:r>
      <w:r w:rsidRPr="00F83F1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€</w:t>
      </w:r>
      <w:r w:rsidRPr="00F83F17">
        <w:rPr>
          <w:rFonts w:ascii="Times New Roman" w:hAnsi="Times New Roman" w:cs="Times New Roman"/>
          <w:sz w:val="24"/>
          <w:szCs w:val="24"/>
        </w:rPr>
        <w:t xml:space="preserve">/кв.м. х 1000кв.м. = …………. </w:t>
      </w:r>
      <w:r w:rsidRPr="00F83F1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€</w:t>
      </w:r>
    </w:p>
    <w:p w14:paraId="1F2B5E6E" w14:textId="77777777" w:rsidR="00290CEA" w:rsidRPr="00F83F17" w:rsidRDefault="00290CEA" w:rsidP="00290CEA">
      <w:pPr>
        <w:rPr>
          <w:rFonts w:ascii="Times New Roman" w:hAnsi="Times New Roman" w:cs="Times New Roman"/>
          <w:sz w:val="24"/>
          <w:szCs w:val="24"/>
        </w:rPr>
      </w:pPr>
    </w:p>
    <w:p w14:paraId="5DD273B5" w14:textId="73A27349" w:rsidR="00290CEA" w:rsidRPr="00F83F17" w:rsidRDefault="00290CEA" w:rsidP="00F83F17">
      <w:pPr>
        <w:pStyle w:val="ListParagraph"/>
        <w:numPr>
          <w:ilvl w:val="0"/>
          <w:numId w:val="2"/>
        </w:numPr>
        <w:tabs>
          <w:tab w:val="right" w:pos="9072"/>
        </w:tabs>
        <w:rPr>
          <w:rFonts w:cs="Times New Roman"/>
          <w:szCs w:val="24"/>
        </w:rPr>
      </w:pPr>
      <w:r w:rsidRPr="00F83F17">
        <w:rPr>
          <w:rFonts w:cs="Times New Roman"/>
          <w:szCs w:val="24"/>
        </w:rPr>
        <w:t>Резултат за подбор на изпълнител по критерий най-ниска стойност:</w:t>
      </w:r>
    </w:p>
    <w:p w14:paraId="6DADC71C" w14:textId="77777777" w:rsidR="00290CEA" w:rsidRPr="00F83F17" w:rsidRDefault="00290CEA" w:rsidP="00290CEA">
      <w:pPr>
        <w:rPr>
          <w:rFonts w:ascii="Times New Roman" w:hAnsi="Times New Roman" w:cs="Times New Roman"/>
          <w:sz w:val="24"/>
          <w:szCs w:val="24"/>
        </w:rPr>
      </w:pPr>
    </w:p>
    <w:p w14:paraId="3EBC6DA4" w14:textId="77777777" w:rsidR="00290CEA" w:rsidRPr="00F83F17" w:rsidRDefault="00290CEA" w:rsidP="00E36545">
      <w:pPr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F83F17">
        <w:rPr>
          <w:rFonts w:ascii="Times New Roman" w:hAnsi="Times New Roman" w:cs="Times New Roman"/>
          <w:b/>
          <w:bCs/>
          <w:sz w:val="24"/>
          <w:szCs w:val="24"/>
        </w:rPr>
        <w:t>Обща индикативна стойност (т.1+т.2+т.3) =</w:t>
      </w:r>
      <w:r w:rsidRPr="00F83F17">
        <w:rPr>
          <w:rFonts w:ascii="Times New Roman" w:hAnsi="Times New Roman" w:cs="Times New Roman"/>
          <w:sz w:val="24"/>
          <w:szCs w:val="24"/>
        </w:rPr>
        <w:t xml:space="preserve"> …….. + ……..  + ……..  = ……..</w:t>
      </w:r>
      <w:r w:rsidRPr="00F83F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3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€</w:t>
      </w:r>
    </w:p>
    <w:p w14:paraId="5DC6F8C7" w14:textId="77777777" w:rsidR="00290CEA" w:rsidRPr="00F83F17" w:rsidRDefault="00290CEA" w:rsidP="00290C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42E015" w14:textId="77777777" w:rsidR="00290CEA" w:rsidRPr="00F83F17" w:rsidRDefault="00290CEA" w:rsidP="00F83F17">
      <w:pPr>
        <w:pStyle w:val="ListParagraph"/>
        <w:numPr>
          <w:ilvl w:val="0"/>
          <w:numId w:val="2"/>
        </w:numPr>
        <w:tabs>
          <w:tab w:val="right" w:pos="9072"/>
        </w:tabs>
        <w:rPr>
          <w:rFonts w:cs="Times New Roman"/>
          <w:szCs w:val="24"/>
        </w:rPr>
      </w:pPr>
      <w:r w:rsidRPr="00F83F17">
        <w:rPr>
          <w:rFonts w:cs="Times New Roman"/>
          <w:szCs w:val="24"/>
        </w:rPr>
        <w:t>Оборот за 2019 година:        …………………. лв.</w:t>
      </w:r>
    </w:p>
    <w:p w14:paraId="619B4DC8" w14:textId="77777777" w:rsidR="00290CEA" w:rsidRPr="00F83F17" w:rsidRDefault="00290CEA" w:rsidP="00F83F17">
      <w:pPr>
        <w:pStyle w:val="ListParagraph"/>
        <w:numPr>
          <w:ilvl w:val="0"/>
          <w:numId w:val="2"/>
        </w:numPr>
        <w:tabs>
          <w:tab w:val="right" w:pos="9072"/>
        </w:tabs>
        <w:rPr>
          <w:rFonts w:cs="Times New Roman"/>
          <w:szCs w:val="24"/>
        </w:rPr>
      </w:pPr>
      <w:r w:rsidRPr="00F83F17">
        <w:rPr>
          <w:rFonts w:cs="Times New Roman"/>
          <w:szCs w:val="24"/>
        </w:rPr>
        <w:t>Оборот за 2020 година:        …………………. лв.</w:t>
      </w:r>
    </w:p>
    <w:p w14:paraId="1E03EECA" w14:textId="77777777" w:rsidR="00290CEA" w:rsidRPr="00F83F17" w:rsidRDefault="00290CEA" w:rsidP="00F83F17">
      <w:pPr>
        <w:pStyle w:val="ListParagraph"/>
        <w:numPr>
          <w:ilvl w:val="0"/>
          <w:numId w:val="2"/>
        </w:numPr>
        <w:tabs>
          <w:tab w:val="right" w:pos="9072"/>
        </w:tabs>
        <w:rPr>
          <w:rFonts w:cs="Times New Roman"/>
          <w:szCs w:val="24"/>
        </w:rPr>
      </w:pPr>
      <w:r w:rsidRPr="00F83F17">
        <w:rPr>
          <w:rFonts w:cs="Times New Roman"/>
          <w:szCs w:val="24"/>
        </w:rPr>
        <w:t>Оборот за 2021 година:        …………………. лв.</w:t>
      </w:r>
    </w:p>
    <w:p w14:paraId="17EC7BE6" w14:textId="77777777" w:rsidR="00290CEA" w:rsidRPr="00F83F17" w:rsidRDefault="00290CEA" w:rsidP="00F83F17">
      <w:pPr>
        <w:pStyle w:val="ListParagraph"/>
        <w:numPr>
          <w:ilvl w:val="0"/>
          <w:numId w:val="2"/>
        </w:numPr>
        <w:tabs>
          <w:tab w:val="right" w:pos="9072"/>
        </w:tabs>
        <w:rPr>
          <w:rFonts w:cs="Times New Roman"/>
          <w:b/>
          <w:bCs/>
          <w:szCs w:val="24"/>
        </w:rPr>
      </w:pPr>
      <w:r w:rsidRPr="00F83F17">
        <w:rPr>
          <w:rFonts w:cs="Times New Roman"/>
          <w:b/>
          <w:bCs/>
          <w:szCs w:val="24"/>
        </w:rPr>
        <w:t>Кумулативен оборот = т. 5 + т.6 + т.7 = …………………. лв.</w:t>
      </w:r>
    </w:p>
    <w:p w14:paraId="6659E917" w14:textId="77777777" w:rsidR="00290CEA" w:rsidRPr="00F83F17" w:rsidRDefault="00290CEA" w:rsidP="00290CEA">
      <w:pPr>
        <w:tabs>
          <w:tab w:val="right" w:pos="9072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9860767" w14:textId="77777777" w:rsidR="002A2DA1" w:rsidRPr="00F83F17" w:rsidRDefault="002A2DA1" w:rsidP="002A2DA1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39" w:firstLine="540"/>
        <w:rPr>
          <w:rFonts w:ascii="Times New Roman" w:hAnsi="Times New Roman" w:cs="Times New Roman"/>
          <w:spacing w:val="2"/>
          <w:sz w:val="24"/>
          <w:szCs w:val="24"/>
        </w:rPr>
      </w:pPr>
    </w:p>
    <w:p w14:paraId="25D6E5A4" w14:textId="77777777" w:rsidR="002A2DA1" w:rsidRPr="00F83F17" w:rsidRDefault="002A2DA1" w:rsidP="00E3654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 w:right="139" w:firstLine="76"/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F83F17">
        <w:rPr>
          <w:rFonts w:ascii="Times New Roman" w:hAnsi="Times New Roman" w:cs="Times New Roman"/>
          <w:b/>
          <w:spacing w:val="2"/>
          <w:sz w:val="24"/>
          <w:szCs w:val="24"/>
        </w:rPr>
        <w:t>Правно обвързващ подпис:</w:t>
      </w:r>
    </w:p>
    <w:p w14:paraId="40349BB8" w14:textId="77777777" w:rsidR="002A2DA1" w:rsidRPr="00F83F17" w:rsidRDefault="002A2DA1" w:rsidP="00E3654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84" w:right="139" w:firstLine="76"/>
        <w:rPr>
          <w:rFonts w:ascii="Times New Roman" w:hAnsi="Times New Roman" w:cs="Times New Roman"/>
          <w:spacing w:val="2"/>
          <w:sz w:val="24"/>
          <w:szCs w:val="24"/>
        </w:rPr>
      </w:pP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492"/>
        <w:gridCol w:w="4108"/>
      </w:tblGrid>
      <w:tr w:rsidR="002A2DA1" w:rsidRPr="00F83F17" w14:paraId="526DA464" w14:textId="77777777" w:rsidTr="008509DF">
        <w:tc>
          <w:tcPr>
            <w:tcW w:w="5495" w:type="dxa"/>
            <w:hideMark/>
          </w:tcPr>
          <w:p w14:paraId="3D46C533" w14:textId="77777777" w:rsidR="002A2DA1" w:rsidRPr="00F83F17" w:rsidRDefault="002A2DA1" w:rsidP="00E36545">
            <w:pPr>
              <w:spacing w:after="0" w:line="360" w:lineRule="auto"/>
              <w:ind w:left="284" w:right="139" w:firstLine="76"/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F83F17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w:t xml:space="preserve">Дата </w:t>
            </w:r>
          </w:p>
        </w:tc>
        <w:tc>
          <w:tcPr>
            <w:tcW w:w="4111" w:type="dxa"/>
            <w:hideMark/>
          </w:tcPr>
          <w:p w14:paraId="5F0809D2" w14:textId="77777777" w:rsidR="002A2DA1" w:rsidRPr="00F83F17" w:rsidRDefault="002A2DA1" w:rsidP="00E36545">
            <w:pPr>
              <w:spacing w:after="0" w:line="360" w:lineRule="auto"/>
              <w:ind w:left="284" w:right="34" w:firstLine="76"/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F83F17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w:t>.................... / .................. / ....................</w:t>
            </w:r>
          </w:p>
        </w:tc>
      </w:tr>
      <w:tr w:rsidR="002A2DA1" w:rsidRPr="00F83F17" w14:paraId="74596B22" w14:textId="77777777" w:rsidTr="008509DF">
        <w:tc>
          <w:tcPr>
            <w:tcW w:w="5495" w:type="dxa"/>
            <w:hideMark/>
          </w:tcPr>
          <w:p w14:paraId="534867C5" w14:textId="77777777" w:rsidR="002A2DA1" w:rsidRPr="00F83F17" w:rsidRDefault="002A2DA1" w:rsidP="00E36545">
            <w:pPr>
              <w:spacing w:after="0" w:line="360" w:lineRule="auto"/>
              <w:ind w:left="284" w:right="139" w:firstLine="76"/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F83F17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w:t xml:space="preserve">Име и фамилия                                                               </w:t>
            </w:r>
          </w:p>
        </w:tc>
        <w:tc>
          <w:tcPr>
            <w:tcW w:w="4111" w:type="dxa"/>
            <w:hideMark/>
          </w:tcPr>
          <w:p w14:paraId="1BC1C96F" w14:textId="77777777" w:rsidR="002A2DA1" w:rsidRPr="00F83F17" w:rsidRDefault="002A2DA1" w:rsidP="00E36545">
            <w:pPr>
              <w:spacing w:after="0" w:line="360" w:lineRule="auto"/>
              <w:ind w:left="284" w:firstLine="76"/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F83F17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2A2DA1" w:rsidRPr="00F83F17" w14:paraId="2CCF75CF" w14:textId="77777777" w:rsidTr="008509DF">
        <w:tc>
          <w:tcPr>
            <w:tcW w:w="5495" w:type="dxa"/>
            <w:hideMark/>
          </w:tcPr>
          <w:p w14:paraId="256FDFF4" w14:textId="77777777" w:rsidR="002A2DA1" w:rsidRPr="00F83F17" w:rsidRDefault="002A2DA1" w:rsidP="00E36545">
            <w:pPr>
              <w:spacing w:before="200" w:after="0" w:line="360" w:lineRule="auto"/>
              <w:ind w:left="284" w:right="139" w:firstLine="76"/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F83F17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w:t>Подпис на представляващия участника</w:t>
            </w:r>
          </w:p>
        </w:tc>
        <w:tc>
          <w:tcPr>
            <w:tcW w:w="4111" w:type="dxa"/>
            <w:hideMark/>
          </w:tcPr>
          <w:p w14:paraId="4FEF5CFF" w14:textId="77777777" w:rsidR="002A2DA1" w:rsidRPr="00F83F17" w:rsidRDefault="002A2DA1" w:rsidP="00E36545">
            <w:pPr>
              <w:spacing w:before="200" w:after="0" w:line="360" w:lineRule="auto"/>
              <w:ind w:left="284" w:firstLine="76"/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F83F17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2A2DA1" w:rsidRPr="00F83F17" w14:paraId="7A8017EF" w14:textId="77777777" w:rsidTr="008509DF">
        <w:tc>
          <w:tcPr>
            <w:tcW w:w="5495" w:type="dxa"/>
            <w:hideMark/>
          </w:tcPr>
          <w:p w14:paraId="2DE75181" w14:textId="77777777" w:rsidR="002A2DA1" w:rsidRPr="00F83F17" w:rsidRDefault="002A2DA1" w:rsidP="00E36545">
            <w:pPr>
              <w:spacing w:after="0" w:line="360" w:lineRule="auto"/>
              <w:ind w:left="284" w:right="139" w:firstLine="76"/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F83F17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w:t xml:space="preserve">В качеството на /длъжност или друго качество/ </w:t>
            </w:r>
          </w:p>
        </w:tc>
        <w:tc>
          <w:tcPr>
            <w:tcW w:w="4111" w:type="dxa"/>
            <w:hideMark/>
          </w:tcPr>
          <w:p w14:paraId="1E2E8A65" w14:textId="77777777" w:rsidR="002A2DA1" w:rsidRPr="00F83F17" w:rsidRDefault="002A2DA1" w:rsidP="00E36545">
            <w:pPr>
              <w:spacing w:after="0" w:line="360" w:lineRule="auto"/>
              <w:ind w:left="284" w:firstLine="76"/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F83F17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  <w:tr w:rsidR="002A2DA1" w:rsidRPr="00F83F17" w14:paraId="3A6A4228" w14:textId="77777777" w:rsidTr="008509DF">
        <w:trPr>
          <w:trHeight w:val="205"/>
        </w:trPr>
        <w:tc>
          <w:tcPr>
            <w:tcW w:w="5495" w:type="dxa"/>
            <w:hideMark/>
          </w:tcPr>
          <w:p w14:paraId="1F232476" w14:textId="77777777" w:rsidR="002A2DA1" w:rsidRPr="00F83F17" w:rsidRDefault="002A2DA1" w:rsidP="00E36545">
            <w:pPr>
              <w:spacing w:after="0" w:line="360" w:lineRule="auto"/>
              <w:ind w:left="284" w:right="139" w:firstLine="76"/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F83F17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w:t>Наименование на участника</w:t>
            </w:r>
          </w:p>
        </w:tc>
        <w:tc>
          <w:tcPr>
            <w:tcW w:w="4111" w:type="dxa"/>
            <w:hideMark/>
          </w:tcPr>
          <w:p w14:paraId="223A876E" w14:textId="77777777" w:rsidR="002A2DA1" w:rsidRPr="00F83F17" w:rsidRDefault="002A2DA1" w:rsidP="00E36545">
            <w:pPr>
              <w:spacing w:after="0" w:line="360" w:lineRule="auto"/>
              <w:ind w:left="284" w:firstLine="76"/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</w:pPr>
            <w:r w:rsidRPr="00F83F17">
              <w:rPr>
                <w:rFonts w:ascii="Times New Roman" w:hAnsi="Times New Roman" w:cs="Times New Roman"/>
                <w:noProof/>
                <w:sz w:val="24"/>
                <w:szCs w:val="24"/>
                <w:lang w:eastAsia="bg-BG"/>
              </w:rPr>
              <w:t>................................................................</w:t>
            </w:r>
          </w:p>
        </w:tc>
      </w:tr>
    </w:tbl>
    <w:p w14:paraId="16F219C6" w14:textId="77777777" w:rsidR="00EC7028" w:rsidRPr="00F83F17" w:rsidRDefault="0065518E" w:rsidP="00B8350C">
      <w:pPr>
        <w:ind w:left="-709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C7028" w:rsidRPr="00F83F17" w:rsidSect="00E365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5BB71" w14:textId="77777777" w:rsidR="0065518E" w:rsidRDefault="0065518E" w:rsidP="00B8350C">
      <w:pPr>
        <w:spacing w:after="0" w:line="240" w:lineRule="auto"/>
      </w:pPr>
      <w:r>
        <w:separator/>
      </w:r>
    </w:p>
  </w:endnote>
  <w:endnote w:type="continuationSeparator" w:id="0">
    <w:p w14:paraId="5FBE7016" w14:textId="77777777" w:rsidR="0065518E" w:rsidRDefault="0065518E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C9031" w14:textId="77777777" w:rsidR="0065518E" w:rsidRDefault="0065518E" w:rsidP="00B8350C">
      <w:pPr>
        <w:spacing w:after="0" w:line="240" w:lineRule="auto"/>
      </w:pPr>
      <w:r>
        <w:separator/>
      </w:r>
    </w:p>
  </w:footnote>
  <w:footnote w:type="continuationSeparator" w:id="0">
    <w:p w14:paraId="73D1DED0" w14:textId="77777777" w:rsidR="0065518E" w:rsidRDefault="0065518E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B16F3"/>
    <w:multiLevelType w:val="hybridMultilevel"/>
    <w:tmpl w:val="10CA65BC"/>
    <w:lvl w:ilvl="0" w:tplc="BE122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51365"/>
    <w:multiLevelType w:val="hybridMultilevel"/>
    <w:tmpl w:val="461031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800135">
    <w:abstractNumId w:val="1"/>
  </w:num>
  <w:num w:numId="2" w16cid:durableId="977415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1038EB"/>
    <w:rsid w:val="001A22DA"/>
    <w:rsid w:val="001C3CE5"/>
    <w:rsid w:val="00287717"/>
    <w:rsid w:val="00290CEA"/>
    <w:rsid w:val="002A2DA1"/>
    <w:rsid w:val="002C748B"/>
    <w:rsid w:val="003A6CB9"/>
    <w:rsid w:val="004B53D5"/>
    <w:rsid w:val="00525709"/>
    <w:rsid w:val="005F64A9"/>
    <w:rsid w:val="0065518E"/>
    <w:rsid w:val="00877BE5"/>
    <w:rsid w:val="008C5857"/>
    <w:rsid w:val="009B1573"/>
    <w:rsid w:val="00A3737C"/>
    <w:rsid w:val="00A45D6E"/>
    <w:rsid w:val="00B8350C"/>
    <w:rsid w:val="00C404D6"/>
    <w:rsid w:val="00E36545"/>
    <w:rsid w:val="00F8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0CEA"/>
    <w:pPr>
      <w:spacing w:after="0" w:line="360" w:lineRule="auto"/>
      <w:ind w:left="720" w:firstLine="567"/>
      <w:contextualSpacing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Gergana P. Toteva</cp:lastModifiedBy>
  <cp:revision>10</cp:revision>
  <dcterms:created xsi:type="dcterms:W3CDTF">2022-06-16T13:32:00Z</dcterms:created>
  <dcterms:modified xsi:type="dcterms:W3CDTF">2022-06-22T12:12:00Z</dcterms:modified>
</cp:coreProperties>
</file>