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4442A" w14:textId="03584102" w:rsidR="009E7360" w:rsidRPr="00C74350" w:rsidRDefault="009E7360" w:rsidP="009E7360">
      <w:pPr>
        <w:spacing w:after="0" w:line="240" w:lineRule="auto"/>
        <w:ind w:left="4253"/>
        <w:jc w:val="right"/>
        <w:rPr>
          <w:rFonts w:ascii="Times New Roman" w:eastAsia="Times New Roman" w:hAnsi="Times New Roman" w:cs="Times New Roman"/>
          <w:bCs/>
          <w:sz w:val="18"/>
          <w:szCs w:val="24"/>
        </w:rPr>
      </w:pPr>
      <w:r w:rsidRPr="009E736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Приложение № </w:t>
      </w:r>
      <w:r w:rsidR="00C74350">
        <w:rPr>
          <w:rFonts w:ascii="Times New Roman" w:eastAsia="Times New Roman" w:hAnsi="Times New Roman" w:cs="Times New Roman"/>
          <w:b/>
          <w:i/>
          <w:sz w:val="24"/>
          <w:szCs w:val="24"/>
        </w:rPr>
        <w:t>3</w:t>
      </w:r>
    </w:p>
    <w:p w14:paraId="66D7A77E" w14:textId="77777777" w:rsidR="009E7360" w:rsidRPr="009E7360" w:rsidRDefault="009E7360" w:rsidP="00020175">
      <w:pPr>
        <w:keepNext/>
        <w:keepLines/>
        <w:spacing w:before="12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9E736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ПРОТОКОЛ ЗА ОГЛЕД НА МЯСТО</w:t>
      </w:r>
    </w:p>
    <w:p w14:paraId="3D26A2E2" w14:textId="77777777" w:rsidR="009E7360" w:rsidRPr="009E7360" w:rsidRDefault="009E7360" w:rsidP="009E7360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7360">
        <w:rPr>
          <w:rFonts w:ascii="Times New Roman" w:eastAsia="Times New Roman" w:hAnsi="Times New Roman" w:cs="Times New Roman"/>
          <w:sz w:val="24"/>
          <w:szCs w:val="24"/>
          <w:lang w:eastAsia="bg-BG"/>
        </w:rPr>
        <w:t>Днес, ............................................ год., долуподписаните:</w:t>
      </w:r>
    </w:p>
    <w:p w14:paraId="0E439AEF" w14:textId="77777777" w:rsidR="009E7360" w:rsidRPr="009E7360" w:rsidRDefault="009E7360" w:rsidP="009E7360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7360">
        <w:rPr>
          <w:rFonts w:ascii="Times New Roman" w:eastAsia="Times New Roman" w:hAnsi="Times New Roman" w:cs="Times New Roman"/>
          <w:sz w:val="24"/>
          <w:szCs w:val="24"/>
          <w:lang w:eastAsia="bg-BG"/>
        </w:rPr>
        <w:t>1. ......................................................................................... на длъжност: .......................................</w:t>
      </w:r>
    </w:p>
    <w:p w14:paraId="529B8CB4" w14:textId="77777777" w:rsidR="009E7360" w:rsidRPr="009E7360" w:rsidRDefault="009E7360" w:rsidP="009E7360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7360">
        <w:rPr>
          <w:rFonts w:ascii="Times New Roman" w:eastAsia="Times New Roman" w:hAnsi="Times New Roman" w:cs="Times New Roman"/>
          <w:sz w:val="24"/>
          <w:szCs w:val="24"/>
          <w:lang w:eastAsia="bg-BG"/>
        </w:rPr>
        <w:t>2. ......................................................................................... на длъжност: ........................................</w:t>
      </w:r>
    </w:p>
    <w:p w14:paraId="3471B2FA" w14:textId="77777777" w:rsidR="009E7360" w:rsidRPr="009E7360" w:rsidRDefault="009E7360" w:rsidP="009E7360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9E73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 .................................................................................................... </w:t>
      </w:r>
      <w:r w:rsidRPr="009E736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(посочете фирмата на участника) </w:t>
      </w:r>
      <w:r w:rsidRPr="009E73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адрес: ..........................................., тел.: ......................., факс: ................... – участник в при възлагане на </w:t>
      </w:r>
      <w:r w:rsidRPr="009E7360">
        <w:rPr>
          <w:rFonts w:ascii="Times New Roman" w:eastAsia="Times New Roman" w:hAnsi="Times New Roman" w:cs="Times New Roman"/>
          <w:sz w:val="24"/>
          <w:szCs w:val="24"/>
        </w:rPr>
        <w:t xml:space="preserve">поръчка с предмет </w:t>
      </w:r>
      <w:bookmarkStart w:id="0" w:name="_Hlk109641852"/>
      <w:r w:rsidRPr="009E7360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„Абонаментна поддръжка и доставка на резервни части за ролетни щори, решетки и секционни врати, инсталирани на летище </w:t>
      </w:r>
      <w:proofErr w:type="gramStart"/>
      <w:r w:rsidRPr="009E7360">
        <w:rPr>
          <w:rFonts w:ascii="Times New Roman" w:eastAsia="Calibri" w:hAnsi="Times New Roman" w:cs="Times New Roman"/>
          <w:b/>
          <w:sz w:val="24"/>
          <w:szCs w:val="24"/>
          <w:lang w:val="bg-BG"/>
        </w:rPr>
        <w:t>София“</w:t>
      </w:r>
      <w:bookmarkEnd w:id="0"/>
      <w:proofErr w:type="gramEnd"/>
      <w:r w:rsidRPr="009E73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в присъствието на представител на възложителя - специалист от отдел …………………….…., дирекция ………………………….…….: </w:t>
      </w:r>
    </w:p>
    <w:p w14:paraId="08EBF5A5" w14:textId="0D327F4E" w:rsidR="009E7360" w:rsidRPr="009E7360" w:rsidRDefault="009E7360" w:rsidP="009E7360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7360">
        <w:rPr>
          <w:rFonts w:ascii="Times New Roman" w:eastAsia="Times New Roman" w:hAnsi="Times New Roman" w:cs="Times New Roman"/>
          <w:sz w:val="24"/>
          <w:szCs w:val="24"/>
          <w:lang w:eastAsia="bg-BG"/>
        </w:rPr>
        <w:t>1. ......................................................................................... на длъжност: ................................ при „СОФ Кънект” АД, извършихме оглед на място, където ще се изпълняват дейностите, предмет на поръчката, а именно: ............................................................................................................................................................</w:t>
      </w:r>
    </w:p>
    <w:p w14:paraId="5F3B5FBB" w14:textId="77777777" w:rsidR="009E7360" w:rsidRPr="009E7360" w:rsidRDefault="009E7360" w:rsidP="009E7360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7360">
        <w:rPr>
          <w:rFonts w:ascii="Times New Roman" w:eastAsia="Times New Roman" w:hAnsi="Times New Roman" w:cs="Times New Roman"/>
          <w:sz w:val="24"/>
          <w:szCs w:val="24"/>
          <w:lang w:eastAsia="bg-BG"/>
        </w:rPr>
        <w:t>и се запознахме с всички обстоятелства и ограничения при изпълнението, които биха могли да окажат влияние върху техническото и ценово предложение, при подготовка на офертата за участие в горепосочената процедура.</w:t>
      </w:r>
    </w:p>
    <w:p w14:paraId="03D469E5" w14:textId="77777777" w:rsidR="009E7360" w:rsidRPr="009E7360" w:rsidRDefault="009E7360" w:rsidP="009E7360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7360">
        <w:rPr>
          <w:rFonts w:ascii="Times New Roman" w:eastAsia="Times New Roman" w:hAnsi="Times New Roman" w:cs="Times New Roman"/>
          <w:sz w:val="24"/>
          <w:szCs w:val="24"/>
          <w:lang w:eastAsia="bg-BG"/>
        </w:rPr>
        <w:t>Извършили огледа:</w:t>
      </w:r>
    </w:p>
    <w:p w14:paraId="06EF2B52" w14:textId="77777777" w:rsidR="009E7360" w:rsidRPr="009E7360" w:rsidRDefault="009E7360" w:rsidP="009E7360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7360">
        <w:rPr>
          <w:rFonts w:ascii="Times New Roman" w:eastAsia="Times New Roman" w:hAnsi="Times New Roman" w:cs="Times New Roman"/>
          <w:sz w:val="24"/>
          <w:szCs w:val="24"/>
          <w:lang w:eastAsia="bg-BG"/>
        </w:rPr>
        <w:t>1. ..........................................................................................., подпис: ...........................</w:t>
      </w:r>
    </w:p>
    <w:p w14:paraId="205D93F3" w14:textId="77777777" w:rsidR="009E7360" w:rsidRPr="009E7360" w:rsidRDefault="009E7360" w:rsidP="009E7360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7360">
        <w:rPr>
          <w:rFonts w:ascii="Times New Roman" w:eastAsia="Times New Roman" w:hAnsi="Times New Roman" w:cs="Times New Roman"/>
          <w:sz w:val="24"/>
          <w:szCs w:val="24"/>
          <w:lang w:eastAsia="bg-BG"/>
        </w:rPr>
        <w:t>2. ..........................................................................................., подпис: ...........................</w:t>
      </w:r>
    </w:p>
    <w:p w14:paraId="41019CBB" w14:textId="77777777" w:rsidR="009E7360" w:rsidRPr="009E7360" w:rsidRDefault="009E7360" w:rsidP="009E7360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736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Присъствал на огледа:</w:t>
      </w:r>
    </w:p>
    <w:p w14:paraId="75E68866" w14:textId="77777777" w:rsidR="009E7360" w:rsidRPr="009E7360" w:rsidRDefault="009E7360" w:rsidP="009E7360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7360">
        <w:rPr>
          <w:rFonts w:ascii="Times New Roman" w:eastAsia="Times New Roman" w:hAnsi="Times New Roman" w:cs="Times New Roman"/>
          <w:sz w:val="24"/>
          <w:szCs w:val="24"/>
          <w:lang w:eastAsia="bg-BG"/>
        </w:rPr>
        <w:t>3. ..........................................................................., подпис: ..........................</w:t>
      </w:r>
    </w:p>
    <w:p w14:paraId="280BA26C" w14:textId="77777777" w:rsidR="009E7360" w:rsidRPr="009E7360" w:rsidRDefault="009E7360" w:rsidP="009E73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u-RU"/>
        </w:rPr>
      </w:pPr>
      <w:r w:rsidRPr="009E736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  <w:t>Забележка:</w:t>
      </w:r>
      <w:r w:rsidRPr="009E736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Pr="009E736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u-RU"/>
        </w:rPr>
        <w:t>Преди подаване на офертата, участникът в процедурата трябва да извърши задължителен оглед на съоръженията, за което се подписва двустранен протокол.</w:t>
      </w:r>
    </w:p>
    <w:p w14:paraId="6162DC54" w14:textId="77777777" w:rsidR="009E7360" w:rsidRPr="009E7360" w:rsidRDefault="009E7360" w:rsidP="009E73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u-RU"/>
        </w:rPr>
      </w:pPr>
      <w:r w:rsidRPr="009E736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u-RU"/>
        </w:rPr>
        <w:t>Огледът може да бъде извършен всеки работен ден от 09:00 до 16:00 часа в срока за получаване на офертите, въз основа на писмено заявление до „СОФ Кънект“ АД, подадено минимум 2 работни дни преди посочения в заявлението ден за оглед, с цел издаване на временни пропуски за достъп на лицата, които ще извършат огледа, като се посочват данни за: трите им имена, ЕГН, месторождение и адрес, както и длъжността, която заемат във фирмата на участник.</w:t>
      </w:r>
    </w:p>
    <w:p w14:paraId="28AB6D37" w14:textId="77777777" w:rsidR="009E7360" w:rsidRPr="009E7360" w:rsidRDefault="009E7360" w:rsidP="009E73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u-RU"/>
        </w:rPr>
      </w:pPr>
      <w:r w:rsidRPr="009E736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u-RU"/>
        </w:rPr>
        <w:t xml:space="preserve"> Лица за контакти по огледа: Радослава Алексиева – организатор летищно обслужване, отдел „Летищни технологии“, дирекция „Техническа“ – тел.: 02 937 2629; Емил Венелинов – организатор летищно обслужване, отдел „Летищни технологии“, дирекция „Техническа“ – тел.: 02 937 2612.</w:t>
      </w:r>
    </w:p>
    <w:p w14:paraId="5389A3A2" w14:textId="77777777" w:rsidR="009E7360" w:rsidRPr="009E7360" w:rsidRDefault="009E7360" w:rsidP="009E73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u-RU"/>
        </w:rPr>
      </w:pPr>
      <w:r w:rsidRPr="009E736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u-RU"/>
        </w:rPr>
        <w:t>Разходите по издаване на пропуски за извършване на огледа са за сметка на заинтересованите лица, а при изпълнението на договора – за сметка на Изпълнителя.</w:t>
      </w:r>
    </w:p>
    <w:p w14:paraId="4D37241C" w14:textId="77777777" w:rsidR="00BD736E" w:rsidRPr="009E7360" w:rsidRDefault="00BD736E" w:rsidP="009E7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bg-BG"/>
        </w:rPr>
      </w:pPr>
    </w:p>
    <w:sectPr w:rsidR="00BD736E" w:rsidRPr="009E73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27B3A" w14:textId="77777777" w:rsidR="00081D11" w:rsidRDefault="00081D11" w:rsidP="009E7360">
      <w:pPr>
        <w:spacing w:after="0" w:line="240" w:lineRule="auto"/>
      </w:pPr>
      <w:r>
        <w:separator/>
      </w:r>
    </w:p>
  </w:endnote>
  <w:endnote w:type="continuationSeparator" w:id="0">
    <w:p w14:paraId="7FB420A1" w14:textId="77777777" w:rsidR="00081D11" w:rsidRDefault="00081D11" w:rsidP="009E7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013D" w14:textId="77777777" w:rsidR="009E7360" w:rsidRDefault="009E73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4BA60" w14:textId="77777777" w:rsidR="009E7360" w:rsidRDefault="009E73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D5A42" w14:textId="77777777" w:rsidR="009E7360" w:rsidRDefault="009E73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D2A66" w14:textId="77777777" w:rsidR="00081D11" w:rsidRDefault="00081D11" w:rsidP="009E7360">
      <w:pPr>
        <w:spacing w:after="0" w:line="240" w:lineRule="auto"/>
      </w:pPr>
      <w:r>
        <w:separator/>
      </w:r>
    </w:p>
  </w:footnote>
  <w:footnote w:type="continuationSeparator" w:id="0">
    <w:p w14:paraId="6A4F644B" w14:textId="77777777" w:rsidR="00081D11" w:rsidRDefault="00081D11" w:rsidP="009E7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3D655" w14:textId="77777777" w:rsidR="009E7360" w:rsidRDefault="009E73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C18D0" w14:textId="77777777" w:rsidR="009E7360" w:rsidRDefault="009E73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D9887" w14:textId="77777777" w:rsidR="009E7360" w:rsidRDefault="009E73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360"/>
    <w:rsid w:val="00020175"/>
    <w:rsid w:val="00081D11"/>
    <w:rsid w:val="00274A18"/>
    <w:rsid w:val="003F03A3"/>
    <w:rsid w:val="00544729"/>
    <w:rsid w:val="007A1150"/>
    <w:rsid w:val="009E7360"/>
    <w:rsid w:val="00BD736E"/>
    <w:rsid w:val="00C7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F1BB6"/>
  <w15:chartTrackingRefBased/>
  <w15:docId w15:val="{E5D96CF1-69A4-4F5D-BA3D-A6F2E6179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360"/>
  </w:style>
  <w:style w:type="paragraph" w:styleId="Footer">
    <w:name w:val="footer"/>
    <w:basedOn w:val="Normal"/>
    <w:link w:val="FooterChar"/>
    <w:uiPriority w:val="99"/>
    <w:unhideWhenUsed/>
    <w:rsid w:val="009E7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Iskrena Dimitrova</dc:creator>
  <cp:keywords/>
  <dc:description/>
  <cp:lastModifiedBy>Iskrena Dimitrova</cp:lastModifiedBy>
  <cp:revision>4</cp:revision>
  <dcterms:created xsi:type="dcterms:W3CDTF">2022-07-26T07:53:00Z</dcterms:created>
  <dcterms:modified xsi:type="dcterms:W3CDTF">2022-07-28T06:26:00Z</dcterms:modified>
</cp:coreProperties>
</file>