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182D" w14:textId="77777777" w:rsidR="00877A39" w:rsidRPr="00877A39" w:rsidRDefault="00877A39" w:rsidP="00877A39">
      <w:pPr>
        <w:spacing w:after="160" w:line="259" w:lineRule="auto"/>
        <w:ind w:left="3540" w:firstLine="708"/>
        <w:jc w:val="right"/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</w:pPr>
      <w:bookmarkStart w:id="0" w:name="_Hlk109390529"/>
      <w:proofErr w:type="spellStart"/>
      <w:r w:rsidRPr="00877A39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Приложение</w:t>
      </w:r>
      <w:proofErr w:type="spellEnd"/>
      <w:r w:rsidRPr="00877A39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2 </w:t>
      </w:r>
      <w:proofErr w:type="spellStart"/>
      <w:r w:rsidRPr="00877A39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Pr="00877A39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поканата</w:t>
      </w:r>
      <w:bookmarkEnd w:id="0"/>
      <w:proofErr w:type="spellEnd"/>
    </w:p>
    <w:p w14:paraId="0EB82508" w14:textId="77777777" w:rsidR="00877A39" w:rsidRPr="00877A39" w:rsidRDefault="00877A39" w:rsidP="00877A39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14:paraId="49715D9A" w14:textId="77777777" w:rsidR="00877A39" w:rsidRPr="00877A39" w:rsidRDefault="00877A39" w:rsidP="00877A39">
      <w:pPr>
        <w:spacing w:before="120" w:after="0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bg-BG"/>
        </w:rPr>
        <w:t>ЗАЯВЛЕНИЕ ЗА УЧАСТИЕ</w:t>
      </w:r>
    </w:p>
    <w:p w14:paraId="1D20B18B" w14:textId="77777777" w:rsidR="00877A39" w:rsidRPr="00877A39" w:rsidRDefault="00877A39" w:rsidP="00877A39">
      <w:pPr>
        <w:spacing w:before="120" w:after="0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bg-BG"/>
        </w:rPr>
        <w:t>в тръжна процедура с предмет</w:t>
      </w:r>
    </w:p>
    <w:p w14:paraId="0A47D7BF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14:paraId="012C8159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„СОФ КЪНЕКТ” АД</w:t>
      </w:r>
    </w:p>
    <w:p w14:paraId="236AE756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бул. „Христофор Колумб” № 1</w:t>
      </w:r>
    </w:p>
    <w:p w14:paraId="573983F7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гр. София 1540</w:t>
      </w:r>
    </w:p>
    <w:p w14:paraId="54888923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1501E32D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left="2160" w:right="-1" w:hanging="2160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</w:p>
    <w:tbl>
      <w:tblPr>
        <w:tblW w:w="11051" w:type="dxa"/>
        <w:tblInd w:w="-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6"/>
        <w:gridCol w:w="8495"/>
      </w:tblGrid>
      <w:tr w:rsidR="00877A39" w:rsidRPr="00877A39" w14:paraId="6FB2FE94" w14:textId="77777777" w:rsidTr="001950C4">
        <w:trPr>
          <w:trHeight w:val="594"/>
        </w:trPr>
        <w:tc>
          <w:tcPr>
            <w:tcW w:w="2556" w:type="dxa"/>
          </w:tcPr>
          <w:p w14:paraId="0474F890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Наименование на участника:</w:t>
            </w:r>
          </w:p>
        </w:tc>
        <w:tc>
          <w:tcPr>
            <w:tcW w:w="8495" w:type="dxa"/>
          </w:tcPr>
          <w:p w14:paraId="16705D2B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0EE51671" w14:textId="77777777" w:rsidTr="001950C4">
        <w:trPr>
          <w:trHeight w:val="498"/>
        </w:trPr>
        <w:tc>
          <w:tcPr>
            <w:tcW w:w="2556" w:type="dxa"/>
          </w:tcPr>
          <w:p w14:paraId="40DD6A4D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Правно-организационна форма на участника:</w:t>
            </w:r>
          </w:p>
        </w:tc>
        <w:tc>
          <w:tcPr>
            <w:tcW w:w="8495" w:type="dxa"/>
          </w:tcPr>
          <w:p w14:paraId="0943F39A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72" w:right="-1" w:hanging="18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877A39" w:rsidRPr="00877A39" w14:paraId="67D46967" w14:textId="77777777" w:rsidTr="001950C4">
        <w:trPr>
          <w:trHeight w:val="604"/>
        </w:trPr>
        <w:tc>
          <w:tcPr>
            <w:tcW w:w="2556" w:type="dxa"/>
          </w:tcPr>
          <w:p w14:paraId="059AA912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Седалище и адрес на управление:</w:t>
            </w:r>
          </w:p>
        </w:tc>
        <w:tc>
          <w:tcPr>
            <w:tcW w:w="8495" w:type="dxa"/>
          </w:tcPr>
          <w:p w14:paraId="1954DDF9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3BB18152" w14:textId="77777777" w:rsidTr="001950C4">
        <w:trPr>
          <w:trHeight w:val="348"/>
        </w:trPr>
        <w:tc>
          <w:tcPr>
            <w:tcW w:w="2556" w:type="dxa"/>
          </w:tcPr>
          <w:p w14:paraId="5ADC8D5A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ЕИК:</w:t>
            </w:r>
          </w:p>
        </w:tc>
        <w:tc>
          <w:tcPr>
            <w:tcW w:w="8495" w:type="dxa"/>
          </w:tcPr>
          <w:p w14:paraId="5A2795FA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3574E9E9" w14:textId="77777777" w:rsidTr="001950C4">
        <w:trPr>
          <w:trHeight w:val="444"/>
        </w:trPr>
        <w:tc>
          <w:tcPr>
            <w:tcW w:w="2556" w:type="dxa"/>
          </w:tcPr>
          <w:p w14:paraId="23BAF70A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Точен адрес за кореспонденция:</w:t>
            </w:r>
          </w:p>
          <w:p w14:paraId="56A402B6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bg-BG"/>
              </w:rPr>
              <w:t>(ако е различен от седалище и адрес на управление)</w:t>
            </w:r>
          </w:p>
        </w:tc>
        <w:tc>
          <w:tcPr>
            <w:tcW w:w="8495" w:type="dxa"/>
          </w:tcPr>
          <w:p w14:paraId="6D08F647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  <w:p w14:paraId="0BDCECCB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(държава, град, пощенски код, улица, №)</w:t>
            </w:r>
          </w:p>
        </w:tc>
      </w:tr>
      <w:tr w:rsidR="00877A39" w:rsidRPr="00877A39" w14:paraId="0F227375" w14:textId="77777777" w:rsidTr="001950C4">
        <w:trPr>
          <w:trHeight w:val="358"/>
        </w:trPr>
        <w:tc>
          <w:tcPr>
            <w:tcW w:w="2556" w:type="dxa"/>
          </w:tcPr>
          <w:p w14:paraId="613E5208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Телефонен номер:</w:t>
            </w:r>
          </w:p>
        </w:tc>
        <w:tc>
          <w:tcPr>
            <w:tcW w:w="8495" w:type="dxa"/>
          </w:tcPr>
          <w:p w14:paraId="2EDDD433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62DADF15" w14:textId="77777777" w:rsidTr="001950C4">
        <w:trPr>
          <w:trHeight w:val="348"/>
        </w:trPr>
        <w:tc>
          <w:tcPr>
            <w:tcW w:w="2556" w:type="dxa"/>
          </w:tcPr>
          <w:p w14:paraId="37B41B8F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Факс номер:</w:t>
            </w:r>
          </w:p>
        </w:tc>
        <w:tc>
          <w:tcPr>
            <w:tcW w:w="8495" w:type="dxa"/>
          </w:tcPr>
          <w:p w14:paraId="1391FE71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25D2C4B1" w14:textId="77777777" w:rsidTr="001950C4">
        <w:trPr>
          <w:trHeight w:val="348"/>
        </w:trPr>
        <w:tc>
          <w:tcPr>
            <w:tcW w:w="2556" w:type="dxa"/>
          </w:tcPr>
          <w:p w14:paraId="01AD2504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Електронен адрес:</w:t>
            </w:r>
          </w:p>
        </w:tc>
        <w:tc>
          <w:tcPr>
            <w:tcW w:w="8495" w:type="dxa"/>
          </w:tcPr>
          <w:p w14:paraId="6A71ABA5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877A39" w:rsidRPr="00877A39" w14:paraId="3C7ED667" w14:textId="77777777" w:rsidTr="001950C4">
        <w:trPr>
          <w:trHeight w:val="348"/>
        </w:trPr>
        <w:tc>
          <w:tcPr>
            <w:tcW w:w="2556" w:type="dxa"/>
          </w:tcPr>
          <w:p w14:paraId="21D08C6D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87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Лице за контакти:</w:t>
            </w:r>
          </w:p>
        </w:tc>
        <w:tc>
          <w:tcPr>
            <w:tcW w:w="8495" w:type="dxa"/>
          </w:tcPr>
          <w:p w14:paraId="58A7E812" w14:textId="77777777" w:rsidR="00877A39" w:rsidRPr="00877A39" w:rsidRDefault="00877A39" w:rsidP="00877A39">
            <w:pPr>
              <w:tabs>
                <w:tab w:val="left" w:pos="9497"/>
              </w:tabs>
              <w:spacing w:after="120" w:line="240" w:lineRule="auto"/>
              <w:ind w:left="252"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</w:tr>
    </w:tbl>
    <w:p w14:paraId="68F3FB6B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0B929EF9" w14:textId="77777777" w:rsidR="00877A39" w:rsidRPr="00877A39" w:rsidRDefault="00877A39" w:rsidP="00877A39">
      <w:pPr>
        <w:keepNext/>
        <w:tabs>
          <w:tab w:val="left" w:pos="9497"/>
        </w:tabs>
        <w:spacing w:after="0" w:line="240" w:lineRule="auto"/>
        <w:ind w:right="-1" w:firstLine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ГОСПОЖИ И ГОСПОДА,</w:t>
      </w:r>
    </w:p>
    <w:p w14:paraId="12E96FEE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077BD27" w14:textId="77777777" w:rsidR="00877A39" w:rsidRPr="00877A39" w:rsidRDefault="00877A39" w:rsidP="00877A39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1.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След запознаване с документацията за участие при възлагане на </w:t>
      </w:r>
      <w:r w:rsidRPr="00877A39">
        <w:rPr>
          <w:rFonts w:ascii="Times New Roman" w:eastAsia="Times New Roman" w:hAnsi="Times New Roman" w:cs="Times New Roman"/>
          <w:spacing w:val="4"/>
          <w:sz w:val="24"/>
          <w:szCs w:val="24"/>
          <w:lang w:val="bg-BG"/>
        </w:rPr>
        <w:t xml:space="preserve">поръчка с предмет </w:t>
      </w:r>
      <w:r w:rsidRPr="00877A3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g-BG"/>
        </w:rPr>
        <w:t>„Абонаментна поддръжка и доставка на резервни части за ролетни щори, решетки и секционни врати, инсталирани на летище София“</w:t>
      </w: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, </w:t>
      </w:r>
      <w:r w:rsidRPr="00877A39">
        <w:rPr>
          <w:rFonts w:ascii="Times New Roman" w:eastAsia="Times New Roman" w:hAnsi="Times New Roman" w:cs="Times New Roman"/>
          <w:spacing w:val="4"/>
          <w:sz w:val="24"/>
          <w:szCs w:val="24"/>
          <w:lang w:val="bg-BG"/>
        </w:rPr>
        <w:t>Ние</w:t>
      </w:r>
      <w:r w:rsidRPr="00877A3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от .................................................................................. </w:t>
      </w:r>
      <w:r w:rsidRPr="00877A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bg-BG"/>
        </w:rPr>
        <w:t>(изписва се фирмата на участника)</w:t>
      </w:r>
      <w:r w:rsidRPr="00877A3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ЕИК ......................................, със седалище и адрес на управление ....................................................................................................., 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>желаем да участваме при възлагане на поръчката като приемаме всички условия за участие в нея и с настоящото Ви представяме нашето предложение и заявяваме, че предлагаме да изпълним поръчката съгласно</w:t>
      </w:r>
      <w:r w:rsidRPr="00877A3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>изискванията на възложителя.</w:t>
      </w:r>
    </w:p>
    <w:p w14:paraId="2CA043C8" w14:textId="77777777" w:rsidR="00877A39" w:rsidRPr="00877A39" w:rsidRDefault="00877A39" w:rsidP="00877A39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2. Срок за изпълнение на поръчката </w:t>
      </w:r>
    </w:p>
    <w:p w14:paraId="1B55157E" w14:textId="625FB46F" w:rsidR="00877A39" w:rsidRPr="00877A39" w:rsidRDefault="00877A39" w:rsidP="00877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 xml:space="preserve">Абонаментната поддръжка и доставката на резервни части за ролетни </w:t>
      </w:r>
      <w:r w:rsidR="00A83B0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щори, </w:t>
      </w: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решетки и </w:t>
      </w:r>
      <w:r w:rsidR="00A83B06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секционни врати</w:t>
      </w: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е за </w:t>
      </w:r>
      <w:bookmarkStart w:id="1" w:name="_Hlk109641219"/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12 </w:t>
      </w:r>
      <w:r w:rsidRPr="00877A39">
        <w:rPr>
          <w:rFonts w:ascii="Times New Roman" w:eastAsia="Times New Roman" w:hAnsi="Times New Roman" w:cs="Times New Roman"/>
          <w:bCs/>
          <w:i/>
          <w:sz w:val="24"/>
          <w:szCs w:val="24"/>
          <w:lang w:val="bg-BG"/>
        </w:rPr>
        <w:t>(дванадесет)</w:t>
      </w: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месеца</w:t>
      </w:r>
      <w:bookmarkEnd w:id="1"/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считано от датата на подписване на договора за изпълнение на поръчката, с възможност за удължаване с още 12 (дванадесет) месеца.</w:t>
      </w:r>
    </w:p>
    <w:p w14:paraId="2A264157" w14:textId="77777777" w:rsidR="00877A39" w:rsidRPr="00877A39" w:rsidRDefault="00877A39" w:rsidP="00877A39">
      <w:pPr>
        <w:tabs>
          <w:tab w:val="left" w:pos="720"/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     3.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случай, че нашата оферта бъде приета и ние бъдем определени за Изпълнител, поемаме ангажимента да изпълняваме договора, съгласно нормативната уредба в Република България, регламентираща дейността.</w:t>
      </w:r>
    </w:p>
    <w:p w14:paraId="18A573C9" w14:textId="77777777" w:rsidR="00877A39" w:rsidRPr="00877A39" w:rsidRDefault="00877A39" w:rsidP="00877A39">
      <w:pPr>
        <w:tabs>
          <w:tab w:val="left" w:pos="720"/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</w:t>
      </w: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Декларираме, че сме запознати с указанията и условията за участие в обявената от Вас процедура и сме съгласни с поставените от Вас условия и с изискванията на Техническото задание и ги приемаме без възражения. </w:t>
      </w:r>
    </w:p>
    <w:p w14:paraId="1E579CF2" w14:textId="4E37F43D" w:rsidR="00877A39" w:rsidRPr="00877A39" w:rsidRDefault="00877A39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5.</w:t>
      </w:r>
      <w:r w:rsidRPr="00877A3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Декларираме, че ще извършваме абонаментна поддръжка на </w:t>
      </w:r>
      <w:r w:rsidR="00A83B06" w:rsidRPr="00A83B06">
        <w:rPr>
          <w:rFonts w:ascii="Times New Roman" w:eastAsia="Times New Roman" w:hAnsi="Times New Roman" w:cs="Times New Roman"/>
          <w:sz w:val="24"/>
          <w:szCs w:val="24"/>
          <w:lang w:val="bg-BG"/>
        </w:rPr>
        <w:t>щори, решетки и секционни врати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находящи се на Терминал 1 и Терминал 2 на летище София, в съответствие с изискванията на Възложителя, посочени в поканата за участие и всички приложения.   </w:t>
      </w:r>
    </w:p>
    <w:p w14:paraId="222CA8DD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6.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Предлагаме гаранционния срок на всички компоненти и резервни части, вложени от Нас да е </w:t>
      </w: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……………………(…………………….) месеца, (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но не по-малко от 12  </w:t>
      </w:r>
      <w:r w:rsidRPr="00877A3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(дванадесет)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месеца), за частта и монтажа</w:t>
      </w:r>
      <w:r w:rsidRPr="00877A3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,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считано от датата на подписване на протокола за тяхното влагане.</w:t>
      </w:r>
    </w:p>
    <w:p w14:paraId="05223DCE" w14:textId="030D3451" w:rsidR="00B25543" w:rsidRDefault="00877A39" w:rsidP="00B25543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7.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Декларираме, че доставените от Нас резервни части ще са нови, нерециклирани, както и ще отговарят на нормите и стандартите, действащи на територията на Република България.</w:t>
      </w:r>
    </w:p>
    <w:p w14:paraId="2CE16B5B" w14:textId="164D5AFA" w:rsidR="00877A39" w:rsidRPr="00877A39" w:rsidRDefault="00B25543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8</w:t>
      </w:r>
      <w:r w:rsidR="00877A39"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="00877A39"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Време за реакция при възникване на дефект или неработоспособност……………….. часа,  но не  повече от 24 (двадесет и четири) часа от получаване на писмена заявка или уведомление на следния телефонен номер……………………………. от страна на Възложителя.</w:t>
      </w:r>
    </w:p>
    <w:p w14:paraId="5EE05959" w14:textId="32762463" w:rsidR="00877A39" w:rsidRPr="00877A39" w:rsidRDefault="00B25543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9</w:t>
      </w:r>
      <w:r w:rsidR="00877A39"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="00877A39"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Допустим максимален престой (неработоспособност) на всяко едно от съоръженията ще бъде………………… не повече от 48 ч. за единичен престой (дефект) на едно съоръжение, считано от датата и часа на известяване, и сумарно………………………. не повече от 10 календарни дни за период от 12 месеца за всички възможни дефекти на дадено съоръжение. В тези пределни срокове за нефункционалност на съоръженията не се включват престоите, породени от увреждания причинени от удар с транспортни средства или злоумишлени действия. </w:t>
      </w:r>
    </w:p>
    <w:p w14:paraId="5FD09C9F" w14:textId="410C6438" w:rsidR="00877A39" w:rsidRDefault="00877A39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 w:rsidR="00B2554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0</w:t>
      </w: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Срокът на валидност на настоящата оферта е 60 дни от датата на подаване на офертата.</w:t>
      </w:r>
    </w:p>
    <w:p w14:paraId="511EB6D8" w14:textId="6C9C719B" w:rsidR="00286582" w:rsidRPr="00286582" w:rsidRDefault="00286582" w:rsidP="00877A39">
      <w:pPr>
        <w:tabs>
          <w:tab w:val="left" w:pos="949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658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 w:rsidR="00B2554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 w:rsidRPr="0028658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Щ</w:t>
      </w:r>
      <w:r w:rsidRPr="0028658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 поддържаме 24 – часова денонощна телефонна линия–стационарен или мобилен, в зависимост от часовете на денонощието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(телефони: ……………………………………….)</w:t>
      </w:r>
    </w:p>
    <w:p w14:paraId="6115722D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877A39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14:paraId="0ECA1034" w14:textId="77777777" w:rsidR="00877A39" w:rsidRPr="00877A39" w:rsidRDefault="00877A39" w:rsidP="00877A39">
      <w:pPr>
        <w:widowControl w:val="0"/>
        <w:autoSpaceDE w:val="0"/>
        <w:autoSpaceDN w:val="0"/>
        <w:adjustRightInd w:val="0"/>
        <w:spacing w:before="120" w:after="0" w:line="259" w:lineRule="auto"/>
        <w:ind w:left="1701" w:hanging="1701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  <w:t>Прилагаме следните доказателства за допустимост:</w:t>
      </w:r>
    </w:p>
    <w:p w14:paraId="78DC44EC" w14:textId="77777777" w:rsidR="00877A39" w:rsidRPr="00877A39" w:rsidRDefault="00877A39" w:rsidP="00877A39">
      <w:pPr>
        <w:widowControl w:val="0"/>
        <w:autoSpaceDE w:val="0"/>
        <w:autoSpaceDN w:val="0"/>
        <w:adjustRightInd w:val="0"/>
        <w:spacing w:after="0" w:line="259" w:lineRule="auto"/>
        <w:ind w:left="1701" w:hanging="1701"/>
        <w:jc w:val="both"/>
        <w:rPr>
          <w:rFonts w:ascii="Times New Roman" w:eastAsia="Calibri" w:hAnsi="Times New Roman" w:cs="Times New Roman"/>
          <w:sz w:val="24"/>
          <w:szCs w:val="24"/>
          <w:lang w:val="bg-BG" w:bidi="en-US"/>
        </w:rPr>
      </w:pPr>
      <w:r w:rsidRPr="00877A39">
        <w:rPr>
          <w:rFonts w:ascii="Times New Roman" w:eastAsia="Calibri" w:hAnsi="Times New Roman" w:cs="Times New Roman"/>
          <w:sz w:val="24"/>
          <w:szCs w:val="24"/>
          <w:lang w:val="bg-BG" w:bidi="en-US"/>
        </w:rPr>
        <w:t>1. Декларация за допустимост;</w:t>
      </w:r>
    </w:p>
    <w:p w14:paraId="354D0E1E" w14:textId="77777777" w:rsidR="00877A39" w:rsidRPr="00877A39" w:rsidRDefault="00877A39" w:rsidP="00877A39">
      <w:pPr>
        <w:widowControl w:val="0"/>
        <w:autoSpaceDE w:val="0"/>
        <w:autoSpaceDN w:val="0"/>
        <w:adjustRightInd w:val="0"/>
        <w:spacing w:after="0" w:line="259" w:lineRule="auto"/>
        <w:ind w:left="1701" w:hanging="1701"/>
        <w:jc w:val="both"/>
        <w:rPr>
          <w:rFonts w:ascii="Times New Roman" w:eastAsia="Calibri" w:hAnsi="Times New Roman" w:cs="Times New Roman"/>
          <w:sz w:val="24"/>
          <w:szCs w:val="24"/>
          <w:lang w:val="bg-BG" w:bidi="en-US"/>
        </w:rPr>
      </w:pPr>
      <w:r w:rsidRPr="00877A39">
        <w:rPr>
          <w:rFonts w:ascii="Times New Roman" w:eastAsia="Calibri" w:hAnsi="Times New Roman" w:cs="Times New Roman"/>
          <w:sz w:val="24"/>
          <w:szCs w:val="24"/>
          <w:lang w:val="bg-BG" w:bidi="en-US"/>
        </w:rPr>
        <w:t>2. Декларация за липсата на основания за изключване по чл. 60 от Закона за Концесиите.</w:t>
      </w:r>
    </w:p>
    <w:p w14:paraId="2F9EB9E4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774E1AF2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77A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Дата : ..................................              </w:t>
      </w:r>
    </w:p>
    <w:p w14:paraId="0A6C9BD2" w14:textId="77777777" w:rsidR="00877A39" w:rsidRPr="00877A39" w:rsidRDefault="00877A39" w:rsidP="00877A39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77A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Име и фамилия : .............................</w:t>
      </w:r>
    </w:p>
    <w:p w14:paraId="03A27BF8" w14:textId="77777777" w:rsidR="00877A39" w:rsidRPr="00877A39" w:rsidRDefault="00877A39" w:rsidP="00877A39">
      <w:pPr>
        <w:spacing w:after="160" w:line="259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77A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Подпис и печат...................................</w:t>
      </w:r>
    </w:p>
    <w:p w14:paraId="0B7A80CF" w14:textId="3DAA7CE2" w:rsidR="00877A39" w:rsidRPr="00877A39" w:rsidRDefault="00877A39" w:rsidP="00A33ABF">
      <w:pPr>
        <w:spacing w:after="160" w:line="259" w:lineRule="auto"/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</w:pPr>
    </w:p>
    <w:p w14:paraId="7897B1B5" w14:textId="77777777" w:rsidR="00397ADE" w:rsidRDefault="00397ADE" w:rsidP="00877A39">
      <w:pPr>
        <w:spacing w:after="160" w:line="259" w:lineRule="auto"/>
        <w:ind w:left="7080"/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bg-BG" w:eastAsia="bg-BG"/>
        </w:rPr>
      </w:pPr>
    </w:p>
    <w:p w14:paraId="75AC4303" w14:textId="46428600" w:rsidR="00877A39" w:rsidRPr="0058278C" w:rsidRDefault="00877A39" w:rsidP="00877A39">
      <w:pPr>
        <w:spacing w:after="160" w:line="259" w:lineRule="auto"/>
        <w:ind w:left="7080"/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eastAsia="bg-BG"/>
        </w:rPr>
      </w:pPr>
      <w:r w:rsidRPr="00877A39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bg-BG" w:eastAsia="bg-BG"/>
        </w:rPr>
        <w:lastRenderedPageBreak/>
        <w:t>Приложение №</w:t>
      </w:r>
      <w:r w:rsidR="00043A43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bg-BG" w:eastAsia="bg-BG"/>
        </w:rPr>
        <w:t xml:space="preserve"> </w:t>
      </w:r>
      <w:r w:rsidR="0058278C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eastAsia="bg-BG"/>
        </w:rPr>
        <w:t>5</w:t>
      </w:r>
    </w:p>
    <w:p w14:paraId="6C93C4AC" w14:textId="77777777" w:rsidR="00877A39" w:rsidRPr="00877A39" w:rsidRDefault="00877A39" w:rsidP="00877A39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bookmarkStart w:id="2" w:name="_Hlk86664415"/>
      <w:r w:rsidRPr="00877A39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ДЕКЛАРАЦИЯ ЗА ДОПУСТИМОСТ</w:t>
      </w:r>
    </w:p>
    <w:p w14:paraId="7BECDA9D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eastAsia="bg-BG"/>
        </w:rPr>
      </w:pPr>
    </w:p>
    <w:p w14:paraId="488BBB09" w14:textId="74A25986" w:rsidR="00877A39" w:rsidRPr="00877A39" w:rsidRDefault="00877A39" w:rsidP="00877A39">
      <w:pPr>
        <w:keepNext/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lang w:val="bg-BG"/>
        </w:rPr>
      </w:pPr>
      <w:bookmarkStart w:id="3" w:name="_Hlk86670069"/>
      <w:r w:rsidRPr="00877A39">
        <w:rPr>
          <w:rFonts w:ascii="Times New Roman" w:eastAsia="Calibri" w:hAnsi="Times New Roman" w:cs="Times New Roman"/>
          <w:b/>
          <w:bCs/>
          <w:lang w:val="bg-BG"/>
        </w:rPr>
        <w:t xml:space="preserve">за удостоверяване на липсата на обстоятелства по Раздел III, точка </w:t>
      </w:r>
      <w:r w:rsidR="00504B2C">
        <w:rPr>
          <w:rFonts w:ascii="Times New Roman" w:eastAsia="Calibri" w:hAnsi="Times New Roman" w:cs="Times New Roman"/>
          <w:b/>
          <w:bCs/>
          <w:lang w:val="bg-BG"/>
        </w:rPr>
        <w:t>8</w:t>
      </w:r>
      <w:r w:rsidRPr="00877A39">
        <w:rPr>
          <w:rFonts w:ascii="Times New Roman" w:eastAsia="Calibri" w:hAnsi="Times New Roman" w:cs="Times New Roman"/>
          <w:b/>
          <w:bCs/>
          <w:lang w:val="bg-BG"/>
        </w:rPr>
        <w:t xml:space="preserve">.1.1. от поканата за </w:t>
      </w:r>
      <w:r w:rsidR="00504B2C">
        <w:rPr>
          <w:rFonts w:ascii="Times New Roman" w:eastAsia="Calibri" w:hAnsi="Times New Roman" w:cs="Times New Roman"/>
          <w:b/>
          <w:bCs/>
          <w:lang w:val="bg-BG"/>
        </w:rPr>
        <w:t>оферта</w:t>
      </w:r>
    </w:p>
    <w:p w14:paraId="339327CE" w14:textId="77777777" w:rsidR="00877A39" w:rsidRPr="00877A39" w:rsidRDefault="00877A39" w:rsidP="00877A39">
      <w:pPr>
        <w:keepNext/>
        <w:spacing w:before="120" w:after="120" w:line="259" w:lineRule="auto"/>
        <w:jc w:val="center"/>
        <w:rPr>
          <w:rFonts w:ascii="Times New Roman" w:eastAsia="Calibri" w:hAnsi="Times New Roman" w:cs="Times New Roman"/>
          <w:b/>
          <w:lang w:val="bg-BG" w:eastAsia="bg-BG"/>
        </w:rPr>
      </w:pPr>
    </w:p>
    <w:bookmarkEnd w:id="3"/>
    <w:p w14:paraId="2F6AD404" w14:textId="77777777" w:rsidR="00877A39" w:rsidRPr="00877A39" w:rsidRDefault="00877A39" w:rsidP="00877A39">
      <w:pPr>
        <w:keepNext/>
        <w:spacing w:before="120" w:after="120" w:line="259" w:lineRule="auto"/>
        <w:jc w:val="both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Долуподписаният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три имена</w:t>
      </w:r>
      <w:r w:rsidRPr="00877A39">
        <w:rPr>
          <w:rFonts w:ascii="Times New Roman" w:eastAsia="Calibri" w:hAnsi="Times New Roman" w:cs="Times New Roman"/>
          <w:lang w:val="bg-BG" w:eastAsia="bg-BG"/>
        </w:rPr>
        <w:t>]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 xml:space="preserve"> - [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>представителна позиция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>],</w:t>
      </w:r>
    </w:p>
    <w:p w14:paraId="3054708D" w14:textId="77777777" w:rsidR="00877A39" w:rsidRPr="00877A39" w:rsidRDefault="00877A39" w:rsidP="00877A39">
      <w:pPr>
        <w:keepNext/>
        <w:spacing w:before="120" w:after="120" w:line="259" w:lineRule="auto"/>
        <w:jc w:val="both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в качеството на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законен / упълномощен</w:t>
      </w:r>
      <w:r w:rsidRPr="00877A39">
        <w:rPr>
          <w:rFonts w:ascii="Times New Roman" w:eastAsia="Calibri" w:hAnsi="Times New Roman" w:cs="Times New Roman"/>
          <w:lang w:val="bg-BG" w:eastAsia="bg-BG"/>
        </w:rPr>
        <w:t>] представител на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име на Участника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</w:p>
    <w:p w14:paraId="326E958F" w14:textId="77777777" w:rsidR="00877A39" w:rsidRPr="00877A39" w:rsidRDefault="00877A39" w:rsidP="00877A39">
      <w:pPr>
        <w:keepNext/>
        <w:spacing w:before="120" w:after="120" w:line="259" w:lineRule="auto"/>
        <w:jc w:val="both"/>
        <w:rPr>
          <w:rFonts w:ascii="Times New Roman" w:eastAsia="Calibri" w:hAnsi="Times New Roman" w:cs="Times New Roman"/>
          <w:b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с идентификационен №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ЕИК</w:t>
      </w:r>
      <w:r w:rsidRPr="00877A39">
        <w:rPr>
          <w:rFonts w:ascii="Times New Roman" w:eastAsia="Calibri" w:hAnsi="Times New Roman" w:cs="Times New Roman"/>
          <w:i/>
          <w:lang w:val="bg-BG" w:eastAsia="bg-BG"/>
        </w:rPr>
        <w:t xml:space="preserve"> – номер на дружеството в търговския регистър / еквивалентен идентификационен номер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</w:p>
    <w:p w14:paraId="576C5B9A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със седалище и адрес на управление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: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i/>
          <w:lang w:val="bg-BG" w:eastAsia="bg-BG"/>
        </w:rPr>
        <w:t>държава, град, № . улица, друго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  <w:bookmarkStart w:id="4" w:name="_Hlk85470089"/>
    </w:p>
    <w:p w14:paraId="7302F5D0" w14:textId="77777777" w:rsidR="00877A39" w:rsidRPr="00877A39" w:rsidRDefault="00877A39" w:rsidP="00877A39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Във връзка с участие на [</w:t>
      </w:r>
      <w:r w:rsidRPr="00877A39">
        <w:rPr>
          <w:rFonts w:ascii="Times New Roman" w:eastAsia="Calibri" w:hAnsi="Times New Roman" w:cs="Times New Roman"/>
          <w:b/>
          <w:i/>
          <w:lang w:val="bg-BG" w:eastAsia="bg-BG"/>
        </w:rPr>
        <w:t>име на Участника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>] в тръжна процедура с предмет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bookmarkStart w:id="5" w:name="_Hlk106198726"/>
      <w:bookmarkEnd w:id="2"/>
      <w:bookmarkEnd w:id="4"/>
      <w:r w:rsidRPr="00877A39">
        <w:rPr>
          <w:rFonts w:ascii="Times New Roman" w:eastAsia="Calibri" w:hAnsi="Times New Roman" w:cs="Times New Roman"/>
          <w:b/>
          <w:bCs/>
          <w:lang w:val="bg-BG"/>
        </w:rPr>
        <w:t xml:space="preserve">„Абонаментна поддръжка и доставка на резервни части за ролетни щори, решетки и секционни врати, инсталирани на летище София“, </w:t>
      </w:r>
    </w:p>
    <w:bookmarkEnd w:id="5"/>
    <w:p w14:paraId="539D28B8" w14:textId="77777777" w:rsidR="00877A39" w:rsidRPr="00877A39" w:rsidRDefault="00877A39" w:rsidP="00877A39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 w:rsidRPr="00877A39">
        <w:rPr>
          <w:rFonts w:ascii="Times New Roman" w:eastAsia="Calibri" w:hAnsi="Times New Roman" w:cs="Times New Roman"/>
          <w:b/>
          <w:lang w:val="bg-BG" w:eastAsia="bg-BG"/>
        </w:rPr>
        <w:t>с настоящото декларирам липсата на следните обстоятелства:</w:t>
      </w:r>
    </w:p>
    <w:p w14:paraId="4F2FF3EF" w14:textId="77777777" w:rsidR="00877A39" w:rsidRPr="00877A39" w:rsidRDefault="00877A39" w:rsidP="00877A39">
      <w:pPr>
        <w:widowControl w:val="0"/>
        <w:numPr>
          <w:ilvl w:val="0"/>
          <w:numId w:val="1"/>
        </w:numPr>
        <w:tabs>
          <w:tab w:val="left" w:pos="567"/>
        </w:tabs>
        <w:spacing w:before="120" w:after="0" w:line="259" w:lineRule="auto"/>
        <w:ind w:left="426" w:hanging="426"/>
        <w:jc w:val="both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color w:val="000000"/>
          <w:lang w:val="bg-BG" w:bidi="en-US"/>
        </w:rPr>
        <w:t>Участникът или който и да е било от неговите съдружници, пряко или косвено:</w:t>
      </w:r>
    </w:p>
    <w:p w14:paraId="7DADF089" w14:textId="77777777" w:rsidR="00877A39" w:rsidRPr="00877A39" w:rsidRDefault="00877A39" w:rsidP="00877A39">
      <w:pPr>
        <w:widowControl w:val="0"/>
        <w:numPr>
          <w:ilvl w:val="0"/>
          <w:numId w:val="2"/>
        </w:numPr>
        <w:tabs>
          <w:tab w:val="left" w:pos="567"/>
        </w:tabs>
        <w:spacing w:before="120" w:after="0" w:line="259" w:lineRule="auto"/>
        <w:jc w:val="both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lang w:val="bg-BG"/>
        </w:rPr>
        <w:t>произхожда от държави, които са обект от санкции,  наложени от Съвета за сигурност на ООН;</w:t>
      </w:r>
    </w:p>
    <w:p w14:paraId="14F1BA5F" w14:textId="77777777" w:rsidR="00877A39" w:rsidRPr="00877A39" w:rsidRDefault="00877A39" w:rsidP="00877A39">
      <w:pPr>
        <w:widowControl w:val="0"/>
        <w:tabs>
          <w:tab w:val="left" w:pos="567"/>
        </w:tabs>
        <w:spacing w:before="120" w:after="160" w:line="259" w:lineRule="auto"/>
        <w:ind w:left="1146"/>
        <w:jc w:val="both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lang w:val="bg-BG"/>
        </w:rPr>
        <w:t xml:space="preserve"> или</w:t>
      </w:r>
    </w:p>
    <w:p w14:paraId="18879911" w14:textId="77777777" w:rsidR="00877A39" w:rsidRPr="00877A39" w:rsidRDefault="00877A39" w:rsidP="00877A39">
      <w:pPr>
        <w:widowControl w:val="0"/>
        <w:numPr>
          <w:ilvl w:val="0"/>
          <w:numId w:val="2"/>
        </w:numPr>
        <w:tabs>
          <w:tab w:val="left" w:pos="567"/>
        </w:tabs>
        <w:spacing w:before="120" w:after="0" w:line="259" w:lineRule="auto"/>
        <w:jc w:val="both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lang w:val="bg-BG"/>
        </w:rPr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2507F0C0" w14:textId="77777777" w:rsidR="00877A39" w:rsidRPr="00877A39" w:rsidRDefault="00877A39" w:rsidP="00877A39">
      <w:pPr>
        <w:widowControl w:val="0"/>
        <w:numPr>
          <w:ilvl w:val="0"/>
          <w:numId w:val="1"/>
        </w:numPr>
        <w:tabs>
          <w:tab w:val="left" w:pos="567"/>
        </w:tabs>
        <w:spacing w:before="120" w:after="0" w:line="259" w:lineRule="auto"/>
        <w:ind w:left="426" w:hanging="426"/>
        <w:jc w:val="both"/>
        <w:rPr>
          <w:rFonts w:ascii="Times New Roman" w:eastAsia="Calibri" w:hAnsi="Times New Roman" w:cs="Times New Roman"/>
          <w:lang w:val="bg-BG" w:bidi="en-US"/>
        </w:rPr>
      </w:pPr>
      <w:r w:rsidRPr="00877A39">
        <w:rPr>
          <w:rFonts w:ascii="Times New Roman" w:eastAsia="Calibri" w:hAnsi="Times New Roman" w:cs="Times New Roman"/>
          <w:lang w:val="bg-BG" w:bidi="en-US"/>
        </w:rPr>
        <w:t xml:space="preserve">Участникът или </w:t>
      </w:r>
      <w:r w:rsidRPr="00877A39">
        <w:rPr>
          <w:rFonts w:ascii="Times New Roman" w:eastAsia="Calibri" w:hAnsi="Times New Roman" w:cs="Times New Roman"/>
          <w:lang w:val="bg-BG"/>
        </w:rPr>
        <w:t>който и да е било от неговите съдружници упълномощава или разрешава на който и да е от техните служители</w:t>
      </w:r>
      <w:r w:rsidRPr="00877A39">
        <w:rPr>
          <w:rFonts w:ascii="Times New Roman" w:eastAsia="Calibri" w:hAnsi="Times New Roman" w:cs="Times New Roman"/>
          <w:lang w:val="bg-BG"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3CABCBD8" w14:textId="77777777" w:rsidR="00877A39" w:rsidRPr="00877A39" w:rsidRDefault="00877A39" w:rsidP="00877A39">
      <w:pPr>
        <w:widowControl w:val="0"/>
        <w:tabs>
          <w:tab w:val="left" w:pos="567"/>
        </w:tabs>
        <w:spacing w:before="120" w:after="160" w:line="259" w:lineRule="auto"/>
        <w:ind w:left="720"/>
        <w:jc w:val="both"/>
        <w:rPr>
          <w:rFonts w:ascii="Times New Roman" w:eastAsia="Calibri" w:hAnsi="Times New Roman" w:cs="Times New Roman"/>
          <w:lang w:val="bg-BG"/>
        </w:rPr>
      </w:pPr>
    </w:p>
    <w:p w14:paraId="25B7EBFF" w14:textId="77777777" w:rsidR="00877A39" w:rsidRPr="00877A39" w:rsidRDefault="00877A39" w:rsidP="00877A39">
      <w:pPr>
        <w:widowControl w:val="0"/>
        <w:tabs>
          <w:tab w:val="left" w:pos="567"/>
        </w:tabs>
        <w:spacing w:before="120" w:after="160" w:line="259" w:lineRule="auto"/>
        <w:ind w:left="720"/>
        <w:jc w:val="both"/>
        <w:rPr>
          <w:rFonts w:ascii="Times New Roman" w:eastAsia="Calibri" w:hAnsi="Times New Roman" w:cs="Times New Roman"/>
          <w:lang w:val="bg-BG"/>
        </w:rPr>
      </w:pPr>
    </w:p>
    <w:p w14:paraId="1BE556E7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Дата:</w:t>
      </w:r>
    </w:p>
    <w:p w14:paraId="48439769" w14:textId="77777777" w:rsidR="00877A39" w:rsidRPr="00877A39" w:rsidRDefault="00877A39" w:rsidP="00877A39">
      <w:pPr>
        <w:spacing w:before="120" w:after="120" w:line="259" w:lineRule="auto"/>
        <w:jc w:val="both"/>
        <w:rPr>
          <w:rFonts w:ascii="Times New Roman" w:eastAsia="Calibri" w:hAnsi="Times New Roman" w:cs="Times New Roman"/>
          <w:lang w:val="en-GB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Подпис</w:t>
      </w:r>
      <w:r w:rsidRPr="00877A39">
        <w:rPr>
          <w:rFonts w:ascii="Times New Roman" w:eastAsia="Calibri" w:hAnsi="Times New Roman" w:cs="Times New Roman"/>
          <w:lang w:val="en-GB" w:eastAsia="bg-BG"/>
        </w:rPr>
        <w:t>:_________________________</w:t>
      </w:r>
    </w:p>
    <w:p w14:paraId="64147986" w14:textId="77777777" w:rsidR="00877A39" w:rsidRPr="00877A39" w:rsidRDefault="00877A39" w:rsidP="00877A39">
      <w:pPr>
        <w:spacing w:before="120" w:after="120" w:line="259" w:lineRule="auto"/>
        <w:jc w:val="both"/>
        <w:rPr>
          <w:rFonts w:ascii="Times New Roman" w:eastAsia="Calibri" w:hAnsi="Times New Roman" w:cs="Times New Roman"/>
          <w:lang w:val="en-GB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Име и фамилия</w:t>
      </w:r>
      <w:r w:rsidRPr="00877A39">
        <w:rPr>
          <w:rFonts w:ascii="Times New Roman" w:eastAsia="Calibri" w:hAnsi="Times New Roman" w:cs="Times New Roman"/>
          <w:lang w:val="en-GB" w:eastAsia="bg-BG"/>
        </w:rPr>
        <w:t>: _________________________</w:t>
      </w:r>
      <w:r w:rsidRPr="00877A39">
        <w:rPr>
          <w:rFonts w:ascii="Times New Roman" w:eastAsia="Calibri" w:hAnsi="Times New Roman" w:cs="Times New Roman"/>
          <w:lang w:val="en-GB" w:eastAsia="bg-BG"/>
        </w:rPr>
        <w:br w:type="page"/>
      </w:r>
    </w:p>
    <w:p w14:paraId="0086F67B" w14:textId="196D86D0" w:rsidR="00877A39" w:rsidRPr="0058278C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ind w:left="7080" w:firstLine="708"/>
        <w:textAlignment w:val="baseline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  <w:bookmarkStart w:id="6" w:name="_Hlk106376910"/>
      <w:r w:rsidRPr="00877A39">
        <w:rPr>
          <w:rFonts w:ascii="Times New Roman" w:eastAsia="Calibri" w:hAnsi="Times New Roman" w:cs="Times New Roman"/>
          <w:bCs/>
          <w:sz w:val="20"/>
          <w:szCs w:val="20"/>
          <w:lang w:val="bg-BG" w:eastAsia="bg-BG"/>
        </w:rPr>
        <w:lastRenderedPageBreak/>
        <w:t>Приложение</w:t>
      </w:r>
      <w:r w:rsidRPr="00877A39">
        <w:rPr>
          <w:rFonts w:ascii="Times New Roman" w:eastAsia="Calibri" w:hAnsi="Times New Roman" w:cs="Times New Roman"/>
          <w:bCs/>
          <w:color w:val="000000"/>
          <w:sz w:val="20"/>
          <w:szCs w:val="20"/>
          <w:lang w:val="bg-BG" w:eastAsia="bg-BG"/>
        </w:rPr>
        <w:t xml:space="preserve"> № </w:t>
      </w:r>
      <w:r w:rsidR="0058278C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bg-BG"/>
        </w:rPr>
        <w:t>6</w:t>
      </w:r>
    </w:p>
    <w:p w14:paraId="54AA7645" w14:textId="77777777" w:rsidR="00877A39" w:rsidRPr="00877A39" w:rsidRDefault="00877A39" w:rsidP="00877A39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77A39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ДЕКЛАРАЦИЯ</w:t>
      </w:r>
    </w:p>
    <w:p w14:paraId="2A8807A4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ascii="Times New Roman" w:eastAsia="TimesNewRomanPSMT" w:hAnsi="Times New Roman" w:cs="Times New Roman"/>
          <w:b/>
          <w:lang w:val="bg-BG"/>
        </w:rPr>
      </w:pPr>
      <w:r w:rsidRPr="00877A39">
        <w:rPr>
          <w:rFonts w:ascii="Times New Roman" w:eastAsia="TimesNewRomanPSMT" w:hAnsi="Times New Roman" w:cs="Times New Roman"/>
          <w:b/>
          <w:bCs/>
          <w:lang w:val="bg-BG"/>
        </w:rPr>
        <w:t xml:space="preserve">за удостоверяване на липсата на обстоятелства по чл. </w:t>
      </w:r>
      <w:r w:rsidRPr="00877A39">
        <w:rPr>
          <w:rFonts w:ascii="Times New Roman" w:eastAsia="TimesNewRomanPSMT" w:hAnsi="Times New Roman" w:cs="Times New Roman"/>
          <w:b/>
          <w:lang w:val="en-GB"/>
        </w:rPr>
        <w:t xml:space="preserve">60 </w:t>
      </w:r>
      <w:r w:rsidRPr="00877A39">
        <w:rPr>
          <w:rFonts w:ascii="Times New Roman" w:eastAsia="TimesNewRomanPSMT" w:hAnsi="Times New Roman" w:cs="Times New Roman"/>
          <w:b/>
          <w:lang w:val="bg-BG"/>
        </w:rPr>
        <w:t>от Закона за концесиите</w:t>
      </w:r>
    </w:p>
    <w:p w14:paraId="3F99E3F6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Долуподписаният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три имена</w:t>
      </w:r>
      <w:r w:rsidRPr="00877A39">
        <w:rPr>
          <w:rFonts w:ascii="Times New Roman" w:eastAsia="Calibri" w:hAnsi="Times New Roman" w:cs="Times New Roman"/>
          <w:lang w:val="bg-BG" w:eastAsia="bg-BG"/>
        </w:rPr>
        <w:t>]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 xml:space="preserve"> - [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>представителна позиция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>],</w:t>
      </w:r>
    </w:p>
    <w:p w14:paraId="0DCB35DA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в качеството на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законен / упълномощен</w:t>
      </w:r>
      <w:r w:rsidRPr="00877A39">
        <w:rPr>
          <w:rFonts w:ascii="Times New Roman" w:eastAsia="Calibri" w:hAnsi="Times New Roman" w:cs="Times New Roman"/>
          <w:lang w:val="bg-BG" w:eastAsia="bg-BG"/>
        </w:rPr>
        <w:t>] представител на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име на Участника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</w:p>
    <w:p w14:paraId="47DDABBC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b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 xml:space="preserve">с </w:t>
      </w:r>
      <w:r w:rsidRPr="00877A39">
        <w:rPr>
          <w:rFonts w:ascii="Times New Roman" w:eastAsia="Calibri" w:hAnsi="Times New Roman" w:cs="Times New Roman"/>
          <w:b/>
          <w:bCs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b/>
          <w:bCs/>
          <w:i/>
          <w:lang w:val="bg-BG" w:eastAsia="bg-BG"/>
        </w:rPr>
        <w:t>ЕИК</w:t>
      </w:r>
      <w:r w:rsidRPr="00877A39">
        <w:rPr>
          <w:rFonts w:ascii="Times New Roman" w:eastAsia="Calibri" w:hAnsi="Times New Roman" w:cs="Times New Roman"/>
          <w:i/>
          <w:lang w:val="bg-BG" w:eastAsia="bg-BG"/>
        </w:rPr>
        <w:t xml:space="preserve"> / еквивалентен идентификационен номер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</w:p>
    <w:p w14:paraId="1E122656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ascii="Times New Roman" w:eastAsia="Calibri" w:hAnsi="Times New Roman" w:cs="Times New Roman"/>
          <w:lang w:val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със седалище и адрес на управление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: </w:t>
      </w:r>
      <w:r w:rsidRPr="00877A39">
        <w:rPr>
          <w:rFonts w:ascii="Times New Roman" w:eastAsia="Calibri" w:hAnsi="Times New Roman" w:cs="Times New Roman"/>
          <w:lang w:val="bg-BG" w:eastAsia="bg-BG"/>
        </w:rPr>
        <w:t>[</w:t>
      </w:r>
      <w:r w:rsidRPr="00877A39">
        <w:rPr>
          <w:rFonts w:ascii="Times New Roman" w:eastAsia="Calibri" w:hAnsi="Times New Roman" w:cs="Times New Roman"/>
          <w:i/>
          <w:lang w:val="bg-BG" w:eastAsia="bg-BG"/>
        </w:rPr>
        <w:t>държава, град, № . улица, друго</w:t>
      </w:r>
      <w:r w:rsidRPr="00877A39">
        <w:rPr>
          <w:rFonts w:ascii="Times New Roman" w:eastAsia="Calibri" w:hAnsi="Times New Roman" w:cs="Times New Roman"/>
          <w:lang w:val="bg-BG" w:eastAsia="bg-BG"/>
        </w:rPr>
        <w:t>],</w:t>
      </w:r>
    </w:p>
    <w:p w14:paraId="39557F51" w14:textId="77777777" w:rsidR="00877A39" w:rsidRPr="00877A39" w:rsidRDefault="00877A39" w:rsidP="00877A39">
      <w:pPr>
        <w:shd w:val="clear" w:color="auto" w:fill="FFFFFF"/>
        <w:overflowPunct w:val="0"/>
        <w:autoSpaceDE w:val="0"/>
        <w:autoSpaceDN w:val="0"/>
        <w:adjustRightInd w:val="0"/>
        <w:spacing w:after="160" w:line="259" w:lineRule="auto"/>
        <w:ind w:firstLine="540"/>
        <w:jc w:val="both"/>
        <w:textAlignment w:val="baseline"/>
        <w:rPr>
          <w:rFonts w:ascii="Times New Roman" w:eastAsia="Calibri" w:hAnsi="Times New Roman" w:cs="Times New Roman"/>
          <w:b/>
          <w:lang w:val="bg-BG" w:eastAsia="bg-BG"/>
        </w:rPr>
      </w:pPr>
    </w:p>
    <w:p w14:paraId="20022A9B" w14:textId="77777777" w:rsidR="00877A39" w:rsidRPr="00877A39" w:rsidRDefault="00877A39" w:rsidP="00877A39">
      <w:pPr>
        <w:keepNext/>
        <w:tabs>
          <w:tab w:val="left" w:pos="851"/>
        </w:tabs>
        <w:spacing w:after="1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77A39">
        <w:rPr>
          <w:rFonts w:ascii="Times New Roman" w:eastAsia="Calibri" w:hAnsi="Times New Roman" w:cs="Times New Roman"/>
          <w:bCs/>
          <w:lang w:val="bg-BG" w:eastAsia="bg-BG"/>
        </w:rPr>
        <w:t>във връзка с участие на [</w:t>
      </w:r>
      <w:r w:rsidRPr="00877A39">
        <w:rPr>
          <w:rFonts w:ascii="Times New Roman" w:eastAsia="Calibri" w:hAnsi="Times New Roman" w:cs="Times New Roman"/>
          <w:b/>
          <w:i/>
          <w:lang w:val="bg-BG" w:eastAsia="bg-BG"/>
        </w:rPr>
        <w:t>име на Участника</w:t>
      </w:r>
      <w:r w:rsidRPr="00877A39">
        <w:rPr>
          <w:rFonts w:ascii="Times New Roman" w:eastAsia="Calibri" w:hAnsi="Times New Roman" w:cs="Times New Roman"/>
          <w:bCs/>
          <w:lang w:val="bg-BG" w:eastAsia="bg-BG"/>
        </w:rPr>
        <w:t>] в тръжна процедура с предмет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 xml:space="preserve"> </w:t>
      </w:r>
      <w:r w:rsidRPr="00877A3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„Абонаментна поддръжка и доставка на резервни части за ролетни щори, решетки и секционни врати, инсталирани на летище София“</w:t>
      </w:r>
      <w:r w:rsidRPr="00877A39">
        <w:rPr>
          <w:rFonts w:ascii="Times New Roman" w:eastAsia="Calibri" w:hAnsi="Times New Roman" w:cs="Times New Roman"/>
          <w:b/>
          <w:bCs/>
          <w:lang w:val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lang w:val="en-GB" w:eastAsia="bg-BG"/>
        </w:rPr>
        <w:t>декларирам</w:t>
      </w:r>
      <w:proofErr w:type="spellEnd"/>
      <w:r w:rsidRPr="00877A39">
        <w:rPr>
          <w:rFonts w:ascii="Times New Roman" w:eastAsia="Calibri" w:hAnsi="Times New Roman" w:cs="Times New Roman"/>
          <w:b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lang w:val="en-GB" w:eastAsia="bg-BG"/>
        </w:rPr>
        <w:t>следните</w:t>
      </w:r>
      <w:proofErr w:type="spellEnd"/>
      <w:r w:rsidRPr="00877A39">
        <w:rPr>
          <w:rFonts w:ascii="Times New Roman" w:eastAsia="Calibri" w:hAnsi="Times New Roman" w:cs="Times New Roman"/>
          <w:b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lang w:val="en-GB" w:eastAsia="bg-BG"/>
        </w:rPr>
        <w:t>обстоятелства</w:t>
      </w:r>
      <w:proofErr w:type="spellEnd"/>
      <w:r w:rsidRPr="00877A39">
        <w:rPr>
          <w:rFonts w:ascii="Times New Roman" w:eastAsia="Calibri" w:hAnsi="Times New Roman" w:cs="Times New Roman"/>
          <w:b/>
          <w:lang w:val="en-GB" w:eastAsia="bg-BG"/>
        </w:rPr>
        <w:t>:</w:t>
      </w:r>
    </w:p>
    <w:p w14:paraId="0E295088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Част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I: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Основания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за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изключване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по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чл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.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60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,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ал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.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2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ot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З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акона за концесиите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7A39" w:rsidRPr="00877A39" w14:paraId="4AB58264" w14:textId="77777777" w:rsidTr="001950C4">
        <w:tc>
          <w:tcPr>
            <w:tcW w:w="9060" w:type="dxa"/>
            <w:shd w:val="clear" w:color="auto" w:fill="D9D9D9"/>
          </w:tcPr>
          <w:p w14:paraId="2E9C38E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60,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2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Закона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концесиите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  <w:p w14:paraId="3A401B23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влязла в сила присъда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, с която кандидатът или участникът, или член на неговия</w:t>
            </w:r>
          </w:p>
          <w:p w14:paraId="485DD50C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52C30433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1E850660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влязъл в сила съдебен или административен акт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, с който е установено, че</w:t>
            </w:r>
          </w:p>
          <w:p w14:paraId="70524F4A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20B8AF7D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влязъл в сила административен или съдебен акт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8310D93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влязъл в сила административен или съдебен акт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, с който е установено, че кандидатът или участникът:</w:t>
            </w:r>
          </w:p>
          <w:p w14:paraId="3CE29EF6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709" w:hanging="396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1)  виновно е извършил тежко професионално нарушение, или</w:t>
            </w:r>
          </w:p>
          <w:p w14:paraId="5CF9260C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596" w:hanging="283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5D357CAA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596" w:hanging="283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67FC6B95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lastRenderedPageBreak/>
              <w:t>допуснато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 xml:space="preserve"> от кандидата или участника </w:t>
            </w: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, което е довело до прекратяване на съответния договор;</w:t>
            </w:r>
          </w:p>
          <w:p w14:paraId="59B82D8F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09B8BF83" w14:textId="77777777" w:rsidR="00877A39" w:rsidRPr="00877A39" w:rsidRDefault="00877A39" w:rsidP="00877A39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обявена несъстоятелност или ликвидация, или открито производство по</w:t>
            </w:r>
          </w:p>
          <w:p w14:paraId="0F97C209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284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несъстоятелност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4BFB84A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60,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4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60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2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</w:t>
            </w:r>
            <w:r w:rsidRPr="00877A39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се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прилагат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когато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  <w:p w14:paraId="0B1CA2AF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в случаите по т. 1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6499C6E6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 случаите по т. 2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:</w:t>
            </w:r>
          </w:p>
          <w:p w14:paraId="7A704FA6" w14:textId="77777777" w:rsidR="00877A39" w:rsidRPr="00877A39" w:rsidRDefault="00877A39" w:rsidP="00877A3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41AC9B4D" w14:textId="77777777" w:rsidR="00877A39" w:rsidRPr="00877A39" w:rsidRDefault="00877A39" w:rsidP="00877A3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5CEA687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1418" w:hanging="425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аа) е изпълнил задълженията си, като е платил, или че е допуснато разсрочване,</w:t>
            </w:r>
          </w:p>
          <w:p w14:paraId="33D73C72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1418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6336AC1E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1418" w:hanging="425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4375D869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>в случаите по т. 3 е изтекъл срокът, за който е наложено изключването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;</w:t>
            </w:r>
          </w:p>
          <w:p w14:paraId="1AFC01FF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в случаите по т. 4, букви „а" и "в" и т. 5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са изтекли или до приключване на</w:t>
            </w:r>
          </w:p>
          <w:p w14:paraId="50E562E9" w14:textId="77777777" w:rsidR="00877A39" w:rsidRPr="00877A39" w:rsidRDefault="00877A39" w:rsidP="00877A39">
            <w:pPr>
              <w:autoSpaceDE w:val="0"/>
              <w:autoSpaceDN w:val="0"/>
              <w:adjustRightInd w:val="0"/>
              <w:spacing w:after="40" w:line="259" w:lineRule="auto"/>
              <w:ind w:left="284"/>
              <w:jc w:val="both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0B10653B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lang w:val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в случаите по т. 4, буква "б"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0F084115" w14:textId="77777777" w:rsidR="00877A39" w:rsidRPr="00877A39" w:rsidRDefault="00877A39" w:rsidP="00877A3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mallCaps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b/>
                <w:bCs/>
                <w:i/>
                <w:iCs/>
                <w:lang w:val="bg-BG"/>
              </w:rPr>
              <w:t xml:space="preserve">в случая по т. 6 </w:t>
            </w:r>
            <w:r w:rsidRPr="00877A39">
              <w:rPr>
                <w:rFonts w:ascii="Times New Roman" w:eastAsia="Calibri" w:hAnsi="Times New Roman" w:cs="Times New Roman"/>
                <w:i/>
                <w:iCs/>
                <w:lang w:val="bg-BG"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30582646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lastRenderedPageBreak/>
        <w:br w:type="page"/>
      </w:r>
    </w:p>
    <w:p w14:paraId="40C10D24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49220362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Част I,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1.</w:t>
      </w:r>
    </w:p>
    <w:p w14:paraId="38E89042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Основания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свързани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наказателни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7A39" w:rsidRPr="00877A39" w14:paraId="70CFFA02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FCA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1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9A3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3917980C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0A3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издадена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неговия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управителен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надзорен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правомощия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представлява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взема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упражнява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контрол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рамките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тези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органи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влязла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присъда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във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връзка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едно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изброените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по-горе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05E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4A1C41D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0D08B4FC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D94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присъдата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1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престъпления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отнася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издадена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присъдата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; </w:t>
            </w:r>
          </w:p>
          <w:p w14:paraId="420B64B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лицето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осъдено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 ];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5D2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 xml:space="preserve">a)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:[   ],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престъпление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(я): [   ],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(я):[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>б) [……]</w:t>
            </w:r>
          </w:p>
          <w:p w14:paraId="7015BD3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 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 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7A39" w:rsidRPr="00877A39" w14:paraId="183FF98F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DE7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случай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влязла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присъда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съответствие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1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80E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</w:tc>
      </w:tr>
      <w:tr w:rsidR="00877A39" w:rsidRPr="00877A39" w14:paraId="0C3154A2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9C1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а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именно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14531B7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осъденото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реабилитирано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;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5350912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към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тази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декларация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определяне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концесионер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ще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5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години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изтърпяване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наложеното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наказание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обезщетения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вредите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>резултат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престъплението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платени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(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приложимо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232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4299E8B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258220C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 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 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5B887D80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br w:type="page"/>
      </w:r>
    </w:p>
    <w:p w14:paraId="1E438F9D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20E93408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Част I,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2. </w:t>
      </w:r>
    </w:p>
    <w:p w14:paraId="2D7DE103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Основания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свързани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плащането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данъци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или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социалноосигурителни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вноски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7A39" w:rsidRPr="00877A39" w14:paraId="4A8B5CC0" w14:textId="77777777" w:rsidTr="001950C4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FC3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2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B8C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1D7CEE3F" w14:textId="77777777" w:rsidTr="001950C4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084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издаден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изпълнил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свързани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плащането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данъци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задължителни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осигурителни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вноски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смисъла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. 162,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. 2, т. 1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Данъчно-осигурителния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процесуален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кодекс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лихвите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тях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Република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България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аналогични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законодателството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която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F73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</w:tc>
      </w:tr>
      <w:tr w:rsidR="00877A39" w:rsidRPr="00877A39" w14:paraId="5941F45F" w14:textId="77777777" w:rsidTr="001950C4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A4A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4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31D481B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страна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членка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408213E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размера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сума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5942D33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как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–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чрез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73AD012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г)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F749" w14:textId="77777777" w:rsidR="00877A39" w:rsidRPr="00877A39" w:rsidRDefault="00877A39" w:rsidP="00877A3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809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Социалноосигурителни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7A39" w:rsidRPr="00877A39" w14:paraId="482B1426" w14:textId="77777777" w:rsidTr="001950C4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B51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16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A96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>a) [……]</w:t>
            </w:r>
          </w:p>
          <w:p w14:paraId="46685B3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б) [……]</w:t>
            </w:r>
          </w:p>
          <w:p w14:paraId="2C7F412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в) [……]</w:t>
            </w:r>
          </w:p>
          <w:p w14:paraId="28F3C45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AC046E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03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>a) [……]</w:t>
            </w:r>
          </w:p>
          <w:p w14:paraId="1C1FF42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б) [……]</w:t>
            </w:r>
          </w:p>
          <w:p w14:paraId="10E7112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в) [……]</w:t>
            </w:r>
          </w:p>
          <w:p w14:paraId="0B8AD95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68C0D15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г) [……]</w:t>
            </w:r>
          </w:p>
        </w:tc>
      </w:tr>
      <w:tr w:rsidR="00877A39" w:rsidRPr="00877A39" w14:paraId="3FB81046" w14:textId="77777777" w:rsidTr="001950C4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DC1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случай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съответствие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2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92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</w:tc>
      </w:tr>
      <w:tr w:rsidR="00877A39" w:rsidRPr="00877A39" w14:paraId="41C8D4BA" w14:textId="77777777" w:rsidTr="001950C4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337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а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именно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46A4DEA8" w14:textId="77777777" w:rsidR="00877A39" w:rsidRPr="00877A39" w:rsidRDefault="00877A39" w:rsidP="00877A3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определяне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концесионер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ще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5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години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влизането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 xml:space="preserve">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изпълнил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включително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начислени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лихви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глоби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3DFEBF3A" w14:textId="77777777" w:rsidR="00877A39" w:rsidRPr="00877A39" w:rsidRDefault="00877A39" w:rsidP="00877A3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срокът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буква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"а"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изтекъл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70FAF8F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изпълнил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като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платил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допуснато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разсрочване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отсрочване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обезпечение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включително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начислени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лихви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глоби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или</w:t>
            </w:r>
            <w:proofErr w:type="spellEnd"/>
          </w:p>
          <w:p w14:paraId="672F422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бб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уведомен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точния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размер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вследствие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момент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състояние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вземе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мярка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буква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"а"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изтичането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срока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заявлението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95C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002106E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0E129F5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a)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7B76A04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10EF67F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4B74462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46B4DED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23D6150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66F0AFF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3A9B601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75C1FF2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2E66B99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35E991E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5C8FBE9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бб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118F4EA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06D20388" w14:textId="77777777" w:rsidTr="001950C4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B3A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lastRenderedPageBreak/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плащането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данъци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социалноосигурителни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вноски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87A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1DE3C4B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05BBD274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br w:type="page"/>
      </w:r>
    </w:p>
    <w:p w14:paraId="11857161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lastRenderedPageBreak/>
        <w:t xml:space="preserve">Част I,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3.</w:t>
      </w:r>
    </w:p>
    <w:p w14:paraId="475B436C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Основания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свързани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със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забрана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за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участие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в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процедури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за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възлагане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обществени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поръчки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или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7A39" w:rsidRPr="00877A39" w14:paraId="4D575324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4E0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3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C9B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6987F4E0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731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издаден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забранено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възлагане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обществени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поръчки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законодателството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която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друга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-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членка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Европейския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съюз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A34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0CE5DE2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17BDA6F1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218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6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2873E31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страна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членка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която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постановен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00DC076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какъв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наложена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забраната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–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чрез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1413F12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1A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  <w:t>a) [……]</w:t>
            </w:r>
          </w:p>
          <w:p w14:paraId="7E723F9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24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б) [……]</w:t>
            </w:r>
          </w:p>
          <w:p w14:paraId="7FFE966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64DD456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в) [……]</w:t>
            </w:r>
          </w:p>
        </w:tc>
      </w:tr>
      <w:tr w:rsidR="00877A39" w:rsidRPr="00877A39" w14:paraId="2353932D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97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случай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3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ЗК, а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именно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: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срокът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наложено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изключването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изтекъл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AF3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</w:tc>
      </w:tr>
      <w:tr w:rsidR="00877A39" w:rsidRPr="00877A39" w14:paraId="771D1578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AE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изтичане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срока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наложено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изключването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документ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/и,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удостоверява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приложимо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64B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32BC267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</w:tc>
      </w:tr>
      <w:tr w:rsidR="00877A39" w:rsidRPr="00877A39" w14:paraId="0D9CF962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A62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забраната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участие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процедури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възлагане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обществени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поръчки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концесии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F9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5A17D4EE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360" w:line="259" w:lineRule="auto"/>
        <w:jc w:val="center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</w:p>
    <w:p w14:paraId="5F508E5E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br w:type="page"/>
      </w:r>
    </w:p>
    <w:p w14:paraId="3072992C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lastRenderedPageBreak/>
        <w:t xml:space="preserve">част i,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4.</w:t>
      </w:r>
    </w:p>
    <w:p w14:paraId="376AEB7A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Основания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свързани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други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нарушения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7A39" w:rsidRPr="00877A39" w14:paraId="58B3DBB6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6D8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чл.60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ал.2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B57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0F001593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B448" w14:textId="77777777" w:rsidR="00877A39" w:rsidRPr="00877A39" w:rsidRDefault="00877A39" w:rsidP="00877A39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издаден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: </w:t>
            </w:r>
          </w:p>
          <w:p w14:paraId="4110D57E" w14:textId="77777777" w:rsidR="00877A39" w:rsidRPr="00877A39" w:rsidRDefault="00877A39" w:rsidP="00877A39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виновно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извършил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тежко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професионално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8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  <w:p w14:paraId="3DDB2A7A" w14:textId="77777777" w:rsidR="00877A39" w:rsidRPr="00877A39" w:rsidRDefault="00877A39" w:rsidP="00877A39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изпълнил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областта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екологичното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социалното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трудовото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право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националното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законодателство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правото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Европейския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съюз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колективни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споразумения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международните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конвенции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социалната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област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областта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околната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среда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№ 5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към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ЗК,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или</w:t>
            </w:r>
            <w:proofErr w:type="spellEnd"/>
          </w:p>
          <w:p w14:paraId="1BF94CC9" w14:textId="77777777" w:rsidR="00877A39" w:rsidRPr="00877A39" w:rsidRDefault="00877A39" w:rsidP="00877A39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сключил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споразумение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един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повече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други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икономически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оператори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правилата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конкуренцията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72E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0D5C682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D157924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BD5180C" w14:textId="77777777" w:rsidR="00877A39" w:rsidRPr="00877A39" w:rsidRDefault="00877A39" w:rsidP="00877A39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2908402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3C91F00F" w14:textId="77777777" w:rsidR="00877A39" w:rsidRPr="00877A39" w:rsidRDefault="00877A39" w:rsidP="00877A39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45B34BC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0A6E494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43FE605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10C3D0B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432BAD4A" w14:textId="77777777" w:rsidR="00877A39" w:rsidRPr="00877A39" w:rsidRDefault="00877A39" w:rsidP="00877A39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7DA3C66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5DC8C514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117" w14:textId="77777777" w:rsidR="00877A39" w:rsidRPr="00877A39" w:rsidRDefault="00877A39" w:rsidP="00877A39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9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1E5BAB0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страна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членка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която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постановен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3DBD3D4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какъв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–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;</w:t>
            </w:r>
          </w:p>
          <w:p w14:paraId="1FE4B1C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ind w:left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решението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B34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5B3A9DC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a) [……]</w:t>
            </w:r>
          </w:p>
          <w:p w14:paraId="72C3BAF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360" w:after="24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б) [……]</w:t>
            </w:r>
          </w:p>
          <w:p w14:paraId="59E8E0E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560A220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в) [……]</w:t>
            </w:r>
          </w:p>
        </w:tc>
      </w:tr>
      <w:tr w:rsidR="00877A39" w:rsidRPr="00877A39" w14:paraId="0AAA3733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7C3C" w14:textId="77777777" w:rsidR="00877A39" w:rsidRPr="00877A39" w:rsidRDefault="00877A39" w:rsidP="00877A39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случай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влязъл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административен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съдебен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4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5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003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  <w:p w14:paraId="1717E49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7410846D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630A" w14:textId="77777777" w:rsidR="00877A39" w:rsidRPr="00877A39" w:rsidRDefault="00877A39" w:rsidP="00877A39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а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именно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0C28435D" w14:textId="77777777" w:rsidR="00877A39" w:rsidRPr="00877A39" w:rsidRDefault="00877A39" w:rsidP="00877A39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букви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"а" и "в"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параграф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(1)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по-горе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–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определяне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концесионер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ще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3 (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години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влизането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платил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обезщетения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включително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вредите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резултат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нарушение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; </w:t>
            </w:r>
          </w:p>
          <w:p w14:paraId="7FACFA42" w14:textId="77777777" w:rsidR="00877A39" w:rsidRPr="00877A39" w:rsidRDefault="00877A39" w:rsidP="00877A39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случаите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буква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"б"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параграф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(1)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по-горе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изпълнил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задължението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определяне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концесионер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ще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3 (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години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влизането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сила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акта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неизпълнението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както</w:t>
            </w:r>
            <w:proofErr w:type="spellEnd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u w:val="single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платил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обезщетения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включително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вредите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резултат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неизпълнението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AE0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506582A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615136A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a)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  <w:p w14:paraId="03AA682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3B6B797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51E978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1A7E7B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417130D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E6CA93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19A554E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  <w:p w14:paraId="76B760F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</w:tc>
      </w:tr>
      <w:tr w:rsidR="00877A39" w:rsidRPr="00877A39" w14:paraId="1D5CC35C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448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lastRenderedPageBreak/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D84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0ABF504E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6878766F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br w:type="page"/>
      </w:r>
    </w:p>
    <w:p w14:paraId="70645FB5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55B8855C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част i,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5.</w:t>
      </w:r>
    </w:p>
    <w:p w14:paraId="22E0F5C3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Основания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свързани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неизпълнение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концесионен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договор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или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договор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за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обществена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7A39" w:rsidRPr="00877A39" w14:paraId="7C959CF6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FD6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5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124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49C4D041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81C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Случвало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миналото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допускал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съществено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неизпълнение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задължение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концесионен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договор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договор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обществена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поръчка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довело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прекратяване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853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42B235C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</w:tc>
      </w:tr>
      <w:tr w:rsidR="00877A39" w:rsidRPr="00877A39" w14:paraId="77F44A58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2EB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опишете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подробно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1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24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[……]</w:t>
            </w:r>
          </w:p>
        </w:tc>
      </w:tr>
      <w:tr w:rsidR="00877A39" w:rsidRPr="00877A39" w14:paraId="0951E545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488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наличие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описаното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по-горе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обстоятелство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4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ЗК, а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именно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: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процедурата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определяне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концесионер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ще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изтекат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3 (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години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прекратяването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u w:val="single"/>
                <w:lang w:val="en-GB" w:eastAsia="bg-BG"/>
              </w:rPr>
              <w:t>и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платил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обезщетения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включително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вредите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резултат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съответното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неизпълнение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CB4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</w:tc>
      </w:tr>
      <w:tr w:rsidR="00877A39" w:rsidRPr="00877A39" w14:paraId="37880CB6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3B5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изтичане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срока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документ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/и,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който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/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удостоверява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плащането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дължимите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обезщетения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приложимо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758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  <w:p w14:paraId="5017AE5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</w:tc>
      </w:tr>
      <w:tr w:rsidR="00877A39" w:rsidRPr="00877A39" w14:paraId="14CEF371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6074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4723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[……][……][……][……]</w:t>
            </w:r>
            <w:r w:rsidRPr="00877A39">
              <w:rPr>
                <w:rFonts w:ascii="Times New Roman" w:eastAsia="Calibri" w:hAnsi="Times New Roman" w:cs="Times New Roman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25DF4D7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4986BE30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513B085C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60BC91DA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3D344FA2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</w:p>
    <w:p w14:paraId="1ADFC1DC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lastRenderedPageBreak/>
        <w:br w:type="page"/>
      </w:r>
    </w:p>
    <w:p w14:paraId="151CDDC1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16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lastRenderedPageBreak/>
        <w:t>част i, Секция 6.</w:t>
      </w:r>
    </w:p>
    <w:p w14:paraId="0F73FDDF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16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bg-BG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7A39" w:rsidRPr="00877A39" w14:paraId="2244B836" w14:textId="77777777" w:rsidTr="001950C4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15C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2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т.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6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1F6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29BD8879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BFA4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Участникът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свързани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него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лица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3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регистрация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в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юрисдикция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преференциален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данъчен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режим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смисъла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bookmarkStart w:id="8" w:name="_Hlk514699699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§ 1, т. 64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допълнителните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разпоредби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корпоративното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подоходно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bookmarkEnd w:id="8"/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4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D01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13E3EB1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bg-BG" w:eastAsia="bg-BG"/>
              </w:rPr>
            </w:pPr>
          </w:p>
        </w:tc>
      </w:tr>
      <w:tr w:rsidR="00877A39" w:rsidRPr="00877A39" w14:paraId="123C10D9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49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опишете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подробно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5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F95C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[……]</w:t>
            </w:r>
          </w:p>
        </w:tc>
      </w:tr>
      <w:tr w:rsidR="00877A39" w:rsidRPr="00877A39" w14:paraId="010408D7" w14:textId="77777777" w:rsidTr="001950C4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00D1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наличие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описаното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по-горе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обстоятелство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основанието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неприлагане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това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основание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изключване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60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,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ал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4, т.</w:t>
            </w: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 xml:space="preserve"> 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6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1D4E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</w:tc>
      </w:tr>
      <w:tr w:rsidR="00877A39" w:rsidRPr="00877A39" w14:paraId="2D309300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8D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„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“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молим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представете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някое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обстоятелствата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чл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. 4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икономическите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финансовите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>отношения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дружествата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регистрирани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юрисдикции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преференциален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данъчен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режим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свързаните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с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тях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лица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и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техните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действителни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собственици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BF4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lastRenderedPageBreak/>
              <w:t>Доказателства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 [……]</w:t>
            </w:r>
          </w:p>
        </w:tc>
      </w:tr>
      <w:tr w:rsidR="00877A39" w:rsidRPr="00877A39" w14:paraId="635A9E14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4A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bg-BG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bg-BG" w:eastAsia="bg-BG"/>
              </w:rPr>
              <w:t>Ако съответните документи са на</w:t>
            </w:r>
          </w:p>
          <w:p w14:paraId="59E3BEDB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bg-BG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bg-BG" w:eastAsia="bg-BG"/>
              </w:rPr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482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bg-BG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bg-BG" w:eastAsia="bg-BG"/>
              </w:rPr>
              <w:t>(уеб адрес, орган или служба, издаващи документа, точно позоваване на документа):</w:t>
            </w:r>
          </w:p>
          <w:p w14:paraId="3E0866C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bg-BG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[……][……][……][……]</w:t>
            </w:r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266F464D" w14:textId="77777777" w:rsidR="00877A39" w:rsidRPr="00877A39" w:rsidRDefault="00877A39" w:rsidP="00877A39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color w:val="000000"/>
          <w:lang w:val="bg-BG" w:eastAsia="bg-BG"/>
        </w:rPr>
      </w:pPr>
    </w:p>
    <w:p w14:paraId="15E8B411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 xml:space="preserve">част 1, секция 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7.</w:t>
      </w:r>
    </w:p>
    <w:p w14:paraId="1B50BD94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textAlignment w:val="baseline"/>
        <w:rPr>
          <w:rFonts w:ascii="Times New Roman" w:eastAsia="Calibri" w:hAnsi="Times New Roman" w:cs="Times New Roman"/>
          <w:b/>
          <w:smallCaps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b/>
          <w:smallCaps/>
          <w:lang w:val="bg-BG" w:eastAsia="bg-BG"/>
        </w:rPr>
        <w:t>Основания</w:t>
      </w:r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свързани</w:t>
      </w:r>
      <w:proofErr w:type="spellEnd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7A39" w:rsidRPr="00877A39" w14:paraId="0A644C06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A29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Основания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742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Отговор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i/>
                <w:lang w:val="en-GB" w:eastAsia="bg-BG"/>
              </w:rPr>
              <w:t>:</w:t>
            </w:r>
          </w:p>
        </w:tc>
      </w:tr>
      <w:tr w:rsidR="00877A39" w:rsidRPr="00877A39" w14:paraId="12E7EFCE" w14:textId="77777777" w:rsidTr="001950C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30B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Налице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отношение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Участника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:</w:t>
            </w:r>
          </w:p>
          <w:p w14:paraId="5BEA883D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а)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обявена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несъстоятелност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</w:p>
          <w:p w14:paraId="4F7968F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б)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започнало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производство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ликвидация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</w:p>
          <w:p w14:paraId="7FBDDA7F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в)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открито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производство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по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несъстоятелност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или</w:t>
            </w:r>
            <w:proofErr w:type="spellEnd"/>
          </w:p>
          <w:p w14:paraId="31742E80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г)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сходна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>процедура</w:t>
            </w:r>
            <w:proofErr w:type="spellEnd"/>
            <w:r w:rsidRPr="00877A39">
              <w:rPr>
                <w:rFonts w:ascii="Times New Roman" w:eastAsia="Calibri" w:hAnsi="Times New Roman" w:cs="Times New Roman"/>
                <w:b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съгласно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законодателството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държавата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,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която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е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установен</w:t>
            </w:r>
            <w:proofErr w:type="spellEnd"/>
            <w:r w:rsidRPr="00877A39">
              <w:rPr>
                <w:rFonts w:ascii="Times New Roman" w:eastAsia="Calibri" w:hAnsi="Times New Roman" w:cs="Times New Roman"/>
                <w:vertAlign w:val="superscript"/>
                <w:lang w:val="en-GB" w:eastAsia="bg-BG"/>
              </w:rPr>
              <w:footnoteReference w:id="17"/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?</w:t>
            </w: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br/>
            </w:r>
          </w:p>
          <w:p w14:paraId="5128C1C9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Ако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съответните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разположение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в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електронен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формат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моля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посочете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B55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9E84128" w14:textId="77777777" w:rsidR="00877A39" w:rsidRPr="00877A39" w:rsidRDefault="00877A39" w:rsidP="00877A3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4E1854A0" w14:textId="77777777" w:rsidR="00877A39" w:rsidRPr="00877A39" w:rsidRDefault="00877A39" w:rsidP="00877A3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167367B4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645E153E" w14:textId="77777777" w:rsidR="00877A39" w:rsidRPr="00877A39" w:rsidRDefault="00877A39" w:rsidP="00877A3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0861D5DA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</w:p>
          <w:p w14:paraId="2C55B602" w14:textId="77777777" w:rsidR="00877A39" w:rsidRPr="00877A39" w:rsidRDefault="00877A39" w:rsidP="00877A3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Да</w:t>
            </w:r>
            <w:proofErr w:type="spellEnd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 xml:space="preserve"> [] </w:t>
            </w:r>
            <w:proofErr w:type="spellStart"/>
            <w:r w:rsidRPr="00877A39">
              <w:rPr>
                <w:rFonts w:ascii="Times New Roman" w:eastAsia="Calibri" w:hAnsi="Times New Roman" w:cs="Times New Roman"/>
                <w:lang w:val="en-GB" w:eastAsia="bg-BG"/>
              </w:rPr>
              <w:t>Не</w:t>
            </w:r>
            <w:proofErr w:type="spellEnd"/>
          </w:p>
          <w:p w14:paraId="6F342BD6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ascii="Times New Roman" w:eastAsia="Calibri" w:hAnsi="Times New Roman" w:cs="Times New Roman"/>
                <w:i/>
                <w:lang w:val="en-GB" w:eastAsia="bg-BG"/>
              </w:rPr>
            </w:pPr>
          </w:p>
          <w:p w14:paraId="3F82AB07" w14:textId="77777777" w:rsidR="00877A39" w:rsidRPr="00877A39" w:rsidRDefault="00877A39" w:rsidP="00877A39">
            <w:pPr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Calibri" w:hAnsi="Times New Roman" w:cs="Times New Roman"/>
                <w:lang w:val="en-GB" w:eastAsia="bg-BG"/>
              </w:rPr>
            </w:pPr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(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уеб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адрес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орган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или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служба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издаващи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,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точно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позоваване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на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 xml:space="preserve"> </w:t>
            </w:r>
            <w:proofErr w:type="spellStart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документа</w:t>
            </w:r>
            <w:proofErr w:type="spellEnd"/>
            <w:r w:rsidRPr="00877A39">
              <w:rPr>
                <w:rFonts w:ascii="Times New Roman" w:eastAsia="Calibri" w:hAnsi="Times New Roman" w:cs="Times New Roman"/>
                <w:i/>
                <w:lang w:val="en-GB" w:eastAsia="bg-BG"/>
              </w:rPr>
              <w:t>): [……][……][……][……]</w:t>
            </w:r>
          </w:p>
        </w:tc>
      </w:tr>
    </w:tbl>
    <w:p w14:paraId="66E77784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360" w:after="360" w:line="259" w:lineRule="auto"/>
        <w:jc w:val="center"/>
        <w:textAlignment w:val="baseline"/>
        <w:rPr>
          <w:rFonts w:ascii="Times New Roman" w:eastAsia="Calibri" w:hAnsi="Times New Roman" w:cs="Times New Roman"/>
          <w:b/>
          <w:lang w:val="en-GB" w:eastAsia="bg-BG"/>
        </w:rPr>
      </w:pPr>
    </w:p>
    <w:p w14:paraId="58E1004F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b/>
          <w:lang w:val="en-GB" w:eastAsia="bg-BG"/>
        </w:rPr>
      </w:pPr>
      <w:r w:rsidRPr="00877A39">
        <w:rPr>
          <w:rFonts w:ascii="Times New Roman" w:eastAsia="Calibri" w:hAnsi="Times New Roman" w:cs="Times New Roman"/>
          <w:b/>
          <w:lang w:val="en-GB" w:eastAsia="bg-BG"/>
        </w:rPr>
        <w:br w:type="page"/>
      </w:r>
    </w:p>
    <w:p w14:paraId="4AD5AC1E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b/>
          <w:lang w:val="en-GB" w:eastAsia="bg-BG"/>
        </w:rPr>
      </w:pPr>
    </w:p>
    <w:p w14:paraId="0238D770" w14:textId="77777777" w:rsidR="00877A39" w:rsidRPr="00877A39" w:rsidRDefault="00877A39" w:rsidP="00877A39">
      <w:pPr>
        <w:keepNext/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b/>
          <w:lang w:val="en-GB" w:eastAsia="bg-BG"/>
        </w:rPr>
      </w:pPr>
      <w:proofErr w:type="spellStart"/>
      <w:r w:rsidRPr="00877A39">
        <w:rPr>
          <w:rFonts w:ascii="Times New Roman" w:eastAsia="Calibri" w:hAnsi="Times New Roman" w:cs="Times New Roman"/>
          <w:b/>
          <w:lang w:val="en-GB" w:eastAsia="bg-BG"/>
        </w:rPr>
        <w:t>Част</w:t>
      </w:r>
      <w:proofErr w:type="spellEnd"/>
      <w:r w:rsidRPr="00877A39">
        <w:rPr>
          <w:rFonts w:ascii="Times New Roman" w:eastAsia="Calibri" w:hAnsi="Times New Roman" w:cs="Times New Roman"/>
          <w:b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b/>
          <w:lang w:val="bg-BG" w:eastAsia="bg-BG"/>
        </w:rPr>
        <w:t>I</w:t>
      </w:r>
      <w:r w:rsidRPr="00877A39">
        <w:rPr>
          <w:rFonts w:ascii="Times New Roman" w:eastAsia="Calibri" w:hAnsi="Times New Roman" w:cs="Times New Roman"/>
          <w:b/>
          <w:lang w:val="en-GB" w:eastAsia="bg-BG"/>
        </w:rPr>
        <w:t>I: ПОТВЪРЖДЕНИЕ И ДЕКЛАРАЦИЯ</w:t>
      </w:r>
    </w:p>
    <w:p w14:paraId="59ADA3AD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ind w:firstLine="426"/>
        <w:jc w:val="both"/>
        <w:textAlignment w:val="baseline"/>
        <w:rPr>
          <w:rFonts w:ascii="Times New Roman" w:eastAsia="Calibri" w:hAnsi="Times New Roman" w:cs="Times New Roman"/>
          <w:lang w:val="en-GB" w:eastAsia="bg-BG"/>
        </w:rPr>
      </w:pPr>
      <w:bookmarkStart w:id="9" w:name="_Hlk514701193"/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Долуподписаният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bookmarkEnd w:id="9"/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декларира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че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информацията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r w:rsidRPr="00877A39">
        <w:rPr>
          <w:rFonts w:ascii="Times New Roman" w:eastAsia="Calibri" w:hAnsi="Times New Roman" w:cs="Times New Roman"/>
          <w:lang w:val="bg-BG" w:eastAsia="bg-BG"/>
        </w:rPr>
        <w:t xml:space="preserve">посочено по-горе </w:t>
      </w:r>
      <w:r w:rsidRPr="00877A39">
        <w:rPr>
          <w:rFonts w:ascii="Times New Roman" w:eastAsia="Calibri" w:hAnsi="Times New Roman" w:cs="Times New Roman"/>
          <w:lang w:val="en-GB" w:eastAsia="bg-BG"/>
        </w:rPr>
        <w:t xml:space="preserve">е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вярна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и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точна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и е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представена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с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ясното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разбиране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последствията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представяне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неверни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данни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>.</w:t>
      </w:r>
    </w:p>
    <w:p w14:paraId="756D0255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ind w:firstLine="426"/>
        <w:jc w:val="both"/>
        <w:textAlignment w:val="baseline"/>
        <w:rPr>
          <w:rFonts w:ascii="Times New Roman" w:eastAsia="Calibri" w:hAnsi="Times New Roman" w:cs="Times New Roman"/>
          <w:lang w:val="en-GB" w:eastAsia="bg-BG"/>
        </w:rPr>
      </w:pP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Долуподписаният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официално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декларира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че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е в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състояние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поискване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и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без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забава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представи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указаните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сертификати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и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други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форми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документални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доказателства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освен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в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случаите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когато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>„СОФ Кънект“ АД</w:t>
      </w:r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може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получи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посочените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документи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чрез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пряк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достъп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съответната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национална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база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данни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във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всяка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държава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членка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която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е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достъпна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безплатно</w:t>
      </w:r>
      <w:proofErr w:type="spellEnd"/>
      <w:r w:rsidRPr="00877A39">
        <w:rPr>
          <w:rFonts w:ascii="Times New Roman" w:eastAsia="Calibri" w:hAnsi="Times New Roman" w:cs="Times New Roman"/>
          <w:vertAlign w:val="superscript"/>
          <w:lang w:val="en-GB" w:eastAsia="bg-BG"/>
        </w:rPr>
        <w:footnoteReference w:id="18"/>
      </w:r>
      <w:r w:rsidRPr="00877A39">
        <w:rPr>
          <w:rFonts w:ascii="Times New Roman" w:eastAsia="Calibri" w:hAnsi="Times New Roman" w:cs="Times New Roman"/>
          <w:lang w:val="en-GB" w:eastAsia="bg-BG"/>
        </w:rPr>
        <w:t>.</w:t>
      </w:r>
    </w:p>
    <w:p w14:paraId="71FF6997" w14:textId="77777777" w:rsidR="00877A39" w:rsidRPr="00877A39" w:rsidRDefault="00877A39" w:rsidP="00877A39">
      <w:pPr>
        <w:shd w:val="clear" w:color="auto" w:fill="FFFFFF"/>
        <w:overflowPunct w:val="0"/>
        <w:autoSpaceDE w:val="0"/>
        <w:autoSpaceDN w:val="0"/>
        <w:adjustRightInd w:val="0"/>
        <w:spacing w:after="160" w:line="259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iCs/>
          <w:lang w:val="bg-BG" w:eastAsia="bg-BG"/>
        </w:rPr>
      </w:pP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Долуподписаният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дава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официално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съгласие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 xml:space="preserve">„СОФ Кънект“ АД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получи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достъп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документите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подкрепящи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информацията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,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която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е </w:t>
      </w:r>
      <w:proofErr w:type="spellStart"/>
      <w:r w:rsidRPr="00877A39">
        <w:rPr>
          <w:rFonts w:ascii="Times New Roman" w:eastAsia="Calibri" w:hAnsi="Times New Roman" w:cs="Times New Roman"/>
          <w:lang w:val="en-GB" w:eastAsia="bg-BG"/>
        </w:rPr>
        <w:t>предоставена</w:t>
      </w:r>
      <w:proofErr w:type="spellEnd"/>
      <w:r w:rsidRPr="00877A39">
        <w:rPr>
          <w:rFonts w:ascii="Times New Roman" w:eastAsia="Calibri" w:hAnsi="Times New Roman" w:cs="Times New Roman"/>
          <w:lang w:val="en-GB" w:eastAsia="bg-BG"/>
        </w:rPr>
        <w:t xml:space="preserve"> </w:t>
      </w:r>
      <w:r w:rsidRPr="00877A39">
        <w:rPr>
          <w:rFonts w:ascii="Times New Roman" w:eastAsia="Calibri" w:hAnsi="Times New Roman" w:cs="Times New Roman"/>
          <w:lang w:val="bg-BG" w:eastAsia="bg-BG"/>
        </w:rPr>
        <w:t xml:space="preserve">по-горе за целите на тръжна процедура </w:t>
      </w:r>
      <w:r w:rsidRPr="00877A39">
        <w:rPr>
          <w:rFonts w:ascii="Times New Roman" w:eastAsia="Calibri" w:hAnsi="Times New Roman" w:cs="Times New Roman"/>
          <w:b/>
          <w:bCs/>
          <w:lang w:val="bg-BG"/>
        </w:rPr>
        <w:t>„Абонаментна поддръжка и доставка на резервни части за ролетни щори, решетки и секционни врати, инсталирани на летище София“.</w:t>
      </w:r>
    </w:p>
    <w:p w14:paraId="6E82C9A7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lang w:val="bg-BG" w:eastAsia="bg-BG"/>
        </w:rPr>
      </w:pPr>
    </w:p>
    <w:p w14:paraId="2A7EF8FD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lang w:val="bg-BG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Дата:</w:t>
      </w:r>
    </w:p>
    <w:p w14:paraId="6422DC59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160" w:line="259" w:lineRule="auto"/>
        <w:jc w:val="both"/>
        <w:textAlignment w:val="baseline"/>
        <w:rPr>
          <w:rFonts w:ascii="Times New Roman" w:eastAsia="Calibri" w:hAnsi="Times New Roman" w:cs="Times New Roman"/>
          <w:lang w:val="bg-BG" w:eastAsia="bg-BG"/>
        </w:rPr>
      </w:pPr>
    </w:p>
    <w:p w14:paraId="286C2564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lang w:val="en-GB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Подпис</w:t>
      </w:r>
      <w:r w:rsidRPr="00877A39">
        <w:rPr>
          <w:rFonts w:ascii="Times New Roman" w:eastAsia="Calibri" w:hAnsi="Times New Roman" w:cs="Times New Roman"/>
          <w:lang w:val="en-GB" w:eastAsia="bg-BG"/>
        </w:rPr>
        <w:t>:_________________________</w:t>
      </w:r>
    </w:p>
    <w:p w14:paraId="57E325BF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ascii="Times New Roman" w:eastAsia="STZhongsong" w:hAnsi="Times New Roman" w:cs="Times New Roman"/>
          <w:b/>
          <w:kern w:val="28"/>
          <w:lang w:val="en-GB" w:eastAsia="zh-CN"/>
        </w:rPr>
      </w:pPr>
    </w:p>
    <w:p w14:paraId="402C07F9" w14:textId="77777777" w:rsidR="00877A39" w:rsidRPr="00877A39" w:rsidRDefault="00877A39" w:rsidP="00877A39">
      <w:pPr>
        <w:overflowPunct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Calibri" w:hAnsi="Times New Roman" w:cs="Times New Roman"/>
          <w:lang w:val="en-GB" w:eastAsia="bg-BG"/>
        </w:rPr>
      </w:pPr>
      <w:r w:rsidRPr="00877A39">
        <w:rPr>
          <w:rFonts w:ascii="Times New Roman" w:eastAsia="Calibri" w:hAnsi="Times New Roman" w:cs="Times New Roman"/>
          <w:lang w:val="bg-BG" w:eastAsia="bg-BG"/>
        </w:rPr>
        <w:t>Име и фамилия</w:t>
      </w:r>
      <w:r w:rsidRPr="00877A39">
        <w:rPr>
          <w:rFonts w:ascii="Times New Roman" w:eastAsia="Calibri" w:hAnsi="Times New Roman" w:cs="Times New Roman"/>
          <w:lang w:val="en-GB" w:eastAsia="bg-BG"/>
        </w:rPr>
        <w:t>: _________________________</w:t>
      </w:r>
    </w:p>
    <w:p w14:paraId="743AB166" w14:textId="77777777" w:rsidR="00877A39" w:rsidRPr="00877A39" w:rsidRDefault="00877A39" w:rsidP="00877A39">
      <w:pPr>
        <w:spacing w:after="160" w:line="259" w:lineRule="auto"/>
        <w:jc w:val="center"/>
        <w:rPr>
          <w:rFonts w:ascii="Times New Roman" w:eastAsia="Calibri" w:hAnsi="Times New Roman" w:cs="Times New Roman"/>
          <w:lang w:val="en-GB" w:eastAsia="bg-BG"/>
        </w:rPr>
      </w:pPr>
    </w:p>
    <w:p w14:paraId="0AB47D02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val="bg-BG" w:eastAsia="bg-BG"/>
        </w:rPr>
      </w:pPr>
    </w:p>
    <w:p w14:paraId="492C7F61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val="bg-BG" w:eastAsia="bg-BG"/>
        </w:rPr>
      </w:pPr>
    </w:p>
    <w:p w14:paraId="4B1F9B48" w14:textId="77777777" w:rsidR="00877A39" w:rsidRPr="00877A39" w:rsidRDefault="00877A39" w:rsidP="00877A39">
      <w:pPr>
        <w:spacing w:after="160" w:line="259" w:lineRule="auto"/>
        <w:rPr>
          <w:rFonts w:ascii="Times New Roman" w:eastAsia="Calibri" w:hAnsi="Times New Roman" w:cs="Times New Roman"/>
          <w:lang w:val="bg-BG" w:eastAsia="bg-BG"/>
        </w:rPr>
      </w:pPr>
    </w:p>
    <w:bookmarkEnd w:id="6"/>
    <w:p w14:paraId="69BF68B3" w14:textId="77777777" w:rsidR="00BD736E" w:rsidRDefault="00BD736E"/>
    <w:sectPr w:rsidR="00BD73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2B01" w14:textId="77777777" w:rsidR="00571FD7" w:rsidRDefault="00571FD7" w:rsidP="00877A39">
      <w:pPr>
        <w:spacing w:after="0" w:line="240" w:lineRule="auto"/>
      </w:pPr>
      <w:r>
        <w:separator/>
      </w:r>
    </w:p>
  </w:endnote>
  <w:endnote w:type="continuationSeparator" w:id="0">
    <w:p w14:paraId="4D6EF0B1" w14:textId="77777777" w:rsidR="00571FD7" w:rsidRDefault="00571FD7" w:rsidP="0087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6873" w14:textId="77777777" w:rsidR="00877A39" w:rsidRDefault="00877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B862" w14:textId="77777777" w:rsidR="00877A39" w:rsidRDefault="00877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DB61" w14:textId="77777777" w:rsidR="00877A39" w:rsidRDefault="00877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A99F" w14:textId="77777777" w:rsidR="00571FD7" w:rsidRDefault="00571FD7" w:rsidP="00877A39">
      <w:pPr>
        <w:spacing w:after="0" w:line="240" w:lineRule="auto"/>
      </w:pPr>
      <w:r>
        <w:separator/>
      </w:r>
    </w:p>
  </w:footnote>
  <w:footnote w:type="continuationSeparator" w:id="0">
    <w:p w14:paraId="77296B5D" w14:textId="77777777" w:rsidR="00571FD7" w:rsidRDefault="00571FD7" w:rsidP="00877A39">
      <w:pPr>
        <w:spacing w:after="0" w:line="240" w:lineRule="auto"/>
      </w:pPr>
      <w:r>
        <w:continuationSeparator/>
      </w:r>
    </w:p>
  </w:footnote>
  <w:footnote w:id="1">
    <w:p w14:paraId="06632361" w14:textId="77777777" w:rsidR="00877A39" w:rsidRPr="00A04BD6" w:rsidRDefault="00877A39" w:rsidP="00877A39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2450E687" w14:textId="77777777" w:rsidR="00877A39" w:rsidRPr="00A04BD6" w:rsidRDefault="00877A39" w:rsidP="00877A39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7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7"/>
    </w:p>
  </w:footnote>
  <w:footnote w:id="3">
    <w:p w14:paraId="4EA89BEA" w14:textId="77777777" w:rsidR="00877A39" w:rsidRPr="00412349" w:rsidRDefault="00877A39" w:rsidP="00877A39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357235CD" w14:textId="77777777" w:rsidR="00877A39" w:rsidRPr="00A04BD6" w:rsidRDefault="00877A39" w:rsidP="00877A39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7986D27C" w14:textId="77777777" w:rsidR="00877A39" w:rsidRPr="00A04BD6" w:rsidRDefault="00877A39" w:rsidP="00877A39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4445D728" w14:textId="77777777" w:rsidR="00877A39" w:rsidRPr="009621BE" w:rsidRDefault="00877A39" w:rsidP="00877A39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465BF9F7" w14:textId="77777777" w:rsidR="00877A39" w:rsidRPr="00412349" w:rsidRDefault="00877A39" w:rsidP="00877A39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877A39">
        <w:rPr>
          <w:rFonts w:cs="Calibri"/>
          <w:sz w:val="18"/>
          <w:szCs w:val="18"/>
        </w:rPr>
        <w:t>.</w:t>
      </w:r>
    </w:p>
  </w:footnote>
  <w:footnote w:id="8">
    <w:p w14:paraId="519149CD" w14:textId="77777777" w:rsidR="00877A39" w:rsidRPr="009621BE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4DC92BD7" w14:textId="77777777" w:rsidR="00877A39" w:rsidRPr="00412349" w:rsidRDefault="00877A39" w:rsidP="00877A39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39A3C64D" w14:textId="77777777" w:rsidR="00877A39" w:rsidRPr="009621BE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5AFB40BA" w14:textId="77777777" w:rsidR="00877A39" w:rsidRPr="009621BE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3EF07B8" w14:textId="77777777" w:rsidR="00877A39" w:rsidRPr="00412349" w:rsidRDefault="00877A39" w:rsidP="00877A39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34080A1E" w14:textId="77777777" w:rsidR="00877A39" w:rsidRPr="006E02F6" w:rsidRDefault="00877A39" w:rsidP="00877A39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378E682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402FD940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6AE45CB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66B8328B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4377E85F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6A1A513C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0EAB6B01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6134B0AC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3D6A8FE0" w14:textId="77777777" w:rsidR="00877A39" w:rsidRPr="006E02F6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C1E529A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7253A9B2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0EA20402" w14:textId="77777777" w:rsidR="00877A39" w:rsidRPr="006E02F6" w:rsidRDefault="00877A39" w:rsidP="00877A39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78807B64" w14:textId="77777777" w:rsidR="00877A39" w:rsidRPr="006E02F6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740AB425" w14:textId="77777777" w:rsidR="00877A39" w:rsidRPr="006E02F6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59ADE35B" w14:textId="77777777" w:rsidR="00877A39" w:rsidRPr="006E02F6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7EF7F3E5" w14:textId="77777777" w:rsidR="00877A39" w:rsidRPr="00877A39" w:rsidRDefault="00877A39" w:rsidP="00877A39">
      <w:pPr>
        <w:pStyle w:val="FootnoteText"/>
        <w:tabs>
          <w:tab w:val="left" w:pos="284"/>
        </w:tabs>
        <w:ind w:left="284" w:hanging="284"/>
        <w:rPr>
          <w:rFonts w:cs="Calibr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0954903B" w14:textId="77777777" w:rsidR="00877A39" w:rsidRPr="00C77C0D" w:rsidRDefault="00877A39" w:rsidP="00877A39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DA9D" w14:textId="77777777" w:rsidR="00877A39" w:rsidRDefault="00877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CB40" w14:textId="77777777" w:rsidR="00877A39" w:rsidRDefault="00877A39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5082A41E" wp14:editId="3EDF0457">
          <wp:simplePos x="0" y="0"/>
          <wp:positionH relativeFrom="page">
            <wp:posOffset>101879</wp:posOffset>
          </wp:positionH>
          <wp:positionV relativeFrom="paragraph">
            <wp:posOffset>-580822</wp:posOffset>
          </wp:positionV>
          <wp:extent cx="7555109" cy="10686415"/>
          <wp:effectExtent l="0" t="0" r="8255" b="635"/>
          <wp:wrapNone/>
          <wp:docPr id="6" name="Picture 6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71C5" w14:textId="77777777" w:rsidR="00877A39" w:rsidRDefault="00877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3162">
    <w:abstractNumId w:val="7"/>
  </w:num>
  <w:num w:numId="2" w16cid:durableId="1143503771">
    <w:abstractNumId w:val="5"/>
  </w:num>
  <w:num w:numId="3" w16cid:durableId="1122073770">
    <w:abstractNumId w:val="2"/>
  </w:num>
  <w:num w:numId="4" w16cid:durableId="1293101382">
    <w:abstractNumId w:val="1"/>
  </w:num>
  <w:num w:numId="5" w16cid:durableId="791097040">
    <w:abstractNumId w:val="3"/>
  </w:num>
  <w:num w:numId="6" w16cid:durableId="686515950">
    <w:abstractNumId w:val="10"/>
  </w:num>
  <w:num w:numId="7" w16cid:durableId="338704736">
    <w:abstractNumId w:val="6"/>
  </w:num>
  <w:num w:numId="8" w16cid:durableId="1558280101">
    <w:abstractNumId w:val="4"/>
  </w:num>
  <w:num w:numId="9" w16cid:durableId="1066342045">
    <w:abstractNumId w:val="9"/>
  </w:num>
  <w:num w:numId="10" w16cid:durableId="780419701">
    <w:abstractNumId w:val="8"/>
  </w:num>
  <w:num w:numId="11" w16cid:durableId="84725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39"/>
    <w:rsid w:val="00043A43"/>
    <w:rsid w:val="00286582"/>
    <w:rsid w:val="00397ADE"/>
    <w:rsid w:val="004145AA"/>
    <w:rsid w:val="00504B2C"/>
    <w:rsid w:val="00544729"/>
    <w:rsid w:val="00571FD7"/>
    <w:rsid w:val="0058278C"/>
    <w:rsid w:val="006969BF"/>
    <w:rsid w:val="00874725"/>
    <w:rsid w:val="00877A39"/>
    <w:rsid w:val="009635C8"/>
    <w:rsid w:val="00A33ABF"/>
    <w:rsid w:val="00A83B06"/>
    <w:rsid w:val="00AC1B3B"/>
    <w:rsid w:val="00B25543"/>
    <w:rsid w:val="00BD736E"/>
    <w:rsid w:val="00CB4FD8"/>
    <w:rsid w:val="00DC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27B2"/>
  <w15:chartTrackingRefBased/>
  <w15:docId w15:val="{9E4A8896-5926-46E0-AE82-AA2D7582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A39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877A39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877A39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877A39"/>
    <w:rPr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A39"/>
    <w:pPr>
      <w:spacing w:after="0" w:line="240" w:lineRule="auto"/>
    </w:pPr>
    <w:rPr>
      <w:sz w:val="20"/>
      <w:szCs w:val="20"/>
      <w:lang w:val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A39"/>
    <w:rPr>
      <w:sz w:val="20"/>
      <w:szCs w:val="20"/>
      <w:lang w:val="bg-BG"/>
    </w:rPr>
  </w:style>
  <w:style w:type="character" w:styleId="FootnoteReference">
    <w:name w:val="footnote reference"/>
    <w:uiPriority w:val="99"/>
    <w:rsid w:val="00877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711A1-4F81-4113-B92C-D7BF4E7A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3387</Words>
  <Characters>19308</Characters>
  <Application>Microsoft Office Word</Application>
  <DocSecurity>0</DocSecurity>
  <Lines>160</Lines>
  <Paragraphs>45</Paragraphs>
  <ScaleCrop>false</ScaleCrop>
  <Company/>
  <LinksUpToDate>false</LinksUpToDate>
  <CharactersWithSpaces>22650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Iskrena Dimitrova</dc:creator>
  <cp:keywords/>
  <dc:description/>
  <cp:lastModifiedBy>Iskrena Dimitrova</cp:lastModifiedBy>
  <cp:revision>12</cp:revision>
  <dcterms:created xsi:type="dcterms:W3CDTF">2022-07-26T07:50:00Z</dcterms:created>
  <dcterms:modified xsi:type="dcterms:W3CDTF">2022-08-01T13:14:00Z</dcterms:modified>
</cp:coreProperties>
</file>