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45723" w14:textId="39793C36" w:rsidR="003533D5" w:rsidRPr="00554173" w:rsidRDefault="00373E7E" w:rsidP="003533D5">
      <w:pPr>
        <w:ind w:left="7080"/>
        <w:rPr>
          <w:rFonts w:ascii="Times New Roman" w:hAnsi="Times New Roman" w:cs="Times New Roman"/>
          <w:b/>
          <w:iCs/>
          <w:color w:val="000000"/>
          <w:lang w:eastAsia="bg-BG"/>
        </w:rPr>
      </w:pPr>
      <w:r w:rsidRPr="00554173">
        <w:rPr>
          <w:rFonts w:ascii="Times New Roman" w:hAnsi="Times New Roman" w:cs="Times New Roman"/>
          <w:b/>
          <w:iCs/>
          <w:color w:val="000000"/>
          <w:lang w:eastAsia="bg-BG"/>
        </w:rPr>
        <w:t>Образец  № 1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  <w:bookmarkStart w:id="1" w:name="_Hlk86670069"/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6582C7A5" w14:textId="766811D5" w:rsidR="00D00C09" w:rsidRPr="00355297" w:rsidRDefault="00373E7E" w:rsidP="00D00C0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>] в тръжна процедура с предмет</w:t>
      </w:r>
      <w:r w:rsidRPr="00B0634C">
        <w:rPr>
          <w:rFonts w:eastAsia="Calibri"/>
          <w:b/>
          <w:lang w:eastAsia="bg-BG"/>
        </w:rPr>
        <w:t xml:space="preserve"> </w:t>
      </w:r>
      <w:bookmarkStart w:id="3" w:name="_Hlk106198726"/>
      <w:bookmarkEnd w:id="0"/>
      <w:bookmarkEnd w:id="2"/>
      <w:r w:rsidR="00355297">
        <w:rPr>
          <w:noProof/>
          <w:sz w:val="24"/>
          <w:szCs w:val="24"/>
          <w:lang w:eastAsia="bg-BG"/>
        </w:rPr>
        <w:t>„</w:t>
      </w:r>
      <w:r w:rsidR="00313C2F" w:rsidRPr="00313C2F">
        <w:rPr>
          <w:b/>
          <w:bCs/>
        </w:rPr>
        <w:t>ИЗГОТВЯНЕ НА КОМПЛЕКСЕН ДОКЛАД ЗА ОЦЕНКА НА СЪОТВЕТСТВИЕТО С ОСНОВНИТЕ ИЗИСКВАНИЯ КЪМ СТРОЕЖИТЕ И ТЕХНИЧЕСКИ КОНТРОЛ ПО ЧАСТ „КОНСТРУКТИВНА“ И УПРАЖНЯВАНЕ СТРОИТЕЛЕН НАДЗОР ПО ВРЕМЕ НА СТРОИТЕЛСТВО НА ОБЕКТ „ОСНОВЕН РЕМОНТ НА ПОКРИТИЯ ПАРКИНГ НА ТЕРМИНАЛ 2 НА ЛЕТИЩЕ „СОФИЯ“, БЛОК XIII И БЛОК XIV И ИНЖЕНЕРИНГ (ПРОЕКТИРАНЕ И ИЗПЪЛНЕНИЕ) С ДВЕ ОБОСОБЕНИ ПОЗИЦИИ ЗА ЕДИН ПОСТОЯНЕН И ТРИ ВРЕМЕННИ ОТКРИТИ ПАРКИНГИ, УПИ XV, КВ. 2, М. „ЧЗРП ЗА КВ. 2 ЛЕТИЩЕН КОМПЛЕКС СОФИЯ“, Р-Н „СЛАТИНА“, Р-Н „КРЕМИКОВЦИ“, СТОЛИЧНА ОБЩИНА</w:t>
      </w:r>
      <w:r w:rsidR="00355297" w:rsidRPr="00355297">
        <w:rPr>
          <w:b/>
          <w:bCs/>
        </w:rPr>
        <w:t>“</w:t>
      </w:r>
      <w:r w:rsidR="00355297" w:rsidRPr="00355297">
        <w:rPr>
          <w:b/>
          <w:bCs/>
          <w:lang w:val="en-US"/>
        </w:rPr>
        <w:t>,</w:t>
      </w:r>
    </w:p>
    <w:bookmarkEnd w:id="3"/>
    <w:p w14:paraId="5BF43C36" w14:textId="11810A46" w:rsidR="00373E7E" w:rsidRPr="008E4649" w:rsidRDefault="00373E7E" w:rsidP="00373E7E">
      <w:pPr>
        <w:autoSpaceDE w:val="0"/>
        <w:autoSpaceDN w:val="0"/>
        <w:adjustRightInd w:val="0"/>
        <w:jc w:val="both"/>
        <w:rPr>
          <w:b/>
          <w:bCs/>
        </w:rPr>
      </w:pP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  <w:r w:rsidR="00313C2F">
        <w:rPr>
          <w:rFonts w:eastAsia="Calibri"/>
          <w:b/>
          <w:lang w:eastAsia="bg-BG"/>
        </w:rPr>
        <w:t xml:space="preserve"> </w:t>
      </w:r>
      <w:bookmarkStart w:id="4" w:name="_GoBack"/>
      <w:bookmarkEnd w:id="4"/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 xml:space="preserve">Участникът или който и да е било от неговите </w:t>
      </w:r>
      <w:proofErr w:type="spellStart"/>
      <w:r w:rsidRPr="00B0634C">
        <w:rPr>
          <w:color w:val="000000"/>
          <w:lang w:bidi="en-US"/>
        </w:rPr>
        <w:t>съдружници</w:t>
      </w:r>
      <w:proofErr w:type="spellEnd"/>
      <w:r w:rsidRPr="00B0634C">
        <w:rPr>
          <w:color w:val="000000"/>
          <w:lang w:bidi="en-US"/>
        </w:rPr>
        <w:t>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49F64D0F" w14:textId="76DEE851" w:rsidR="006737CB" w:rsidRDefault="00373E7E" w:rsidP="00E919C8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 xml:space="preserve">който и да е било от неговите </w:t>
      </w:r>
      <w:proofErr w:type="spellStart"/>
      <w:r w:rsidRPr="00B0634C">
        <w:t>съдружници</w:t>
      </w:r>
      <w:proofErr w:type="spellEnd"/>
      <w:r w:rsidRPr="00B0634C">
        <w:t xml:space="preserve">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608369D4" w14:textId="77777777" w:rsidR="00E919C8" w:rsidRPr="00B0634C" w:rsidRDefault="00E919C8" w:rsidP="00E919C8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25F19855" w14:textId="2C7FD457" w:rsidR="00373E7E" w:rsidRPr="00E919C8" w:rsidRDefault="00373E7E" w:rsidP="00E919C8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4047E" w14:textId="77777777" w:rsidR="00E67254" w:rsidRDefault="00E67254" w:rsidP="00B8350C">
      <w:pPr>
        <w:spacing w:after="0" w:line="240" w:lineRule="auto"/>
      </w:pPr>
      <w:r>
        <w:separator/>
      </w:r>
    </w:p>
  </w:endnote>
  <w:endnote w:type="continuationSeparator" w:id="0">
    <w:p w14:paraId="28D0CB01" w14:textId="77777777" w:rsidR="00E67254" w:rsidRDefault="00E67254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B2851" w14:textId="77777777" w:rsidR="00E67254" w:rsidRDefault="00E67254" w:rsidP="00B8350C">
      <w:pPr>
        <w:spacing w:after="0" w:line="240" w:lineRule="auto"/>
      </w:pPr>
      <w:r>
        <w:separator/>
      </w:r>
    </w:p>
  </w:footnote>
  <w:footnote w:type="continuationSeparator" w:id="0">
    <w:p w14:paraId="4AEC1E7F" w14:textId="77777777" w:rsidR="00E67254" w:rsidRDefault="00E67254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E5"/>
    <w:rsid w:val="00012AF1"/>
    <w:rsid w:val="000432D7"/>
    <w:rsid w:val="001038EB"/>
    <w:rsid w:val="00184037"/>
    <w:rsid w:val="001A22DA"/>
    <w:rsid w:val="001C21A2"/>
    <w:rsid w:val="001C3CE5"/>
    <w:rsid w:val="001E5AE5"/>
    <w:rsid w:val="00287717"/>
    <w:rsid w:val="002C748B"/>
    <w:rsid w:val="00313C2F"/>
    <w:rsid w:val="003533D5"/>
    <w:rsid w:val="00355297"/>
    <w:rsid w:val="00373E7E"/>
    <w:rsid w:val="003A6CB9"/>
    <w:rsid w:val="004B53D5"/>
    <w:rsid w:val="00554173"/>
    <w:rsid w:val="005E2199"/>
    <w:rsid w:val="006737CB"/>
    <w:rsid w:val="00877BE5"/>
    <w:rsid w:val="009B1573"/>
    <w:rsid w:val="00A30658"/>
    <w:rsid w:val="00B8350C"/>
    <w:rsid w:val="00D00C09"/>
    <w:rsid w:val="00D739F2"/>
    <w:rsid w:val="00E67254"/>
    <w:rsid w:val="00E919C8"/>
    <w:rsid w:val="00EF785F"/>
    <w:rsid w:val="00FD3D40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F5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Anton Kamelinov Tonchev</cp:lastModifiedBy>
  <cp:revision>14</cp:revision>
  <cp:lastPrinted>2022-07-19T11:06:00Z</cp:lastPrinted>
  <dcterms:created xsi:type="dcterms:W3CDTF">2022-06-16T13:32:00Z</dcterms:created>
  <dcterms:modified xsi:type="dcterms:W3CDTF">2022-07-21T07:50:00Z</dcterms:modified>
</cp:coreProperties>
</file>