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EC09" w14:textId="59DDA5B3" w:rsidR="00BB4439" w:rsidRPr="006D7364" w:rsidRDefault="00BB4439" w:rsidP="00BB4439">
      <w:pPr>
        <w:spacing w:after="0"/>
        <w:ind w:right="-81"/>
        <w:jc w:val="right"/>
        <w:rPr>
          <w:rFonts w:ascii="Times New Roman" w:hAnsi="Times New Roman" w:cs="Times New Roman"/>
          <w:bCs/>
          <w:noProof/>
          <w:sz w:val="20"/>
          <w:szCs w:val="20"/>
          <w:lang w:eastAsia="bg-BG"/>
        </w:rPr>
      </w:pPr>
      <w:bookmarkStart w:id="0" w:name="_Hlk69293755"/>
      <w:r w:rsidRPr="006D7364">
        <w:rPr>
          <w:rFonts w:ascii="Times New Roman" w:hAnsi="Times New Roman" w:cs="Times New Roman"/>
          <w:bCs/>
          <w:noProof/>
          <w:sz w:val="20"/>
          <w:szCs w:val="20"/>
          <w:lang w:eastAsia="bg-BG"/>
        </w:rPr>
        <w:t>Приложение №</w:t>
      </w:r>
      <w:r w:rsidRPr="006D7364">
        <w:rPr>
          <w:rFonts w:ascii="Times New Roman" w:hAnsi="Times New Roman" w:cs="Times New Roman"/>
          <w:bCs/>
          <w:noProof/>
          <w:sz w:val="20"/>
          <w:szCs w:val="20"/>
          <w:lang w:val="en-US" w:eastAsia="bg-BG"/>
        </w:rPr>
        <w:t xml:space="preserve"> </w:t>
      </w:r>
      <w:r w:rsidR="00554130">
        <w:rPr>
          <w:rFonts w:ascii="Times New Roman" w:hAnsi="Times New Roman" w:cs="Times New Roman"/>
          <w:bCs/>
          <w:noProof/>
          <w:sz w:val="20"/>
          <w:szCs w:val="20"/>
          <w:lang w:eastAsia="bg-BG"/>
        </w:rPr>
        <w:t>2</w:t>
      </w:r>
      <w:r w:rsidR="0076429D">
        <w:rPr>
          <w:rFonts w:ascii="Times New Roman" w:hAnsi="Times New Roman" w:cs="Times New Roman"/>
          <w:bCs/>
          <w:noProof/>
          <w:sz w:val="20"/>
          <w:szCs w:val="20"/>
          <w:lang w:eastAsia="bg-BG"/>
        </w:rPr>
        <w:t xml:space="preserve"> към поканата</w:t>
      </w:r>
    </w:p>
    <w:p w14:paraId="099BF7DA" w14:textId="2A2983E8" w:rsidR="00BB4439" w:rsidRPr="00BB4439" w:rsidRDefault="00BB4439" w:rsidP="00BB4439">
      <w:pPr>
        <w:tabs>
          <w:tab w:val="left" w:pos="8070"/>
        </w:tabs>
        <w:spacing w:after="0"/>
        <w:ind w:right="-81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</w:p>
    <w:p w14:paraId="3F802A28" w14:textId="77777777" w:rsidR="00BB4439" w:rsidRPr="00AA7155" w:rsidRDefault="00BB4439" w:rsidP="00BB4439">
      <w:pPr>
        <w:spacing w:before="120" w:after="0"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AA7155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ЗАЯВЛЕНИЕ ЗА УЧАСТИЕ</w:t>
      </w:r>
    </w:p>
    <w:p w14:paraId="32DE10B5" w14:textId="77777777" w:rsidR="00BB4439" w:rsidRPr="00AA7155" w:rsidRDefault="00BB4439" w:rsidP="00BB4439">
      <w:pPr>
        <w:spacing w:before="120" w:after="0" w:line="276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AA7155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в тръжна процедура с предмет</w:t>
      </w:r>
    </w:p>
    <w:p w14:paraId="36150892" w14:textId="7606E9EF" w:rsidR="00BB4439" w:rsidRDefault="00B03679" w:rsidP="00BB4439">
      <w:pPr>
        <w:spacing w:after="0"/>
        <w:ind w:left="2160" w:hanging="2160"/>
        <w:jc w:val="center"/>
        <w:rPr>
          <w:rFonts w:ascii="Times New Roman" w:hAnsi="Times New Roman" w:cs="Times New Roman"/>
          <w:b/>
        </w:rPr>
      </w:pPr>
      <w:r w:rsidRPr="005E254A">
        <w:rPr>
          <w:rFonts w:ascii="Times New Roman" w:hAnsi="Times New Roman" w:cs="Times New Roman"/>
          <w:b/>
        </w:rPr>
        <w:t>„</w:t>
      </w:r>
      <w:r w:rsidR="00761680" w:rsidRPr="00761680">
        <w:rPr>
          <w:rFonts w:ascii="Times New Roman" w:hAnsi="Times New Roman" w:cs="Times New Roman"/>
          <w:b/>
        </w:rPr>
        <w:t>ПРОЕКТАНТСКИ УСЛУГИ ЗА ОБЕКТИ НА СОФ КЪНЕКТ АД“</w:t>
      </w:r>
    </w:p>
    <w:p w14:paraId="52230D1B" w14:textId="77777777" w:rsidR="008360CD" w:rsidRPr="00BB4439" w:rsidRDefault="008360CD" w:rsidP="00BB4439">
      <w:pPr>
        <w:spacing w:after="0"/>
        <w:ind w:left="2160" w:hanging="216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14:paraId="5FF68D4C" w14:textId="77777777" w:rsidR="00BB4439" w:rsidRPr="00BB4439" w:rsidRDefault="00BB4439" w:rsidP="00BB4439">
      <w:pPr>
        <w:spacing w:after="0"/>
        <w:ind w:left="2160" w:hanging="216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  <w:lang w:eastAsia="bg-BG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1"/>
        <w:gridCol w:w="7230"/>
      </w:tblGrid>
      <w:tr w:rsidR="00BB4439" w:rsidRPr="00BB4439" w14:paraId="20626C06" w14:textId="77777777" w:rsidTr="00554C8D">
        <w:tc>
          <w:tcPr>
            <w:tcW w:w="9611" w:type="dxa"/>
            <w:gridSpan w:val="2"/>
          </w:tcPr>
          <w:p w14:paraId="109788A9" w14:textId="77777777" w:rsidR="00BB4439" w:rsidRPr="00BB4439" w:rsidRDefault="00BB4439" w:rsidP="00554C8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Административна информация</w:t>
            </w:r>
          </w:p>
        </w:tc>
      </w:tr>
      <w:tr w:rsidR="00BB4439" w:rsidRPr="00BB4439" w14:paraId="3730B654" w14:textId="77777777" w:rsidTr="00554C8D">
        <w:tc>
          <w:tcPr>
            <w:tcW w:w="2381" w:type="dxa"/>
          </w:tcPr>
          <w:p w14:paraId="7AD6F798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Име на Участника:</w:t>
            </w:r>
          </w:p>
        </w:tc>
        <w:tc>
          <w:tcPr>
            <w:tcW w:w="7230" w:type="dxa"/>
          </w:tcPr>
          <w:p w14:paraId="23E5851F" w14:textId="77777777" w:rsidR="00BB4439" w:rsidRPr="00BB4439" w:rsidRDefault="00BB4439" w:rsidP="00554C8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5B97D65B" w14:textId="77777777" w:rsidTr="00554C8D">
        <w:trPr>
          <w:trHeight w:val="560"/>
        </w:trPr>
        <w:tc>
          <w:tcPr>
            <w:tcW w:w="2381" w:type="dxa"/>
          </w:tcPr>
          <w:p w14:paraId="62CF739A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Правна форма:</w:t>
            </w:r>
          </w:p>
        </w:tc>
        <w:tc>
          <w:tcPr>
            <w:tcW w:w="7230" w:type="dxa"/>
          </w:tcPr>
          <w:p w14:paraId="4B92D8E6" w14:textId="77777777" w:rsidR="00BB4439" w:rsidRPr="00BB4439" w:rsidRDefault="00BB4439" w:rsidP="00554C8D">
            <w:pPr>
              <w:ind w:left="72" w:hanging="180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 xml:space="preserve">   </w:t>
            </w:r>
          </w:p>
        </w:tc>
      </w:tr>
      <w:tr w:rsidR="00BB4439" w:rsidRPr="00BB4439" w14:paraId="2A4C45CE" w14:textId="77777777" w:rsidTr="00554C8D">
        <w:tc>
          <w:tcPr>
            <w:tcW w:w="2381" w:type="dxa"/>
          </w:tcPr>
          <w:p w14:paraId="6B0742FD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Седалище и адрес на управление:</w:t>
            </w:r>
          </w:p>
        </w:tc>
        <w:tc>
          <w:tcPr>
            <w:tcW w:w="7230" w:type="dxa"/>
          </w:tcPr>
          <w:p w14:paraId="10A1CD43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425F3E3C" w14:textId="77777777" w:rsidTr="00554C8D">
        <w:tc>
          <w:tcPr>
            <w:tcW w:w="2381" w:type="dxa"/>
          </w:tcPr>
          <w:p w14:paraId="4B1EA7BB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 xml:space="preserve">ЕИК / </w:t>
            </w:r>
            <w:r w:rsidRPr="00BB443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bg-BG"/>
              </w:rPr>
              <w:t>еквивалентен идентификационен номер</w:t>
            </w: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:</w:t>
            </w:r>
          </w:p>
        </w:tc>
        <w:tc>
          <w:tcPr>
            <w:tcW w:w="7230" w:type="dxa"/>
          </w:tcPr>
          <w:p w14:paraId="72159E1A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5CDA442B" w14:textId="77777777" w:rsidTr="00554C8D">
        <w:trPr>
          <w:trHeight w:val="500"/>
        </w:trPr>
        <w:tc>
          <w:tcPr>
            <w:tcW w:w="2381" w:type="dxa"/>
          </w:tcPr>
          <w:p w14:paraId="5AE36820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Точен адрес за кореспонденция:</w:t>
            </w:r>
          </w:p>
        </w:tc>
        <w:tc>
          <w:tcPr>
            <w:tcW w:w="7230" w:type="dxa"/>
          </w:tcPr>
          <w:p w14:paraId="611E75C8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  <w:p w14:paraId="6899518C" w14:textId="77777777" w:rsidR="00BB4439" w:rsidRPr="00BB4439" w:rsidRDefault="00BB4439" w:rsidP="00554C8D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 xml:space="preserve">(държава, град, пощенски код, улица, </w:t>
            </w:r>
            <w:r w:rsidRPr="00BB443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bg-BG"/>
              </w:rPr>
              <w:t>№</w:t>
            </w:r>
            <w:r w:rsidRPr="00BB443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  <w:t>)</w:t>
            </w:r>
          </w:p>
        </w:tc>
      </w:tr>
      <w:tr w:rsidR="00BB4439" w:rsidRPr="00BB4439" w14:paraId="2123B2CA" w14:textId="77777777" w:rsidTr="00554C8D">
        <w:tc>
          <w:tcPr>
            <w:tcW w:w="2381" w:type="dxa"/>
          </w:tcPr>
          <w:p w14:paraId="3C761D6F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Телефонен номер:</w:t>
            </w:r>
          </w:p>
        </w:tc>
        <w:tc>
          <w:tcPr>
            <w:tcW w:w="7230" w:type="dxa"/>
          </w:tcPr>
          <w:p w14:paraId="1A53EFD0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3630A7E6" w14:textId="77777777" w:rsidTr="00554C8D">
        <w:tc>
          <w:tcPr>
            <w:tcW w:w="2381" w:type="dxa"/>
          </w:tcPr>
          <w:p w14:paraId="718EBA02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Факс:</w:t>
            </w:r>
          </w:p>
        </w:tc>
        <w:tc>
          <w:tcPr>
            <w:tcW w:w="7230" w:type="dxa"/>
          </w:tcPr>
          <w:p w14:paraId="0B82DBA3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32455CF8" w14:textId="77777777" w:rsidTr="00554C8D">
        <w:tc>
          <w:tcPr>
            <w:tcW w:w="2381" w:type="dxa"/>
          </w:tcPr>
          <w:p w14:paraId="03A5F86D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Имейл адрес:</w:t>
            </w:r>
          </w:p>
        </w:tc>
        <w:tc>
          <w:tcPr>
            <w:tcW w:w="7230" w:type="dxa"/>
          </w:tcPr>
          <w:p w14:paraId="11382738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  <w:tr w:rsidR="00BB4439" w:rsidRPr="00BB4439" w14:paraId="57DAF077" w14:textId="77777777" w:rsidTr="00554C8D">
        <w:tc>
          <w:tcPr>
            <w:tcW w:w="2381" w:type="dxa"/>
          </w:tcPr>
          <w:p w14:paraId="2A0C76D4" w14:textId="77777777" w:rsidR="00BB4439" w:rsidRPr="00BB4439" w:rsidRDefault="00BB4439" w:rsidP="00554C8D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</w:pPr>
            <w:r w:rsidRPr="00BB44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bg-BG"/>
              </w:rPr>
              <w:t>Лице за контакт:</w:t>
            </w:r>
          </w:p>
        </w:tc>
        <w:tc>
          <w:tcPr>
            <w:tcW w:w="7230" w:type="dxa"/>
          </w:tcPr>
          <w:p w14:paraId="3B376999" w14:textId="77777777" w:rsidR="00BB4439" w:rsidRPr="00BB4439" w:rsidRDefault="00BB4439" w:rsidP="00554C8D">
            <w:pPr>
              <w:ind w:left="252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eastAsia="bg-BG"/>
              </w:rPr>
            </w:pPr>
          </w:p>
        </w:tc>
      </w:tr>
    </w:tbl>
    <w:p w14:paraId="34B23FC4" w14:textId="739129E2" w:rsidR="00BB4439" w:rsidRPr="00BB4439" w:rsidRDefault="00760A13" w:rsidP="00760A13">
      <w:pPr>
        <w:spacing w:before="120" w:after="120"/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</w:pPr>
      <w:r w:rsidRPr="00BB4439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 xml:space="preserve">УВАЖАЕМИ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 xml:space="preserve">ДАМИ И </w:t>
      </w:r>
      <w:r w:rsidRPr="00BB4439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w:t>ГОСПОДА,</w:t>
      </w:r>
    </w:p>
    <w:p w14:paraId="389C34CC" w14:textId="2A9EBB2F" w:rsidR="00BB4439" w:rsidRPr="00BB4439" w:rsidRDefault="00BB4439" w:rsidP="00270A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439">
        <w:rPr>
          <w:rFonts w:ascii="Times New Roman" w:hAnsi="Times New Roman" w:cs="Times New Roman"/>
          <w:noProof/>
          <w:sz w:val="24"/>
          <w:szCs w:val="24"/>
          <w:lang w:eastAsia="bg-BG"/>
        </w:rPr>
        <w:t xml:space="preserve">С настоящото Ви представяме нашето заявление за участие в тръжна процедура с предмет </w:t>
      </w:r>
      <w:bookmarkStart w:id="1" w:name="_Hlk106198726"/>
      <w:r w:rsidR="00C22045" w:rsidRPr="00C22045">
        <w:rPr>
          <w:rFonts w:ascii="Times New Roman" w:hAnsi="Times New Roman" w:cs="Times New Roman"/>
          <w:b/>
          <w:bCs/>
          <w:sz w:val="24"/>
          <w:szCs w:val="24"/>
        </w:rPr>
        <w:t>„ПРОЕКТАНТСКИ УСЛУГИ ЗА ОБЕКТИ НА СОФ КЪНЕКТ АД“</w:t>
      </w:r>
      <w:r w:rsidRPr="00BB44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5BA241EF" w14:textId="77777777" w:rsidR="00BB4439" w:rsidRPr="00BB4439" w:rsidRDefault="00BB4439" w:rsidP="00270A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bg-BG"/>
        </w:rPr>
      </w:pPr>
      <w:r w:rsidRPr="00BB4439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>Декларираме, че сме запознати с условията и изискванията за участие в Тръжната процедура.</w:t>
      </w:r>
    </w:p>
    <w:p w14:paraId="7AC86721" w14:textId="77777777" w:rsidR="00BB4439" w:rsidRPr="00BB4439" w:rsidRDefault="00BB4439" w:rsidP="00AF3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>1. Запознати сме с условията и изискванията на Възложителя, посочени в поканата и приложенията към нея.</w:t>
      </w:r>
    </w:p>
    <w:p w14:paraId="7529601C" w14:textId="77777777" w:rsidR="00BB4439" w:rsidRPr="00BB4439" w:rsidRDefault="00BB4439" w:rsidP="00AF3FAD">
      <w:pPr>
        <w:tabs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>2. Приемаме изцяло, без резерви или ограничения, всички условия на настоящата поръчка и се задължаваме да ги спазваме в случай, че същата ни бъде възложена.</w:t>
      </w:r>
    </w:p>
    <w:p w14:paraId="4F590D94" w14:textId="77777777" w:rsidR="00BB4439" w:rsidRPr="00BB4439" w:rsidRDefault="00BB4439" w:rsidP="00C22045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>3. Запознати сме с Приложение № 1 – Технически изисквания и се задължаваме да ги спазваме при изпълнението на конкретно възложените обекти, в случай, че бъдем избрани за изпълнител на конкретен договор.</w:t>
      </w:r>
    </w:p>
    <w:p w14:paraId="5E7E27A2" w14:textId="47FBDE0C" w:rsidR="00CC2D69" w:rsidRDefault="00BB4439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374">
        <w:rPr>
          <w:rFonts w:ascii="Times New Roman" w:hAnsi="Times New Roman" w:cs="Times New Roman"/>
          <w:sz w:val="24"/>
          <w:szCs w:val="24"/>
        </w:rPr>
        <w:t xml:space="preserve">4. Декларираме, че ако бъдем избрани за изпълнител, за целия срок на договора ще притежаваме </w:t>
      </w:r>
      <w:r w:rsidR="00577808" w:rsidRPr="00443D0F">
        <w:rPr>
          <w:rFonts w:ascii="Times New Roman" w:hAnsi="Times New Roman" w:cs="Times New Roman"/>
          <w:sz w:val="24"/>
          <w:szCs w:val="24"/>
        </w:rPr>
        <w:t>валидна застраховка за „Професионална отговорност” с покритие, съответстващо на обема и характера на поръчката, по смисъла на чл. 171, ал. 1 от ЗУТ с минимална застрахователна сума не по-малка от определената в Наредбата за условията и реда за задължително застраховане в проектирането и строителството за строежи I категория.</w:t>
      </w:r>
    </w:p>
    <w:p w14:paraId="2AC633A1" w14:textId="06015E1C" w:rsidR="00B033C1" w:rsidRPr="006B4AF6" w:rsidRDefault="00CC2D69" w:rsidP="00760A13">
      <w:pPr>
        <w:tabs>
          <w:tab w:val="left" w:pos="9923"/>
        </w:tabs>
        <w:spacing w:after="0"/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</w:t>
      </w:r>
      <w:r w:rsidR="00D52689" w:rsidRPr="006B4AF6">
        <w:rPr>
          <w:rFonts w:ascii="Times New Roman" w:hAnsi="Times New Roman" w:cs="Times New Roman"/>
          <w:sz w:val="24"/>
          <w:szCs w:val="24"/>
        </w:rPr>
        <w:t>Номер</w:t>
      </w:r>
      <w:r w:rsidR="00700E1A" w:rsidRPr="006B4AF6">
        <w:rPr>
          <w:rFonts w:ascii="Times New Roman" w:hAnsi="Times New Roman" w:cs="Times New Roman"/>
          <w:sz w:val="24"/>
          <w:szCs w:val="24"/>
        </w:rPr>
        <w:t>ът</w:t>
      </w:r>
      <w:r w:rsidR="00BF6F75">
        <w:rPr>
          <w:rFonts w:ascii="Times New Roman" w:hAnsi="Times New Roman" w:cs="Times New Roman"/>
          <w:sz w:val="24"/>
          <w:szCs w:val="24"/>
        </w:rPr>
        <w:t>/рата</w:t>
      </w:r>
      <w:r w:rsidR="00D52689" w:rsidRPr="006B4AF6">
        <w:rPr>
          <w:rFonts w:ascii="Times New Roman" w:hAnsi="Times New Roman" w:cs="Times New Roman"/>
          <w:sz w:val="24"/>
          <w:szCs w:val="24"/>
        </w:rPr>
        <w:t xml:space="preserve"> </w:t>
      </w:r>
      <w:r w:rsidR="00700E1A" w:rsidRPr="006B4AF6">
        <w:rPr>
          <w:rFonts w:ascii="Times New Roman" w:hAnsi="Times New Roman" w:cs="Times New Roman"/>
          <w:sz w:val="24"/>
          <w:szCs w:val="24"/>
        </w:rPr>
        <w:t>н</w:t>
      </w:r>
      <w:r w:rsidR="00D52689" w:rsidRPr="006B4AF6">
        <w:rPr>
          <w:rFonts w:ascii="Times New Roman" w:hAnsi="Times New Roman" w:cs="Times New Roman"/>
          <w:sz w:val="24"/>
          <w:szCs w:val="24"/>
        </w:rPr>
        <w:t xml:space="preserve">а регистрация на </w:t>
      </w:r>
      <w:r w:rsidR="00E96D5F" w:rsidRPr="006B4AF6">
        <w:rPr>
          <w:rFonts w:ascii="Times New Roman" w:hAnsi="Times New Roman" w:cs="Times New Roman"/>
          <w:sz w:val="24"/>
          <w:szCs w:val="24"/>
        </w:rPr>
        <w:t xml:space="preserve">нашето </w:t>
      </w:r>
      <w:r w:rsidR="00D52689" w:rsidRPr="006B4AF6">
        <w:rPr>
          <w:rFonts w:ascii="Times New Roman" w:hAnsi="Times New Roman" w:cs="Times New Roman"/>
          <w:sz w:val="24"/>
          <w:szCs w:val="24"/>
        </w:rPr>
        <w:t xml:space="preserve">проектантско бюро към камарата на архитектите </w:t>
      </w:r>
      <w:r w:rsidR="00374020">
        <w:rPr>
          <w:rFonts w:ascii="Times New Roman" w:hAnsi="Times New Roman" w:cs="Times New Roman"/>
          <w:sz w:val="24"/>
          <w:szCs w:val="24"/>
        </w:rPr>
        <w:t>и/</w:t>
      </w:r>
      <w:r w:rsidR="00D52689" w:rsidRPr="006B4AF6">
        <w:rPr>
          <w:rFonts w:ascii="Times New Roman" w:hAnsi="Times New Roman" w:cs="Times New Roman"/>
          <w:sz w:val="24"/>
          <w:szCs w:val="24"/>
        </w:rPr>
        <w:t xml:space="preserve">или </w:t>
      </w:r>
      <w:r w:rsidR="00BF6F75">
        <w:rPr>
          <w:rFonts w:ascii="Times New Roman" w:hAnsi="Times New Roman" w:cs="Times New Roman"/>
          <w:sz w:val="24"/>
          <w:szCs w:val="24"/>
        </w:rPr>
        <w:t xml:space="preserve">камарата на </w:t>
      </w:r>
      <w:r w:rsidR="00D52689" w:rsidRPr="006B4AF6">
        <w:rPr>
          <w:rFonts w:ascii="Times New Roman" w:hAnsi="Times New Roman" w:cs="Times New Roman"/>
          <w:sz w:val="24"/>
          <w:szCs w:val="24"/>
        </w:rPr>
        <w:t>инженерите в инвестиционното проектиране</w:t>
      </w:r>
      <w:r w:rsidR="00700E1A" w:rsidRPr="006B4AF6">
        <w:rPr>
          <w:rFonts w:ascii="Times New Roman" w:hAnsi="Times New Roman" w:cs="Times New Roman"/>
          <w:sz w:val="24"/>
          <w:szCs w:val="24"/>
        </w:rPr>
        <w:t xml:space="preserve"> е </w:t>
      </w:r>
      <w:r w:rsidR="00E96D5F" w:rsidRPr="006B4AF6">
        <w:rPr>
          <w:rFonts w:ascii="Times New Roman" w:hAnsi="Times New Roman" w:cs="Times New Roman"/>
          <w:sz w:val="24"/>
          <w:szCs w:val="24"/>
        </w:rPr>
        <w:t>следния</w:t>
      </w:r>
      <w:r w:rsidR="00F74708">
        <w:rPr>
          <w:rFonts w:ascii="Times New Roman" w:hAnsi="Times New Roman" w:cs="Times New Roman"/>
          <w:sz w:val="24"/>
          <w:szCs w:val="24"/>
        </w:rPr>
        <w:t>/те</w:t>
      </w:r>
      <w:r w:rsidR="00E96D5F" w:rsidRPr="006B4AF6">
        <w:rPr>
          <w:rFonts w:ascii="Times New Roman" w:hAnsi="Times New Roman" w:cs="Times New Roman"/>
          <w:sz w:val="24"/>
          <w:szCs w:val="24"/>
        </w:rPr>
        <w:t>: №</w:t>
      </w:r>
      <w:r w:rsidR="00700E1A" w:rsidRPr="006B4AF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52689" w:rsidRPr="006B4AF6">
        <w:rPr>
          <w:rFonts w:ascii="Times New Roman" w:hAnsi="Times New Roman" w:cs="Times New Roman"/>
          <w:sz w:val="24"/>
          <w:szCs w:val="24"/>
        </w:rPr>
        <w:t>.</w:t>
      </w:r>
    </w:p>
    <w:p w14:paraId="695D411D" w14:textId="30F939EC" w:rsidR="00BB4439" w:rsidRPr="00BB4439" w:rsidRDefault="00B033C1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AF6">
        <w:rPr>
          <w:rStyle w:val="jlqj4b"/>
          <w:rFonts w:ascii="Times New Roman" w:hAnsi="Times New Roman" w:cs="Times New Roman"/>
          <w:sz w:val="24"/>
          <w:szCs w:val="24"/>
        </w:rPr>
        <w:t xml:space="preserve">6. </w:t>
      </w:r>
      <w:r w:rsidR="00BB4439" w:rsidRPr="00BB4439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>Съгласни сме да участваме в Тръжната процедура при така предложените условия.</w:t>
      </w:r>
    </w:p>
    <w:p w14:paraId="3997F464" w14:textId="2BC73D94" w:rsidR="00BB4439" w:rsidRPr="00BB4439" w:rsidRDefault="00406B50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B4439">
        <w:rPr>
          <w:rFonts w:ascii="Times New Roman" w:hAnsi="Times New Roman" w:cs="Times New Roman"/>
          <w:sz w:val="24"/>
          <w:szCs w:val="24"/>
        </w:rPr>
        <w:t>.</w:t>
      </w:r>
      <w:r w:rsidRPr="00BB4439">
        <w:rPr>
          <w:rFonts w:ascii="Times New Roman" w:hAnsi="Times New Roman" w:cs="Times New Roman"/>
          <w:bCs/>
          <w:noProof/>
          <w:sz w:val="24"/>
          <w:szCs w:val="24"/>
          <w:lang w:eastAsia="bg-BG"/>
        </w:rPr>
        <w:t xml:space="preserve"> </w:t>
      </w:r>
      <w:r w:rsidR="00BB4439" w:rsidRPr="00BB4439">
        <w:rPr>
          <w:rFonts w:ascii="Times New Roman" w:hAnsi="Times New Roman" w:cs="Times New Roman"/>
          <w:sz w:val="24"/>
          <w:szCs w:val="24"/>
        </w:rPr>
        <w:t>Като участник в процедурата отговарям/е на всички изисквания, посочени в предварително обявените условия и изисквания от Възложителя.</w:t>
      </w:r>
    </w:p>
    <w:p w14:paraId="158767AA" w14:textId="191018B3" w:rsidR="00BB4439" w:rsidRPr="00BB4439" w:rsidRDefault="00406B50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B4439">
        <w:rPr>
          <w:rFonts w:ascii="Times New Roman" w:hAnsi="Times New Roman" w:cs="Times New Roman"/>
          <w:sz w:val="24"/>
          <w:szCs w:val="24"/>
        </w:rPr>
        <w:t xml:space="preserve">. 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Срокът на валидност на нашата оферта е 60 </w:t>
      </w:r>
      <w:r w:rsidR="00BB4439" w:rsidRPr="00BB4439">
        <w:rPr>
          <w:rFonts w:ascii="Times New Roman" w:hAnsi="Times New Roman" w:cs="Times New Roman"/>
          <w:i/>
          <w:sz w:val="24"/>
          <w:szCs w:val="24"/>
        </w:rPr>
        <w:t>(шестдесет)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 календарни дни, считано от деня, следващ крайния срок за получаване на офертата. </w:t>
      </w:r>
    </w:p>
    <w:p w14:paraId="06A0953E" w14:textId="7F662DB4" w:rsidR="00BB4439" w:rsidRPr="00BB4439" w:rsidRDefault="00406B50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B4439">
        <w:rPr>
          <w:rFonts w:ascii="Times New Roman" w:hAnsi="Times New Roman" w:cs="Times New Roman"/>
          <w:sz w:val="24"/>
          <w:szCs w:val="24"/>
        </w:rPr>
        <w:t>.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С представяне на настоящото заявление за участие, се съгласяваме </w:t>
      </w:r>
      <w:r w:rsidR="00BB4439" w:rsidRPr="00BB4439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провеждането на каквито и на било проучвания, които „СОФ Кънект“ АД сметне за необходими, относно квалификациите на Участника и представените доказателства за допустимост. </w:t>
      </w:r>
    </w:p>
    <w:p w14:paraId="598A0CA4" w14:textId="3C379BDA" w:rsidR="00BB4439" w:rsidRPr="00BB4439" w:rsidRDefault="00406B50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B4439">
        <w:rPr>
          <w:rFonts w:ascii="Times New Roman" w:hAnsi="Times New Roman" w:cs="Times New Roman"/>
          <w:sz w:val="24"/>
          <w:szCs w:val="24"/>
        </w:rPr>
        <w:t>.</w:t>
      </w:r>
      <w:r w:rsidR="00BB4439" w:rsidRPr="00BB4439">
        <w:rPr>
          <w:rFonts w:ascii="Times New Roman" w:hAnsi="Times New Roman" w:cs="Times New Roman"/>
          <w:sz w:val="24"/>
          <w:szCs w:val="24"/>
        </w:rPr>
        <w:t>Запознати сме и сме съгласни всички лични данни, съдържащо се в предоставените доказателства или по време на тяхната проверка, да бъдат обработвани от „СОФ Кънект“ АД в съответствие с приложимите разпоредби.</w:t>
      </w:r>
    </w:p>
    <w:p w14:paraId="2013D45C" w14:textId="6DD00688" w:rsidR="00BB4439" w:rsidRPr="00BB4439" w:rsidRDefault="00406B50" w:rsidP="00760A13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BB4439">
        <w:rPr>
          <w:rFonts w:ascii="Times New Roman" w:hAnsi="Times New Roman" w:cs="Times New Roman"/>
          <w:sz w:val="24"/>
          <w:szCs w:val="24"/>
        </w:rPr>
        <w:t>.</w:t>
      </w:r>
      <w:r w:rsidR="00BB4439" w:rsidRPr="00BB4439">
        <w:rPr>
          <w:rFonts w:ascii="Times New Roman" w:hAnsi="Times New Roman" w:cs="Times New Roman"/>
          <w:sz w:val="24"/>
          <w:szCs w:val="24"/>
        </w:rPr>
        <w:t>За изпълнение на дейности</w:t>
      </w:r>
      <w:r w:rsidR="001661A5">
        <w:rPr>
          <w:rFonts w:ascii="Times New Roman" w:hAnsi="Times New Roman" w:cs="Times New Roman"/>
          <w:sz w:val="24"/>
          <w:szCs w:val="24"/>
        </w:rPr>
        <w:t>те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 </w:t>
      </w:r>
      <w:r w:rsidR="00BB4439" w:rsidRPr="00BB4439">
        <w:rPr>
          <w:rFonts w:ascii="Times New Roman" w:hAnsi="Times New Roman" w:cs="Times New Roman"/>
          <w:sz w:val="24"/>
          <w:szCs w:val="24"/>
          <w:u w:val="single"/>
        </w:rPr>
        <w:t>няма да ползваме/ще ползваме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 </w:t>
      </w:r>
      <w:r w:rsidR="00BB4439" w:rsidRPr="00BB4439">
        <w:rPr>
          <w:rFonts w:ascii="Times New Roman" w:hAnsi="Times New Roman" w:cs="Times New Roman"/>
          <w:i/>
          <w:sz w:val="24"/>
          <w:szCs w:val="24"/>
        </w:rPr>
        <w:t xml:space="preserve">(невярното се зачертава) </w:t>
      </w:r>
      <w:r w:rsidR="00BB4439" w:rsidRPr="00BB4439">
        <w:rPr>
          <w:rFonts w:ascii="Times New Roman" w:hAnsi="Times New Roman" w:cs="Times New Roman"/>
          <w:sz w:val="24"/>
          <w:szCs w:val="24"/>
        </w:rPr>
        <w:t xml:space="preserve">следните </w:t>
      </w:r>
      <w:r w:rsidR="00F629B8" w:rsidRPr="00BB4439">
        <w:rPr>
          <w:rFonts w:ascii="Times New Roman" w:hAnsi="Times New Roman" w:cs="Times New Roman"/>
          <w:sz w:val="24"/>
          <w:szCs w:val="24"/>
        </w:rPr>
        <w:t>подизпълнители:</w:t>
      </w:r>
      <w:r w:rsidR="00BB4439" w:rsidRPr="00BB4439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2935"/>
        <w:gridCol w:w="3684"/>
      </w:tblGrid>
      <w:tr w:rsidR="00BB4439" w:rsidRPr="00BB4439" w14:paraId="2C9FA726" w14:textId="77777777" w:rsidTr="00554C8D">
        <w:trPr>
          <w:trHeight w:val="208"/>
        </w:trPr>
        <w:tc>
          <w:tcPr>
            <w:tcW w:w="2935" w:type="dxa"/>
          </w:tcPr>
          <w:p w14:paraId="630F14EC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Подизпълнител</w:t>
            </w:r>
          </w:p>
          <w:p w14:paraId="54A2804B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14:paraId="73A42967" w14:textId="142FA9C0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Видове работи,</w:t>
            </w:r>
            <w:r w:rsidR="00CC2D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които ще изпълнява</w:t>
            </w:r>
          </w:p>
        </w:tc>
        <w:tc>
          <w:tcPr>
            <w:tcW w:w="3684" w:type="dxa"/>
          </w:tcPr>
          <w:p w14:paraId="7BD53A3E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439">
              <w:rPr>
                <w:rFonts w:ascii="Times New Roman" w:hAnsi="Times New Roman" w:cs="Times New Roman"/>
                <w:b/>
                <w:sz w:val="24"/>
                <w:szCs w:val="24"/>
              </w:rPr>
              <w:t>Дял в проценти (%)</w:t>
            </w:r>
          </w:p>
          <w:p w14:paraId="3E285708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439" w:rsidRPr="00BB4439" w14:paraId="55835FAE" w14:textId="77777777" w:rsidTr="00554C8D">
        <w:trPr>
          <w:trHeight w:val="201"/>
        </w:trPr>
        <w:tc>
          <w:tcPr>
            <w:tcW w:w="2935" w:type="dxa"/>
          </w:tcPr>
          <w:p w14:paraId="03DC1D19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2E54F5B7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4" w:type="dxa"/>
          </w:tcPr>
          <w:p w14:paraId="0C6338B6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B4439" w:rsidRPr="00BB4439" w14:paraId="637C3D29" w14:textId="77777777" w:rsidTr="00554C8D">
        <w:trPr>
          <w:trHeight w:val="255"/>
        </w:trPr>
        <w:tc>
          <w:tcPr>
            <w:tcW w:w="2935" w:type="dxa"/>
          </w:tcPr>
          <w:p w14:paraId="2BFA6D94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5" w:type="dxa"/>
          </w:tcPr>
          <w:p w14:paraId="414A98AA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4" w:type="dxa"/>
          </w:tcPr>
          <w:p w14:paraId="65CF79B0" w14:textId="77777777" w:rsidR="00BB4439" w:rsidRPr="00BB4439" w:rsidRDefault="00BB4439" w:rsidP="00193FF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F269D21" w14:textId="5E2D11F8" w:rsidR="00BB4439" w:rsidRDefault="00BB4439" w:rsidP="00760A13">
      <w:pPr>
        <w:pStyle w:val="ListParagraph"/>
        <w:suppressAutoHyphens w:val="0"/>
        <w:spacing w:after="0"/>
        <w:ind w:left="0"/>
        <w:rPr>
          <w:sz w:val="24"/>
          <w:szCs w:val="24"/>
        </w:rPr>
      </w:pPr>
      <w:r w:rsidRPr="00BB4439">
        <w:rPr>
          <w:sz w:val="24"/>
          <w:szCs w:val="24"/>
        </w:rPr>
        <w:t>Във връзка с посоченото по – горе прилагаме писмено съгласие (декларация/и) от страна на посочените подизпълнители за участието им, както и изискуемите за тях документи.</w:t>
      </w:r>
    </w:p>
    <w:p w14:paraId="02172CAA" w14:textId="2D7F12AF" w:rsidR="002A0D60" w:rsidRPr="00BB4439" w:rsidRDefault="00406B50" w:rsidP="00760A13">
      <w:pPr>
        <w:pStyle w:val="ListParagraph"/>
        <w:suppressAutoHyphens w:val="0"/>
        <w:spacing w:after="0"/>
        <w:ind w:left="0"/>
        <w:rPr>
          <w:sz w:val="24"/>
          <w:szCs w:val="24"/>
        </w:rPr>
      </w:pPr>
      <w:r w:rsidRPr="00BB4439">
        <w:rPr>
          <w:sz w:val="24"/>
          <w:szCs w:val="24"/>
          <w:lang w:val="en-US"/>
        </w:rPr>
        <w:t>1</w:t>
      </w:r>
      <w:r>
        <w:rPr>
          <w:sz w:val="24"/>
          <w:szCs w:val="24"/>
        </w:rPr>
        <w:t>2</w:t>
      </w:r>
      <w:r w:rsidRPr="00BB4439">
        <w:rPr>
          <w:sz w:val="24"/>
          <w:szCs w:val="24"/>
        </w:rPr>
        <w:t xml:space="preserve">. </w:t>
      </w:r>
      <w:r w:rsidR="002A0D60">
        <w:rPr>
          <w:sz w:val="24"/>
          <w:szCs w:val="24"/>
        </w:rPr>
        <w:t>Декларираме, че в случай, че бъдем избрани за изпълнител на поръчката</w:t>
      </w:r>
      <w:r w:rsidR="008F4468">
        <w:rPr>
          <w:sz w:val="24"/>
          <w:szCs w:val="24"/>
        </w:rPr>
        <w:t>,</w:t>
      </w:r>
      <w:r w:rsidR="002A0D60" w:rsidRPr="002A0D60">
        <w:rPr>
          <w:sz w:val="24"/>
          <w:szCs w:val="24"/>
        </w:rPr>
        <w:t xml:space="preserve"> </w:t>
      </w:r>
      <w:r w:rsidR="008F4468">
        <w:rPr>
          <w:sz w:val="24"/>
          <w:szCs w:val="24"/>
        </w:rPr>
        <w:t>няма да</w:t>
      </w:r>
      <w:r w:rsidR="002A0D60">
        <w:rPr>
          <w:sz w:val="24"/>
          <w:szCs w:val="24"/>
        </w:rPr>
        <w:t xml:space="preserve"> </w:t>
      </w:r>
      <w:r w:rsidR="002A0D60" w:rsidRPr="002A0D60">
        <w:rPr>
          <w:sz w:val="24"/>
          <w:szCs w:val="24"/>
        </w:rPr>
        <w:t>разпростран</w:t>
      </w:r>
      <w:r w:rsidR="002A0D60">
        <w:rPr>
          <w:sz w:val="24"/>
          <w:szCs w:val="24"/>
        </w:rPr>
        <w:t>яваме</w:t>
      </w:r>
      <w:r w:rsidR="002A0D60" w:rsidRPr="002A0D60">
        <w:rPr>
          <w:sz w:val="24"/>
          <w:szCs w:val="24"/>
        </w:rPr>
        <w:t xml:space="preserve"> </w:t>
      </w:r>
      <w:r w:rsidR="002A0D60">
        <w:rPr>
          <w:sz w:val="24"/>
          <w:szCs w:val="24"/>
        </w:rPr>
        <w:t>каквито и да е</w:t>
      </w:r>
      <w:r w:rsidR="002A0D60" w:rsidRPr="002A0D60">
        <w:rPr>
          <w:sz w:val="24"/>
          <w:szCs w:val="24"/>
        </w:rPr>
        <w:t xml:space="preserve"> финансови параметри по изпълнение на поръчката, включително информацията за строителната стойност на обектите.</w:t>
      </w:r>
    </w:p>
    <w:p w14:paraId="48A19546" w14:textId="77777777" w:rsidR="00BB4439" w:rsidRPr="00BB4439" w:rsidRDefault="00BB4439" w:rsidP="00760A13">
      <w:pPr>
        <w:widowControl w:val="0"/>
        <w:autoSpaceDE w:val="0"/>
        <w:autoSpaceDN w:val="0"/>
        <w:adjustRightInd w:val="0"/>
        <w:spacing w:before="120" w:after="0"/>
        <w:ind w:left="1701" w:hanging="1701"/>
        <w:jc w:val="both"/>
        <w:rPr>
          <w:rFonts w:ascii="Times New Roman" w:hAnsi="Times New Roman" w:cs="Times New Roman"/>
          <w:b/>
          <w:noProof/>
          <w:sz w:val="24"/>
          <w:szCs w:val="24"/>
          <w:lang w:eastAsia="bg-BG"/>
        </w:rPr>
      </w:pPr>
      <w:r w:rsidRPr="00BB4439"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t>Прилагаме следните доказателства за допустимост:</w:t>
      </w:r>
    </w:p>
    <w:p w14:paraId="79E86755" w14:textId="4E8057DE" w:rsidR="00BB4439" w:rsidRPr="00BB4439" w:rsidRDefault="00BB4439" w:rsidP="00193FF3">
      <w:pPr>
        <w:widowControl w:val="0"/>
        <w:autoSpaceDE w:val="0"/>
        <w:autoSpaceDN w:val="0"/>
        <w:adjustRightInd w:val="0"/>
        <w:spacing w:after="0"/>
        <w:ind w:left="1701" w:hanging="1701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BB4439">
        <w:rPr>
          <w:rFonts w:ascii="Times New Roman" w:hAnsi="Times New Roman" w:cs="Times New Roman"/>
          <w:sz w:val="24"/>
          <w:szCs w:val="24"/>
          <w:lang w:bidi="en-US"/>
        </w:rPr>
        <w:t>1. Декларация за допустимост</w:t>
      </w:r>
      <w:r w:rsidR="00116785">
        <w:rPr>
          <w:rFonts w:ascii="Times New Roman" w:hAnsi="Times New Roman" w:cs="Times New Roman"/>
          <w:sz w:val="24"/>
          <w:szCs w:val="24"/>
          <w:lang w:bidi="en-US"/>
        </w:rPr>
        <w:t>-Приложение 2.1.</w:t>
      </w:r>
      <w:r w:rsidRPr="00BB4439">
        <w:rPr>
          <w:rFonts w:ascii="Times New Roman" w:hAnsi="Times New Roman" w:cs="Times New Roman"/>
          <w:sz w:val="24"/>
          <w:szCs w:val="24"/>
          <w:lang w:bidi="en-US"/>
        </w:rPr>
        <w:t>;</w:t>
      </w:r>
    </w:p>
    <w:p w14:paraId="63D11DF7" w14:textId="0887B868" w:rsidR="00BB4439" w:rsidRPr="00BB4439" w:rsidRDefault="00BB4439" w:rsidP="00116785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bidi="en-US"/>
        </w:rPr>
      </w:pPr>
      <w:r w:rsidRPr="00BB4439">
        <w:rPr>
          <w:rFonts w:ascii="Times New Roman" w:hAnsi="Times New Roman" w:cs="Times New Roman"/>
          <w:sz w:val="24"/>
          <w:szCs w:val="24"/>
          <w:lang w:bidi="en-US"/>
        </w:rPr>
        <w:t xml:space="preserve">2. Декларация </w:t>
      </w:r>
      <w:r w:rsidRPr="00BB4439">
        <w:rPr>
          <w:rFonts w:ascii="Times New Roman" w:hAnsi="Times New Roman" w:cs="Times New Roman"/>
          <w:color w:val="000000"/>
          <w:sz w:val="24"/>
          <w:szCs w:val="24"/>
          <w:lang w:bidi="en-US"/>
        </w:rPr>
        <w:t>за липсата на основания за изключване по чл. 60 от Закона за Концесиите</w:t>
      </w:r>
      <w:r w:rsidR="00116785">
        <w:rPr>
          <w:rFonts w:ascii="Times New Roman" w:hAnsi="Times New Roman" w:cs="Times New Roman"/>
          <w:color w:val="000000"/>
          <w:sz w:val="24"/>
          <w:szCs w:val="24"/>
          <w:lang w:bidi="en-US"/>
        </w:rPr>
        <w:t>-Приложение 2.2.</w:t>
      </w:r>
      <w:r w:rsidRPr="00BB4439">
        <w:rPr>
          <w:rFonts w:ascii="Times New Roman" w:hAnsi="Times New Roman" w:cs="Times New Roman"/>
          <w:color w:val="000000"/>
          <w:sz w:val="24"/>
          <w:szCs w:val="24"/>
          <w:lang w:bidi="en-US"/>
        </w:rPr>
        <w:t>;</w:t>
      </w:r>
    </w:p>
    <w:p w14:paraId="687770C2" w14:textId="3D4E2552" w:rsidR="00BB4439" w:rsidRPr="00BB4439" w:rsidRDefault="00BB4439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 xml:space="preserve">3. </w:t>
      </w:r>
      <w:r w:rsidR="005D35D3" w:rsidRPr="00BB4439">
        <w:rPr>
          <w:rFonts w:ascii="Times New Roman" w:hAnsi="Times New Roman" w:cs="Times New Roman"/>
          <w:sz w:val="24"/>
          <w:szCs w:val="24"/>
        </w:rPr>
        <w:t>Копие на валидна застрахователна полица или еквивалентен документ за застраховка професионална отговорност (за чуждестранните лица);</w:t>
      </w:r>
    </w:p>
    <w:p w14:paraId="492DAF1F" w14:textId="12CC59B8" w:rsidR="00BB4439" w:rsidRDefault="00BB4439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439">
        <w:rPr>
          <w:rFonts w:ascii="Times New Roman" w:hAnsi="Times New Roman" w:cs="Times New Roman"/>
          <w:sz w:val="24"/>
          <w:szCs w:val="24"/>
        </w:rPr>
        <w:t xml:space="preserve">4. </w:t>
      </w:r>
      <w:r w:rsidR="005D35D3" w:rsidRPr="00BB4439">
        <w:rPr>
          <w:rFonts w:ascii="Times New Roman" w:hAnsi="Times New Roman" w:cs="Times New Roman"/>
          <w:sz w:val="24"/>
          <w:szCs w:val="24"/>
        </w:rPr>
        <w:t xml:space="preserve">Списък на </w:t>
      </w:r>
      <w:r w:rsidR="005D35D3">
        <w:rPr>
          <w:rFonts w:ascii="Times New Roman" w:hAnsi="Times New Roman" w:cs="Times New Roman"/>
          <w:sz w:val="24"/>
          <w:szCs w:val="24"/>
        </w:rPr>
        <w:t>дейностите</w:t>
      </w:r>
      <w:r w:rsidR="005D35D3" w:rsidRPr="00BB4439">
        <w:rPr>
          <w:rFonts w:ascii="Times New Roman" w:hAnsi="Times New Roman" w:cs="Times New Roman"/>
          <w:sz w:val="24"/>
          <w:szCs w:val="24"/>
        </w:rPr>
        <w:t xml:space="preserve">, </w:t>
      </w:r>
      <w:r w:rsidR="005D35D3">
        <w:rPr>
          <w:rFonts w:ascii="Times New Roman" w:hAnsi="Times New Roman" w:cs="Times New Roman"/>
          <w:sz w:val="24"/>
          <w:szCs w:val="24"/>
        </w:rPr>
        <w:t xml:space="preserve">с приложени референции, </w:t>
      </w:r>
      <w:r w:rsidR="005D35D3" w:rsidRPr="00BB4439">
        <w:rPr>
          <w:rFonts w:ascii="Times New Roman" w:hAnsi="Times New Roman" w:cs="Times New Roman"/>
          <w:sz w:val="24"/>
          <w:szCs w:val="24"/>
        </w:rPr>
        <w:t>идентичн</w:t>
      </w:r>
      <w:r w:rsidR="005D35D3">
        <w:rPr>
          <w:rFonts w:ascii="Times New Roman" w:hAnsi="Times New Roman" w:cs="Times New Roman"/>
          <w:sz w:val="24"/>
          <w:szCs w:val="24"/>
        </w:rPr>
        <w:t>и</w:t>
      </w:r>
      <w:r w:rsidR="005D35D3" w:rsidRPr="00BB4439">
        <w:rPr>
          <w:rFonts w:ascii="Times New Roman" w:hAnsi="Times New Roman" w:cs="Times New Roman"/>
          <w:sz w:val="24"/>
          <w:szCs w:val="24"/>
        </w:rPr>
        <w:t xml:space="preserve"> или сходн</w:t>
      </w:r>
      <w:r w:rsidR="005D35D3">
        <w:rPr>
          <w:rFonts w:ascii="Times New Roman" w:hAnsi="Times New Roman" w:cs="Times New Roman"/>
          <w:sz w:val="24"/>
          <w:szCs w:val="24"/>
        </w:rPr>
        <w:t>и</w:t>
      </w:r>
      <w:r w:rsidR="005D35D3" w:rsidRPr="00BB4439">
        <w:rPr>
          <w:rFonts w:ascii="Times New Roman" w:hAnsi="Times New Roman" w:cs="Times New Roman"/>
          <w:sz w:val="24"/>
          <w:szCs w:val="24"/>
        </w:rPr>
        <w:t xml:space="preserve"> с предмета на поръчката</w:t>
      </w:r>
      <w:r w:rsidR="005D35D3">
        <w:rPr>
          <w:rFonts w:ascii="Times New Roman" w:hAnsi="Times New Roman" w:cs="Times New Roman"/>
          <w:sz w:val="24"/>
          <w:szCs w:val="24"/>
        </w:rPr>
        <w:t>;</w:t>
      </w:r>
    </w:p>
    <w:p w14:paraId="2961E604" w14:textId="7F771FB5" w:rsidR="00D6316C" w:rsidRPr="00856CBD" w:rsidRDefault="00D6316C" w:rsidP="00193FF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72638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726386">
        <w:rPr>
          <w:rFonts w:ascii="Times New Roman" w:hAnsi="Times New Roman" w:cs="Times New Roman"/>
          <w:sz w:val="24"/>
          <w:szCs w:val="24"/>
        </w:rPr>
        <w:t xml:space="preserve"> </w:t>
      </w:r>
      <w:r w:rsidR="005D35D3">
        <w:rPr>
          <w:rFonts w:ascii="Times New Roman" w:hAnsi="Times New Roman" w:cs="Times New Roman"/>
          <w:sz w:val="24"/>
          <w:szCs w:val="24"/>
        </w:rPr>
        <w:t>Списък на експертите, които ще бъдат ангажирани с изпълнение на поръчката и всички доказателства към него;</w:t>
      </w:r>
    </w:p>
    <w:p w14:paraId="78A420A2" w14:textId="68F67642" w:rsidR="00BB4439" w:rsidRDefault="00D6316C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B4439" w:rsidRPr="00BB4439">
        <w:rPr>
          <w:rFonts w:ascii="Times New Roman" w:hAnsi="Times New Roman" w:cs="Times New Roman"/>
          <w:sz w:val="24"/>
          <w:szCs w:val="24"/>
        </w:rPr>
        <w:t>.</w:t>
      </w:r>
      <w:r w:rsidR="00BB4439" w:rsidRPr="00BB4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5D3" w:rsidRPr="00BB4439">
        <w:rPr>
          <w:rFonts w:ascii="Times New Roman" w:hAnsi="Times New Roman" w:cs="Times New Roman"/>
          <w:sz w:val="24"/>
          <w:szCs w:val="24"/>
        </w:rPr>
        <w:t>Портфолио (кратко описание) на 5-те най-големи обекта, в които е участвал кандидата за последните 5 години</w:t>
      </w:r>
      <w:r w:rsidR="003D4020">
        <w:rPr>
          <w:rFonts w:ascii="Times New Roman" w:hAnsi="Times New Roman" w:cs="Times New Roman"/>
          <w:sz w:val="24"/>
          <w:szCs w:val="24"/>
        </w:rPr>
        <w:t>.</w:t>
      </w:r>
    </w:p>
    <w:p w14:paraId="380B7FE4" w14:textId="224AA76D" w:rsidR="000D5254" w:rsidRPr="00BB4439" w:rsidRDefault="000D5254" w:rsidP="00193F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682ED" w14:textId="77777777" w:rsidR="00BB4439" w:rsidRPr="00BB4439" w:rsidRDefault="00BB4439" w:rsidP="00BB4439">
      <w:pPr>
        <w:spacing w:after="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Дата:</w:t>
      </w:r>
    </w:p>
    <w:p w14:paraId="27C9A1C1" w14:textId="77777777" w:rsidR="00BB4439" w:rsidRPr="00BB4439" w:rsidRDefault="00BB4439" w:rsidP="00BB4439">
      <w:pPr>
        <w:spacing w:before="12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Подпис:_________________________</w:t>
      </w:r>
    </w:p>
    <w:p w14:paraId="7D4F32EA" w14:textId="77777777" w:rsidR="00BB4439" w:rsidRPr="00BB4439" w:rsidRDefault="00BB4439" w:rsidP="00BB4439">
      <w:pPr>
        <w:spacing w:before="12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Име и фамилия (упълномощено лице): _________________________</w:t>
      </w:r>
    </w:p>
    <w:p w14:paraId="12591EFA" w14:textId="29A9F126" w:rsidR="00BB4439" w:rsidRPr="00760A13" w:rsidRDefault="00BB4439" w:rsidP="00760A13">
      <w:pPr>
        <w:spacing w:before="120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BB4439">
        <w:rPr>
          <w:rFonts w:ascii="Times New Roman" w:eastAsia="Calibri" w:hAnsi="Times New Roman" w:cs="Times New Roman"/>
          <w:sz w:val="24"/>
          <w:szCs w:val="24"/>
          <w:lang w:eastAsia="bg-BG"/>
        </w:rPr>
        <w:t>Име на Участника: _________________________</w:t>
      </w:r>
      <w:bookmarkEnd w:id="0"/>
    </w:p>
    <w:sectPr w:rsidR="00BB4439" w:rsidRPr="00760A13" w:rsidSect="00760A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EEFA3" w14:textId="77777777" w:rsidR="00990A70" w:rsidRDefault="00990A70" w:rsidP="00B8350C">
      <w:pPr>
        <w:spacing w:after="0" w:line="240" w:lineRule="auto"/>
      </w:pPr>
      <w:r>
        <w:separator/>
      </w:r>
    </w:p>
  </w:endnote>
  <w:endnote w:type="continuationSeparator" w:id="0">
    <w:p w14:paraId="252DE8B7" w14:textId="77777777" w:rsidR="00990A70" w:rsidRDefault="00990A70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F1DB" w14:textId="77777777" w:rsidR="00990A70" w:rsidRDefault="00990A70" w:rsidP="00B8350C">
      <w:pPr>
        <w:spacing w:after="0" w:line="240" w:lineRule="auto"/>
      </w:pPr>
      <w:r>
        <w:separator/>
      </w:r>
    </w:p>
  </w:footnote>
  <w:footnote w:type="continuationSeparator" w:id="0">
    <w:p w14:paraId="541FBF58" w14:textId="77777777" w:rsidR="00990A70" w:rsidRDefault="00990A70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D5254"/>
    <w:rsid w:val="000D6374"/>
    <w:rsid w:val="001038EB"/>
    <w:rsid w:val="00116785"/>
    <w:rsid w:val="00151BB4"/>
    <w:rsid w:val="001661A5"/>
    <w:rsid w:val="00193FF3"/>
    <w:rsid w:val="001A22DA"/>
    <w:rsid w:val="001B2A87"/>
    <w:rsid w:val="001C3CE5"/>
    <w:rsid w:val="00212DD9"/>
    <w:rsid w:val="00232BC2"/>
    <w:rsid w:val="00264489"/>
    <w:rsid w:val="00270A48"/>
    <w:rsid w:val="00287717"/>
    <w:rsid w:val="002A0D60"/>
    <w:rsid w:val="002C748B"/>
    <w:rsid w:val="00374020"/>
    <w:rsid w:val="003A6CB9"/>
    <w:rsid w:val="003D2F88"/>
    <w:rsid w:val="003D4020"/>
    <w:rsid w:val="0040581B"/>
    <w:rsid w:val="00406B50"/>
    <w:rsid w:val="00421E7B"/>
    <w:rsid w:val="004B53D5"/>
    <w:rsid w:val="004C73CC"/>
    <w:rsid w:val="00554130"/>
    <w:rsid w:val="00577808"/>
    <w:rsid w:val="005D35D3"/>
    <w:rsid w:val="0061733B"/>
    <w:rsid w:val="00637447"/>
    <w:rsid w:val="006B4AF6"/>
    <w:rsid w:val="006D7364"/>
    <w:rsid w:val="00700E1A"/>
    <w:rsid w:val="00726386"/>
    <w:rsid w:val="00760A13"/>
    <w:rsid w:val="00761680"/>
    <w:rsid w:val="0076429D"/>
    <w:rsid w:val="008360CD"/>
    <w:rsid w:val="00842B65"/>
    <w:rsid w:val="00856CBD"/>
    <w:rsid w:val="00877BE5"/>
    <w:rsid w:val="008F4468"/>
    <w:rsid w:val="00912EB2"/>
    <w:rsid w:val="00990A70"/>
    <w:rsid w:val="009B1573"/>
    <w:rsid w:val="009C4701"/>
    <w:rsid w:val="00AA7155"/>
    <w:rsid w:val="00AE1B3B"/>
    <w:rsid w:val="00AF3FAD"/>
    <w:rsid w:val="00B033C1"/>
    <w:rsid w:val="00B03679"/>
    <w:rsid w:val="00B830B4"/>
    <w:rsid w:val="00B8350C"/>
    <w:rsid w:val="00B84AD2"/>
    <w:rsid w:val="00BB4439"/>
    <w:rsid w:val="00BF6F75"/>
    <w:rsid w:val="00C174D0"/>
    <w:rsid w:val="00C22045"/>
    <w:rsid w:val="00C97AD7"/>
    <w:rsid w:val="00CC2D69"/>
    <w:rsid w:val="00CD59FC"/>
    <w:rsid w:val="00D5108A"/>
    <w:rsid w:val="00D52689"/>
    <w:rsid w:val="00D6316C"/>
    <w:rsid w:val="00DB3BD6"/>
    <w:rsid w:val="00DD3DE7"/>
    <w:rsid w:val="00E20D55"/>
    <w:rsid w:val="00E2303D"/>
    <w:rsid w:val="00E96D5F"/>
    <w:rsid w:val="00EA2A14"/>
    <w:rsid w:val="00ED1AAA"/>
    <w:rsid w:val="00EF139C"/>
    <w:rsid w:val="00F25E58"/>
    <w:rsid w:val="00F629B8"/>
    <w:rsid w:val="00F74708"/>
    <w:rsid w:val="00F8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4439"/>
    <w:pPr>
      <w:suppressAutoHyphens/>
      <w:spacing w:after="12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jlqj4b">
    <w:name w:val="jlqj4b"/>
    <w:rsid w:val="00F8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Iskrena Dimitrova</cp:lastModifiedBy>
  <cp:revision>50</cp:revision>
  <dcterms:created xsi:type="dcterms:W3CDTF">2022-06-16T13:32:00Z</dcterms:created>
  <dcterms:modified xsi:type="dcterms:W3CDTF">2022-08-01T12:02:00Z</dcterms:modified>
</cp:coreProperties>
</file>