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49A35" w14:textId="66AA2700" w:rsidR="00882881" w:rsidRPr="00E93024" w:rsidRDefault="00687C33" w:rsidP="00882881">
      <w:pPr>
        <w:suppressAutoHyphens w:val="0"/>
        <w:spacing w:after="0"/>
        <w:jc w:val="right"/>
        <w:rPr>
          <w:b/>
          <w:color w:val="000000"/>
          <w:sz w:val="24"/>
          <w:szCs w:val="24"/>
          <w:lang w:eastAsia="bg-BG"/>
        </w:rPr>
      </w:pPr>
      <w:r>
        <w:rPr>
          <w:b/>
          <w:color w:val="000000"/>
          <w:sz w:val="24"/>
          <w:szCs w:val="24"/>
          <w:lang w:eastAsia="bg-BG"/>
        </w:rPr>
        <w:t>Образец</w:t>
      </w:r>
      <w:r w:rsidR="00D952A4">
        <w:rPr>
          <w:b/>
          <w:color w:val="000000"/>
          <w:sz w:val="24"/>
          <w:szCs w:val="24"/>
          <w:lang w:eastAsia="bg-BG"/>
        </w:rPr>
        <w:t>- Приложение</w:t>
      </w:r>
      <w:r>
        <w:rPr>
          <w:b/>
          <w:color w:val="000000"/>
          <w:sz w:val="24"/>
          <w:szCs w:val="24"/>
          <w:lang w:eastAsia="bg-BG"/>
        </w:rPr>
        <w:t xml:space="preserve"> </w:t>
      </w:r>
      <w:r w:rsidR="00882881" w:rsidRPr="00E93024">
        <w:rPr>
          <w:b/>
          <w:color w:val="000000"/>
          <w:sz w:val="24"/>
          <w:szCs w:val="24"/>
          <w:lang w:eastAsia="bg-BG"/>
        </w:rPr>
        <w:t>№</w:t>
      </w:r>
      <w:r w:rsidR="00E93024">
        <w:rPr>
          <w:b/>
          <w:color w:val="000000"/>
          <w:sz w:val="24"/>
          <w:szCs w:val="24"/>
          <w:lang w:val="en-US" w:eastAsia="bg-BG"/>
        </w:rPr>
        <w:t xml:space="preserve"> </w:t>
      </w:r>
      <w:r w:rsidR="001D6797">
        <w:rPr>
          <w:b/>
          <w:color w:val="000000"/>
          <w:sz w:val="24"/>
          <w:szCs w:val="24"/>
          <w:lang w:eastAsia="bg-BG"/>
        </w:rPr>
        <w:t>4</w:t>
      </w:r>
    </w:p>
    <w:p w14:paraId="2883F995" w14:textId="072A2FCB" w:rsidR="00882881" w:rsidRPr="00882881" w:rsidRDefault="00882881" w:rsidP="00882881">
      <w:pPr>
        <w:keepNext/>
        <w:keepLines/>
        <w:suppressAutoHyphens w:val="0"/>
        <w:spacing w:before="480" w:after="0" w:line="276" w:lineRule="auto"/>
        <w:jc w:val="center"/>
        <w:outlineLvl w:val="0"/>
        <w:rPr>
          <w:b/>
          <w:bCs/>
          <w:spacing w:val="-5"/>
          <w:sz w:val="28"/>
          <w:szCs w:val="28"/>
          <w:lang w:eastAsia="en-US"/>
        </w:rPr>
      </w:pPr>
      <w:r w:rsidRPr="00882881">
        <w:rPr>
          <w:b/>
          <w:bCs/>
          <w:spacing w:val="-5"/>
          <w:sz w:val="28"/>
          <w:szCs w:val="28"/>
          <w:lang w:eastAsia="en-US"/>
        </w:rPr>
        <w:t xml:space="preserve">Ц </w:t>
      </w:r>
      <w:r w:rsidR="00C11462">
        <w:rPr>
          <w:b/>
          <w:bCs/>
          <w:spacing w:val="-5"/>
          <w:sz w:val="28"/>
          <w:szCs w:val="28"/>
          <w:lang w:eastAsia="en-US"/>
        </w:rPr>
        <w:t xml:space="preserve">Е Н О В О  П Р Е Д Л О Ж Е Н И </w:t>
      </w:r>
      <w:r w:rsidR="00E93024">
        <w:rPr>
          <w:b/>
          <w:bCs/>
          <w:spacing w:val="-5"/>
          <w:sz w:val="28"/>
          <w:szCs w:val="28"/>
          <w:lang w:eastAsia="en-US"/>
        </w:rPr>
        <w:t>Е</w:t>
      </w:r>
    </w:p>
    <w:p w14:paraId="6A0AA1D7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jc w:val="left"/>
        <w:rPr>
          <w:b/>
          <w:bCs/>
          <w:spacing w:val="3"/>
          <w:sz w:val="24"/>
          <w:szCs w:val="24"/>
          <w:lang w:eastAsia="en-US"/>
        </w:rPr>
      </w:pPr>
    </w:p>
    <w:p w14:paraId="34EFB7B5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jc w:val="left"/>
        <w:rPr>
          <w:b/>
          <w:bCs/>
          <w:spacing w:val="3"/>
          <w:sz w:val="24"/>
          <w:szCs w:val="24"/>
          <w:lang w:eastAsia="en-US"/>
        </w:rPr>
      </w:pPr>
    </w:p>
    <w:p w14:paraId="6B67653B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-2" w:firstLine="540"/>
        <w:jc w:val="left"/>
        <w:rPr>
          <w:b/>
          <w:bCs/>
          <w:spacing w:val="3"/>
          <w:sz w:val="24"/>
          <w:szCs w:val="24"/>
          <w:lang w:eastAsia="en-US"/>
        </w:rPr>
      </w:pPr>
      <w:r w:rsidRPr="00882881">
        <w:rPr>
          <w:b/>
          <w:bCs/>
          <w:spacing w:val="3"/>
          <w:sz w:val="24"/>
          <w:szCs w:val="24"/>
          <w:lang w:eastAsia="en-US"/>
        </w:rPr>
        <w:t>УВАЖАЕМИ  ГОСПОЖИ И ГОСПОДА,</w:t>
      </w:r>
    </w:p>
    <w:p w14:paraId="78A37766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jc w:val="left"/>
        <w:rPr>
          <w:b/>
          <w:bCs/>
          <w:spacing w:val="3"/>
          <w:sz w:val="24"/>
          <w:szCs w:val="24"/>
          <w:lang w:eastAsia="en-US"/>
        </w:rPr>
      </w:pPr>
    </w:p>
    <w:p w14:paraId="322884B5" w14:textId="2C3118A1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-2" w:firstLine="567"/>
        <w:rPr>
          <w:b/>
          <w:i/>
          <w:sz w:val="24"/>
          <w:szCs w:val="24"/>
          <w:lang w:eastAsia="en-US"/>
        </w:rPr>
      </w:pPr>
      <w:r w:rsidRPr="00882881">
        <w:rPr>
          <w:sz w:val="24"/>
          <w:szCs w:val="24"/>
          <w:lang w:eastAsia="en-US"/>
        </w:rPr>
        <w:t xml:space="preserve">След запознаване с поканата за </w:t>
      </w:r>
      <w:r w:rsidRPr="00882881">
        <w:rPr>
          <w:noProof/>
          <w:sz w:val="24"/>
          <w:szCs w:val="24"/>
          <w:lang w:eastAsia="bg-BG"/>
        </w:rPr>
        <w:t>участие в обявената от Вас поръчка с предмет</w:t>
      </w:r>
      <w:r w:rsidRPr="00882881">
        <w:rPr>
          <w:bCs/>
          <w:spacing w:val="-3"/>
          <w:sz w:val="24"/>
          <w:szCs w:val="24"/>
          <w:lang w:eastAsia="en-US"/>
        </w:rPr>
        <w:t xml:space="preserve"> </w:t>
      </w:r>
      <w:r w:rsidRPr="00882881">
        <w:rPr>
          <w:i/>
          <w:sz w:val="24"/>
          <w:szCs w:val="24"/>
          <w:lang w:eastAsia="en-US"/>
        </w:rPr>
        <w:t xml:space="preserve"> </w:t>
      </w:r>
      <w:r w:rsidRPr="00882881">
        <w:rPr>
          <w:rFonts w:eastAsiaTheme="minorHAnsi"/>
          <w:b/>
          <w:bCs/>
          <w:sz w:val="24"/>
          <w:szCs w:val="24"/>
          <w:lang w:eastAsia="en-US"/>
        </w:rPr>
        <w:t>„</w:t>
      </w:r>
      <w:r w:rsidR="0064327F">
        <w:rPr>
          <w:rFonts w:eastAsiaTheme="minorHAnsi"/>
          <w:b/>
          <w:bCs/>
          <w:sz w:val="24"/>
          <w:szCs w:val="24"/>
          <w:lang w:eastAsia="en-US"/>
        </w:rPr>
        <w:t>Поддръжка на външното озеленяване на Терминал 1, Терминал 2 и парка до Терминал 2</w:t>
      </w:r>
      <w:r w:rsidRPr="00882881">
        <w:rPr>
          <w:rFonts w:eastAsiaTheme="minorHAnsi"/>
          <w:b/>
          <w:bCs/>
          <w:sz w:val="24"/>
          <w:szCs w:val="24"/>
          <w:lang w:eastAsia="en-US"/>
        </w:rPr>
        <w:t xml:space="preserve">“, </w:t>
      </w:r>
      <w:r w:rsidRPr="00882881">
        <w:rPr>
          <w:spacing w:val="4"/>
          <w:sz w:val="24"/>
          <w:szCs w:val="24"/>
          <w:lang w:eastAsia="en-US"/>
        </w:rPr>
        <w:t>Ние</w:t>
      </w:r>
    </w:p>
    <w:p w14:paraId="5777E8F2" w14:textId="77777777" w:rsidR="00882881" w:rsidRPr="00882881" w:rsidRDefault="00882881" w:rsidP="00882881">
      <w:pPr>
        <w:widowControl w:val="0"/>
        <w:shd w:val="clear" w:color="auto" w:fill="FFFFFF"/>
        <w:tabs>
          <w:tab w:val="left" w:leader="dot" w:pos="10022"/>
        </w:tabs>
        <w:suppressAutoHyphens w:val="0"/>
        <w:autoSpaceDE w:val="0"/>
        <w:autoSpaceDN w:val="0"/>
        <w:adjustRightInd w:val="0"/>
        <w:spacing w:after="0" w:line="360" w:lineRule="auto"/>
        <w:ind w:right="-2"/>
        <w:rPr>
          <w:sz w:val="24"/>
          <w:szCs w:val="24"/>
          <w:lang w:eastAsia="en-US"/>
        </w:rPr>
      </w:pPr>
      <w:r w:rsidRPr="00882881">
        <w:rPr>
          <w:sz w:val="24"/>
          <w:szCs w:val="24"/>
          <w:lang w:eastAsia="en-US"/>
        </w:rPr>
        <w:t xml:space="preserve">от ........................................................................................... </w:t>
      </w:r>
      <w:r w:rsidRPr="00882881">
        <w:rPr>
          <w:i/>
          <w:sz w:val="24"/>
          <w:szCs w:val="24"/>
          <w:lang w:eastAsia="en-US"/>
        </w:rPr>
        <w:t>(изписва се фирмата на участника)</w:t>
      </w:r>
      <w:r w:rsidRPr="00882881">
        <w:rPr>
          <w:sz w:val="24"/>
          <w:szCs w:val="24"/>
          <w:lang w:eastAsia="en-US"/>
        </w:rPr>
        <w:t>, ЕИК .................., със седалище и адрес на управление ..................................................................</w:t>
      </w:r>
    </w:p>
    <w:p w14:paraId="2E3079E9" w14:textId="633E91AE" w:rsidR="00882881" w:rsidRPr="00882881" w:rsidRDefault="00882881" w:rsidP="00882881">
      <w:pPr>
        <w:shd w:val="clear" w:color="auto" w:fill="FFFFFF"/>
        <w:suppressAutoHyphens w:val="0"/>
        <w:spacing w:after="0" w:line="278" w:lineRule="exact"/>
        <w:ind w:right="-2"/>
        <w:rPr>
          <w:sz w:val="24"/>
          <w:szCs w:val="24"/>
          <w:lang w:eastAsia="en-US"/>
        </w:rPr>
      </w:pPr>
      <w:r w:rsidRPr="00882881">
        <w:rPr>
          <w:sz w:val="24"/>
          <w:szCs w:val="24"/>
          <w:lang w:eastAsia="bg-BG"/>
        </w:rPr>
        <w:t xml:space="preserve">с настоящото Ви представяме нашата ценова оферта за изпълнение на поръчката </w:t>
      </w:r>
      <w:r w:rsidRPr="00882881">
        <w:rPr>
          <w:sz w:val="24"/>
          <w:szCs w:val="24"/>
          <w:lang w:eastAsia="en-US"/>
        </w:rPr>
        <w:t>в съответствие с предварително обявените условия на възложителя и изискванията на Техническ</w:t>
      </w:r>
      <w:r w:rsidR="0064327F">
        <w:rPr>
          <w:sz w:val="24"/>
          <w:szCs w:val="24"/>
          <w:lang w:eastAsia="en-US"/>
        </w:rPr>
        <w:t>ото</w:t>
      </w:r>
      <w:r w:rsidRPr="00882881">
        <w:rPr>
          <w:sz w:val="24"/>
          <w:szCs w:val="24"/>
          <w:lang w:eastAsia="en-US"/>
        </w:rPr>
        <w:t xml:space="preserve"> задани</w:t>
      </w:r>
      <w:r w:rsidR="0064327F">
        <w:rPr>
          <w:sz w:val="24"/>
          <w:szCs w:val="24"/>
          <w:lang w:eastAsia="en-US"/>
        </w:rPr>
        <w:t>е</w:t>
      </w:r>
      <w:r w:rsidRPr="00882881">
        <w:rPr>
          <w:sz w:val="24"/>
          <w:szCs w:val="24"/>
          <w:lang w:eastAsia="en-US"/>
        </w:rPr>
        <w:t xml:space="preserve">. </w:t>
      </w:r>
    </w:p>
    <w:p w14:paraId="14C1AC00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67"/>
        <w:rPr>
          <w:b/>
          <w:sz w:val="24"/>
          <w:szCs w:val="24"/>
          <w:u w:val="single"/>
          <w:lang w:eastAsia="en-US"/>
        </w:rPr>
      </w:pPr>
    </w:p>
    <w:p w14:paraId="64F032FF" w14:textId="1AEC9C78" w:rsidR="00882881" w:rsidRDefault="00882881" w:rsidP="00F208FF">
      <w:pPr>
        <w:suppressAutoHyphens w:val="0"/>
        <w:spacing w:after="0"/>
        <w:ind w:right="139"/>
        <w:rPr>
          <w:bCs/>
          <w:sz w:val="24"/>
          <w:szCs w:val="24"/>
          <w:lang w:eastAsia="en-US"/>
        </w:rPr>
      </w:pPr>
      <w:r w:rsidRPr="00882881">
        <w:rPr>
          <w:bCs/>
          <w:iCs/>
          <w:sz w:val="24"/>
          <w:szCs w:val="24"/>
          <w:lang w:eastAsia="en-US"/>
        </w:rPr>
        <w:t>Единичните цени на работите, посочени в</w:t>
      </w:r>
      <w:r w:rsidR="0064327F">
        <w:rPr>
          <w:bCs/>
          <w:iCs/>
          <w:sz w:val="24"/>
          <w:szCs w:val="24"/>
          <w:lang w:eastAsia="en-US"/>
        </w:rPr>
        <w:t>ъв Финансовите обосновки</w:t>
      </w:r>
      <w:r w:rsidRPr="00882881">
        <w:rPr>
          <w:bCs/>
          <w:iCs/>
          <w:sz w:val="24"/>
          <w:szCs w:val="24"/>
          <w:lang w:eastAsia="en-US"/>
        </w:rPr>
        <w:t xml:space="preserve"> включват всички разходи за извършване на съответния вид работа</w:t>
      </w:r>
      <w:r w:rsidRPr="00882881">
        <w:rPr>
          <w:bCs/>
          <w:i/>
          <w:sz w:val="24"/>
          <w:szCs w:val="24"/>
          <w:lang w:eastAsia="en-US"/>
        </w:rPr>
        <w:t xml:space="preserve"> </w:t>
      </w:r>
      <w:r w:rsidRPr="00882881">
        <w:rPr>
          <w:bCs/>
          <w:sz w:val="24"/>
          <w:szCs w:val="24"/>
          <w:lang w:eastAsia="en-US"/>
        </w:rPr>
        <w:t>като: разходи за труд, включително всички данъци и осигуровки, разходи за материали, допълнителни разходи, печалба и всякакви други разходи, необходими за извършване на работата, съгласно изискванията на Възложителя</w:t>
      </w:r>
      <w:r w:rsidR="0064327F">
        <w:rPr>
          <w:bCs/>
          <w:sz w:val="24"/>
          <w:szCs w:val="24"/>
          <w:lang w:eastAsia="en-US"/>
        </w:rPr>
        <w:t xml:space="preserve"> описани в Техническото задание и приложенията към него</w:t>
      </w:r>
      <w:r w:rsidRPr="00882881">
        <w:rPr>
          <w:bCs/>
          <w:sz w:val="24"/>
          <w:szCs w:val="24"/>
          <w:lang w:eastAsia="en-US"/>
        </w:rPr>
        <w:t>.</w:t>
      </w:r>
    </w:p>
    <w:p w14:paraId="39C5EBEB" w14:textId="77777777" w:rsidR="00F208FF" w:rsidRDefault="00F208FF" w:rsidP="00F208FF">
      <w:pPr>
        <w:widowControl w:val="0"/>
        <w:suppressAutoHyphens w:val="0"/>
        <w:spacing w:after="0"/>
        <w:rPr>
          <w:b/>
          <w:sz w:val="24"/>
          <w:szCs w:val="24"/>
          <w:lang w:eastAsia="en-US"/>
        </w:rPr>
      </w:pPr>
    </w:p>
    <w:p w14:paraId="5FC200F4" w14:textId="393187F2" w:rsidR="00F208FF" w:rsidRPr="00F208FF" w:rsidRDefault="00F208FF" w:rsidP="00F208FF">
      <w:pPr>
        <w:widowControl w:val="0"/>
        <w:suppressAutoHyphens w:val="0"/>
        <w:spacing w:after="0"/>
        <w:rPr>
          <w:rFonts w:ascii="Geneve" w:hAnsi="Geneve"/>
          <w:b/>
          <w:sz w:val="24"/>
          <w:szCs w:val="24"/>
          <w:lang w:val="en-GB" w:eastAsia="en-US"/>
        </w:rPr>
      </w:pPr>
      <w:r w:rsidRPr="00F208FF">
        <w:rPr>
          <w:b/>
          <w:sz w:val="24"/>
          <w:szCs w:val="24"/>
          <w:lang w:eastAsia="en-US"/>
        </w:rPr>
        <w:t>Желаем да получим/ не желаем да получим</w:t>
      </w:r>
      <w:r w:rsidRPr="00F208FF">
        <w:rPr>
          <w:sz w:val="24"/>
          <w:szCs w:val="24"/>
          <w:lang w:eastAsia="en-US"/>
        </w:rPr>
        <w:t xml:space="preserve"> </w:t>
      </w:r>
      <w:r w:rsidRPr="00F208FF">
        <w:rPr>
          <w:i/>
          <w:sz w:val="24"/>
          <w:szCs w:val="24"/>
          <w:lang w:val="en-US" w:eastAsia="en-US"/>
        </w:rPr>
        <w:t>(</w:t>
      </w:r>
      <w:r w:rsidRPr="00F208FF">
        <w:rPr>
          <w:i/>
          <w:sz w:val="24"/>
          <w:szCs w:val="24"/>
          <w:lang w:eastAsia="en-US"/>
        </w:rPr>
        <w:t>невярното се зачертава</w:t>
      </w:r>
      <w:r w:rsidRPr="00F208FF">
        <w:rPr>
          <w:i/>
          <w:sz w:val="24"/>
          <w:szCs w:val="24"/>
          <w:lang w:val="en-US" w:eastAsia="en-US"/>
        </w:rPr>
        <w:t>)</w:t>
      </w:r>
      <w:r w:rsidRPr="00F208FF">
        <w:rPr>
          <w:sz w:val="24"/>
          <w:szCs w:val="24"/>
          <w:lang w:eastAsia="en-US"/>
        </w:rPr>
        <w:t xml:space="preserve"> авансово плащане в размер на ...........(.........................) процента </w:t>
      </w:r>
      <w:r w:rsidRPr="00F208FF">
        <w:rPr>
          <w:i/>
          <w:sz w:val="24"/>
          <w:szCs w:val="24"/>
          <w:lang w:eastAsia="en-US"/>
        </w:rPr>
        <w:t>(</w:t>
      </w:r>
      <w:r>
        <w:rPr>
          <w:i/>
          <w:sz w:val="24"/>
          <w:szCs w:val="24"/>
          <w:lang w:eastAsia="en-US"/>
        </w:rPr>
        <w:t>до 3</w:t>
      </w:r>
      <w:r w:rsidRPr="00F208FF">
        <w:rPr>
          <w:i/>
          <w:sz w:val="24"/>
          <w:szCs w:val="24"/>
          <w:lang w:eastAsia="en-US"/>
        </w:rPr>
        <w:t>0% процента)</w:t>
      </w:r>
      <w:r w:rsidRPr="00F208FF">
        <w:rPr>
          <w:sz w:val="24"/>
          <w:szCs w:val="24"/>
          <w:lang w:eastAsia="en-US"/>
        </w:rPr>
        <w:t xml:space="preserve"> от подлежащата на плащане цена с ДДС.</w:t>
      </w:r>
    </w:p>
    <w:p w14:paraId="30AB798B" w14:textId="77777777" w:rsidR="00F208FF" w:rsidRPr="00F208FF" w:rsidRDefault="00F208FF" w:rsidP="00F208FF">
      <w:pPr>
        <w:widowControl w:val="0"/>
        <w:suppressAutoHyphens w:val="0"/>
        <w:spacing w:after="0"/>
        <w:rPr>
          <w:rFonts w:ascii="Calibri" w:hAnsi="Calibri"/>
          <w:sz w:val="24"/>
          <w:szCs w:val="24"/>
          <w:lang w:val="en-GB" w:eastAsia="en-US"/>
        </w:rPr>
      </w:pPr>
    </w:p>
    <w:p w14:paraId="3D6296BF" w14:textId="77777777" w:rsidR="00F208FF" w:rsidRPr="00F208FF" w:rsidRDefault="00F208FF" w:rsidP="00F208FF">
      <w:pPr>
        <w:suppressAutoHyphens w:val="0"/>
        <w:rPr>
          <w:i/>
          <w:sz w:val="24"/>
          <w:szCs w:val="24"/>
          <w:lang w:val="en-US" w:eastAsia="en-US"/>
        </w:rPr>
      </w:pPr>
      <w:r w:rsidRPr="00F208FF">
        <w:rPr>
          <w:b/>
          <w:i/>
          <w:sz w:val="24"/>
          <w:szCs w:val="24"/>
          <w:u w:val="single"/>
          <w:lang w:eastAsia="en-US"/>
        </w:rPr>
        <w:t>Забележка.</w:t>
      </w:r>
      <w:r w:rsidRPr="00F208FF">
        <w:rPr>
          <w:i/>
          <w:sz w:val="24"/>
          <w:szCs w:val="24"/>
          <w:lang w:eastAsia="en-US"/>
        </w:rPr>
        <w:t xml:space="preserve"> Оферти, представени по и-мейл следва да бъдат подписани с квалифициран електронен подпис /КЕП/.</w:t>
      </w:r>
    </w:p>
    <w:p w14:paraId="68863283" w14:textId="6B4D6E5A" w:rsidR="00882881" w:rsidRPr="0068644B" w:rsidRDefault="00882881" w:rsidP="003D6E06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/>
        <w:rPr>
          <w:b/>
          <w:bCs/>
          <w:spacing w:val="2"/>
          <w:sz w:val="24"/>
          <w:szCs w:val="24"/>
          <w:lang w:eastAsia="en-US"/>
        </w:rPr>
      </w:pPr>
      <w:r w:rsidRPr="00882881">
        <w:rPr>
          <w:b/>
          <w:spacing w:val="2"/>
          <w:sz w:val="24"/>
          <w:szCs w:val="24"/>
          <w:u w:val="single"/>
          <w:lang w:eastAsia="en-US"/>
        </w:rPr>
        <w:t>Приложения:</w:t>
      </w:r>
      <w:r w:rsidRPr="00882881">
        <w:rPr>
          <w:spacing w:val="2"/>
          <w:sz w:val="24"/>
          <w:szCs w:val="24"/>
          <w:lang w:eastAsia="en-US"/>
        </w:rPr>
        <w:t xml:space="preserve"> </w:t>
      </w:r>
      <w:r w:rsidR="00DB0765">
        <w:rPr>
          <w:spacing w:val="2"/>
          <w:sz w:val="24"/>
          <w:szCs w:val="24"/>
          <w:lang w:eastAsia="en-US"/>
        </w:rPr>
        <w:t xml:space="preserve"> </w:t>
      </w:r>
      <w:r w:rsidR="00DB0765" w:rsidRPr="0068644B">
        <w:rPr>
          <w:b/>
          <w:bCs/>
          <w:spacing w:val="2"/>
          <w:sz w:val="24"/>
          <w:szCs w:val="24"/>
          <w:lang w:eastAsia="en-US"/>
        </w:rPr>
        <w:t>Финансови обосновки</w:t>
      </w:r>
      <w:r w:rsidR="00D952A4" w:rsidRPr="0068644B">
        <w:rPr>
          <w:b/>
          <w:bCs/>
          <w:spacing w:val="2"/>
          <w:sz w:val="24"/>
          <w:szCs w:val="24"/>
          <w:lang w:eastAsia="en-US"/>
        </w:rPr>
        <w:t xml:space="preserve"> – </w:t>
      </w:r>
      <w:r w:rsidR="0068644B" w:rsidRPr="0068644B">
        <w:rPr>
          <w:b/>
          <w:bCs/>
          <w:spacing w:val="2"/>
          <w:sz w:val="24"/>
          <w:szCs w:val="24"/>
          <w:lang w:eastAsia="en-US"/>
        </w:rPr>
        <w:t>Финансова обосновка за 2023 г. и Финансова обосновка за 2022 г.</w:t>
      </w:r>
    </w:p>
    <w:p w14:paraId="5E020922" w14:textId="77777777" w:rsidR="003D6E06" w:rsidRDefault="003D6E06" w:rsidP="003D6E06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/>
        <w:rPr>
          <w:spacing w:val="2"/>
          <w:sz w:val="24"/>
          <w:szCs w:val="24"/>
          <w:lang w:eastAsia="en-US"/>
        </w:rPr>
      </w:pPr>
    </w:p>
    <w:p w14:paraId="0F2548F4" w14:textId="0655E033" w:rsidR="003D6E06" w:rsidRPr="00DB0765" w:rsidRDefault="003D6E06" w:rsidP="003D6E06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/>
        <w:rPr>
          <w:b/>
          <w:bCs/>
          <w:spacing w:val="2"/>
          <w:sz w:val="24"/>
          <w:szCs w:val="24"/>
          <w:lang w:eastAsia="en-US"/>
        </w:rPr>
      </w:pPr>
      <w:r w:rsidRPr="00DB0765">
        <w:rPr>
          <w:b/>
          <w:bCs/>
          <w:spacing w:val="2"/>
          <w:sz w:val="24"/>
          <w:szCs w:val="24"/>
          <w:lang w:eastAsia="en-US"/>
        </w:rPr>
        <w:t xml:space="preserve">При подаване на ценовото предложение заинтересованото лице остойностява </w:t>
      </w:r>
      <w:r w:rsidR="00DB0765" w:rsidRPr="00DB0765">
        <w:rPr>
          <w:b/>
          <w:bCs/>
          <w:spacing w:val="2"/>
          <w:sz w:val="24"/>
          <w:szCs w:val="24"/>
          <w:lang w:eastAsia="en-US"/>
        </w:rPr>
        <w:t xml:space="preserve"> финансови</w:t>
      </w:r>
      <w:r w:rsidR="00E830BE">
        <w:rPr>
          <w:b/>
          <w:bCs/>
          <w:spacing w:val="2"/>
          <w:sz w:val="24"/>
          <w:szCs w:val="24"/>
          <w:lang w:eastAsia="en-US"/>
        </w:rPr>
        <w:t>те</w:t>
      </w:r>
      <w:r w:rsidR="00DB0765" w:rsidRPr="00DB0765">
        <w:rPr>
          <w:b/>
          <w:bCs/>
          <w:spacing w:val="2"/>
          <w:sz w:val="24"/>
          <w:szCs w:val="24"/>
          <w:lang w:eastAsia="en-US"/>
        </w:rPr>
        <w:t xml:space="preserve"> обосновки</w:t>
      </w:r>
      <w:r w:rsidRPr="00DB0765">
        <w:rPr>
          <w:b/>
          <w:bCs/>
          <w:spacing w:val="2"/>
          <w:sz w:val="24"/>
          <w:szCs w:val="24"/>
          <w:lang w:eastAsia="en-US"/>
        </w:rPr>
        <w:t>.</w:t>
      </w:r>
    </w:p>
    <w:p w14:paraId="2714A4C6" w14:textId="77777777" w:rsidR="003D6E06" w:rsidRPr="00882881" w:rsidRDefault="003D6E06" w:rsidP="00882881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 w:firstLine="539"/>
        <w:rPr>
          <w:spacing w:val="2"/>
          <w:sz w:val="24"/>
          <w:szCs w:val="24"/>
          <w:lang w:eastAsia="en-US"/>
        </w:rPr>
      </w:pPr>
    </w:p>
    <w:p w14:paraId="7F4CB1B7" w14:textId="77777777" w:rsidR="00882881" w:rsidRPr="00882881" w:rsidRDefault="00882881" w:rsidP="00882881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 w:firstLine="539"/>
        <w:rPr>
          <w:spacing w:val="2"/>
          <w:sz w:val="24"/>
          <w:szCs w:val="24"/>
          <w:lang w:eastAsia="en-US"/>
        </w:rPr>
      </w:pPr>
    </w:p>
    <w:p w14:paraId="34CD6BCD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rPr>
          <w:spacing w:val="2"/>
          <w:sz w:val="24"/>
          <w:szCs w:val="24"/>
          <w:lang w:eastAsia="en-US"/>
        </w:rPr>
      </w:pPr>
    </w:p>
    <w:p w14:paraId="47AD60E7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/>
        <w:rPr>
          <w:b/>
          <w:spacing w:val="2"/>
          <w:sz w:val="24"/>
          <w:szCs w:val="24"/>
          <w:lang w:eastAsia="en-US"/>
        </w:rPr>
      </w:pPr>
      <w:r w:rsidRPr="00882881">
        <w:rPr>
          <w:b/>
          <w:spacing w:val="2"/>
          <w:sz w:val="24"/>
          <w:szCs w:val="24"/>
          <w:lang w:eastAsia="en-US"/>
        </w:rPr>
        <w:t>Правно обвързващ подпис:</w:t>
      </w:r>
    </w:p>
    <w:p w14:paraId="616B580E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/>
        <w:rPr>
          <w:spacing w:val="2"/>
          <w:sz w:val="24"/>
          <w:szCs w:val="24"/>
          <w:lang w:eastAsia="en-US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492"/>
        <w:gridCol w:w="4108"/>
      </w:tblGrid>
      <w:tr w:rsidR="00882881" w:rsidRPr="00882881" w14:paraId="13ECC347" w14:textId="77777777" w:rsidTr="007B1EC6">
        <w:tc>
          <w:tcPr>
            <w:tcW w:w="5495" w:type="dxa"/>
            <w:hideMark/>
          </w:tcPr>
          <w:p w14:paraId="6E1DFEA1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 xml:space="preserve">Дата </w:t>
            </w:r>
          </w:p>
        </w:tc>
        <w:tc>
          <w:tcPr>
            <w:tcW w:w="4111" w:type="dxa"/>
            <w:hideMark/>
          </w:tcPr>
          <w:p w14:paraId="0FBE55C3" w14:textId="77777777" w:rsidR="00882881" w:rsidRPr="00882881" w:rsidRDefault="00882881" w:rsidP="00882881">
            <w:pPr>
              <w:suppressAutoHyphens w:val="0"/>
              <w:spacing w:after="0" w:line="360" w:lineRule="auto"/>
              <w:ind w:righ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 / .................. / ....................</w:t>
            </w:r>
          </w:p>
        </w:tc>
      </w:tr>
      <w:tr w:rsidR="00882881" w:rsidRPr="00882881" w14:paraId="06058B17" w14:textId="77777777" w:rsidTr="007B1EC6">
        <w:tc>
          <w:tcPr>
            <w:tcW w:w="5495" w:type="dxa"/>
            <w:hideMark/>
          </w:tcPr>
          <w:p w14:paraId="7D0C3F6D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 xml:space="preserve">Име и фамилия                                                               </w:t>
            </w:r>
          </w:p>
        </w:tc>
        <w:tc>
          <w:tcPr>
            <w:tcW w:w="4111" w:type="dxa"/>
            <w:hideMark/>
          </w:tcPr>
          <w:p w14:paraId="59EA211F" w14:textId="77777777" w:rsidR="00882881" w:rsidRPr="00882881" w:rsidRDefault="00882881" w:rsidP="00882881">
            <w:pPr>
              <w:suppressAutoHyphens w:val="0"/>
              <w:spacing w:after="0" w:line="360" w:lineRule="auto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882881" w:rsidRPr="00882881" w14:paraId="5249A0A9" w14:textId="77777777" w:rsidTr="007B1EC6">
        <w:tc>
          <w:tcPr>
            <w:tcW w:w="5495" w:type="dxa"/>
            <w:hideMark/>
          </w:tcPr>
          <w:p w14:paraId="1DB5A941" w14:textId="77777777" w:rsidR="00882881" w:rsidRPr="00882881" w:rsidRDefault="00882881" w:rsidP="00882881">
            <w:pPr>
              <w:suppressAutoHyphens w:val="0"/>
              <w:spacing w:before="200"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Подпис на представляващия участника</w:t>
            </w:r>
          </w:p>
        </w:tc>
        <w:tc>
          <w:tcPr>
            <w:tcW w:w="4111" w:type="dxa"/>
            <w:hideMark/>
          </w:tcPr>
          <w:p w14:paraId="5D2AE96B" w14:textId="77777777" w:rsidR="00882881" w:rsidRPr="00882881" w:rsidRDefault="00882881" w:rsidP="00882881">
            <w:pPr>
              <w:suppressAutoHyphens w:val="0"/>
              <w:spacing w:before="200" w:after="0" w:line="360" w:lineRule="auto"/>
              <w:ind w:lef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882881" w:rsidRPr="00882881" w14:paraId="10E965D4" w14:textId="77777777" w:rsidTr="007B1EC6">
        <w:tc>
          <w:tcPr>
            <w:tcW w:w="5495" w:type="dxa"/>
            <w:hideMark/>
          </w:tcPr>
          <w:p w14:paraId="6DA557B9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 xml:space="preserve">В качеството на /длъжност или друго качество/ </w:t>
            </w:r>
          </w:p>
        </w:tc>
        <w:tc>
          <w:tcPr>
            <w:tcW w:w="4111" w:type="dxa"/>
            <w:hideMark/>
          </w:tcPr>
          <w:p w14:paraId="7B23365C" w14:textId="77777777" w:rsidR="00882881" w:rsidRPr="00882881" w:rsidRDefault="00882881" w:rsidP="00882881">
            <w:pPr>
              <w:suppressAutoHyphens w:val="0"/>
              <w:spacing w:after="0" w:line="360" w:lineRule="auto"/>
              <w:ind w:lef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882881" w:rsidRPr="00882881" w14:paraId="0BB026C1" w14:textId="77777777" w:rsidTr="007B1EC6">
        <w:trPr>
          <w:trHeight w:val="205"/>
        </w:trPr>
        <w:tc>
          <w:tcPr>
            <w:tcW w:w="5495" w:type="dxa"/>
            <w:hideMark/>
          </w:tcPr>
          <w:p w14:paraId="64F439F9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Наименование на участника</w:t>
            </w:r>
          </w:p>
        </w:tc>
        <w:tc>
          <w:tcPr>
            <w:tcW w:w="4111" w:type="dxa"/>
            <w:hideMark/>
          </w:tcPr>
          <w:p w14:paraId="0860FBFF" w14:textId="2FB31380" w:rsidR="00882881" w:rsidRPr="00882881" w:rsidRDefault="00882881" w:rsidP="00882881">
            <w:pPr>
              <w:suppressAutoHyphens w:val="0"/>
              <w:spacing w:after="0" w:line="360" w:lineRule="auto"/>
              <w:ind w:lef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</w:t>
            </w:r>
          </w:p>
        </w:tc>
      </w:tr>
    </w:tbl>
    <w:p w14:paraId="7FCB67AB" w14:textId="77777777" w:rsidR="00882881" w:rsidRPr="00882881" w:rsidRDefault="00882881" w:rsidP="00882881">
      <w:pPr>
        <w:suppressAutoHyphens w:val="0"/>
        <w:spacing w:after="0"/>
        <w:rPr>
          <w:b/>
          <w:i/>
          <w:noProof/>
          <w:sz w:val="24"/>
          <w:szCs w:val="24"/>
          <w:u w:val="single"/>
          <w:lang w:eastAsia="bg-BG"/>
        </w:rPr>
      </w:pPr>
    </w:p>
    <w:p w14:paraId="19D98578" w14:textId="77777777" w:rsidR="00810B09" w:rsidRPr="00882881" w:rsidRDefault="00810B09" w:rsidP="00882881">
      <w:pPr>
        <w:suppressAutoHyphens w:val="0"/>
        <w:spacing w:before="120" w:after="0" w:line="276" w:lineRule="auto"/>
        <w:jc w:val="center"/>
        <w:rPr>
          <w:b/>
          <w:bCs/>
          <w:noProof/>
          <w:sz w:val="24"/>
          <w:szCs w:val="24"/>
          <w:lang w:eastAsia="bg-BG"/>
        </w:rPr>
      </w:pPr>
    </w:p>
    <w:sectPr w:rsidR="00810B09" w:rsidRPr="00882881" w:rsidSect="00D84532">
      <w:footerReference w:type="default" r:id="rId8"/>
      <w:pgSz w:w="11906" w:h="16838"/>
      <w:pgMar w:top="1304" w:right="991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31639" w14:textId="77777777" w:rsidR="00303F20" w:rsidRDefault="00303F20" w:rsidP="00A96049">
      <w:pPr>
        <w:spacing w:after="0"/>
      </w:pPr>
      <w:r>
        <w:separator/>
      </w:r>
    </w:p>
  </w:endnote>
  <w:endnote w:type="continuationSeparator" w:id="0">
    <w:p w14:paraId="04C665B5" w14:textId="77777777" w:rsidR="00303F20" w:rsidRDefault="00303F20" w:rsidP="00A960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nev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3DCCAA27" w14:textId="7E141F3F" w:rsidR="00D1673D" w:rsidRPr="00537F3F" w:rsidRDefault="00D1673D" w:rsidP="00D1673D">
        <w:pPr>
          <w:pStyle w:val="Footer"/>
          <w:overflowPunct w:val="0"/>
          <w:jc w:val="center"/>
          <w:textAlignment w:val="baseline"/>
          <w:rPr>
            <w:rFonts w:asciiTheme="minorHAnsi" w:hAnsiTheme="minorHAnsi" w:cstheme="minorHAnsi"/>
            <w:sz w:val="22"/>
            <w:szCs w:val="22"/>
            <w:lang w:val="en-GB"/>
          </w:rPr>
        </w:pPr>
        <w:r w:rsidRPr="00537F3F">
          <w:rPr>
            <w:rFonts w:asciiTheme="minorHAnsi" w:hAnsiTheme="minorHAnsi" w:cstheme="minorHAnsi"/>
            <w:sz w:val="18"/>
            <w:szCs w:val="18"/>
          </w:rPr>
          <w:t xml:space="preserve">Стр.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PAGE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D952A4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1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  <w:r w:rsidRPr="00537F3F">
          <w:rPr>
            <w:rFonts w:asciiTheme="minorHAnsi" w:hAnsiTheme="minorHAnsi" w:cstheme="minorHAnsi"/>
            <w:sz w:val="18"/>
            <w:szCs w:val="18"/>
          </w:rPr>
          <w:t xml:space="preserve"> от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NUMPAGES 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D952A4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1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</w:p>
    </w:sdtContent>
  </w:sdt>
  <w:p w14:paraId="2CE0063B" w14:textId="77777777" w:rsidR="00A96049" w:rsidRDefault="00A96049" w:rsidP="00D1673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1349D" w14:textId="77777777" w:rsidR="00303F20" w:rsidRDefault="00303F20" w:rsidP="00A96049">
      <w:pPr>
        <w:spacing w:after="0"/>
      </w:pPr>
      <w:r>
        <w:separator/>
      </w:r>
    </w:p>
  </w:footnote>
  <w:footnote w:type="continuationSeparator" w:id="0">
    <w:p w14:paraId="7C6D957E" w14:textId="77777777" w:rsidR="00303F20" w:rsidRDefault="00303F20" w:rsidP="00A960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C8E"/>
    <w:multiLevelType w:val="multilevel"/>
    <w:tmpl w:val="75D87B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C2E98"/>
    <w:multiLevelType w:val="hybridMultilevel"/>
    <w:tmpl w:val="9D3802D0"/>
    <w:lvl w:ilvl="0" w:tplc="750821F8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7B7288A"/>
    <w:multiLevelType w:val="hybridMultilevel"/>
    <w:tmpl w:val="F626970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E4AAF"/>
    <w:multiLevelType w:val="hybridMultilevel"/>
    <w:tmpl w:val="C832D5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B426F"/>
    <w:multiLevelType w:val="hybridMultilevel"/>
    <w:tmpl w:val="231C2ACA"/>
    <w:lvl w:ilvl="0" w:tplc="C4023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D3251"/>
    <w:multiLevelType w:val="hybridMultilevel"/>
    <w:tmpl w:val="0046D7BA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A3C29"/>
    <w:multiLevelType w:val="hybridMultilevel"/>
    <w:tmpl w:val="E876AFFE"/>
    <w:lvl w:ilvl="0" w:tplc="981E53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411CF"/>
    <w:multiLevelType w:val="multilevel"/>
    <w:tmpl w:val="C3AC1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D856F62"/>
    <w:multiLevelType w:val="hybridMultilevel"/>
    <w:tmpl w:val="519C2C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50790D"/>
    <w:multiLevelType w:val="hybridMultilevel"/>
    <w:tmpl w:val="519C2C1E"/>
    <w:lvl w:ilvl="0" w:tplc="57E0C7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843221"/>
    <w:multiLevelType w:val="hybridMultilevel"/>
    <w:tmpl w:val="52E8E860"/>
    <w:lvl w:ilvl="0" w:tplc="4C7EE668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21033483">
    <w:abstractNumId w:val="7"/>
  </w:num>
  <w:num w:numId="2" w16cid:durableId="934442844">
    <w:abstractNumId w:val="2"/>
  </w:num>
  <w:num w:numId="3" w16cid:durableId="113328518">
    <w:abstractNumId w:val="10"/>
  </w:num>
  <w:num w:numId="4" w16cid:durableId="1282883513">
    <w:abstractNumId w:val="9"/>
  </w:num>
  <w:num w:numId="5" w16cid:durableId="384448939">
    <w:abstractNumId w:val="6"/>
  </w:num>
  <w:num w:numId="6" w16cid:durableId="380789174">
    <w:abstractNumId w:val="1"/>
  </w:num>
  <w:num w:numId="7" w16cid:durableId="1811509688">
    <w:abstractNumId w:val="5"/>
  </w:num>
  <w:num w:numId="8" w16cid:durableId="331683097">
    <w:abstractNumId w:val="4"/>
  </w:num>
  <w:num w:numId="9" w16cid:durableId="1884101807">
    <w:abstractNumId w:val="3"/>
  </w:num>
  <w:num w:numId="10" w16cid:durableId="1432701282">
    <w:abstractNumId w:val="8"/>
  </w:num>
  <w:num w:numId="11" w16cid:durableId="26504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8F"/>
    <w:rsid w:val="000209D3"/>
    <w:rsid w:val="000329C6"/>
    <w:rsid w:val="0003561E"/>
    <w:rsid w:val="00040851"/>
    <w:rsid w:val="0004409C"/>
    <w:rsid w:val="000458C0"/>
    <w:rsid w:val="00061457"/>
    <w:rsid w:val="00061A85"/>
    <w:rsid w:val="000911DA"/>
    <w:rsid w:val="000A3CCB"/>
    <w:rsid w:val="000A46F1"/>
    <w:rsid w:val="000A4806"/>
    <w:rsid w:val="000B0185"/>
    <w:rsid w:val="000B0369"/>
    <w:rsid w:val="000B1FEB"/>
    <w:rsid w:val="000C00CA"/>
    <w:rsid w:val="000C088A"/>
    <w:rsid w:val="000D6CC8"/>
    <w:rsid w:val="000E2105"/>
    <w:rsid w:val="000F0811"/>
    <w:rsid w:val="000F3B6E"/>
    <w:rsid w:val="001148A9"/>
    <w:rsid w:val="00123AD1"/>
    <w:rsid w:val="001358B3"/>
    <w:rsid w:val="00151FEF"/>
    <w:rsid w:val="00156A1D"/>
    <w:rsid w:val="00173A69"/>
    <w:rsid w:val="0017590D"/>
    <w:rsid w:val="00184213"/>
    <w:rsid w:val="001854CD"/>
    <w:rsid w:val="00185701"/>
    <w:rsid w:val="00194B77"/>
    <w:rsid w:val="001A5346"/>
    <w:rsid w:val="001B20DD"/>
    <w:rsid w:val="001B5C0A"/>
    <w:rsid w:val="001C7CB9"/>
    <w:rsid w:val="001D0CC9"/>
    <w:rsid w:val="001D1B33"/>
    <w:rsid w:val="001D6797"/>
    <w:rsid w:val="001E2629"/>
    <w:rsid w:val="001E403F"/>
    <w:rsid w:val="00207CCE"/>
    <w:rsid w:val="002119C1"/>
    <w:rsid w:val="00213CE2"/>
    <w:rsid w:val="00214B10"/>
    <w:rsid w:val="00220345"/>
    <w:rsid w:val="002223A2"/>
    <w:rsid w:val="00223921"/>
    <w:rsid w:val="002565E1"/>
    <w:rsid w:val="00267D78"/>
    <w:rsid w:val="002800AE"/>
    <w:rsid w:val="00281EBD"/>
    <w:rsid w:val="00282CCD"/>
    <w:rsid w:val="00290F39"/>
    <w:rsid w:val="00294017"/>
    <w:rsid w:val="00296A82"/>
    <w:rsid w:val="002A2B58"/>
    <w:rsid w:val="002A7AB4"/>
    <w:rsid w:val="002B6D12"/>
    <w:rsid w:val="002B6ED4"/>
    <w:rsid w:val="002E676C"/>
    <w:rsid w:val="002E7CC4"/>
    <w:rsid w:val="002F03E3"/>
    <w:rsid w:val="002F05BF"/>
    <w:rsid w:val="002F617D"/>
    <w:rsid w:val="00303F20"/>
    <w:rsid w:val="00314C11"/>
    <w:rsid w:val="00316497"/>
    <w:rsid w:val="0031656C"/>
    <w:rsid w:val="003218FF"/>
    <w:rsid w:val="00324D18"/>
    <w:rsid w:val="00342034"/>
    <w:rsid w:val="003448DE"/>
    <w:rsid w:val="003450FB"/>
    <w:rsid w:val="00346686"/>
    <w:rsid w:val="00353E16"/>
    <w:rsid w:val="0035719D"/>
    <w:rsid w:val="003575CF"/>
    <w:rsid w:val="00360131"/>
    <w:rsid w:val="003736ED"/>
    <w:rsid w:val="00384708"/>
    <w:rsid w:val="00386792"/>
    <w:rsid w:val="003941E5"/>
    <w:rsid w:val="00394608"/>
    <w:rsid w:val="003B48BD"/>
    <w:rsid w:val="003C6FB4"/>
    <w:rsid w:val="003D126A"/>
    <w:rsid w:val="003D552B"/>
    <w:rsid w:val="003D6E06"/>
    <w:rsid w:val="003F4F5D"/>
    <w:rsid w:val="003F5375"/>
    <w:rsid w:val="004040CF"/>
    <w:rsid w:val="004101D3"/>
    <w:rsid w:val="00425486"/>
    <w:rsid w:val="00443A81"/>
    <w:rsid w:val="00456F9D"/>
    <w:rsid w:val="004755DE"/>
    <w:rsid w:val="004807BB"/>
    <w:rsid w:val="004817BA"/>
    <w:rsid w:val="004A07D2"/>
    <w:rsid w:val="004A5327"/>
    <w:rsid w:val="004A5448"/>
    <w:rsid w:val="004C2BAB"/>
    <w:rsid w:val="004C7026"/>
    <w:rsid w:val="004D21FC"/>
    <w:rsid w:val="00525C92"/>
    <w:rsid w:val="0053654C"/>
    <w:rsid w:val="00537F3F"/>
    <w:rsid w:val="0054123B"/>
    <w:rsid w:val="005445B2"/>
    <w:rsid w:val="005453C0"/>
    <w:rsid w:val="005541CF"/>
    <w:rsid w:val="00556F43"/>
    <w:rsid w:val="00557B0B"/>
    <w:rsid w:val="005627D7"/>
    <w:rsid w:val="00562CE5"/>
    <w:rsid w:val="00567FC5"/>
    <w:rsid w:val="00575992"/>
    <w:rsid w:val="00580D57"/>
    <w:rsid w:val="00583134"/>
    <w:rsid w:val="005A4A6F"/>
    <w:rsid w:val="005C0F3F"/>
    <w:rsid w:val="005C4BBC"/>
    <w:rsid w:val="005C5883"/>
    <w:rsid w:val="005D53A1"/>
    <w:rsid w:val="005E7E48"/>
    <w:rsid w:val="005F1EC0"/>
    <w:rsid w:val="00613EA2"/>
    <w:rsid w:val="00614825"/>
    <w:rsid w:val="00621DF2"/>
    <w:rsid w:val="00627C4D"/>
    <w:rsid w:val="00632FD6"/>
    <w:rsid w:val="00634321"/>
    <w:rsid w:val="0064327F"/>
    <w:rsid w:val="00644461"/>
    <w:rsid w:val="006547D0"/>
    <w:rsid w:val="00664670"/>
    <w:rsid w:val="00672FEE"/>
    <w:rsid w:val="0068644B"/>
    <w:rsid w:val="00687C33"/>
    <w:rsid w:val="00690B81"/>
    <w:rsid w:val="006937EA"/>
    <w:rsid w:val="0069502E"/>
    <w:rsid w:val="006A37B2"/>
    <w:rsid w:val="006A58CB"/>
    <w:rsid w:val="006A6B14"/>
    <w:rsid w:val="006B33CC"/>
    <w:rsid w:val="006B5B4A"/>
    <w:rsid w:val="006C2B0A"/>
    <w:rsid w:val="006D1685"/>
    <w:rsid w:val="006D16D3"/>
    <w:rsid w:val="006D29C6"/>
    <w:rsid w:val="006D5441"/>
    <w:rsid w:val="006D5C4B"/>
    <w:rsid w:val="006E38E9"/>
    <w:rsid w:val="00702538"/>
    <w:rsid w:val="00704E11"/>
    <w:rsid w:val="00705EA1"/>
    <w:rsid w:val="007128A5"/>
    <w:rsid w:val="00712EC4"/>
    <w:rsid w:val="007135AD"/>
    <w:rsid w:val="00715B08"/>
    <w:rsid w:val="00723998"/>
    <w:rsid w:val="00736F81"/>
    <w:rsid w:val="007371F4"/>
    <w:rsid w:val="00740AF7"/>
    <w:rsid w:val="00741573"/>
    <w:rsid w:val="007472EE"/>
    <w:rsid w:val="00750012"/>
    <w:rsid w:val="00752A0B"/>
    <w:rsid w:val="00761D7D"/>
    <w:rsid w:val="007638A3"/>
    <w:rsid w:val="007811FC"/>
    <w:rsid w:val="007817E8"/>
    <w:rsid w:val="00783308"/>
    <w:rsid w:val="00785CB8"/>
    <w:rsid w:val="00796BF2"/>
    <w:rsid w:val="007A6BD2"/>
    <w:rsid w:val="007B1EEC"/>
    <w:rsid w:val="007B2B6F"/>
    <w:rsid w:val="007B37A2"/>
    <w:rsid w:val="007C24F0"/>
    <w:rsid w:val="007D1255"/>
    <w:rsid w:val="007E5CD6"/>
    <w:rsid w:val="007E6AC8"/>
    <w:rsid w:val="007F10EE"/>
    <w:rsid w:val="00805052"/>
    <w:rsid w:val="008065BE"/>
    <w:rsid w:val="00810B09"/>
    <w:rsid w:val="008273E5"/>
    <w:rsid w:val="00827C26"/>
    <w:rsid w:val="008341BB"/>
    <w:rsid w:val="00846F66"/>
    <w:rsid w:val="00846FE5"/>
    <w:rsid w:val="0085105C"/>
    <w:rsid w:val="008512C5"/>
    <w:rsid w:val="00854910"/>
    <w:rsid w:val="00857C0B"/>
    <w:rsid w:val="00866AC2"/>
    <w:rsid w:val="00882881"/>
    <w:rsid w:val="00884D05"/>
    <w:rsid w:val="00884EEA"/>
    <w:rsid w:val="00892106"/>
    <w:rsid w:val="008927F4"/>
    <w:rsid w:val="00896902"/>
    <w:rsid w:val="00897CC5"/>
    <w:rsid w:val="008A1D65"/>
    <w:rsid w:val="008A2B40"/>
    <w:rsid w:val="008C18FF"/>
    <w:rsid w:val="008D27B2"/>
    <w:rsid w:val="008E0B0E"/>
    <w:rsid w:val="008E0C9A"/>
    <w:rsid w:val="008E3F08"/>
    <w:rsid w:val="0090023F"/>
    <w:rsid w:val="009024BC"/>
    <w:rsid w:val="009149A1"/>
    <w:rsid w:val="00915DA1"/>
    <w:rsid w:val="00917E2F"/>
    <w:rsid w:val="00932F2C"/>
    <w:rsid w:val="00944CA1"/>
    <w:rsid w:val="00946F6F"/>
    <w:rsid w:val="00967C70"/>
    <w:rsid w:val="0097371D"/>
    <w:rsid w:val="009D38D1"/>
    <w:rsid w:val="009D604D"/>
    <w:rsid w:val="009E222C"/>
    <w:rsid w:val="009E50AF"/>
    <w:rsid w:val="009F0AB9"/>
    <w:rsid w:val="009F2B6E"/>
    <w:rsid w:val="00A016DB"/>
    <w:rsid w:val="00A018C3"/>
    <w:rsid w:val="00A10061"/>
    <w:rsid w:val="00A10AEE"/>
    <w:rsid w:val="00A1500F"/>
    <w:rsid w:val="00A166BE"/>
    <w:rsid w:val="00A40569"/>
    <w:rsid w:val="00A6388F"/>
    <w:rsid w:val="00A73956"/>
    <w:rsid w:val="00A75B10"/>
    <w:rsid w:val="00A76EDC"/>
    <w:rsid w:val="00A80960"/>
    <w:rsid w:val="00A8390F"/>
    <w:rsid w:val="00A9193A"/>
    <w:rsid w:val="00A96049"/>
    <w:rsid w:val="00AA49DC"/>
    <w:rsid w:val="00AB7597"/>
    <w:rsid w:val="00AC2E35"/>
    <w:rsid w:val="00AD7894"/>
    <w:rsid w:val="00AE14E7"/>
    <w:rsid w:val="00AE69EB"/>
    <w:rsid w:val="00AF2D40"/>
    <w:rsid w:val="00AF5672"/>
    <w:rsid w:val="00B068C6"/>
    <w:rsid w:val="00B136FF"/>
    <w:rsid w:val="00B20E3F"/>
    <w:rsid w:val="00B2168B"/>
    <w:rsid w:val="00B263F3"/>
    <w:rsid w:val="00B30063"/>
    <w:rsid w:val="00B320D1"/>
    <w:rsid w:val="00B331BE"/>
    <w:rsid w:val="00B514D4"/>
    <w:rsid w:val="00B65A86"/>
    <w:rsid w:val="00B85C89"/>
    <w:rsid w:val="00BA543F"/>
    <w:rsid w:val="00BB1849"/>
    <w:rsid w:val="00BB6862"/>
    <w:rsid w:val="00BC1E0F"/>
    <w:rsid w:val="00BE2682"/>
    <w:rsid w:val="00BE3DD3"/>
    <w:rsid w:val="00BF2B04"/>
    <w:rsid w:val="00BF5807"/>
    <w:rsid w:val="00C0135D"/>
    <w:rsid w:val="00C0630D"/>
    <w:rsid w:val="00C11462"/>
    <w:rsid w:val="00C11D0B"/>
    <w:rsid w:val="00C1370E"/>
    <w:rsid w:val="00C25683"/>
    <w:rsid w:val="00C2717D"/>
    <w:rsid w:val="00C7778E"/>
    <w:rsid w:val="00C80409"/>
    <w:rsid w:val="00C82FF5"/>
    <w:rsid w:val="00C84685"/>
    <w:rsid w:val="00C850E9"/>
    <w:rsid w:val="00C93F43"/>
    <w:rsid w:val="00C97C92"/>
    <w:rsid w:val="00CA4C72"/>
    <w:rsid w:val="00CC111A"/>
    <w:rsid w:val="00CC1AD9"/>
    <w:rsid w:val="00CD0125"/>
    <w:rsid w:val="00CE1C85"/>
    <w:rsid w:val="00CE4228"/>
    <w:rsid w:val="00CF1895"/>
    <w:rsid w:val="00CF27D8"/>
    <w:rsid w:val="00D033FF"/>
    <w:rsid w:val="00D0564B"/>
    <w:rsid w:val="00D076C8"/>
    <w:rsid w:val="00D1673D"/>
    <w:rsid w:val="00D31F49"/>
    <w:rsid w:val="00D32497"/>
    <w:rsid w:val="00D3345C"/>
    <w:rsid w:val="00D34B87"/>
    <w:rsid w:val="00D36476"/>
    <w:rsid w:val="00D445B3"/>
    <w:rsid w:val="00D450EA"/>
    <w:rsid w:val="00D474C2"/>
    <w:rsid w:val="00D50FF0"/>
    <w:rsid w:val="00D6000C"/>
    <w:rsid w:val="00D6784F"/>
    <w:rsid w:val="00D71035"/>
    <w:rsid w:val="00D82148"/>
    <w:rsid w:val="00D84532"/>
    <w:rsid w:val="00D952A4"/>
    <w:rsid w:val="00DA0405"/>
    <w:rsid w:val="00DA2D6B"/>
    <w:rsid w:val="00DB0765"/>
    <w:rsid w:val="00DB120B"/>
    <w:rsid w:val="00DD2DD3"/>
    <w:rsid w:val="00DD5C00"/>
    <w:rsid w:val="00DD7FD4"/>
    <w:rsid w:val="00DF0D6F"/>
    <w:rsid w:val="00DF5989"/>
    <w:rsid w:val="00DF70E8"/>
    <w:rsid w:val="00E00A99"/>
    <w:rsid w:val="00E03E3F"/>
    <w:rsid w:val="00E113C5"/>
    <w:rsid w:val="00E32E69"/>
    <w:rsid w:val="00E37090"/>
    <w:rsid w:val="00E63815"/>
    <w:rsid w:val="00E7341A"/>
    <w:rsid w:val="00E819A3"/>
    <w:rsid w:val="00E830BE"/>
    <w:rsid w:val="00E85DE9"/>
    <w:rsid w:val="00E93024"/>
    <w:rsid w:val="00E934AE"/>
    <w:rsid w:val="00E948C1"/>
    <w:rsid w:val="00E9759A"/>
    <w:rsid w:val="00EA0B0C"/>
    <w:rsid w:val="00ED37CA"/>
    <w:rsid w:val="00EE60E3"/>
    <w:rsid w:val="00EE6C46"/>
    <w:rsid w:val="00EF1FF5"/>
    <w:rsid w:val="00EF67A6"/>
    <w:rsid w:val="00F16189"/>
    <w:rsid w:val="00F208FF"/>
    <w:rsid w:val="00F34442"/>
    <w:rsid w:val="00F348E3"/>
    <w:rsid w:val="00F35CF9"/>
    <w:rsid w:val="00F50BC4"/>
    <w:rsid w:val="00F51A92"/>
    <w:rsid w:val="00F70EF4"/>
    <w:rsid w:val="00F82993"/>
    <w:rsid w:val="00F854E2"/>
    <w:rsid w:val="00F968F4"/>
    <w:rsid w:val="00FA3842"/>
    <w:rsid w:val="00FA42F4"/>
    <w:rsid w:val="00FA4E4F"/>
    <w:rsid w:val="00FC72C7"/>
    <w:rsid w:val="00FD0406"/>
    <w:rsid w:val="00FE6F25"/>
    <w:rsid w:val="00FF4998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CDE4E"/>
  <w15:docId w15:val="{E2B5CAFD-3A5F-4FC8-81DC-DF44E39B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88F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2F617D"/>
  </w:style>
  <w:style w:type="paragraph" w:styleId="ListParagraph">
    <w:name w:val="List Paragraph"/>
    <w:basedOn w:val="Normal"/>
    <w:uiPriority w:val="34"/>
    <w:qFormat/>
    <w:rsid w:val="00FD0406"/>
    <w:pPr>
      <w:ind w:left="720"/>
      <w:contextualSpacing/>
    </w:pPr>
  </w:style>
  <w:style w:type="paragraph" w:customStyle="1" w:styleId="Default">
    <w:name w:val="Default"/>
    <w:rsid w:val="000A4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34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214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B0369"/>
    <w:pPr>
      <w:suppressAutoHyphens w:val="0"/>
      <w:spacing w:after="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B03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323BC-F0AC-4C7B-8788-62A105B5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T. Milusheva</dc:creator>
  <cp:lastModifiedBy>Mumun A. Ismail</cp:lastModifiedBy>
  <cp:revision>5</cp:revision>
  <cp:lastPrinted>2022-02-23T08:21:00Z</cp:lastPrinted>
  <dcterms:created xsi:type="dcterms:W3CDTF">2022-08-30T06:54:00Z</dcterms:created>
  <dcterms:modified xsi:type="dcterms:W3CDTF">2022-08-30T07:26:00Z</dcterms:modified>
</cp:coreProperties>
</file>