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81BD5" w14:textId="752B1765" w:rsidR="00296A82" w:rsidRDefault="00296A82" w:rsidP="00740AF7">
      <w:pPr>
        <w:suppressAutoHyphens w:val="0"/>
        <w:spacing w:after="0"/>
        <w:ind w:right="-81"/>
        <w:jc w:val="center"/>
        <w:rPr>
          <w:bCs/>
          <w:noProof/>
          <w:sz w:val="24"/>
          <w:szCs w:val="24"/>
          <w:lang w:eastAsia="bg-BG"/>
        </w:rPr>
      </w:pPr>
      <w:bookmarkStart w:id="0" w:name="_Hlk69293755"/>
    </w:p>
    <w:p w14:paraId="112D6AB7" w14:textId="77777777" w:rsidR="007D1255" w:rsidRPr="00810B09" w:rsidRDefault="007D1255" w:rsidP="00740AF7">
      <w:pPr>
        <w:suppressAutoHyphens w:val="0"/>
        <w:spacing w:after="0"/>
        <w:ind w:right="-81"/>
        <w:jc w:val="center"/>
        <w:rPr>
          <w:bCs/>
          <w:noProof/>
          <w:sz w:val="24"/>
          <w:szCs w:val="24"/>
          <w:lang w:eastAsia="bg-BG"/>
        </w:rPr>
      </w:pPr>
    </w:p>
    <w:p w14:paraId="34298BF9" w14:textId="38E3B0F2" w:rsidR="00296A82" w:rsidRPr="00810B09" w:rsidRDefault="00EB2DDC" w:rsidP="00296A82">
      <w:pPr>
        <w:suppressAutoHyphens w:val="0"/>
        <w:spacing w:before="120" w:after="0" w:line="276" w:lineRule="auto"/>
        <w:jc w:val="center"/>
        <w:rPr>
          <w:b/>
          <w:bCs/>
          <w:noProof/>
          <w:sz w:val="24"/>
          <w:szCs w:val="24"/>
          <w:lang w:eastAsia="bg-BG"/>
        </w:rPr>
      </w:pPr>
      <w:r>
        <w:rPr>
          <w:b/>
          <w:bCs/>
          <w:noProof/>
          <w:sz w:val="24"/>
          <w:szCs w:val="24"/>
          <w:lang w:eastAsia="bg-BG"/>
        </w:rPr>
        <w:t>ОФЕРТА</w:t>
      </w:r>
      <w:r w:rsidR="007F0A27">
        <w:rPr>
          <w:b/>
          <w:bCs/>
          <w:noProof/>
          <w:sz w:val="24"/>
          <w:szCs w:val="24"/>
          <w:lang w:eastAsia="bg-BG"/>
        </w:rPr>
        <w:t xml:space="preserve"> ЗА УЧАСТИ</w:t>
      </w:r>
      <w:r>
        <w:rPr>
          <w:b/>
          <w:bCs/>
          <w:noProof/>
          <w:sz w:val="24"/>
          <w:szCs w:val="24"/>
          <w:lang w:eastAsia="bg-BG"/>
        </w:rPr>
        <w:t>Е</w:t>
      </w:r>
    </w:p>
    <w:p w14:paraId="582AEEE0" w14:textId="1684716E" w:rsidR="00CF1895" w:rsidRDefault="00EB2DDC" w:rsidP="00CF1895">
      <w:pPr>
        <w:suppressAutoHyphens w:val="0"/>
        <w:spacing w:before="120" w:after="0" w:line="276" w:lineRule="auto"/>
        <w:jc w:val="center"/>
        <w:rPr>
          <w:b/>
          <w:bCs/>
          <w:noProof/>
          <w:sz w:val="24"/>
          <w:szCs w:val="24"/>
          <w:lang w:eastAsia="bg-BG"/>
        </w:rPr>
      </w:pPr>
      <w:r>
        <w:rPr>
          <w:b/>
          <w:bCs/>
          <w:noProof/>
          <w:sz w:val="24"/>
          <w:szCs w:val="24"/>
          <w:lang w:eastAsia="bg-BG"/>
        </w:rPr>
        <w:t>в поръчка</w:t>
      </w:r>
      <w:r w:rsidR="00CF1895" w:rsidRPr="00810B09">
        <w:rPr>
          <w:b/>
          <w:bCs/>
          <w:noProof/>
          <w:sz w:val="24"/>
          <w:szCs w:val="24"/>
          <w:lang w:eastAsia="bg-BG"/>
        </w:rPr>
        <w:t xml:space="preserve"> с предмет</w:t>
      </w:r>
    </w:p>
    <w:p w14:paraId="7EF45096" w14:textId="77777777" w:rsidR="00007ED6" w:rsidRDefault="00007ED6" w:rsidP="000E4B3C">
      <w:pPr>
        <w:keepNext/>
        <w:tabs>
          <w:tab w:val="left" w:pos="851"/>
        </w:tabs>
        <w:rPr>
          <w:b/>
          <w:bCs/>
          <w:noProof/>
          <w:sz w:val="24"/>
          <w:szCs w:val="24"/>
          <w:lang w:eastAsia="bg-BG"/>
        </w:rPr>
      </w:pPr>
    </w:p>
    <w:p w14:paraId="06274007" w14:textId="6C6BCF15" w:rsidR="000E4B3C" w:rsidRPr="00EB3B6E" w:rsidRDefault="007C24F0" w:rsidP="000E4B3C">
      <w:pPr>
        <w:keepNext/>
        <w:tabs>
          <w:tab w:val="left" w:pos="851"/>
        </w:tabs>
        <w:rPr>
          <w:b/>
          <w:bCs/>
          <w:caps/>
          <w:sz w:val="24"/>
          <w:szCs w:val="24"/>
        </w:rPr>
      </w:pPr>
      <w:r w:rsidRPr="00810B09">
        <w:rPr>
          <w:b/>
          <w:sz w:val="24"/>
          <w:szCs w:val="24"/>
        </w:rPr>
        <w:t>„</w:t>
      </w:r>
      <w:r w:rsidR="000E4B3C" w:rsidRPr="00EB3B6E">
        <w:rPr>
          <w:b/>
          <w:bCs/>
          <w:color w:val="000000"/>
          <w:sz w:val="24"/>
          <w:szCs w:val="24"/>
          <w:lang w:val="ru-RU"/>
        </w:rPr>
        <w:t>Поддръжка на външното озеленяване на Терминал 1, Терминал 2 и парка до Терминал 2</w:t>
      </w:r>
      <w:r w:rsidR="000E4B3C" w:rsidRPr="00EB3B6E">
        <w:rPr>
          <w:b/>
          <w:bCs/>
          <w:sz w:val="24"/>
          <w:szCs w:val="24"/>
          <w:lang w:eastAsia="en-US"/>
        </w:rPr>
        <w:t xml:space="preserve">” </w:t>
      </w:r>
    </w:p>
    <w:p w14:paraId="6270E154" w14:textId="53F30F43" w:rsidR="00A6388F" w:rsidRDefault="00A6388F" w:rsidP="00740AF7">
      <w:pPr>
        <w:suppressAutoHyphens w:val="0"/>
        <w:spacing w:after="0"/>
        <w:ind w:left="2160" w:hanging="2160"/>
        <w:jc w:val="center"/>
        <w:rPr>
          <w:b/>
          <w:sz w:val="24"/>
          <w:szCs w:val="24"/>
        </w:rPr>
      </w:pPr>
    </w:p>
    <w:p w14:paraId="54AB234D" w14:textId="77777777" w:rsidR="00EB2DDC" w:rsidRDefault="00EB2DDC" w:rsidP="00740AF7">
      <w:pPr>
        <w:suppressAutoHyphens w:val="0"/>
        <w:spacing w:after="0"/>
        <w:ind w:left="2160" w:hanging="2160"/>
        <w:jc w:val="center"/>
        <w:rPr>
          <w:b/>
          <w:sz w:val="24"/>
          <w:szCs w:val="24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1"/>
        <w:gridCol w:w="7230"/>
      </w:tblGrid>
      <w:tr w:rsidR="00D71035" w:rsidRPr="00810B09" w14:paraId="53D67961" w14:textId="77777777" w:rsidTr="002E676C">
        <w:tc>
          <w:tcPr>
            <w:tcW w:w="9611" w:type="dxa"/>
            <w:gridSpan w:val="2"/>
          </w:tcPr>
          <w:p w14:paraId="60C72B56" w14:textId="2067256A" w:rsidR="00D71035" w:rsidRPr="00810B09" w:rsidRDefault="00342034" w:rsidP="00A6388F">
            <w:pPr>
              <w:suppressAutoHyphens w:val="0"/>
              <w:rPr>
                <w:i/>
                <w:i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sz w:val="24"/>
                <w:szCs w:val="24"/>
              </w:rPr>
              <w:t>Административна информация</w:t>
            </w:r>
          </w:p>
        </w:tc>
      </w:tr>
      <w:tr w:rsidR="00A6388F" w:rsidRPr="00810B09" w14:paraId="4DAEE64A" w14:textId="77777777" w:rsidTr="002E676C">
        <w:tc>
          <w:tcPr>
            <w:tcW w:w="2381" w:type="dxa"/>
          </w:tcPr>
          <w:p w14:paraId="1F812C02" w14:textId="571B4AEB" w:rsidR="00583134" w:rsidRPr="00810B09" w:rsidRDefault="004040CF">
            <w:pPr>
              <w:suppressAutoHyphens w:val="0"/>
              <w:jc w:val="left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 xml:space="preserve">Име на </w:t>
            </w:r>
            <w:r w:rsidR="00296A82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Участника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3982100F" w14:textId="77777777" w:rsidR="00A6388F" w:rsidRPr="00810B09" w:rsidRDefault="00A6388F" w:rsidP="00A6388F">
            <w:pPr>
              <w:suppressAutoHyphens w:val="0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3CEB11EF" w14:textId="77777777" w:rsidTr="002E676C">
        <w:trPr>
          <w:trHeight w:val="560"/>
        </w:trPr>
        <w:tc>
          <w:tcPr>
            <w:tcW w:w="2381" w:type="dxa"/>
          </w:tcPr>
          <w:p w14:paraId="49C592BA" w14:textId="3594C589" w:rsidR="00583134" w:rsidRPr="00810B09" w:rsidRDefault="001E2629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Правна форма</w:t>
            </w:r>
            <w:r w:rsidR="009F0AB9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3B9ACE59" w14:textId="6319AC7F" w:rsidR="00583134" w:rsidRPr="00810B09" w:rsidRDefault="00394608">
            <w:pPr>
              <w:suppressAutoHyphens w:val="0"/>
              <w:ind w:left="72" w:hanging="180"/>
              <w:rPr>
                <w:i/>
                <w:iCs/>
                <w:noProof/>
                <w:sz w:val="24"/>
                <w:szCs w:val="24"/>
                <w:lang w:eastAsia="bg-BG"/>
              </w:rPr>
            </w:pP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 xml:space="preserve">   </w:t>
            </w:r>
          </w:p>
        </w:tc>
      </w:tr>
      <w:tr w:rsidR="00A6388F" w:rsidRPr="00810B09" w14:paraId="4FA7EA4B" w14:textId="77777777" w:rsidTr="002E676C">
        <w:tc>
          <w:tcPr>
            <w:tcW w:w="2381" w:type="dxa"/>
          </w:tcPr>
          <w:p w14:paraId="211BE35B" w14:textId="276AE6C6" w:rsidR="00583134" w:rsidRPr="00810B09" w:rsidRDefault="009F0AB9">
            <w:pPr>
              <w:suppressAutoHyphens w:val="0"/>
              <w:jc w:val="left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Седалище и адрес на управление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45EDD241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54603ADE" w14:textId="77777777" w:rsidTr="002E676C">
        <w:tc>
          <w:tcPr>
            <w:tcW w:w="2381" w:type="dxa"/>
          </w:tcPr>
          <w:p w14:paraId="77D4218D" w14:textId="3873D436" w:rsidR="00583134" w:rsidRPr="00810B09" w:rsidRDefault="00896902" w:rsidP="00B331BE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 xml:space="preserve">ЕИК / </w:t>
            </w:r>
            <w:r w:rsidR="00B331BE" w:rsidRPr="00810B09">
              <w:rPr>
                <w:rFonts w:eastAsia="Calibri"/>
                <w:i/>
                <w:sz w:val="24"/>
                <w:szCs w:val="24"/>
                <w:lang w:eastAsia="bg-BG"/>
              </w:rPr>
              <w:t>еквивалентен идентификационен номер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2018040D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1F230438" w14:textId="77777777" w:rsidTr="002E676C">
        <w:trPr>
          <w:trHeight w:val="500"/>
        </w:trPr>
        <w:tc>
          <w:tcPr>
            <w:tcW w:w="2381" w:type="dxa"/>
          </w:tcPr>
          <w:p w14:paraId="0ABF2FD1" w14:textId="41FC42FB" w:rsidR="00583134" w:rsidRPr="00810B09" w:rsidRDefault="006D5C4B">
            <w:pPr>
              <w:suppressAutoHyphens w:val="0"/>
              <w:jc w:val="left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Точен адрес за кореспонденция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639A1E3E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  <w:p w14:paraId="2A872F01" w14:textId="267C8019" w:rsidR="00583134" w:rsidRPr="00810B09" w:rsidRDefault="00394608" w:rsidP="00783308">
            <w:pPr>
              <w:suppressAutoHyphens w:val="0"/>
              <w:rPr>
                <w:i/>
                <w:iCs/>
                <w:noProof/>
                <w:sz w:val="24"/>
                <w:szCs w:val="24"/>
                <w:lang w:eastAsia="bg-BG"/>
              </w:rPr>
            </w:pP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(</w:t>
            </w:r>
            <w:r w:rsidR="0053654C"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държава</w:t>
            </w: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 xml:space="preserve">, </w:t>
            </w:r>
            <w:r w:rsidR="0053654C"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град</w:t>
            </w: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 xml:space="preserve">, </w:t>
            </w:r>
            <w:r w:rsidR="003218FF"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пощенски код</w:t>
            </w: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 xml:space="preserve">, </w:t>
            </w:r>
            <w:r w:rsidR="00783308"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улица</w:t>
            </w: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 xml:space="preserve">, </w:t>
            </w:r>
            <w:r w:rsidR="00BE3DD3" w:rsidRPr="00810B09">
              <w:rPr>
                <w:rFonts w:eastAsia="Calibri"/>
                <w:i/>
                <w:sz w:val="24"/>
                <w:szCs w:val="24"/>
                <w:lang w:eastAsia="bg-BG"/>
              </w:rPr>
              <w:t>№</w:t>
            </w: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)</w:t>
            </w:r>
          </w:p>
        </w:tc>
      </w:tr>
      <w:tr w:rsidR="00A6388F" w:rsidRPr="00810B09" w14:paraId="091A9311" w14:textId="77777777" w:rsidTr="002E676C">
        <w:tc>
          <w:tcPr>
            <w:tcW w:w="2381" w:type="dxa"/>
          </w:tcPr>
          <w:p w14:paraId="1D659D6E" w14:textId="53EF71DD" w:rsidR="00583134" w:rsidRPr="00810B09" w:rsidRDefault="00324D18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Т</w:t>
            </w:r>
            <w:r w:rsidR="00785CB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еле</w:t>
            </w: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фонен номер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5E554A91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77A8096E" w14:textId="77777777" w:rsidTr="002E676C">
        <w:tc>
          <w:tcPr>
            <w:tcW w:w="2381" w:type="dxa"/>
          </w:tcPr>
          <w:p w14:paraId="5B88A65A" w14:textId="4EA0E114" w:rsidR="00583134" w:rsidRPr="00810B09" w:rsidRDefault="00704E11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Ф</w:t>
            </w:r>
            <w:r w:rsidR="00557B0B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акс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2462A6DC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0029D5FD" w14:textId="77777777" w:rsidTr="002E676C">
        <w:tc>
          <w:tcPr>
            <w:tcW w:w="2381" w:type="dxa"/>
          </w:tcPr>
          <w:p w14:paraId="047EB40E" w14:textId="716B09C1" w:rsidR="00583134" w:rsidRPr="00810B09" w:rsidRDefault="00897CC5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Имейл адрес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0BCE3091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1333F2A6" w14:textId="77777777" w:rsidTr="002E676C">
        <w:tc>
          <w:tcPr>
            <w:tcW w:w="2381" w:type="dxa"/>
          </w:tcPr>
          <w:p w14:paraId="6002FDEF" w14:textId="75D65671" w:rsidR="00583134" w:rsidRPr="00810B09" w:rsidRDefault="000209D3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Лице за контакт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6DD4AE69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</w:tbl>
    <w:p w14:paraId="7E02688F" w14:textId="77777777" w:rsidR="007C24F0" w:rsidRPr="00810B09" w:rsidRDefault="007C24F0" w:rsidP="007C24F0">
      <w:pPr>
        <w:suppressAutoHyphens w:val="0"/>
        <w:spacing w:before="120" w:after="0" w:line="276" w:lineRule="auto"/>
        <w:ind w:left="-142"/>
        <w:jc w:val="left"/>
        <w:rPr>
          <w:b/>
          <w:bCs/>
          <w:noProof/>
          <w:sz w:val="24"/>
          <w:szCs w:val="24"/>
          <w:lang w:eastAsia="bg-BG"/>
        </w:rPr>
      </w:pPr>
    </w:p>
    <w:p w14:paraId="2AC879C5" w14:textId="2BFF58E7" w:rsidR="007C24F0" w:rsidRPr="00810B09" w:rsidRDefault="009F0AB9" w:rsidP="007C24F0">
      <w:pPr>
        <w:suppressAutoHyphens w:val="0"/>
        <w:spacing w:before="100" w:beforeAutospacing="1" w:after="0"/>
        <w:rPr>
          <w:b/>
          <w:bCs/>
          <w:noProof/>
          <w:sz w:val="24"/>
          <w:szCs w:val="24"/>
          <w:lang w:eastAsia="bg-BG"/>
        </w:rPr>
      </w:pPr>
      <w:r w:rsidRPr="00810B09">
        <w:rPr>
          <w:b/>
          <w:bCs/>
          <w:noProof/>
          <w:sz w:val="24"/>
          <w:szCs w:val="24"/>
          <w:lang w:eastAsia="bg-BG"/>
        </w:rPr>
        <w:t>Уважаеми господа</w:t>
      </w:r>
      <w:r w:rsidR="00394608" w:rsidRPr="00810B09">
        <w:rPr>
          <w:b/>
          <w:bCs/>
          <w:noProof/>
          <w:sz w:val="24"/>
          <w:szCs w:val="24"/>
          <w:lang w:eastAsia="bg-BG"/>
        </w:rPr>
        <w:t>,</w:t>
      </w:r>
    </w:p>
    <w:p w14:paraId="0B2D91FB" w14:textId="77777777" w:rsidR="00D84532" w:rsidRDefault="00D84532" w:rsidP="00810B09">
      <w:pPr>
        <w:autoSpaceDE w:val="0"/>
        <w:autoSpaceDN w:val="0"/>
        <w:adjustRightInd w:val="0"/>
        <w:rPr>
          <w:noProof/>
          <w:sz w:val="24"/>
          <w:szCs w:val="24"/>
          <w:lang w:eastAsia="bg-BG"/>
        </w:rPr>
      </w:pPr>
    </w:p>
    <w:p w14:paraId="18EAAE80" w14:textId="28DA4FE6" w:rsidR="002C390D" w:rsidRDefault="00632FD6" w:rsidP="002C390D">
      <w:pPr>
        <w:suppressAutoHyphens w:val="0"/>
        <w:spacing w:after="0"/>
        <w:ind w:left="2160" w:hanging="2160"/>
        <w:rPr>
          <w:noProof/>
          <w:sz w:val="24"/>
          <w:szCs w:val="24"/>
          <w:lang w:eastAsia="bg-BG"/>
        </w:rPr>
      </w:pPr>
      <w:r w:rsidRPr="00810B09">
        <w:rPr>
          <w:noProof/>
          <w:sz w:val="24"/>
          <w:szCs w:val="24"/>
          <w:lang w:eastAsia="bg-BG"/>
        </w:rPr>
        <w:t>С настоящото Ви представяме</w:t>
      </w:r>
      <w:r w:rsidR="00664670" w:rsidRPr="00810B09">
        <w:rPr>
          <w:noProof/>
          <w:sz w:val="24"/>
          <w:szCs w:val="24"/>
          <w:lang w:eastAsia="bg-BG"/>
        </w:rPr>
        <w:t xml:space="preserve"> нашето </w:t>
      </w:r>
      <w:r w:rsidR="00810B09" w:rsidRPr="00810B09">
        <w:rPr>
          <w:noProof/>
          <w:sz w:val="24"/>
          <w:szCs w:val="24"/>
          <w:lang w:eastAsia="bg-BG"/>
        </w:rPr>
        <w:t>з</w:t>
      </w:r>
      <w:r w:rsidR="002223A2" w:rsidRPr="00810B09">
        <w:rPr>
          <w:noProof/>
          <w:sz w:val="24"/>
          <w:szCs w:val="24"/>
          <w:lang w:eastAsia="bg-BG"/>
        </w:rPr>
        <w:t xml:space="preserve">аявление </w:t>
      </w:r>
      <w:r w:rsidR="00664670" w:rsidRPr="00810B09">
        <w:rPr>
          <w:noProof/>
          <w:sz w:val="24"/>
          <w:szCs w:val="24"/>
          <w:lang w:eastAsia="bg-BG"/>
        </w:rPr>
        <w:t xml:space="preserve">за участие </w:t>
      </w:r>
      <w:r w:rsidR="00CF1895" w:rsidRPr="00810B09">
        <w:rPr>
          <w:noProof/>
          <w:sz w:val="24"/>
          <w:szCs w:val="24"/>
          <w:lang w:eastAsia="bg-BG"/>
        </w:rPr>
        <w:t xml:space="preserve">в </w:t>
      </w:r>
      <w:r w:rsidR="002C390D">
        <w:rPr>
          <w:noProof/>
          <w:sz w:val="24"/>
          <w:szCs w:val="24"/>
          <w:lang w:eastAsia="bg-BG"/>
        </w:rPr>
        <w:t>поръчка с предмет</w:t>
      </w:r>
      <w:r w:rsidR="00664670" w:rsidRPr="00810B09">
        <w:rPr>
          <w:noProof/>
          <w:sz w:val="24"/>
          <w:szCs w:val="24"/>
          <w:lang w:eastAsia="bg-BG"/>
        </w:rPr>
        <w:t xml:space="preserve"> </w:t>
      </w:r>
    </w:p>
    <w:p w14:paraId="5A37E84B" w14:textId="77777777" w:rsidR="00007ED6" w:rsidRDefault="00007ED6" w:rsidP="002C390D">
      <w:pPr>
        <w:suppressAutoHyphens w:val="0"/>
        <w:spacing w:after="0"/>
        <w:ind w:left="2160" w:hanging="2160"/>
        <w:rPr>
          <w:noProof/>
          <w:sz w:val="24"/>
          <w:szCs w:val="24"/>
          <w:lang w:eastAsia="bg-BG"/>
        </w:rPr>
      </w:pPr>
    </w:p>
    <w:p w14:paraId="2B27970B" w14:textId="77777777" w:rsidR="00007ED6" w:rsidRPr="00EB3B6E" w:rsidRDefault="00007ED6" w:rsidP="00007ED6">
      <w:pPr>
        <w:keepNext/>
        <w:tabs>
          <w:tab w:val="left" w:pos="851"/>
        </w:tabs>
        <w:rPr>
          <w:b/>
          <w:bCs/>
          <w:caps/>
          <w:sz w:val="24"/>
          <w:szCs w:val="24"/>
        </w:rPr>
      </w:pPr>
      <w:r w:rsidRPr="00810B09">
        <w:rPr>
          <w:b/>
          <w:sz w:val="24"/>
          <w:szCs w:val="24"/>
        </w:rPr>
        <w:t>„</w:t>
      </w:r>
      <w:r w:rsidRPr="00EB3B6E">
        <w:rPr>
          <w:b/>
          <w:bCs/>
          <w:color w:val="000000"/>
          <w:sz w:val="24"/>
          <w:szCs w:val="24"/>
          <w:lang w:val="ru-RU"/>
        </w:rPr>
        <w:t>Поддръжка на външното озеленяване на Терминал 1, Терминал 2 и парка до Терминал 2</w:t>
      </w:r>
      <w:r w:rsidRPr="00EB3B6E">
        <w:rPr>
          <w:b/>
          <w:bCs/>
          <w:sz w:val="24"/>
          <w:szCs w:val="24"/>
          <w:lang w:eastAsia="en-US"/>
        </w:rPr>
        <w:t xml:space="preserve">” </w:t>
      </w:r>
    </w:p>
    <w:p w14:paraId="139AB1B0" w14:textId="79BCC183" w:rsidR="008D27B2" w:rsidRPr="00810B09" w:rsidRDefault="007B1EEC" w:rsidP="00D84532">
      <w:pPr>
        <w:suppressAutoHyphens w:val="0"/>
        <w:spacing w:before="100" w:beforeAutospacing="1" w:after="0"/>
        <w:rPr>
          <w:bCs/>
          <w:noProof/>
          <w:sz w:val="24"/>
          <w:szCs w:val="24"/>
          <w:lang w:eastAsia="bg-BG"/>
        </w:rPr>
      </w:pPr>
      <w:r w:rsidRPr="00810B09">
        <w:rPr>
          <w:bCs/>
          <w:noProof/>
          <w:sz w:val="24"/>
          <w:szCs w:val="24"/>
          <w:lang w:eastAsia="bg-BG"/>
        </w:rPr>
        <w:t xml:space="preserve">Декларираме, че сме запознати с условията и изискванията </w:t>
      </w:r>
      <w:r w:rsidR="002B6D12" w:rsidRPr="00810B09">
        <w:rPr>
          <w:bCs/>
          <w:noProof/>
          <w:sz w:val="24"/>
          <w:szCs w:val="24"/>
          <w:lang w:eastAsia="bg-BG"/>
        </w:rPr>
        <w:t>за участие в</w:t>
      </w:r>
      <w:r w:rsidR="00CF1895" w:rsidRPr="00810B09">
        <w:rPr>
          <w:bCs/>
          <w:noProof/>
          <w:sz w:val="24"/>
          <w:szCs w:val="24"/>
          <w:lang w:eastAsia="bg-BG"/>
        </w:rPr>
        <w:t xml:space="preserve"> </w:t>
      </w:r>
      <w:r w:rsidR="002C390D">
        <w:rPr>
          <w:bCs/>
          <w:noProof/>
          <w:sz w:val="24"/>
          <w:szCs w:val="24"/>
          <w:lang w:eastAsia="bg-BG"/>
        </w:rPr>
        <w:t>поръчката</w:t>
      </w:r>
      <w:r w:rsidR="002B6D12" w:rsidRPr="00810B09">
        <w:rPr>
          <w:bCs/>
          <w:noProof/>
          <w:sz w:val="24"/>
          <w:szCs w:val="24"/>
          <w:lang w:eastAsia="bg-BG"/>
        </w:rPr>
        <w:t>.</w:t>
      </w:r>
    </w:p>
    <w:p w14:paraId="48E213DA" w14:textId="77777777" w:rsidR="00810B09" w:rsidRPr="00810B09" w:rsidRDefault="00810B09" w:rsidP="00D84532">
      <w:pPr>
        <w:spacing w:before="120" w:after="0"/>
        <w:ind w:firstLine="567"/>
        <w:rPr>
          <w:sz w:val="24"/>
          <w:szCs w:val="24"/>
          <w:lang w:eastAsia="en-US"/>
        </w:rPr>
      </w:pPr>
      <w:r w:rsidRPr="00810B09">
        <w:rPr>
          <w:sz w:val="24"/>
          <w:szCs w:val="24"/>
          <w:lang w:eastAsia="en-US"/>
        </w:rPr>
        <w:t>1. Запознати сме с условията и изискванията на Възложителя, посочени в поканата и приложенията към нея.</w:t>
      </w:r>
    </w:p>
    <w:p w14:paraId="19EBEFF1" w14:textId="47ED51BC" w:rsidR="00D84532" w:rsidRDefault="00810B09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 w:rsidRPr="00810B09">
        <w:rPr>
          <w:sz w:val="24"/>
          <w:szCs w:val="24"/>
          <w:lang w:eastAsia="en-US"/>
        </w:rPr>
        <w:t>2. Приемаме изцяло, без резерви или ограничения</w:t>
      </w:r>
      <w:r w:rsidR="00DB7AC0">
        <w:rPr>
          <w:sz w:val="24"/>
          <w:szCs w:val="24"/>
          <w:lang w:eastAsia="en-US"/>
        </w:rPr>
        <w:t>,</w:t>
      </w:r>
      <w:r w:rsidRPr="00810B09">
        <w:rPr>
          <w:sz w:val="24"/>
          <w:szCs w:val="24"/>
          <w:lang w:eastAsia="en-US"/>
        </w:rPr>
        <w:t xml:space="preserve"> всички условия на настоящата поръчка и се задължаваме да ги спазваме в случай, че същата ни бъде възложена.</w:t>
      </w:r>
    </w:p>
    <w:p w14:paraId="265E2E81" w14:textId="7E5CDCE3" w:rsidR="00D56DD1" w:rsidRDefault="00D56DD1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3. Запознати сме с </w:t>
      </w:r>
      <w:r w:rsidR="002C390D">
        <w:rPr>
          <w:sz w:val="24"/>
          <w:szCs w:val="24"/>
          <w:lang w:eastAsia="en-US"/>
        </w:rPr>
        <w:t xml:space="preserve">всички </w:t>
      </w:r>
      <w:r w:rsidR="00007ED6">
        <w:rPr>
          <w:sz w:val="24"/>
          <w:szCs w:val="24"/>
          <w:lang w:eastAsia="en-US"/>
        </w:rPr>
        <w:t>изисквания посочени в Техническото</w:t>
      </w:r>
      <w:r w:rsidR="002C390D">
        <w:rPr>
          <w:sz w:val="24"/>
          <w:szCs w:val="24"/>
          <w:lang w:eastAsia="en-US"/>
        </w:rPr>
        <w:t xml:space="preserve"> задани</w:t>
      </w:r>
      <w:r w:rsidR="00007ED6">
        <w:rPr>
          <w:sz w:val="24"/>
          <w:szCs w:val="24"/>
          <w:lang w:eastAsia="en-US"/>
        </w:rPr>
        <w:t>е</w:t>
      </w:r>
      <w:r w:rsidR="002C390D">
        <w:rPr>
          <w:sz w:val="24"/>
          <w:szCs w:val="24"/>
          <w:lang w:eastAsia="en-US"/>
        </w:rPr>
        <w:t xml:space="preserve"> и</w:t>
      </w:r>
      <w:r>
        <w:rPr>
          <w:sz w:val="24"/>
          <w:szCs w:val="24"/>
          <w:lang w:eastAsia="en-US"/>
        </w:rPr>
        <w:t xml:space="preserve"> </w:t>
      </w:r>
      <w:r w:rsidR="00007ED6">
        <w:rPr>
          <w:sz w:val="24"/>
          <w:szCs w:val="24"/>
          <w:lang w:eastAsia="en-US"/>
        </w:rPr>
        <w:t>приложенията към Техническото задание</w:t>
      </w:r>
      <w:r>
        <w:rPr>
          <w:sz w:val="24"/>
          <w:szCs w:val="24"/>
          <w:lang w:eastAsia="en-US"/>
        </w:rPr>
        <w:t xml:space="preserve"> и се задължаваме да ги спазваме при изпълнението на </w:t>
      </w:r>
      <w:r w:rsidR="00442A63">
        <w:rPr>
          <w:sz w:val="24"/>
          <w:szCs w:val="24"/>
          <w:lang w:eastAsia="en-US"/>
        </w:rPr>
        <w:t>услугата по поддръжката на външното озеленяване на Терминал 1, Терминал 2 и парка до Терминал 2</w:t>
      </w:r>
      <w:r>
        <w:rPr>
          <w:sz w:val="24"/>
          <w:szCs w:val="24"/>
          <w:lang w:eastAsia="en-US"/>
        </w:rPr>
        <w:t>, в случай, че бъдем избрани за изпълнител</w:t>
      </w:r>
      <w:r w:rsidR="00442A63">
        <w:rPr>
          <w:sz w:val="24"/>
          <w:szCs w:val="24"/>
          <w:lang w:eastAsia="en-US"/>
        </w:rPr>
        <w:t>.</w:t>
      </w:r>
      <w:r>
        <w:rPr>
          <w:sz w:val="24"/>
          <w:szCs w:val="24"/>
          <w:lang w:eastAsia="en-US"/>
        </w:rPr>
        <w:t xml:space="preserve"> </w:t>
      </w:r>
    </w:p>
    <w:p w14:paraId="7C23A33D" w14:textId="15016C01" w:rsidR="007516D3" w:rsidRPr="007516D3" w:rsidRDefault="007516D3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bookmarkStart w:id="1" w:name="_Hlk112744470"/>
      <w:r w:rsidRPr="00BB61A4">
        <w:rPr>
          <w:sz w:val="24"/>
          <w:szCs w:val="24"/>
          <w:lang w:eastAsia="en-US"/>
        </w:rPr>
        <w:lastRenderedPageBreak/>
        <w:t xml:space="preserve">4. Декларираме, че </w:t>
      </w:r>
      <w:bookmarkEnd w:id="1"/>
      <w:r w:rsidRPr="00BB61A4">
        <w:rPr>
          <w:sz w:val="24"/>
          <w:szCs w:val="24"/>
        </w:rPr>
        <w:t xml:space="preserve">ако бъдем избрани за изпълнител, за целия срок на договора ще </w:t>
      </w:r>
      <w:r w:rsidR="00020EF9">
        <w:rPr>
          <w:sz w:val="24"/>
          <w:szCs w:val="24"/>
        </w:rPr>
        <w:t xml:space="preserve">спазваме стриктно изискванията към поддръжката на зелените площи описани подробно във вид на </w:t>
      </w:r>
      <w:r w:rsidR="00020EF9" w:rsidRPr="00020EF9">
        <w:rPr>
          <w:b/>
          <w:bCs/>
          <w:sz w:val="24"/>
          <w:szCs w:val="24"/>
        </w:rPr>
        <w:t>Програми №1, 2 и 3</w:t>
      </w:r>
      <w:r w:rsidR="00020EF9">
        <w:rPr>
          <w:sz w:val="24"/>
          <w:szCs w:val="24"/>
        </w:rPr>
        <w:t xml:space="preserve"> към Техническото задание</w:t>
      </w:r>
      <w:r w:rsidRPr="00BB61A4">
        <w:rPr>
          <w:sz w:val="24"/>
          <w:szCs w:val="24"/>
        </w:rPr>
        <w:t>.</w:t>
      </w:r>
    </w:p>
    <w:p w14:paraId="3B294E4E" w14:textId="2FDB6998" w:rsidR="00D84532" w:rsidRPr="00810B09" w:rsidRDefault="002A050D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val="en-US" w:eastAsia="en-US"/>
        </w:rPr>
        <w:t>5</w:t>
      </w:r>
      <w:r w:rsidR="00D84532">
        <w:rPr>
          <w:sz w:val="24"/>
          <w:szCs w:val="24"/>
          <w:lang w:eastAsia="en-US"/>
        </w:rPr>
        <w:t>.</w:t>
      </w:r>
      <w:r w:rsidR="00D84532" w:rsidRPr="00D84532">
        <w:rPr>
          <w:bCs/>
          <w:noProof/>
          <w:sz w:val="24"/>
          <w:szCs w:val="24"/>
          <w:lang w:eastAsia="bg-BG"/>
        </w:rPr>
        <w:t xml:space="preserve"> </w:t>
      </w:r>
      <w:r w:rsidR="00D84532" w:rsidRPr="00810B09">
        <w:rPr>
          <w:bCs/>
          <w:noProof/>
          <w:sz w:val="24"/>
          <w:szCs w:val="24"/>
          <w:lang w:eastAsia="bg-BG"/>
        </w:rPr>
        <w:t xml:space="preserve">Съгласни сме да участваме в </w:t>
      </w:r>
      <w:r w:rsidR="002C390D">
        <w:rPr>
          <w:bCs/>
          <w:noProof/>
          <w:sz w:val="24"/>
          <w:szCs w:val="24"/>
          <w:lang w:eastAsia="bg-BG"/>
        </w:rPr>
        <w:t>поръчката</w:t>
      </w:r>
      <w:r w:rsidR="00D84532" w:rsidRPr="00810B09">
        <w:rPr>
          <w:bCs/>
          <w:noProof/>
          <w:sz w:val="24"/>
          <w:szCs w:val="24"/>
          <w:lang w:eastAsia="bg-BG"/>
        </w:rPr>
        <w:t xml:space="preserve"> при така предложените условия.</w:t>
      </w:r>
    </w:p>
    <w:p w14:paraId="095F1825" w14:textId="4DE4334E" w:rsidR="00810B09" w:rsidRPr="00810B09" w:rsidRDefault="002A050D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val="en-US" w:eastAsia="en-US"/>
        </w:rPr>
        <w:t>6</w:t>
      </w:r>
      <w:r w:rsidR="00810B09" w:rsidRPr="00810B09">
        <w:rPr>
          <w:sz w:val="24"/>
          <w:szCs w:val="24"/>
          <w:lang w:eastAsia="en-US"/>
        </w:rPr>
        <w:t>. Като участник в процедурата отговарям/е на всички изисквания, посочени в предварително обявените условия и изисквания от Възложителя.</w:t>
      </w:r>
    </w:p>
    <w:p w14:paraId="202E017C" w14:textId="4649DD26" w:rsidR="00810B09" w:rsidRPr="00810B09" w:rsidRDefault="002A050D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val="en-US" w:eastAsia="en-US"/>
        </w:rPr>
        <w:t>7</w:t>
      </w:r>
      <w:r w:rsidR="00810B09" w:rsidRPr="00810B09">
        <w:rPr>
          <w:sz w:val="24"/>
          <w:szCs w:val="24"/>
          <w:lang w:eastAsia="en-US"/>
        </w:rPr>
        <w:t xml:space="preserve">. Срокът на валидност на нашата оферта е </w:t>
      </w:r>
      <w:r w:rsidR="00D84532">
        <w:rPr>
          <w:sz w:val="24"/>
          <w:szCs w:val="24"/>
          <w:lang w:eastAsia="en-US"/>
        </w:rPr>
        <w:t>60</w:t>
      </w:r>
      <w:r w:rsidR="00810B09" w:rsidRPr="00810B09">
        <w:rPr>
          <w:sz w:val="24"/>
          <w:szCs w:val="24"/>
          <w:lang w:eastAsia="en-US"/>
        </w:rPr>
        <w:t xml:space="preserve"> </w:t>
      </w:r>
      <w:r w:rsidR="00810B09" w:rsidRPr="00810B09">
        <w:rPr>
          <w:i/>
          <w:sz w:val="24"/>
          <w:szCs w:val="24"/>
          <w:lang w:eastAsia="en-US"/>
        </w:rPr>
        <w:t>(</w:t>
      </w:r>
      <w:r w:rsidR="00D84532">
        <w:rPr>
          <w:i/>
          <w:sz w:val="24"/>
          <w:szCs w:val="24"/>
          <w:lang w:eastAsia="en-US"/>
        </w:rPr>
        <w:t>шестдесет</w:t>
      </w:r>
      <w:r w:rsidR="00810B09" w:rsidRPr="00810B09">
        <w:rPr>
          <w:i/>
          <w:sz w:val="24"/>
          <w:szCs w:val="24"/>
          <w:lang w:eastAsia="en-US"/>
        </w:rPr>
        <w:t>)</w:t>
      </w:r>
      <w:r w:rsidR="00810B09" w:rsidRPr="00810B09">
        <w:rPr>
          <w:sz w:val="24"/>
          <w:szCs w:val="24"/>
          <w:lang w:eastAsia="en-US"/>
        </w:rPr>
        <w:t xml:space="preserve"> календарни дни, считано от деня, следващ крайния срок за получаване на офертата. </w:t>
      </w:r>
    </w:p>
    <w:p w14:paraId="515A2EBA" w14:textId="663AE0EE" w:rsidR="00D84532" w:rsidRDefault="002B1716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8</w:t>
      </w:r>
      <w:r w:rsidRPr="00BB61A4">
        <w:rPr>
          <w:sz w:val="24"/>
          <w:szCs w:val="24"/>
          <w:lang w:eastAsia="en-US"/>
        </w:rPr>
        <w:t>. Декларираме, че</w:t>
      </w:r>
      <w:r>
        <w:rPr>
          <w:sz w:val="24"/>
          <w:szCs w:val="24"/>
          <w:lang w:eastAsia="en-US"/>
        </w:rPr>
        <w:t xml:space="preserve"> разполагаме с цялото необходимо оборудване за изпълнение на поръчката описани в т. 3 на Техническото задание.</w:t>
      </w:r>
    </w:p>
    <w:p w14:paraId="1BA41D44" w14:textId="2577170D" w:rsidR="002B1716" w:rsidRDefault="002B1716" w:rsidP="002B1716">
      <w:pPr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          9. </w:t>
      </w:r>
      <w:r w:rsidRPr="005D46C6">
        <w:rPr>
          <w:sz w:val="24"/>
          <w:szCs w:val="24"/>
        </w:rPr>
        <w:t>Приемането на извършените дейности ще става чрез месечен приемо</w:t>
      </w:r>
      <w:r>
        <w:rPr>
          <w:sz w:val="24"/>
          <w:szCs w:val="24"/>
        </w:rPr>
        <w:t xml:space="preserve"> </w:t>
      </w:r>
      <w:r w:rsidRPr="005D46C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D46C6">
        <w:rPr>
          <w:sz w:val="24"/>
          <w:szCs w:val="24"/>
        </w:rPr>
        <w:t>предавателен</w:t>
      </w:r>
      <w:r w:rsidRPr="00A956EE">
        <w:rPr>
          <w:sz w:val="24"/>
          <w:szCs w:val="24"/>
        </w:rPr>
        <w:t xml:space="preserve"> протокол, </w:t>
      </w:r>
      <w:r>
        <w:rPr>
          <w:sz w:val="24"/>
          <w:szCs w:val="24"/>
        </w:rPr>
        <w:t xml:space="preserve">изготвен съобразно програмите по т. 2 </w:t>
      </w:r>
      <w:r>
        <w:rPr>
          <w:sz w:val="24"/>
          <w:szCs w:val="24"/>
        </w:rPr>
        <w:t>от Техническото задание</w:t>
      </w:r>
      <w:r>
        <w:rPr>
          <w:sz w:val="24"/>
          <w:szCs w:val="24"/>
        </w:rPr>
        <w:t xml:space="preserve"> и </w:t>
      </w:r>
      <w:r w:rsidRPr="00A956EE">
        <w:rPr>
          <w:sz w:val="24"/>
          <w:szCs w:val="24"/>
        </w:rPr>
        <w:t xml:space="preserve">подписан от упълномощени представители на Възложителя и Изпълнителя. </w:t>
      </w:r>
    </w:p>
    <w:p w14:paraId="020383E3" w14:textId="0DC4DC7A" w:rsidR="002B1716" w:rsidRPr="00A956EE" w:rsidRDefault="00022ADE" w:rsidP="00022ADE">
      <w:pPr>
        <w:rPr>
          <w:sz w:val="24"/>
          <w:szCs w:val="24"/>
        </w:rPr>
      </w:pPr>
      <w:r>
        <w:rPr>
          <w:sz w:val="24"/>
          <w:szCs w:val="24"/>
        </w:rPr>
        <w:t xml:space="preserve">          10. Приемаме з</w:t>
      </w:r>
      <w:r w:rsidR="002B1716" w:rsidRPr="00A956EE">
        <w:rPr>
          <w:sz w:val="24"/>
          <w:szCs w:val="24"/>
        </w:rPr>
        <w:t xml:space="preserve">аплащането </w:t>
      </w:r>
      <w:r>
        <w:rPr>
          <w:sz w:val="24"/>
          <w:szCs w:val="24"/>
        </w:rPr>
        <w:t>да</w:t>
      </w:r>
      <w:r w:rsidR="002B1716" w:rsidRPr="00A956EE">
        <w:rPr>
          <w:sz w:val="24"/>
          <w:szCs w:val="24"/>
        </w:rPr>
        <w:t xml:space="preserve"> се извършва </w:t>
      </w:r>
      <w:r w:rsidR="002B1716">
        <w:rPr>
          <w:sz w:val="24"/>
          <w:szCs w:val="24"/>
        </w:rPr>
        <w:t>само за</w:t>
      </w:r>
      <w:r w:rsidR="002B1716" w:rsidRPr="00A956EE">
        <w:rPr>
          <w:sz w:val="24"/>
          <w:szCs w:val="24"/>
        </w:rPr>
        <w:t xml:space="preserve"> действително извършени видове и количества работи</w:t>
      </w:r>
      <w:r w:rsidR="002B1716">
        <w:rPr>
          <w:sz w:val="24"/>
          <w:szCs w:val="24"/>
        </w:rPr>
        <w:t xml:space="preserve">, предварително съгласувани с Възложителя, на базата на двустранно подписан </w:t>
      </w:r>
      <w:r w:rsidR="002B1716" w:rsidRPr="00A956EE">
        <w:rPr>
          <w:sz w:val="24"/>
          <w:szCs w:val="24"/>
        </w:rPr>
        <w:t>приемо</w:t>
      </w:r>
      <w:r w:rsidR="002B1716">
        <w:rPr>
          <w:sz w:val="24"/>
          <w:szCs w:val="24"/>
        </w:rPr>
        <w:t xml:space="preserve"> </w:t>
      </w:r>
      <w:r w:rsidR="002B1716" w:rsidRPr="00A956EE">
        <w:rPr>
          <w:sz w:val="24"/>
          <w:szCs w:val="24"/>
        </w:rPr>
        <w:t>-</w:t>
      </w:r>
      <w:r w:rsidR="002B1716">
        <w:rPr>
          <w:sz w:val="24"/>
          <w:szCs w:val="24"/>
        </w:rPr>
        <w:t xml:space="preserve"> </w:t>
      </w:r>
      <w:r w:rsidR="002B1716" w:rsidRPr="00A956EE">
        <w:rPr>
          <w:sz w:val="24"/>
          <w:szCs w:val="24"/>
        </w:rPr>
        <w:t>предавателен протокол</w:t>
      </w:r>
      <w:r w:rsidR="002B1716">
        <w:rPr>
          <w:sz w:val="24"/>
          <w:szCs w:val="24"/>
        </w:rPr>
        <w:t xml:space="preserve"> без забележки</w:t>
      </w:r>
      <w:r w:rsidR="002B1716" w:rsidRPr="00A956EE">
        <w:rPr>
          <w:sz w:val="24"/>
          <w:szCs w:val="24"/>
        </w:rPr>
        <w:t>.</w:t>
      </w:r>
    </w:p>
    <w:p w14:paraId="7BD3F36F" w14:textId="5BE74832" w:rsidR="002B1716" w:rsidRPr="00D84532" w:rsidRDefault="002B1716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</w:p>
    <w:p w14:paraId="0BBF8332" w14:textId="77777777" w:rsidR="00D84532" w:rsidRPr="00810B09" w:rsidRDefault="00D84532" w:rsidP="00D84532">
      <w:pPr>
        <w:pStyle w:val="ListParagraph"/>
        <w:ind w:left="644"/>
        <w:rPr>
          <w:sz w:val="12"/>
          <w:szCs w:val="12"/>
        </w:rPr>
      </w:pPr>
    </w:p>
    <w:p w14:paraId="1B3F6E2F" w14:textId="3601CC50" w:rsidR="00BC6CF7" w:rsidRDefault="00BC6CF7" w:rsidP="00BC6CF7">
      <w:pPr>
        <w:tabs>
          <w:tab w:val="left" w:pos="720"/>
        </w:tabs>
        <w:rPr>
          <w:sz w:val="24"/>
          <w:szCs w:val="24"/>
        </w:rPr>
      </w:pPr>
    </w:p>
    <w:p w14:paraId="5F0E001A" w14:textId="77777777" w:rsidR="00810B09" w:rsidRPr="00810B09" w:rsidRDefault="00810B09" w:rsidP="00810B09">
      <w:pPr>
        <w:widowControl w:val="0"/>
        <w:suppressAutoHyphens w:val="0"/>
        <w:autoSpaceDE w:val="0"/>
        <w:autoSpaceDN w:val="0"/>
        <w:adjustRightInd w:val="0"/>
        <w:spacing w:after="0"/>
        <w:ind w:left="2268" w:hanging="1911"/>
        <w:rPr>
          <w:sz w:val="24"/>
          <w:szCs w:val="24"/>
          <w:lang w:eastAsia="en-US"/>
        </w:rPr>
      </w:pPr>
    </w:p>
    <w:p w14:paraId="688D16C3" w14:textId="3B9FD700" w:rsidR="00810B09" w:rsidRPr="00810B09" w:rsidRDefault="00810B09" w:rsidP="00810B09">
      <w:pPr>
        <w:spacing w:after="0"/>
        <w:rPr>
          <w:rFonts w:eastAsia="Calibri"/>
          <w:sz w:val="24"/>
          <w:szCs w:val="24"/>
          <w:lang w:eastAsia="bg-BG"/>
        </w:rPr>
      </w:pPr>
      <w:r w:rsidRPr="00810B09">
        <w:rPr>
          <w:rFonts w:eastAsia="Calibri"/>
          <w:sz w:val="24"/>
          <w:szCs w:val="24"/>
          <w:lang w:eastAsia="bg-BG"/>
        </w:rPr>
        <w:t>Дата:</w:t>
      </w:r>
    </w:p>
    <w:p w14:paraId="648F78D1" w14:textId="7E07F67C" w:rsidR="00810B09" w:rsidRPr="008D36E4" w:rsidRDefault="00810B09" w:rsidP="008D36E4">
      <w:pPr>
        <w:spacing w:before="120"/>
        <w:rPr>
          <w:rFonts w:eastAsia="Calibri"/>
          <w:sz w:val="24"/>
          <w:szCs w:val="24"/>
          <w:lang w:eastAsia="bg-BG"/>
        </w:rPr>
      </w:pPr>
      <w:r w:rsidRPr="00810B09">
        <w:rPr>
          <w:rFonts w:eastAsia="Calibri"/>
          <w:sz w:val="24"/>
          <w:szCs w:val="24"/>
          <w:lang w:eastAsia="bg-BG"/>
        </w:rPr>
        <w:t>Подпис:_________________________</w:t>
      </w:r>
    </w:p>
    <w:p w14:paraId="74BA7AFF" w14:textId="1287EAEF" w:rsidR="00810B09" w:rsidRPr="008D36E4" w:rsidRDefault="00810B09" w:rsidP="008D36E4">
      <w:pPr>
        <w:spacing w:before="120"/>
        <w:rPr>
          <w:rFonts w:eastAsia="Calibri"/>
          <w:sz w:val="24"/>
          <w:szCs w:val="24"/>
          <w:lang w:eastAsia="bg-BG"/>
        </w:rPr>
      </w:pPr>
      <w:r w:rsidRPr="00810B09">
        <w:rPr>
          <w:rFonts w:eastAsia="Calibri"/>
          <w:sz w:val="24"/>
          <w:szCs w:val="24"/>
          <w:lang w:eastAsia="bg-BG"/>
        </w:rPr>
        <w:t>Име и фамилия</w:t>
      </w:r>
      <w:r w:rsidR="008927F4">
        <w:rPr>
          <w:rFonts w:eastAsia="Calibri"/>
          <w:sz w:val="24"/>
          <w:szCs w:val="24"/>
          <w:lang w:eastAsia="bg-BG"/>
        </w:rPr>
        <w:t xml:space="preserve"> (упълномощено лице)</w:t>
      </w:r>
      <w:r w:rsidRPr="00810B09">
        <w:rPr>
          <w:rFonts w:eastAsia="Calibri"/>
          <w:sz w:val="24"/>
          <w:szCs w:val="24"/>
          <w:lang w:eastAsia="bg-BG"/>
        </w:rPr>
        <w:t>: _________________________</w:t>
      </w:r>
    </w:p>
    <w:p w14:paraId="310D7DE7" w14:textId="77777777" w:rsidR="00810B09" w:rsidRPr="00810B09" w:rsidRDefault="00810B09" w:rsidP="00810B09">
      <w:pPr>
        <w:spacing w:before="120"/>
        <w:rPr>
          <w:rFonts w:eastAsia="Calibri"/>
          <w:sz w:val="24"/>
          <w:szCs w:val="24"/>
          <w:lang w:eastAsia="bg-BG"/>
        </w:rPr>
      </w:pPr>
      <w:r w:rsidRPr="00810B09">
        <w:rPr>
          <w:rFonts w:eastAsia="Calibri"/>
          <w:sz w:val="24"/>
          <w:szCs w:val="24"/>
          <w:lang w:eastAsia="bg-BG"/>
        </w:rPr>
        <w:t>Име на Участника: _________________________</w:t>
      </w:r>
    </w:p>
    <w:bookmarkEnd w:id="0"/>
    <w:p w14:paraId="19D98578" w14:textId="77777777" w:rsidR="00810B09" w:rsidRPr="00810B09" w:rsidRDefault="00810B09" w:rsidP="007C24F0">
      <w:pPr>
        <w:suppressAutoHyphens w:val="0"/>
        <w:spacing w:before="100" w:beforeAutospacing="1" w:after="0"/>
        <w:rPr>
          <w:b/>
          <w:bCs/>
          <w:noProof/>
          <w:sz w:val="24"/>
          <w:szCs w:val="24"/>
          <w:lang w:eastAsia="bg-BG"/>
        </w:rPr>
      </w:pPr>
    </w:p>
    <w:sectPr w:rsidR="00810B09" w:rsidRPr="00810B09" w:rsidSect="00D84532">
      <w:headerReference w:type="default" r:id="rId8"/>
      <w:footerReference w:type="default" r:id="rId9"/>
      <w:pgSz w:w="11906" w:h="16838"/>
      <w:pgMar w:top="1304" w:right="991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F054B" w14:textId="77777777" w:rsidR="00513E27" w:rsidRDefault="00513E27" w:rsidP="00A96049">
      <w:pPr>
        <w:spacing w:after="0"/>
      </w:pPr>
      <w:r>
        <w:separator/>
      </w:r>
    </w:p>
  </w:endnote>
  <w:endnote w:type="continuationSeparator" w:id="0">
    <w:p w14:paraId="48BEC4F6" w14:textId="77777777" w:rsidR="00513E27" w:rsidRDefault="00513E27" w:rsidP="00A960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616900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3DCCAA27" w14:textId="7E141F3F" w:rsidR="00D1673D" w:rsidRPr="00537F3F" w:rsidRDefault="00D1673D" w:rsidP="00D1673D">
        <w:pPr>
          <w:pStyle w:val="Footer"/>
          <w:overflowPunct w:val="0"/>
          <w:jc w:val="center"/>
          <w:textAlignment w:val="baseline"/>
          <w:rPr>
            <w:rFonts w:asciiTheme="minorHAnsi" w:hAnsiTheme="minorHAnsi" w:cstheme="minorHAnsi"/>
            <w:sz w:val="22"/>
            <w:szCs w:val="22"/>
            <w:lang w:val="en-GB"/>
          </w:rPr>
        </w:pPr>
        <w:r w:rsidRPr="00537F3F">
          <w:rPr>
            <w:rFonts w:asciiTheme="minorHAnsi" w:hAnsiTheme="minorHAnsi" w:cstheme="minorHAnsi"/>
            <w:sz w:val="18"/>
            <w:szCs w:val="18"/>
          </w:rPr>
          <w:t xml:space="preserve">Стр. 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instrText xml:space="preserve"> PAGE </w:instrTex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="006E10F0">
          <w:rPr>
            <w:rFonts w:asciiTheme="minorHAnsi" w:hAnsiTheme="minorHAnsi" w:cstheme="minorHAnsi"/>
            <w:b/>
            <w:bCs/>
            <w:noProof/>
            <w:sz w:val="18"/>
            <w:szCs w:val="18"/>
          </w:rPr>
          <w:t>2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  <w:r w:rsidRPr="00537F3F">
          <w:rPr>
            <w:rFonts w:asciiTheme="minorHAnsi" w:hAnsiTheme="minorHAnsi" w:cstheme="minorHAnsi"/>
            <w:sz w:val="18"/>
            <w:szCs w:val="18"/>
          </w:rPr>
          <w:t xml:space="preserve"> от 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instrText xml:space="preserve"> NUMPAGES  </w:instrTex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="006E10F0">
          <w:rPr>
            <w:rFonts w:asciiTheme="minorHAnsi" w:hAnsiTheme="minorHAnsi" w:cstheme="minorHAnsi"/>
            <w:b/>
            <w:bCs/>
            <w:noProof/>
            <w:sz w:val="18"/>
            <w:szCs w:val="18"/>
          </w:rPr>
          <w:t>4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</w:p>
    </w:sdtContent>
  </w:sdt>
  <w:p w14:paraId="2CE0063B" w14:textId="77777777" w:rsidR="00A96049" w:rsidRDefault="00A96049" w:rsidP="00D1673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E2C8F" w14:textId="77777777" w:rsidR="00513E27" w:rsidRDefault="00513E27" w:rsidP="00A96049">
      <w:pPr>
        <w:spacing w:after="0"/>
      </w:pPr>
      <w:r>
        <w:separator/>
      </w:r>
    </w:p>
  </w:footnote>
  <w:footnote w:type="continuationSeparator" w:id="0">
    <w:p w14:paraId="166E7B65" w14:textId="77777777" w:rsidR="00513E27" w:rsidRDefault="00513E27" w:rsidP="00A960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3491E" w14:textId="4F064926" w:rsidR="00EE6C46" w:rsidRPr="00EE6C46" w:rsidRDefault="00715B08" w:rsidP="00537F3F">
    <w:pPr>
      <w:suppressAutoHyphens w:val="0"/>
      <w:spacing w:after="0"/>
      <w:ind w:right="-81"/>
      <w:jc w:val="right"/>
      <w:rPr>
        <w:rFonts w:asciiTheme="minorHAnsi" w:hAnsiTheme="minorHAnsi" w:cstheme="minorHAnsi"/>
        <w:bCs/>
        <w:noProof/>
        <w:sz w:val="22"/>
        <w:szCs w:val="22"/>
        <w:lang w:eastAsia="bg-BG"/>
      </w:rPr>
    </w:pPr>
    <w:r>
      <w:rPr>
        <w:rFonts w:asciiTheme="minorHAnsi" w:hAnsiTheme="minorHAnsi" w:cstheme="minorHAnsi"/>
        <w:bCs/>
        <w:noProof/>
        <w:sz w:val="22"/>
        <w:szCs w:val="22"/>
        <w:lang w:eastAsia="bg-BG"/>
      </w:rPr>
      <w:t>Образец-</w:t>
    </w:r>
    <w:r w:rsidR="00EE6C46" w:rsidRPr="00EE6C46">
      <w:rPr>
        <w:rFonts w:asciiTheme="minorHAnsi" w:hAnsiTheme="minorHAnsi" w:cstheme="minorHAnsi"/>
        <w:bCs/>
        <w:noProof/>
        <w:sz w:val="22"/>
        <w:szCs w:val="22"/>
        <w:lang w:eastAsia="bg-BG"/>
      </w:rPr>
      <w:t xml:space="preserve">Приложение </w:t>
    </w:r>
    <w:r w:rsidR="00EB2DDC">
      <w:rPr>
        <w:rFonts w:asciiTheme="minorHAnsi" w:hAnsiTheme="minorHAnsi" w:cstheme="minorHAnsi"/>
        <w:bCs/>
        <w:noProof/>
        <w:sz w:val="22"/>
        <w:szCs w:val="22"/>
        <w:lang w:eastAsia="bg-BG"/>
      </w:rPr>
      <w:t>3</w:t>
    </w:r>
  </w:p>
  <w:p w14:paraId="69B69079" w14:textId="77777777" w:rsidR="00EE6C46" w:rsidRDefault="00EE6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C8E"/>
    <w:multiLevelType w:val="multilevel"/>
    <w:tmpl w:val="75D87BA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C2E98"/>
    <w:multiLevelType w:val="hybridMultilevel"/>
    <w:tmpl w:val="9D3802D0"/>
    <w:lvl w:ilvl="0" w:tplc="750821F8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7B7288A"/>
    <w:multiLevelType w:val="hybridMultilevel"/>
    <w:tmpl w:val="F626970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E4AAF"/>
    <w:multiLevelType w:val="hybridMultilevel"/>
    <w:tmpl w:val="C832D5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B426F"/>
    <w:multiLevelType w:val="hybridMultilevel"/>
    <w:tmpl w:val="231C2ACA"/>
    <w:lvl w:ilvl="0" w:tplc="C4023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ED3251"/>
    <w:multiLevelType w:val="hybridMultilevel"/>
    <w:tmpl w:val="0046D7BA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2415B"/>
    <w:multiLevelType w:val="hybridMultilevel"/>
    <w:tmpl w:val="41DABE56"/>
    <w:lvl w:ilvl="0" w:tplc="446C44DA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546A3C29"/>
    <w:multiLevelType w:val="hybridMultilevel"/>
    <w:tmpl w:val="E876AFFE"/>
    <w:lvl w:ilvl="0" w:tplc="981E53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411CF"/>
    <w:multiLevelType w:val="multilevel"/>
    <w:tmpl w:val="C3AC1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D856F62"/>
    <w:multiLevelType w:val="hybridMultilevel"/>
    <w:tmpl w:val="519C2C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50790D"/>
    <w:multiLevelType w:val="hybridMultilevel"/>
    <w:tmpl w:val="519C2C1E"/>
    <w:lvl w:ilvl="0" w:tplc="57E0C7C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843221"/>
    <w:multiLevelType w:val="hybridMultilevel"/>
    <w:tmpl w:val="52E8E860"/>
    <w:lvl w:ilvl="0" w:tplc="4C7EE668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31193611">
    <w:abstractNumId w:val="8"/>
  </w:num>
  <w:num w:numId="2" w16cid:durableId="811950148">
    <w:abstractNumId w:val="2"/>
  </w:num>
  <w:num w:numId="3" w16cid:durableId="432557490">
    <w:abstractNumId w:val="11"/>
  </w:num>
  <w:num w:numId="4" w16cid:durableId="598760104">
    <w:abstractNumId w:val="10"/>
  </w:num>
  <w:num w:numId="5" w16cid:durableId="415173149">
    <w:abstractNumId w:val="7"/>
  </w:num>
  <w:num w:numId="6" w16cid:durableId="981957963">
    <w:abstractNumId w:val="1"/>
  </w:num>
  <w:num w:numId="7" w16cid:durableId="1231886370">
    <w:abstractNumId w:val="5"/>
  </w:num>
  <w:num w:numId="8" w16cid:durableId="646862676">
    <w:abstractNumId w:val="4"/>
  </w:num>
  <w:num w:numId="9" w16cid:durableId="751508944">
    <w:abstractNumId w:val="3"/>
  </w:num>
  <w:num w:numId="10" w16cid:durableId="99838825">
    <w:abstractNumId w:val="9"/>
  </w:num>
  <w:num w:numId="11" w16cid:durableId="1234966356">
    <w:abstractNumId w:val="0"/>
  </w:num>
  <w:num w:numId="12" w16cid:durableId="829172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8F"/>
    <w:rsid w:val="00007ED6"/>
    <w:rsid w:val="000209D3"/>
    <w:rsid w:val="00020EF9"/>
    <w:rsid w:val="00022ADE"/>
    <w:rsid w:val="000329C6"/>
    <w:rsid w:val="0003561E"/>
    <w:rsid w:val="00040851"/>
    <w:rsid w:val="000415B1"/>
    <w:rsid w:val="0004409C"/>
    <w:rsid w:val="000458C0"/>
    <w:rsid w:val="00061457"/>
    <w:rsid w:val="00061A85"/>
    <w:rsid w:val="000911DA"/>
    <w:rsid w:val="000A3CCB"/>
    <w:rsid w:val="000A46F1"/>
    <w:rsid w:val="000A4806"/>
    <w:rsid w:val="000B0185"/>
    <w:rsid w:val="000B0369"/>
    <w:rsid w:val="000B1FEB"/>
    <w:rsid w:val="000C00CA"/>
    <w:rsid w:val="000C088A"/>
    <w:rsid w:val="000D271F"/>
    <w:rsid w:val="000D6CC8"/>
    <w:rsid w:val="000E2105"/>
    <w:rsid w:val="000E2CD2"/>
    <w:rsid w:val="000E4B3C"/>
    <w:rsid w:val="000F0811"/>
    <w:rsid w:val="000F3B6E"/>
    <w:rsid w:val="001148A9"/>
    <w:rsid w:val="0012030A"/>
    <w:rsid w:val="00123AD1"/>
    <w:rsid w:val="001358B3"/>
    <w:rsid w:val="00151FEF"/>
    <w:rsid w:val="00156A1D"/>
    <w:rsid w:val="00173A69"/>
    <w:rsid w:val="0017590D"/>
    <w:rsid w:val="00184213"/>
    <w:rsid w:val="001854CD"/>
    <w:rsid w:val="00185701"/>
    <w:rsid w:val="00194B77"/>
    <w:rsid w:val="001A5346"/>
    <w:rsid w:val="001B20DD"/>
    <w:rsid w:val="001B5C0A"/>
    <w:rsid w:val="001C7CB9"/>
    <w:rsid w:val="001D0CC9"/>
    <w:rsid w:val="001D1B33"/>
    <w:rsid w:val="001D2EFF"/>
    <w:rsid w:val="001E2629"/>
    <w:rsid w:val="001E403F"/>
    <w:rsid w:val="001F3CFD"/>
    <w:rsid w:val="00207CCE"/>
    <w:rsid w:val="002119C1"/>
    <w:rsid w:val="00213CE2"/>
    <w:rsid w:val="00214B10"/>
    <w:rsid w:val="00220345"/>
    <w:rsid w:val="002223A2"/>
    <w:rsid w:val="00223921"/>
    <w:rsid w:val="002565E1"/>
    <w:rsid w:val="00267D78"/>
    <w:rsid w:val="00281EBD"/>
    <w:rsid w:val="00282CCD"/>
    <w:rsid w:val="002838A2"/>
    <w:rsid w:val="00290F39"/>
    <w:rsid w:val="00294017"/>
    <w:rsid w:val="00296A82"/>
    <w:rsid w:val="002A050D"/>
    <w:rsid w:val="002A2B58"/>
    <w:rsid w:val="002A7AB4"/>
    <w:rsid w:val="002B1716"/>
    <w:rsid w:val="002B6D12"/>
    <w:rsid w:val="002B6ED4"/>
    <w:rsid w:val="002C390D"/>
    <w:rsid w:val="002E676C"/>
    <w:rsid w:val="002E7CC4"/>
    <w:rsid w:val="002F03E3"/>
    <w:rsid w:val="002F05BF"/>
    <w:rsid w:val="002F617D"/>
    <w:rsid w:val="00302347"/>
    <w:rsid w:val="00305D03"/>
    <w:rsid w:val="00314C11"/>
    <w:rsid w:val="00316497"/>
    <w:rsid w:val="0031656C"/>
    <w:rsid w:val="003218FF"/>
    <w:rsid w:val="00324D18"/>
    <w:rsid w:val="00342034"/>
    <w:rsid w:val="003448DE"/>
    <w:rsid w:val="003450FB"/>
    <w:rsid w:val="00346686"/>
    <w:rsid w:val="00353E16"/>
    <w:rsid w:val="0035719D"/>
    <w:rsid w:val="003575CF"/>
    <w:rsid w:val="00360131"/>
    <w:rsid w:val="003736ED"/>
    <w:rsid w:val="00377079"/>
    <w:rsid w:val="00384708"/>
    <w:rsid w:val="00386792"/>
    <w:rsid w:val="003941E5"/>
    <w:rsid w:val="00394608"/>
    <w:rsid w:val="003B48BD"/>
    <w:rsid w:val="003D126A"/>
    <w:rsid w:val="003D2F83"/>
    <w:rsid w:val="003D552B"/>
    <w:rsid w:val="003F4F5D"/>
    <w:rsid w:val="003F5375"/>
    <w:rsid w:val="004040CF"/>
    <w:rsid w:val="004101D3"/>
    <w:rsid w:val="00425486"/>
    <w:rsid w:val="00442A63"/>
    <w:rsid w:val="00443A81"/>
    <w:rsid w:val="0044612F"/>
    <w:rsid w:val="00456F9D"/>
    <w:rsid w:val="004755DE"/>
    <w:rsid w:val="004807BB"/>
    <w:rsid w:val="004817BA"/>
    <w:rsid w:val="004A07D2"/>
    <w:rsid w:val="004A5327"/>
    <w:rsid w:val="004A5448"/>
    <w:rsid w:val="004C2BAB"/>
    <w:rsid w:val="004C7026"/>
    <w:rsid w:val="004D21FC"/>
    <w:rsid w:val="00513E27"/>
    <w:rsid w:val="00525C92"/>
    <w:rsid w:val="0053654C"/>
    <w:rsid w:val="00537F3F"/>
    <w:rsid w:val="0054123B"/>
    <w:rsid w:val="005445B2"/>
    <w:rsid w:val="005453C0"/>
    <w:rsid w:val="005541CF"/>
    <w:rsid w:val="0055569E"/>
    <w:rsid w:val="00556F43"/>
    <w:rsid w:val="00557B0B"/>
    <w:rsid w:val="005627D7"/>
    <w:rsid w:val="00562CE5"/>
    <w:rsid w:val="00567FC5"/>
    <w:rsid w:val="00575992"/>
    <w:rsid w:val="00580D57"/>
    <w:rsid w:val="00583134"/>
    <w:rsid w:val="005A4A6F"/>
    <w:rsid w:val="005C0F3F"/>
    <w:rsid w:val="005C4BBC"/>
    <w:rsid w:val="005C5883"/>
    <w:rsid w:val="005D53A1"/>
    <w:rsid w:val="005E7E48"/>
    <w:rsid w:val="005F1EC0"/>
    <w:rsid w:val="00613EA2"/>
    <w:rsid w:val="00614825"/>
    <w:rsid w:val="00621DF2"/>
    <w:rsid w:val="00627C4D"/>
    <w:rsid w:val="00632FD6"/>
    <w:rsid w:val="00634321"/>
    <w:rsid w:val="00644461"/>
    <w:rsid w:val="006547D0"/>
    <w:rsid w:val="00664670"/>
    <w:rsid w:val="00672FEE"/>
    <w:rsid w:val="00690B81"/>
    <w:rsid w:val="006937EA"/>
    <w:rsid w:val="0069502E"/>
    <w:rsid w:val="006A37B2"/>
    <w:rsid w:val="006A58CB"/>
    <w:rsid w:val="006A6B14"/>
    <w:rsid w:val="006B5B4A"/>
    <w:rsid w:val="006C2336"/>
    <w:rsid w:val="006C2B0A"/>
    <w:rsid w:val="006D1685"/>
    <w:rsid w:val="006D16D3"/>
    <w:rsid w:val="006D29C6"/>
    <w:rsid w:val="006D5441"/>
    <w:rsid w:val="006D5C4B"/>
    <w:rsid w:val="006E0D9D"/>
    <w:rsid w:val="006E10F0"/>
    <w:rsid w:val="006E38E9"/>
    <w:rsid w:val="00702538"/>
    <w:rsid w:val="00704E11"/>
    <w:rsid w:val="007128A5"/>
    <w:rsid w:val="00712EC4"/>
    <w:rsid w:val="007135AD"/>
    <w:rsid w:val="00715B08"/>
    <w:rsid w:val="00736F81"/>
    <w:rsid w:val="007371F4"/>
    <w:rsid w:val="00740AF7"/>
    <w:rsid w:val="00741573"/>
    <w:rsid w:val="007472EE"/>
    <w:rsid w:val="00750012"/>
    <w:rsid w:val="00750871"/>
    <w:rsid w:val="007516D3"/>
    <w:rsid w:val="00752A0B"/>
    <w:rsid w:val="00761D7D"/>
    <w:rsid w:val="007638A3"/>
    <w:rsid w:val="007811FC"/>
    <w:rsid w:val="007817E8"/>
    <w:rsid w:val="00783308"/>
    <w:rsid w:val="00785CB8"/>
    <w:rsid w:val="00796BF2"/>
    <w:rsid w:val="007A6BD2"/>
    <w:rsid w:val="007B1EEC"/>
    <w:rsid w:val="007B2B6F"/>
    <w:rsid w:val="007B37A2"/>
    <w:rsid w:val="007C24F0"/>
    <w:rsid w:val="007D1255"/>
    <w:rsid w:val="007E5CD6"/>
    <w:rsid w:val="007E6AC8"/>
    <w:rsid w:val="007F07A5"/>
    <w:rsid w:val="007F0A27"/>
    <w:rsid w:val="007F10EE"/>
    <w:rsid w:val="00805052"/>
    <w:rsid w:val="008065BE"/>
    <w:rsid w:val="00810B09"/>
    <w:rsid w:val="008273E5"/>
    <w:rsid w:val="00827C26"/>
    <w:rsid w:val="008341BB"/>
    <w:rsid w:val="00836761"/>
    <w:rsid w:val="00846F66"/>
    <w:rsid w:val="00846FE5"/>
    <w:rsid w:val="0085105C"/>
    <w:rsid w:val="008512C5"/>
    <w:rsid w:val="00854910"/>
    <w:rsid w:val="00857C0B"/>
    <w:rsid w:val="00866AC2"/>
    <w:rsid w:val="00884D05"/>
    <w:rsid w:val="00884EEA"/>
    <w:rsid w:val="00892106"/>
    <w:rsid w:val="008927F4"/>
    <w:rsid w:val="00896902"/>
    <w:rsid w:val="00896F07"/>
    <w:rsid w:val="00897CC5"/>
    <w:rsid w:val="008A1D65"/>
    <w:rsid w:val="008A2B40"/>
    <w:rsid w:val="008C18FF"/>
    <w:rsid w:val="008D27B2"/>
    <w:rsid w:val="008D36E4"/>
    <w:rsid w:val="008E0B0E"/>
    <w:rsid w:val="008E0C9A"/>
    <w:rsid w:val="008E3F08"/>
    <w:rsid w:val="0090023F"/>
    <w:rsid w:val="009024BC"/>
    <w:rsid w:val="009149A1"/>
    <w:rsid w:val="00915DA1"/>
    <w:rsid w:val="00917E2F"/>
    <w:rsid w:val="00932F2C"/>
    <w:rsid w:val="00944CA1"/>
    <w:rsid w:val="00946F6F"/>
    <w:rsid w:val="00967C70"/>
    <w:rsid w:val="0097371D"/>
    <w:rsid w:val="009D38D1"/>
    <w:rsid w:val="009D604D"/>
    <w:rsid w:val="009E222C"/>
    <w:rsid w:val="009E50AF"/>
    <w:rsid w:val="009F0AB9"/>
    <w:rsid w:val="009F2B6E"/>
    <w:rsid w:val="00A016DB"/>
    <w:rsid w:val="00A018C3"/>
    <w:rsid w:val="00A10061"/>
    <w:rsid w:val="00A10AEE"/>
    <w:rsid w:val="00A1500F"/>
    <w:rsid w:val="00A166BE"/>
    <w:rsid w:val="00A40569"/>
    <w:rsid w:val="00A6388F"/>
    <w:rsid w:val="00A73956"/>
    <w:rsid w:val="00A76EDC"/>
    <w:rsid w:val="00A80960"/>
    <w:rsid w:val="00A8390F"/>
    <w:rsid w:val="00A9193A"/>
    <w:rsid w:val="00A96049"/>
    <w:rsid w:val="00AA3F3D"/>
    <w:rsid w:val="00AA49DC"/>
    <w:rsid w:val="00AB7597"/>
    <w:rsid w:val="00AC2E35"/>
    <w:rsid w:val="00AD7894"/>
    <w:rsid w:val="00AD7BED"/>
    <w:rsid w:val="00AE69EB"/>
    <w:rsid w:val="00AF2D40"/>
    <w:rsid w:val="00AF5672"/>
    <w:rsid w:val="00B068C6"/>
    <w:rsid w:val="00B20E3F"/>
    <w:rsid w:val="00B2168B"/>
    <w:rsid w:val="00B263F3"/>
    <w:rsid w:val="00B30063"/>
    <w:rsid w:val="00B320D1"/>
    <w:rsid w:val="00B331BE"/>
    <w:rsid w:val="00B514D4"/>
    <w:rsid w:val="00B65A86"/>
    <w:rsid w:val="00B85C89"/>
    <w:rsid w:val="00BA543F"/>
    <w:rsid w:val="00BB1849"/>
    <w:rsid w:val="00BB612A"/>
    <w:rsid w:val="00BB61A4"/>
    <w:rsid w:val="00BB6862"/>
    <w:rsid w:val="00BC1E0F"/>
    <w:rsid w:val="00BC58D9"/>
    <w:rsid w:val="00BC6CF7"/>
    <w:rsid w:val="00BE2682"/>
    <w:rsid w:val="00BE3DD3"/>
    <w:rsid w:val="00BF2B04"/>
    <w:rsid w:val="00BF5807"/>
    <w:rsid w:val="00C00647"/>
    <w:rsid w:val="00C0135D"/>
    <w:rsid w:val="00C0630D"/>
    <w:rsid w:val="00C11968"/>
    <w:rsid w:val="00C11D0B"/>
    <w:rsid w:val="00C1370E"/>
    <w:rsid w:val="00C25683"/>
    <w:rsid w:val="00C2717D"/>
    <w:rsid w:val="00C7778E"/>
    <w:rsid w:val="00C80409"/>
    <w:rsid w:val="00C82FF5"/>
    <w:rsid w:val="00C837F8"/>
    <w:rsid w:val="00C84685"/>
    <w:rsid w:val="00C850E9"/>
    <w:rsid w:val="00C93F43"/>
    <w:rsid w:val="00C97C92"/>
    <w:rsid w:val="00CA4C72"/>
    <w:rsid w:val="00CC111A"/>
    <w:rsid w:val="00CC1AD9"/>
    <w:rsid w:val="00CD0125"/>
    <w:rsid w:val="00CE1C85"/>
    <w:rsid w:val="00CE4228"/>
    <w:rsid w:val="00CF1895"/>
    <w:rsid w:val="00CF27D8"/>
    <w:rsid w:val="00D033FF"/>
    <w:rsid w:val="00D0564B"/>
    <w:rsid w:val="00D076C8"/>
    <w:rsid w:val="00D1673D"/>
    <w:rsid w:val="00D31F49"/>
    <w:rsid w:val="00D3345C"/>
    <w:rsid w:val="00D34B87"/>
    <w:rsid w:val="00D36476"/>
    <w:rsid w:val="00D445B3"/>
    <w:rsid w:val="00D450EA"/>
    <w:rsid w:val="00D474C2"/>
    <w:rsid w:val="00D50FF0"/>
    <w:rsid w:val="00D56DD1"/>
    <w:rsid w:val="00D6000C"/>
    <w:rsid w:val="00D6784F"/>
    <w:rsid w:val="00D71035"/>
    <w:rsid w:val="00D82148"/>
    <w:rsid w:val="00D84532"/>
    <w:rsid w:val="00DA0405"/>
    <w:rsid w:val="00DA2D6B"/>
    <w:rsid w:val="00DB120B"/>
    <w:rsid w:val="00DB33E4"/>
    <w:rsid w:val="00DB7AC0"/>
    <w:rsid w:val="00DD2DD3"/>
    <w:rsid w:val="00DD5C00"/>
    <w:rsid w:val="00DD7FD4"/>
    <w:rsid w:val="00DF0D6F"/>
    <w:rsid w:val="00DF5989"/>
    <w:rsid w:val="00DF70E8"/>
    <w:rsid w:val="00E00A99"/>
    <w:rsid w:val="00E03E3F"/>
    <w:rsid w:val="00E113C5"/>
    <w:rsid w:val="00E32E69"/>
    <w:rsid w:val="00E37090"/>
    <w:rsid w:val="00E63815"/>
    <w:rsid w:val="00E7341A"/>
    <w:rsid w:val="00E819A3"/>
    <w:rsid w:val="00E85DE9"/>
    <w:rsid w:val="00E948C1"/>
    <w:rsid w:val="00E9759A"/>
    <w:rsid w:val="00EA0B0C"/>
    <w:rsid w:val="00EB2DDC"/>
    <w:rsid w:val="00EE4650"/>
    <w:rsid w:val="00EE60E3"/>
    <w:rsid w:val="00EE6C46"/>
    <w:rsid w:val="00EF1FF5"/>
    <w:rsid w:val="00EF67A6"/>
    <w:rsid w:val="00F12461"/>
    <w:rsid w:val="00F16189"/>
    <w:rsid w:val="00F34442"/>
    <w:rsid w:val="00F348E3"/>
    <w:rsid w:val="00F35CF9"/>
    <w:rsid w:val="00F50BC4"/>
    <w:rsid w:val="00F51A92"/>
    <w:rsid w:val="00F70EF4"/>
    <w:rsid w:val="00F82993"/>
    <w:rsid w:val="00F854E2"/>
    <w:rsid w:val="00F968F4"/>
    <w:rsid w:val="00FA3842"/>
    <w:rsid w:val="00FA42F4"/>
    <w:rsid w:val="00FA4E4F"/>
    <w:rsid w:val="00FC72C7"/>
    <w:rsid w:val="00FD0406"/>
    <w:rsid w:val="00FD07E8"/>
    <w:rsid w:val="00FE6F25"/>
    <w:rsid w:val="00FF4998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FCDE4E"/>
  <w15:docId w15:val="{A4FFE9E5-DFB5-4DE7-891E-FF4A98E0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88F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2F617D"/>
  </w:style>
  <w:style w:type="paragraph" w:styleId="ListParagraph">
    <w:name w:val="List Paragraph"/>
    <w:basedOn w:val="Normal"/>
    <w:uiPriority w:val="34"/>
    <w:qFormat/>
    <w:rsid w:val="00FD0406"/>
    <w:pPr>
      <w:ind w:left="720"/>
      <w:contextualSpacing/>
    </w:pPr>
  </w:style>
  <w:style w:type="paragraph" w:customStyle="1" w:styleId="Default">
    <w:name w:val="Default"/>
    <w:rsid w:val="000A4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345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214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B0369"/>
    <w:pPr>
      <w:suppressAutoHyphens w:val="0"/>
      <w:spacing w:after="0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B036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2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1046-0AAF-4C5D-AAB6-D860BF8DD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T. Milusheva</dc:creator>
  <cp:lastModifiedBy>Mumun A. Ismail</cp:lastModifiedBy>
  <cp:revision>5</cp:revision>
  <cp:lastPrinted>2022-06-21T07:45:00Z</cp:lastPrinted>
  <dcterms:created xsi:type="dcterms:W3CDTF">2022-08-30T06:05:00Z</dcterms:created>
  <dcterms:modified xsi:type="dcterms:W3CDTF">2022-08-30T06:39:00Z</dcterms:modified>
</cp:coreProperties>
</file>