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C84A8" w14:textId="77777777" w:rsidR="00ED2D21" w:rsidRPr="006256ED" w:rsidRDefault="00ED2D21"/>
    <w:p w14:paraId="3FB9E3F1" w14:textId="77777777" w:rsidR="00C628B3" w:rsidRPr="00C82650" w:rsidRDefault="00C82650" w:rsidP="00C628B3">
      <w:pPr>
        <w:ind w:right="-2"/>
        <w:rPr>
          <w:noProof/>
          <w:sz w:val="24"/>
          <w:szCs w:val="24"/>
          <w:lang w:eastAsia="bg-BG"/>
        </w:rPr>
      </w:pPr>
      <w:r w:rsidRPr="00C82650">
        <w:rPr>
          <w:b/>
          <w:noProof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                </w:t>
      </w:r>
      <w:r>
        <w:rPr>
          <w:b/>
          <w:noProof/>
          <w:sz w:val="24"/>
          <w:szCs w:val="24"/>
          <w:lang w:eastAsia="bg-BG"/>
        </w:rPr>
        <w:t xml:space="preserve">         </w:t>
      </w:r>
    </w:p>
    <w:p w14:paraId="596A7642" w14:textId="77777777" w:rsidR="00C82650" w:rsidRPr="00C82650" w:rsidRDefault="00C82650" w:rsidP="00C82650">
      <w:pPr>
        <w:ind w:firstLine="360"/>
        <w:jc w:val="both"/>
        <w:rPr>
          <w:b/>
          <w:i/>
          <w:sz w:val="24"/>
          <w:szCs w:val="24"/>
        </w:rPr>
      </w:pPr>
      <w:r w:rsidRPr="00C82650">
        <w:rPr>
          <w:sz w:val="24"/>
          <w:szCs w:val="24"/>
        </w:rPr>
        <w:tab/>
      </w:r>
      <w:r w:rsidRPr="00C82650">
        <w:rPr>
          <w:b/>
          <w:i/>
          <w:sz w:val="24"/>
          <w:szCs w:val="24"/>
        </w:rPr>
        <w:t xml:space="preserve"> </w:t>
      </w:r>
    </w:p>
    <w:p w14:paraId="6447966B" w14:textId="77777777" w:rsidR="00C628B3" w:rsidRPr="00C628B3" w:rsidRDefault="005A6AE9" w:rsidP="00C628B3">
      <w:pPr>
        <w:ind w:left="7200"/>
        <w:jc w:val="both"/>
        <w:rPr>
          <w:rFonts w:eastAsia="Calibri"/>
          <w:b/>
          <w:bCs/>
          <w:i/>
          <w:kern w:val="32"/>
          <w:sz w:val="22"/>
          <w:szCs w:val="22"/>
          <w:lang w:eastAsia="bg-BG"/>
        </w:rPr>
      </w:pPr>
      <w:r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                                                </w:t>
      </w:r>
      <w:r w:rsidR="00C628B3" w:rsidRPr="00C628B3">
        <w:rPr>
          <w:rFonts w:eastAsia="Calibri"/>
          <w:b/>
          <w:bCs/>
          <w:i/>
          <w:kern w:val="32"/>
          <w:sz w:val="22"/>
          <w:szCs w:val="22"/>
          <w:lang w:eastAsia="bg-BG"/>
        </w:rPr>
        <w:t>Приложение № 3  към поканата</w:t>
      </w:r>
    </w:p>
    <w:p w14:paraId="29627BE9" w14:textId="77777777" w:rsidR="00C628B3" w:rsidRPr="00C628B3" w:rsidRDefault="004C6B2F" w:rsidP="00C628B3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НА ОФЕРТ</w:t>
      </w:r>
      <w:r w:rsidR="00042FD6">
        <w:rPr>
          <w:b/>
          <w:sz w:val="28"/>
          <w:szCs w:val="28"/>
        </w:rPr>
        <w:t>А</w:t>
      </w:r>
    </w:p>
    <w:p w14:paraId="423868D8" w14:textId="77777777" w:rsidR="00C628B3" w:rsidRPr="00C628B3" w:rsidRDefault="00C628B3" w:rsidP="00C628B3">
      <w:pPr>
        <w:tabs>
          <w:tab w:val="left" w:pos="9923"/>
        </w:tabs>
        <w:spacing w:after="120"/>
        <w:jc w:val="center"/>
        <w:rPr>
          <w:sz w:val="24"/>
          <w:szCs w:val="24"/>
        </w:rPr>
      </w:pPr>
      <w:r w:rsidRPr="00C628B3">
        <w:rPr>
          <w:sz w:val="24"/>
          <w:szCs w:val="24"/>
        </w:rPr>
        <w:t>за участие в поръчка с предмет:</w:t>
      </w:r>
    </w:p>
    <w:p w14:paraId="68718D7A" w14:textId="0BCC5090" w:rsidR="003B3052" w:rsidRPr="003B3052" w:rsidRDefault="003B3052" w:rsidP="003B3052">
      <w:pPr>
        <w:keepNext/>
        <w:tabs>
          <w:tab w:val="left" w:pos="851"/>
        </w:tabs>
        <w:spacing w:line="276" w:lineRule="auto"/>
        <w:jc w:val="both"/>
        <w:outlineLvl w:val="0"/>
        <w:rPr>
          <w:b/>
          <w:bCs/>
          <w:sz w:val="24"/>
          <w:szCs w:val="24"/>
          <w:lang w:eastAsia="bg-BG"/>
        </w:rPr>
      </w:pPr>
      <w:r w:rsidRPr="003B3052">
        <w:rPr>
          <w:b/>
          <w:bCs/>
          <w:sz w:val="24"/>
          <w:szCs w:val="24"/>
          <w:lang w:eastAsia="bg-BG"/>
        </w:rPr>
        <w:t>„Абонаментно техническо обслужване, поддръжка и доставка на резервни части за системите за сградна автоматика инсталирани на летище София - Терминал 2“</w:t>
      </w:r>
    </w:p>
    <w:p w14:paraId="091B0016" w14:textId="12ABEB60" w:rsidR="00C628B3" w:rsidRPr="00042FD6" w:rsidRDefault="00C628B3" w:rsidP="00C628B3">
      <w:pPr>
        <w:tabs>
          <w:tab w:val="left" w:pos="9923"/>
        </w:tabs>
        <w:spacing w:after="120"/>
        <w:jc w:val="center"/>
        <w:rPr>
          <w:b/>
          <w:sz w:val="24"/>
          <w:szCs w:val="24"/>
        </w:rPr>
      </w:pPr>
    </w:p>
    <w:p w14:paraId="6BDF08C2" w14:textId="77777777" w:rsidR="00C628B3" w:rsidRPr="00C628B3" w:rsidRDefault="00C628B3" w:rsidP="00C628B3">
      <w:pPr>
        <w:tabs>
          <w:tab w:val="left" w:pos="9923"/>
        </w:tabs>
        <w:spacing w:after="120"/>
        <w:jc w:val="center"/>
        <w:rPr>
          <w:b/>
          <w:sz w:val="24"/>
          <w:szCs w:val="24"/>
        </w:rPr>
      </w:pPr>
    </w:p>
    <w:tbl>
      <w:tblPr>
        <w:tblW w:w="122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7"/>
        <w:gridCol w:w="7513"/>
      </w:tblGrid>
      <w:tr w:rsidR="00C628B3" w:rsidRPr="00C628B3" w14:paraId="720291D3" w14:textId="77777777" w:rsidTr="003B3052">
        <w:tc>
          <w:tcPr>
            <w:tcW w:w="4707" w:type="dxa"/>
            <w:vAlign w:val="center"/>
          </w:tcPr>
          <w:p w14:paraId="665FE03A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bookmarkStart w:id="0" w:name="OLE_LINK1"/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Наименование на участника:</w:t>
            </w:r>
          </w:p>
        </w:tc>
        <w:tc>
          <w:tcPr>
            <w:tcW w:w="7513" w:type="dxa"/>
            <w:vAlign w:val="center"/>
          </w:tcPr>
          <w:p w14:paraId="072A04B0" w14:textId="77777777" w:rsidR="00C628B3" w:rsidRPr="00C628B3" w:rsidRDefault="00C628B3" w:rsidP="00C628B3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68D51CB9" w14:textId="77777777" w:rsidTr="003B3052">
        <w:trPr>
          <w:trHeight w:val="560"/>
        </w:trPr>
        <w:tc>
          <w:tcPr>
            <w:tcW w:w="4707" w:type="dxa"/>
            <w:vAlign w:val="center"/>
          </w:tcPr>
          <w:p w14:paraId="67A14D34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Правно-организационна форма на участника:</w:t>
            </w:r>
          </w:p>
        </w:tc>
        <w:tc>
          <w:tcPr>
            <w:tcW w:w="7513" w:type="dxa"/>
            <w:vAlign w:val="center"/>
          </w:tcPr>
          <w:p w14:paraId="321B9FFB" w14:textId="77777777" w:rsidR="00C628B3" w:rsidRPr="00C628B3" w:rsidRDefault="00C628B3" w:rsidP="00C628B3">
            <w:pPr>
              <w:spacing w:after="120"/>
              <w:ind w:left="72" w:right="-2" w:hanging="180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i/>
                <w:iCs/>
                <w:noProof/>
                <w:sz w:val="22"/>
                <w:szCs w:val="22"/>
                <w:lang w:val="en-GB" w:eastAsia="bg-BG"/>
              </w:rPr>
              <w:t xml:space="preserve">   (търговското дружество или обединения или друга правна форма)</w:t>
            </w:r>
          </w:p>
        </w:tc>
      </w:tr>
      <w:tr w:rsidR="00C628B3" w:rsidRPr="00C628B3" w14:paraId="090F8E70" w14:textId="77777777" w:rsidTr="003B3052">
        <w:tc>
          <w:tcPr>
            <w:tcW w:w="4707" w:type="dxa"/>
            <w:vAlign w:val="center"/>
          </w:tcPr>
          <w:p w14:paraId="52BBDC6B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Седалище по регистрация:</w:t>
            </w:r>
          </w:p>
        </w:tc>
        <w:tc>
          <w:tcPr>
            <w:tcW w:w="7513" w:type="dxa"/>
            <w:vAlign w:val="center"/>
          </w:tcPr>
          <w:p w14:paraId="0C03CE57" w14:textId="77777777"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18371671" w14:textId="77777777" w:rsidTr="003B3052">
        <w:tc>
          <w:tcPr>
            <w:tcW w:w="4707" w:type="dxa"/>
            <w:vAlign w:val="center"/>
          </w:tcPr>
          <w:p w14:paraId="34D82652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Булстат/ ЕИК:</w:t>
            </w:r>
          </w:p>
        </w:tc>
        <w:tc>
          <w:tcPr>
            <w:tcW w:w="7513" w:type="dxa"/>
            <w:vAlign w:val="center"/>
          </w:tcPr>
          <w:p w14:paraId="6342E424" w14:textId="77777777"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204ED7F9" w14:textId="77777777" w:rsidTr="003B3052">
        <w:trPr>
          <w:trHeight w:val="500"/>
        </w:trPr>
        <w:tc>
          <w:tcPr>
            <w:tcW w:w="4707" w:type="dxa"/>
            <w:vAlign w:val="center"/>
          </w:tcPr>
          <w:p w14:paraId="1464ACF8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Точен адрес за кореспонденция:</w:t>
            </w:r>
          </w:p>
        </w:tc>
        <w:tc>
          <w:tcPr>
            <w:tcW w:w="7513" w:type="dxa"/>
            <w:vAlign w:val="center"/>
          </w:tcPr>
          <w:p w14:paraId="754C573E" w14:textId="77777777" w:rsidR="00C628B3" w:rsidRPr="00C628B3" w:rsidRDefault="00C628B3" w:rsidP="00C628B3">
            <w:pPr>
              <w:spacing w:after="120"/>
              <w:ind w:left="252" w:right="74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  <w:p w14:paraId="0CBBEBB9" w14:textId="77777777" w:rsidR="00C628B3" w:rsidRPr="00C628B3" w:rsidRDefault="00C628B3" w:rsidP="00C628B3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i/>
                <w:iCs/>
                <w:noProof/>
                <w:sz w:val="22"/>
                <w:szCs w:val="22"/>
                <w:lang w:val="en-GB" w:eastAsia="bg-BG"/>
              </w:rPr>
              <w:t>(държава, град, пощенски код, улица, №)</w:t>
            </w:r>
          </w:p>
        </w:tc>
      </w:tr>
      <w:tr w:rsidR="00C628B3" w:rsidRPr="00C628B3" w14:paraId="38F84F46" w14:textId="77777777" w:rsidTr="003B3052">
        <w:tc>
          <w:tcPr>
            <w:tcW w:w="4707" w:type="dxa"/>
            <w:vAlign w:val="center"/>
          </w:tcPr>
          <w:p w14:paraId="0BC0350A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Телефонен номер:</w:t>
            </w:r>
          </w:p>
        </w:tc>
        <w:tc>
          <w:tcPr>
            <w:tcW w:w="7513" w:type="dxa"/>
            <w:vAlign w:val="center"/>
          </w:tcPr>
          <w:p w14:paraId="67BF8258" w14:textId="77777777"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783935AA" w14:textId="77777777" w:rsidTr="003B3052">
        <w:tc>
          <w:tcPr>
            <w:tcW w:w="4707" w:type="dxa"/>
            <w:vAlign w:val="center"/>
          </w:tcPr>
          <w:p w14:paraId="2905FA16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Факс номер:</w:t>
            </w:r>
          </w:p>
        </w:tc>
        <w:tc>
          <w:tcPr>
            <w:tcW w:w="7513" w:type="dxa"/>
            <w:vAlign w:val="center"/>
          </w:tcPr>
          <w:p w14:paraId="6557E6AC" w14:textId="77777777"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311BAF18" w14:textId="77777777" w:rsidTr="003B3052">
        <w:tc>
          <w:tcPr>
            <w:tcW w:w="4707" w:type="dxa"/>
            <w:vAlign w:val="center"/>
          </w:tcPr>
          <w:p w14:paraId="45CCAB26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Електронен адрес:</w:t>
            </w:r>
          </w:p>
        </w:tc>
        <w:tc>
          <w:tcPr>
            <w:tcW w:w="7513" w:type="dxa"/>
            <w:vAlign w:val="center"/>
          </w:tcPr>
          <w:p w14:paraId="57CEBC53" w14:textId="77777777"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321C8D7D" w14:textId="77777777" w:rsidTr="003B3052">
        <w:tc>
          <w:tcPr>
            <w:tcW w:w="4707" w:type="dxa"/>
            <w:vAlign w:val="center"/>
          </w:tcPr>
          <w:p w14:paraId="0E18F7A0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Лице за контакти:</w:t>
            </w:r>
          </w:p>
        </w:tc>
        <w:tc>
          <w:tcPr>
            <w:tcW w:w="7513" w:type="dxa"/>
            <w:vAlign w:val="center"/>
          </w:tcPr>
          <w:p w14:paraId="6EE068AC" w14:textId="77777777"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4E4C76AF" w14:textId="77777777" w:rsidTr="003B3052">
        <w:tc>
          <w:tcPr>
            <w:tcW w:w="4707" w:type="dxa"/>
            <w:vAlign w:val="center"/>
          </w:tcPr>
          <w:p w14:paraId="0C6CC9C2" w14:textId="77777777" w:rsid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Банка, BIC и IBAN на сметката</w:t>
            </w:r>
          </w:p>
          <w:p w14:paraId="4484C6AE" w14:textId="77777777" w:rsidR="005A6AE9" w:rsidRPr="005A6AE9" w:rsidRDefault="005A6AE9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7513" w:type="dxa"/>
            <w:vAlign w:val="center"/>
          </w:tcPr>
          <w:p w14:paraId="34C6EBAF" w14:textId="77777777"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bookmarkEnd w:id="0"/>
    </w:tbl>
    <w:p w14:paraId="6671F6CE" w14:textId="77777777" w:rsidR="00C628B3" w:rsidRPr="00C628B3" w:rsidRDefault="00C628B3" w:rsidP="00C628B3">
      <w:pPr>
        <w:ind w:right="-2"/>
        <w:jc w:val="center"/>
        <w:rPr>
          <w:b/>
          <w:noProof/>
          <w:sz w:val="24"/>
          <w:szCs w:val="24"/>
          <w:lang w:eastAsia="bg-BG"/>
        </w:rPr>
      </w:pPr>
    </w:p>
    <w:p w14:paraId="3D1637DE" w14:textId="77777777" w:rsidR="00C628B3" w:rsidRPr="00C628B3" w:rsidRDefault="00C628B3" w:rsidP="00C628B3">
      <w:pPr>
        <w:ind w:right="-2"/>
        <w:jc w:val="center"/>
        <w:rPr>
          <w:b/>
          <w:noProof/>
          <w:sz w:val="24"/>
          <w:szCs w:val="24"/>
          <w:lang w:eastAsia="bg-BG"/>
        </w:rPr>
      </w:pPr>
    </w:p>
    <w:p w14:paraId="186A233B" w14:textId="77777777" w:rsidR="005A6AE9" w:rsidRDefault="005A6AE9" w:rsidP="00C628B3">
      <w:pPr>
        <w:spacing w:after="120"/>
        <w:ind w:right="-2" w:firstLine="561"/>
        <w:rPr>
          <w:b/>
          <w:bCs/>
          <w:noProof/>
          <w:sz w:val="24"/>
          <w:szCs w:val="24"/>
          <w:lang w:eastAsia="bg-BG"/>
        </w:rPr>
      </w:pPr>
    </w:p>
    <w:p w14:paraId="3AD65145" w14:textId="77777777" w:rsidR="005A6AE9" w:rsidRDefault="005A6AE9" w:rsidP="00C628B3">
      <w:pPr>
        <w:spacing w:after="120"/>
        <w:ind w:right="-2" w:firstLine="561"/>
        <w:rPr>
          <w:b/>
          <w:bCs/>
          <w:noProof/>
          <w:sz w:val="24"/>
          <w:szCs w:val="24"/>
          <w:lang w:eastAsia="bg-BG"/>
        </w:rPr>
      </w:pPr>
    </w:p>
    <w:p w14:paraId="4AF89ECE" w14:textId="77777777" w:rsidR="00C628B3" w:rsidRPr="00C628B3" w:rsidRDefault="00C628B3" w:rsidP="00C628B3">
      <w:pPr>
        <w:spacing w:after="120"/>
        <w:ind w:right="-2" w:firstLine="561"/>
        <w:rPr>
          <w:b/>
          <w:bCs/>
          <w:noProof/>
          <w:sz w:val="24"/>
          <w:szCs w:val="24"/>
          <w:lang w:val="en-GB" w:eastAsia="bg-BG"/>
        </w:rPr>
      </w:pPr>
      <w:r w:rsidRPr="00C628B3">
        <w:rPr>
          <w:b/>
          <w:bCs/>
          <w:noProof/>
          <w:sz w:val="24"/>
          <w:szCs w:val="24"/>
          <w:lang w:val="en-GB" w:eastAsia="bg-BG"/>
        </w:rPr>
        <w:t>УВАЖАЕМИ ГОСПОДА,</w:t>
      </w:r>
    </w:p>
    <w:p w14:paraId="33742A64" w14:textId="77777777" w:rsidR="003B5302" w:rsidRPr="003B3052" w:rsidRDefault="005A6AE9" w:rsidP="003B5302">
      <w:pPr>
        <w:keepNext/>
        <w:tabs>
          <w:tab w:val="left" w:pos="851"/>
        </w:tabs>
        <w:spacing w:line="276" w:lineRule="auto"/>
        <w:jc w:val="both"/>
        <w:outlineLvl w:val="0"/>
        <w:rPr>
          <w:b/>
          <w:bCs/>
          <w:sz w:val="24"/>
          <w:szCs w:val="24"/>
          <w:lang w:eastAsia="bg-BG"/>
        </w:rPr>
      </w:pPr>
      <w:r>
        <w:rPr>
          <w:b/>
          <w:noProof/>
          <w:sz w:val="24"/>
          <w:szCs w:val="24"/>
          <w:lang w:eastAsia="bg-BG"/>
        </w:rPr>
        <w:t xml:space="preserve">        </w:t>
      </w:r>
      <w:r w:rsidR="00C628B3" w:rsidRPr="00C628B3">
        <w:rPr>
          <w:b/>
          <w:noProof/>
          <w:sz w:val="24"/>
          <w:szCs w:val="24"/>
          <w:lang w:val="en-GB" w:eastAsia="bg-BG"/>
        </w:rPr>
        <w:t>1.</w:t>
      </w:r>
      <w:r w:rsidR="00C628B3" w:rsidRPr="00C628B3">
        <w:rPr>
          <w:noProof/>
          <w:sz w:val="24"/>
          <w:szCs w:val="24"/>
          <w:lang w:val="en-GB" w:eastAsia="bg-BG"/>
        </w:rPr>
        <w:t xml:space="preserve"> С настоящото заявяваме нашето желание за участие в обявената от Вас поръчка с предмет </w:t>
      </w:r>
      <w:r w:rsidR="003B5302" w:rsidRPr="003B3052">
        <w:rPr>
          <w:b/>
          <w:bCs/>
          <w:sz w:val="24"/>
          <w:szCs w:val="24"/>
          <w:lang w:eastAsia="bg-BG"/>
        </w:rPr>
        <w:t>„Абонаментно техническо обслужване, поддръжка и доставка на резервни части за системите за сградна автоматика инсталирани на летище София - Терминал 2“</w:t>
      </w:r>
    </w:p>
    <w:p w14:paraId="36315391" w14:textId="37FBE5AB" w:rsidR="00042FD6" w:rsidRPr="00042FD6" w:rsidRDefault="009006CA" w:rsidP="003B5302">
      <w:pPr>
        <w:tabs>
          <w:tab w:val="left" w:pos="9923"/>
        </w:tabs>
        <w:spacing w:after="120"/>
        <w:jc w:val="both"/>
        <w:rPr>
          <w:bCs/>
          <w:noProof/>
          <w:sz w:val="24"/>
          <w:szCs w:val="24"/>
          <w:lang w:eastAsia="bg-BG"/>
        </w:rPr>
      </w:pPr>
      <w:r>
        <w:rPr>
          <w:b/>
          <w:noProof/>
          <w:sz w:val="24"/>
          <w:szCs w:val="24"/>
          <w:lang w:eastAsia="bg-BG"/>
        </w:rPr>
        <w:t xml:space="preserve">         </w:t>
      </w:r>
      <w:r w:rsidR="00042FD6" w:rsidRPr="00042FD6">
        <w:rPr>
          <w:b/>
          <w:bCs/>
          <w:noProof/>
          <w:sz w:val="24"/>
          <w:szCs w:val="24"/>
          <w:lang w:eastAsia="bg-BG"/>
        </w:rPr>
        <w:t>2.</w:t>
      </w:r>
      <w:r w:rsidR="00042FD6" w:rsidRPr="00042FD6">
        <w:rPr>
          <w:bCs/>
          <w:noProof/>
          <w:sz w:val="24"/>
          <w:szCs w:val="24"/>
          <w:lang w:eastAsia="bg-BG"/>
        </w:rPr>
        <w:t xml:space="preserve"> </w:t>
      </w:r>
      <w:r w:rsidR="00042FD6" w:rsidRPr="00042FD6">
        <w:rPr>
          <w:bCs/>
          <w:sz w:val="24"/>
          <w:szCs w:val="24"/>
          <w:lang w:eastAsia="bg-BG"/>
        </w:rPr>
        <w:t>С подаване на настоящата оферта се съгласяваме с всички условия на Възложителя</w:t>
      </w:r>
      <w:r w:rsidR="005A6AE9">
        <w:rPr>
          <w:bCs/>
          <w:sz w:val="24"/>
          <w:szCs w:val="24"/>
          <w:lang w:eastAsia="bg-BG"/>
        </w:rPr>
        <w:t xml:space="preserve">. </w:t>
      </w:r>
    </w:p>
    <w:p w14:paraId="1D5FA989" w14:textId="77777777" w:rsidR="005A6AE9" w:rsidRPr="005A6AE9" w:rsidRDefault="005A6AE9" w:rsidP="005A6AE9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042FD6" w:rsidRPr="00042FD6">
        <w:rPr>
          <w:b/>
          <w:sz w:val="24"/>
          <w:szCs w:val="24"/>
        </w:rPr>
        <w:t>3.</w:t>
      </w:r>
      <w:r w:rsidR="00042FD6" w:rsidRPr="00042FD6">
        <w:rPr>
          <w:sz w:val="24"/>
          <w:szCs w:val="24"/>
        </w:rPr>
        <w:t xml:space="preserve"> Приемаме да изпълняваме поръчката за срок от </w:t>
      </w:r>
      <w:r w:rsidR="00042FD6" w:rsidRPr="005A6AE9">
        <w:rPr>
          <w:b/>
          <w:sz w:val="24"/>
          <w:szCs w:val="24"/>
        </w:rPr>
        <w:t xml:space="preserve">2 </w:t>
      </w:r>
      <w:r w:rsidR="00042FD6" w:rsidRPr="005A6AE9">
        <w:rPr>
          <w:b/>
          <w:i/>
          <w:sz w:val="24"/>
          <w:szCs w:val="24"/>
        </w:rPr>
        <w:t>(дв</w:t>
      </w:r>
      <w:r w:rsidRPr="005A6AE9">
        <w:rPr>
          <w:b/>
          <w:i/>
          <w:sz w:val="24"/>
          <w:szCs w:val="24"/>
        </w:rPr>
        <w:t>е</w:t>
      </w:r>
      <w:r w:rsidR="00042FD6" w:rsidRPr="005A6AE9">
        <w:rPr>
          <w:b/>
          <w:i/>
          <w:sz w:val="24"/>
          <w:szCs w:val="24"/>
        </w:rPr>
        <w:t>)</w:t>
      </w:r>
      <w:r w:rsidR="00042FD6" w:rsidRPr="005A6AE9">
        <w:rPr>
          <w:b/>
          <w:sz w:val="24"/>
          <w:szCs w:val="24"/>
        </w:rPr>
        <w:t xml:space="preserve"> </w:t>
      </w:r>
      <w:r w:rsidRPr="005A6AE9">
        <w:rPr>
          <w:b/>
          <w:sz w:val="24"/>
          <w:szCs w:val="24"/>
        </w:rPr>
        <w:t>години</w:t>
      </w:r>
      <w:r>
        <w:rPr>
          <w:sz w:val="24"/>
          <w:szCs w:val="24"/>
        </w:rPr>
        <w:t xml:space="preserve"> с опия за още две години </w:t>
      </w:r>
      <w:r w:rsidRPr="005A6AE9">
        <w:rPr>
          <w:sz w:val="24"/>
          <w:szCs w:val="24"/>
          <w:lang w:val="en-US"/>
        </w:rPr>
        <w:t xml:space="preserve">(1 </w:t>
      </w:r>
      <w:r w:rsidRPr="005A6AE9">
        <w:rPr>
          <w:sz w:val="24"/>
          <w:szCs w:val="24"/>
        </w:rPr>
        <w:t>+ 1 година</w:t>
      </w:r>
      <w:r w:rsidRPr="005A6AE9">
        <w:rPr>
          <w:sz w:val="24"/>
          <w:szCs w:val="24"/>
          <w:lang w:val="en-US"/>
        </w:rPr>
        <w:t>)</w:t>
      </w:r>
      <w:r w:rsidRPr="005A6AE9">
        <w:rPr>
          <w:sz w:val="24"/>
          <w:szCs w:val="24"/>
        </w:rPr>
        <w:t xml:space="preserve">, считано от деня следващ подписване на договора.  </w:t>
      </w:r>
    </w:p>
    <w:p w14:paraId="5D15D69A" w14:textId="2A1135CC" w:rsidR="003B5302" w:rsidRPr="00DA2020" w:rsidRDefault="00042FD6" w:rsidP="003B5302">
      <w:pPr>
        <w:tabs>
          <w:tab w:val="left" w:pos="567"/>
        </w:tabs>
        <w:jc w:val="both"/>
        <w:rPr>
          <w:sz w:val="24"/>
          <w:szCs w:val="24"/>
        </w:rPr>
      </w:pPr>
      <w:r w:rsidRPr="00042FD6">
        <w:rPr>
          <w:sz w:val="24"/>
          <w:szCs w:val="24"/>
        </w:rPr>
        <w:tab/>
      </w:r>
      <w:r w:rsidR="003B5302" w:rsidRPr="00DA2020">
        <w:rPr>
          <w:b/>
          <w:sz w:val="24"/>
          <w:szCs w:val="24"/>
        </w:rPr>
        <w:t>4.</w:t>
      </w:r>
      <w:r w:rsidR="003B5302" w:rsidRPr="00DA2020">
        <w:rPr>
          <w:sz w:val="24"/>
          <w:szCs w:val="24"/>
        </w:rPr>
        <w:t xml:space="preserve"> Приемаме доставката на всички резервни части да се извършва по единичните цени посочени от нас в образец на ценово предложение – </w:t>
      </w:r>
      <w:r w:rsidR="003B5302" w:rsidRPr="00DA2020">
        <w:rPr>
          <w:i/>
          <w:sz w:val="24"/>
          <w:szCs w:val="24"/>
        </w:rPr>
        <w:t xml:space="preserve">Образец №  </w:t>
      </w:r>
      <w:r w:rsidR="003B5302">
        <w:rPr>
          <w:i/>
          <w:sz w:val="24"/>
          <w:szCs w:val="24"/>
        </w:rPr>
        <w:t>4</w:t>
      </w:r>
      <w:r w:rsidR="003B5302" w:rsidRPr="00DA2020">
        <w:rPr>
          <w:sz w:val="24"/>
          <w:szCs w:val="24"/>
        </w:rPr>
        <w:t>. Тези цени остават постоянни за целият срок на изпълнение на договора.</w:t>
      </w:r>
    </w:p>
    <w:p w14:paraId="29D6B1C8" w14:textId="77777777" w:rsidR="003B5302" w:rsidRPr="00DD6975" w:rsidRDefault="003B5302" w:rsidP="003B5302">
      <w:pPr>
        <w:spacing w:after="120"/>
        <w:rPr>
          <w:b/>
          <w:sz w:val="24"/>
          <w:szCs w:val="24"/>
          <w:lang w:val="en-US"/>
        </w:rPr>
      </w:pPr>
      <w:r w:rsidRPr="00DA2020">
        <w:rPr>
          <w:b/>
          <w:sz w:val="24"/>
          <w:szCs w:val="24"/>
        </w:rPr>
        <w:t xml:space="preserve">          5</w:t>
      </w:r>
      <w:r>
        <w:rPr>
          <w:b/>
          <w:bCs/>
          <w:sz w:val="24"/>
          <w:szCs w:val="24"/>
        </w:rPr>
        <w:t xml:space="preserve">. </w:t>
      </w:r>
      <w:r w:rsidRPr="00DA2020">
        <w:rPr>
          <w:b/>
          <w:bCs/>
          <w:sz w:val="24"/>
          <w:szCs w:val="24"/>
          <w:lang w:val="en-US"/>
        </w:rPr>
        <w:t>Дейности</w:t>
      </w:r>
      <w:r>
        <w:rPr>
          <w:b/>
          <w:bCs/>
          <w:sz w:val="24"/>
          <w:szCs w:val="24"/>
        </w:rPr>
        <w:t>те</w:t>
      </w:r>
      <w:r w:rsidRPr="00DA2020">
        <w:rPr>
          <w:b/>
          <w:bCs/>
          <w:sz w:val="24"/>
          <w:szCs w:val="24"/>
          <w:lang w:val="en-US"/>
        </w:rPr>
        <w:t xml:space="preserve"> и о</w:t>
      </w:r>
      <w:r w:rsidRPr="00DA2020">
        <w:rPr>
          <w:b/>
          <w:sz w:val="24"/>
          <w:szCs w:val="24"/>
        </w:rPr>
        <w:t xml:space="preserve">бхват </w:t>
      </w:r>
      <w:r>
        <w:rPr>
          <w:b/>
          <w:sz w:val="24"/>
          <w:szCs w:val="24"/>
        </w:rPr>
        <w:t>за извършване на задължителна профилактика при абонаментно сервизно обслужване на системите за сградна автоматика, са както следва:</w:t>
      </w:r>
    </w:p>
    <w:p w14:paraId="2C6F0559" w14:textId="77777777" w:rsidR="003B5302" w:rsidRPr="00735130" w:rsidRDefault="003B5302" w:rsidP="003B5302">
      <w:pPr>
        <w:ind w:left="567"/>
        <w:jc w:val="both"/>
        <w:rPr>
          <w:b/>
          <w:sz w:val="24"/>
          <w:szCs w:val="24"/>
        </w:rPr>
      </w:pPr>
    </w:p>
    <w:tbl>
      <w:tblPr>
        <w:tblW w:w="9988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0"/>
        <w:gridCol w:w="709"/>
        <w:gridCol w:w="1559"/>
      </w:tblGrid>
      <w:tr w:rsidR="003B5302" w:rsidRPr="00037755" w14:paraId="2AD3829B" w14:textId="77777777" w:rsidTr="000C442B">
        <w:trPr>
          <w:trHeight w:val="285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CE9F2" w14:textId="77777777" w:rsidR="003B5302" w:rsidRPr="00037755" w:rsidRDefault="003B5302" w:rsidP="000C442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037755">
              <w:rPr>
                <w:b/>
                <w:sz w:val="24"/>
                <w:szCs w:val="24"/>
                <w:lang w:eastAsia="bg-BG"/>
              </w:rPr>
              <w:t>Тестове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7AEBF" w14:textId="77777777" w:rsidR="003B5302" w:rsidRPr="00037755" w:rsidRDefault="003B5302" w:rsidP="000C442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037755">
              <w:rPr>
                <w:b/>
                <w:sz w:val="24"/>
                <w:szCs w:val="24"/>
                <w:lang w:eastAsia="bg-BG"/>
              </w:rPr>
              <w:t>кол.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7BA50" w14:textId="77777777" w:rsidR="003B5302" w:rsidRPr="00037755" w:rsidRDefault="003B5302" w:rsidP="000C442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037755">
              <w:rPr>
                <w:b/>
                <w:sz w:val="24"/>
                <w:szCs w:val="24"/>
                <w:lang w:eastAsia="bg-BG"/>
              </w:rPr>
              <w:t>Честота</w:t>
            </w:r>
          </w:p>
        </w:tc>
      </w:tr>
      <w:tr w:rsidR="003B5302" w:rsidRPr="00037755" w14:paraId="469B1442" w14:textId="77777777" w:rsidTr="000C442B">
        <w:trPr>
          <w:trHeight w:val="240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62B62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Тест на EBI сървър за обща функционалност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B157D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740971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 /1 месец</w:t>
            </w:r>
          </w:p>
        </w:tc>
      </w:tr>
      <w:tr w:rsidR="003B5302" w:rsidRPr="00037755" w14:paraId="6968E433" w14:textId="77777777" w:rsidTr="000C442B">
        <w:trPr>
          <w:trHeight w:val="285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50A82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Тест на EBI работна станция (ОС) за обща функционалност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0F199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51424B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 /1 месец</w:t>
            </w:r>
          </w:p>
        </w:tc>
      </w:tr>
      <w:tr w:rsidR="003B5302" w:rsidRPr="00037755" w14:paraId="3068ED5F" w14:textId="77777777" w:rsidTr="000C442B">
        <w:trPr>
          <w:trHeight w:val="300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77821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Тест на комуникация на EBI сървър с локални контролери тип XL50/500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870A4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2617B9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 / 1 месец</w:t>
            </w:r>
          </w:p>
        </w:tc>
      </w:tr>
      <w:tr w:rsidR="003B5302" w:rsidRPr="00037755" w14:paraId="099DE82D" w14:textId="77777777" w:rsidTr="000C442B">
        <w:trPr>
          <w:trHeight w:val="300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73532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Тест на комуникация на EBI сървър с локални Mod-Bus контролери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09748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687002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 xml:space="preserve">1 / 1 месец </w:t>
            </w:r>
          </w:p>
        </w:tc>
      </w:tr>
      <w:tr w:rsidR="003B5302" w:rsidRPr="00037755" w14:paraId="43CA85CA" w14:textId="77777777" w:rsidTr="000C442B">
        <w:trPr>
          <w:trHeight w:val="330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0CBF6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Тест за достоверност на сигнали към/от контролери XL50/500 от ОС (за контролер)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D4608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5416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 / 2 месеца</w:t>
            </w:r>
          </w:p>
        </w:tc>
      </w:tr>
      <w:tr w:rsidR="003B5302" w:rsidRPr="00037755" w14:paraId="6A79FC89" w14:textId="77777777" w:rsidTr="000C442B">
        <w:trPr>
          <w:trHeight w:val="255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B8042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Тест за достоверност на сигнали към/от Mod-Bus контролери от ОС (за контролер)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447B4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FBB87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 / 2 месеца</w:t>
            </w:r>
          </w:p>
        </w:tc>
      </w:tr>
      <w:tr w:rsidR="003B5302" w:rsidRPr="00037755" w14:paraId="392EF60B" w14:textId="77777777" w:rsidTr="000C442B">
        <w:trPr>
          <w:trHeight w:val="255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A1372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Тест за достоверност на сигнали към/от контролери XL50/500 от локален контролер (за точка)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8EA09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3989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72B25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 / 12 месеца</w:t>
            </w:r>
          </w:p>
        </w:tc>
      </w:tr>
      <w:tr w:rsidR="003B5302" w:rsidRPr="00037755" w14:paraId="3C0FED5F" w14:textId="77777777" w:rsidTr="000C442B">
        <w:trPr>
          <w:trHeight w:val="255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1E866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Тест за достоверност на сигнали към/от Mod-Bus контролери от локален контролер (за точка)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5D7A2E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250A7C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 / 12 месеца</w:t>
            </w:r>
          </w:p>
        </w:tc>
      </w:tr>
      <w:tr w:rsidR="003B5302" w:rsidRPr="00037755" w14:paraId="304EA81F" w14:textId="77777777" w:rsidTr="000C442B">
        <w:trPr>
          <w:trHeight w:val="255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22370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Тест на функции на регулатори и аварийни блокировки програмирани в локалните контролери от работната станция (за контролер XL50/500)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655EE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B67ED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1/ 6 месеца</w:t>
            </w:r>
          </w:p>
        </w:tc>
      </w:tr>
      <w:tr w:rsidR="003B5302" w:rsidRPr="00037755" w14:paraId="024E6F05" w14:textId="77777777" w:rsidTr="000C442B">
        <w:trPr>
          <w:trHeight w:val="255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46981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lastRenderedPageBreak/>
              <w:t>Тест и донастройка на инсталациите при смяна на сезона (зима/лято)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05533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16F7B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1/ 6 месеца</w:t>
            </w:r>
          </w:p>
        </w:tc>
      </w:tr>
      <w:tr w:rsidR="003B5302" w:rsidRPr="00037755" w14:paraId="0912F04A" w14:textId="77777777" w:rsidTr="000C442B">
        <w:trPr>
          <w:trHeight w:val="255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5C22D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Създаване на резервно копие на EBI сървъра на твърд диск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6E408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6F3C8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1/6месеца</w:t>
            </w:r>
          </w:p>
        </w:tc>
      </w:tr>
      <w:tr w:rsidR="003B5302" w:rsidRPr="00037755" w14:paraId="51FF836F" w14:textId="77777777" w:rsidTr="000C442B">
        <w:trPr>
          <w:trHeight w:val="255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8F5F0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Създаване на резервно копие на EBI станция на твърд диск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FD4BA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0A38F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1/6месеца</w:t>
            </w:r>
          </w:p>
        </w:tc>
      </w:tr>
      <w:tr w:rsidR="003B5302" w:rsidRPr="00037755" w14:paraId="2722407E" w14:textId="77777777" w:rsidTr="000C442B">
        <w:trPr>
          <w:trHeight w:val="255"/>
        </w:trPr>
        <w:tc>
          <w:tcPr>
            <w:tcW w:w="7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21509" w14:textId="77777777" w:rsidR="003B5302" w:rsidRPr="00037755" w:rsidRDefault="003B5302" w:rsidP="000C442B">
            <w:pPr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Мениджмънт на архивна база данни (изтриване на ненужните)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DE0B3" w14:textId="77777777" w:rsidR="003B5302" w:rsidRPr="00037755" w:rsidRDefault="003B5302" w:rsidP="000C442B">
            <w:pPr>
              <w:jc w:val="right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1F21E" w14:textId="77777777" w:rsidR="003B5302" w:rsidRPr="00037755" w:rsidRDefault="003B5302" w:rsidP="000C442B">
            <w:pPr>
              <w:jc w:val="center"/>
              <w:rPr>
                <w:i/>
                <w:sz w:val="24"/>
                <w:szCs w:val="24"/>
                <w:lang w:eastAsia="bg-BG"/>
              </w:rPr>
            </w:pPr>
            <w:r w:rsidRPr="00037755">
              <w:rPr>
                <w:i/>
                <w:sz w:val="24"/>
                <w:szCs w:val="24"/>
                <w:lang w:eastAsia="bg-BG"/>
              </w:rPr>
              <w:t>1/1 месец</w:t>
            </w:r>
          </w:p>
        </w:tc>
      </w:tr>
    </w:tbl>
    <w:p w14:paraId="6810E236" w14:textId="77777777" w:rsidR="003B5302" w:rsidRDefault="003B5302" w:rsidP="003B5302">
      <w:pPr>
        <w:jc w:val="both"/>
        <w:rPr>
          <w:b/>
          <w:sz w:val="24"/>
          <w:szCs w:val="24"/>
        </w:rPr>
      </w:pPr>
    </w:p>
    <w:p w14:paraId="6AC3138C" w14:textId="77777777" w:rsidR="003B5302" w:rsidRPr="00B32743" w:rsidRDefault="003B5302" w:rsidP="003B5302">
      <w:pPr>
        <w:jc w:val="both"/>
        <w:rPr>
          <w:bCs/>
          <w:sz w:val="24"/>
          <w:szCs w:val="24"/>
        </w:rPr>
      </w:pPr>
      <w:r w:rsidRPr="00B32743">
        <w:rPr>
          <w:sz w:val="24"/>
          <w:szCs w:val="24"/>
        </w:rPr>
        <w:t xml:space="preserve">        </w:t>
      </w:r>
      <w:r>
        <w:rPr>
          <w:b/>
          <w:sz w:val="24"/>
          <w:szCs w:val="24"/>
        </w:rPr>
        <w:t>6</w:t>
      </w:r>
      <w:r w:rsidRPr="00B32743">
        <w:rPr>
          <w:b/>
          <w:sz w:val="24"/>
          <w:szCs w:val="24"/>
        </w:rPr>
        <w:t>.</w:t>
      </w:r>
      <w:r w:rsidRPr="00B32743">
        <w:rPr>
          <w:sz w:val="24"/>
          <w:szCs w:val="24"/>
        </w:rPr>
        <w:t xml:space="preserve"> В случай, че нашата оферта бъде приета и ние бъдем определени за Изпълнител</w:t>
      </w:r>
      <w:r w:rsidRPr="00B32743">
        <w:rPr>
          <w:bCs/>
          <w:sz w:val="24"/>
          <w:szCs w:val="24"/>
        </w:rPr>
        <w:t xml:space="preserve">, ще изпълним поръчката, съгласно </w:t>
      </w:r>
      <w:r w:rsidRPr="00B32743">
        <w:rPr>
          <w:sz w:val="24"/>
          <w:szCs w:val="24"/>
        </w:rPr>
        <w:t>нормативната уредба в Република България, регламентираща дейността, както и</w:t>
      </w:r>
      <w:r w:rsidRPr="00B32743">
        <w:rPr>
          <w:bCs/>
          <w:sz w:val="24"/>
          <w:szCs w:val="24"/>
        </w:rPr>
        <w:t xml:space="preserve"> техническата спецификация и цялата документация за участие на Възложителя, точно и без отклонения и декларираме, че:</w:t>
      </w:r>
    </w:p>
    <w:p w14:paraId="040DD287" w14:textId="30E1469B" w:rsidR="00042FD6" w:rsidRDefault="00042FD6" w:rsidP="00042FD6">
      <w:pPr>
        <w:ind w:right="-1" w:firstLine="993"/>
        <w:jc w:val="both"/>
        <w:rPr>
          <w:spacing w:val="2"/>
          <w:sz w:val="24"/>
          <w:szCs w:val="24"/>
        </w:rPr>
      </w:pPr>
    </w:p>
    <w:p w14:paraId="1DC2A2A5" w14:textId="77777777" w:rsidR="00DA5857" w:rsidRPr="00B32743" w:rsidRDefault="00DA5857" w:rsidP="00DA5857">
      <w:pPr>
        <w:ind w:firstLine="851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</w:rPr>
        <w:t>6</w:t>
      </w:r>
      <w:r w:rsidRPr="00B32743">
        <w:rPr>
          <w:b/>
          <w:sz w:val="24"/>
          <w:szCs w:val="24"/>
          <w:lang w:val="en-US"/>
        </w:rPr>
        <w:t xml:space="preserve">.1. </w:t>
      </w:r>
      <w:r w:rsidRPr="00B32743">
        <w:rPr>
          <w:sz w:val="24"/>
          <w:szCs w:val="24"/>
        </w:rPr>
        <w:t>Време</w:t>
      </w:r>
      <w:r w:rsidRPr="00B32743">
        <w:rPr>
          <w:sz w:val="24"/>
          <w:szCs w:val="24"/>
          <w:lang w:val="en-US"/>
        </w:rPr>
        <w:t>то</w:t>
      </w:r>
      <w:r w:rsidRPr="00B32743">
        <w:rPr>
          <w:sz w:val="24"/>
          <w:szCs w:val="24"/>
        </w:rPr>
        <w:t xml:space="preserve"> за реакция, при спешен случай</w:t>
      </w:r>
      <w:r w:rsidRPr="00B32743">
        <w:rPr>
          <w:sz w:val="24"/>
          <w:szCs w:val="24"/>
          <w:lang w:val="en-US"/>
        </w:rPr>
        <w:t xml:space="preserve"> </w:t>
      </w:r>
      <w:r w:rsidRPr="00B32743">
        <w:rPr>
          <w:sz w:val="24"/>
          <w:szCs w:val="24"/>
        </w:rPr>
        <w:t>-</w:t>
      </w:r>
      <w:r w:rsidRPr="00B32743">
        <w:rPr>
          <w:sz w:val="24"/>
          <w:szCs w:val="24"/>
          <w:lang w:val="en-US"/>
        </w:rPr>
        <w:t xml:space="preserve"> </w:t>
      </w:r>
      <w:r w:rsidRPr="00B32743">
        <w:rPr>
          <w:sz w:val="24"/>
          <w:szCs w:val="24"/>
          <w:lang w:val="ru-RU" w:bidi="he-IL"/>
        </w:rPr>
        <w:t>пълна или частична неработоспособност</w:t>
      </w:r>
      <w:r w:rsidRPr="00B32743">
        <w:rPr>
          <w:sz w:val="24"/>
          <w:szCs w:val="24"/>
        </w:rPr>
        <w:t xml:space="preserve"> на оборудване в резултат на критична авария,</w:t>
      </w:r>
      <w:r w:rsidRPr="00B32743">
        <w:rPr>
          <w:sz w:val="24"/>
          <w:szCs w:val="24"/>
          <w:lang w:val="en-US"/>
        </w:rPr>
        <w:t xml:space="preserve"> </w:t>
      </w:r>
      <w:r w:rsidRPr="00B32743">
        <w:rPr>
          <w:sz w:val="24"/>
          <w:szCs w:val="24"/>
        </w:rPr>
        <w:t>ще</w:t>
      </w:r>
      <w:r w:rsidRPr="00B32743">
        <w:rPr>
          <w:sz w:val="24"/>
          <w:szCs w:val="24"/>
          <w:lang w:val="en-US"/>
        </w:rPr>
        <w:t xml:space="preserve"> е</w:t>
      </w:r>
      <w:r w:rsidRPr="00B32743">
        <w:rPr>
          <w:sz w:val="24"/>
          <w:szCs w:val="24"/>
        </w:rPr>
        <w:t xml:space="preserve"> до 4 часа от уведомяването от  страна на „Летище София” ЕАД, </w:t>
      </w:r>
      <w:r w:rsidRPr="00B32743">
        <w:rPr>
          <w:sz w:val="24"/>
          <w:szCs w:val="24"/>
          <w:lang w:val="ru-RU" w:bidi="he-IL"/>
        </w:rPr>
        <w:t xml:space="preserve">считано от часа на уведомяване по телефон, факс или </w:t>
      </w:r>
      <w:r w:rsidRPr="00B32743">
        <w:rPr>
          <w:sz w:val="24"/>
          <w:szCs w:val="24"/>
          <w:lang w:bidi="he-IL"/>
        </w:rPr>
        <w:t>e</w:t>
      </w:r>
      <w:r w:rsidRPr="00B32743">
        <w:rPr>
          <w:sz w:val="24"/>
          <w:szCs w:val="24"/>
          <w:lang w:val="ru-RU" w:bidi="he-IL"/>
        </w:rPr>
        <w:t>-</w:t>
      </w:r>
      <w:r w:rsidRPr="00B32743">
        <w:rPr>
          <w:sz w:val="24"/>
          <w:szCs w:val="24"/>
          <w:lang w:bidi="he-IL"/>
        </w:rPr>
        <w:t>mail</w:t>
      </w:r>
      <w:r w:rsidRPr="00B32743">
        <w:rPr>
          <w:sz w:val="24"/>
          <w:szCs w:val="24"/>
        </w:rPr>
        <w:t>;</w:t>
      </w:r>
    </w:p>
    <w:p w14:paraId="4EE66191" w14:textId="77777777" w:rsidR="00DA5857" w:rsidRPr="00B32743" w:rsidRDefault="00DA5857" w:rsidP="00DA5857">
      <w:pPr>
        <w:tabs>
          <w:tab w:val="left" w:pos="540"/>
        </w:tabs>
        <w:ind w:firstLine="851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</w:rPr>
        <w:t>6</w:t>
      </w:r>
      <w:r w:rsidRPr="00B32743">
        <w:rPr>
          <w:b/>
          <w:sz w:val="24"/>
          <w:szCs w:val="24"/>
          <w:lang w:val="en-US"/>
        </w:rPr>
        <w:t>.2.</w:t>
      </w:r>
      <w:r w:rsidRPr="00B32743">
        <w:rPr>
          <w:b/>
          <w:sz w:val="24"/>
          <w:szCs w:val="24"/>
        </w:rPr>
        <w:t xml:space="preserve"> </w:t>
      </w:r>
      <w:r w:rsidRPr="00B32743">
        <w:rPr>
          <w:sz w:val="24"/>
          <w:szCs w:val="24"/>
        </w:rPr>
        <w:t>Време</w:t>
      </w:r>
      <w:r w:rsidRPr="00B32743">
        <w:rPr>
          <w:sz w:val="24"/>
          <w:szCs w:val="24"/>
          <w:lang w:val="en-US"/>
        </w:rPr>
        <w:t>то</w:t>
      </w:r>
      <w:r w:rsidRPr="00B32743">
        <w:rPr>
          <w:sz w:val="24"/>
          <w:szCs w:val="24"/>
        </w:rPr>
        <w:t xml:space="preserve"> за отстраняване на проблема </w:t>
      </w:r>
      <w:r w:rsidRPr="00B32743">
        <w:rPr>
          <w:sz w:val="24"/>
          <w:szCs w:val="24"/>
          <w:lang w:val="ru-RU" w:bidi="he-IL"/>
        </w:rPr>
        <w:t>- възстановяване нормалното работно състояние на с</w:t>
      </w:r>
      <w:r w:rsidRPr="00B32743">
        <w:rPr>
          <w:sz w:val="24"/>
          <w:szCs w:val="24"/>
          <w:lang w:bidi="he-IL"/>
        </w:rPr>
        <w:t>истемата</w:t>
      </w:r>
      <w:r w:rsidRPr="00B32743">
        <w:rPr>
          <w:sz w:val="24"/>
          <w:szCs w:val="24"/>
          <w:lang w:val="en-US" w:bidi="he-IL"/>
        </w:rPr>
        <w:t xml:space="preserve"> </w:t>
      </w:r>
      <w:r w:rsidRPr="00B32743">
        <w:rPr>
          <w:sz w:val="24"/>
          <w:szCs w:val="24"/>
          <w:lang w:bidi="he-IL"/>
        </w:rPr>
        <w:t>ще е</w:t>
      </w:r>
      <w:r w:rsidRPr="00B32743">
        <w:rPr>
          <w:sz w:val="24"/>
          <w:szCs w:val="24"/>
          <w:lang w:val="ru-RU" w:bidi="he-IL"/>
        </w:rPr>
        <w:t xml:space="preserve"> до </w:t>
      </w:r>
      <w:r>
        <w:rPr>
          <w:sz w:val="24"/>
          <w:szCs w:val="24"/>
          <w:lang w:bidi="he-IL"/>
        </w:rPr>
        <w:t>24</w:t>
      </w:r>
      <w:r w:rsidRPr="00B32743">
        <w:rPr>
          <w:sz w:val="24"/>
          <w:szCs w:val="24"/>
          <w:lang w:val="ru-RU" w:bidi="he-IL"/>
        </w:rPr>
        <w:t xml:space="preserve"> часа, считано от пристигането на дежурния екип след уведомяване съгласно т. </w:t>
      </w:r>
      <w:r>
        <w:rPr>
          <w:sz w:val="24"/>
          <w:szCs w:val="24"/>
          <w:lang w:bidi="he-IL"/>
        </w:rPr>
        <w:t>6</w:t>
      </w:r>
      <w:r w:rsidRPr="00B32743">
        <w:rPr>
          <w:sz w:val="24"/>
          <w:szCs w:val="24"/>
          <w:lang w:val="en-US" w:bidi="he-IL"/>
        </w:rPr>
        <w:t>.1.</w:t>
      </w:r>
      <w:r w:rsidRPr="00B32743">
        <w:rPr>
          <w:sz w:val="24"/>
          <w:szCs w:val="24"/>
        </w:rPr>
        <w:t>;</w:t>
      </w:r>
    </w:p>
    <w:p w14:paraId="7739D868" w14:textId="77777777" w:rsidR="00DA5857" w:rsidRPr="004A41C5" w:rsidRDefault="00DA5857" w:rsidP="00DA5857">
      <w:pPr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  <w:lang w:bidi="he-IL"/>
        </w:rPr>
        <w:t>6</w:t>
      </w:r>
      <w:r w:rsidRPr="00B32743">
        <w:rPr>
          <w:b/>
          <w:sz w:val="24"/>
          <w:szCs w:val="24"/>
          <w:lang w:val="en-US" w:bidi="he-IL"/>
        </w:rPr>
        <w:t>.3.</w:t>
      </w:r>
      <w:r w:rsidRPr="00B32743">
        <w:rPr>
          <w:sz w:val="24"/>
          <w:szCs w:val="24"/>
          <w:lang w:bidi="he-IL"/>
        </w:rPr>
        <w:t xml:space="preserve"> </w:t>
      </w:r>
      <w:r w:rsidRPr="004A41C5">
        <w:rPr>
          <w:sz w:val="24"/>
          <w:szCs w:val="24"/>
        </w:rPr>
        <w:t xml:space="preserve">За целия период на договора </w:t>
      </w:r>
      <w:r>
        <w:rPr>
          <w:sz w:val="24"/>
          <w:szCs w:val="24"/>
        </w:rPr>
        <w:t>с</w:t>
      </w:r>
      <w:r w:rsidRPr="004A41C5">
        <w:rPr>
          <w:sz w:val="24"/>
          <w:szCs w:val="24"/>
        </w:rPr>
        <w:t>е задълж</w:t>
      </w:r>
      <w:r>
        <w:rPr>
          <w:sz w:val="24"/>
          <w:szCs w:val="24"/>
        </w:rPr>
        <w:t>аваме</w:t>
      </w:r>
      <w:r w:rsidRPr="004A41C5">
        <w:rPr>
          <w:sz w:val="24"/>
          <w:szCs w:val="24"/>
        </w:rPr>
        <w:t xml:space="preserve"> да идентифицира</w:t>
      </w:r>
      <w:r>
        <w:rPr>
          <w:sz w:val="24"/>
          <w:szCs w:val="24"/>
        </w:rPr>
        <w:t>ме</w:t>
      </w:r>
      <w:r w:rsidRPr="004A41C5">
        <w:rPr>
          <w:sz w:val="24"/>
          <w:szCs w:val="24"/>
        </w:rPr>
        <w:t>,</w:t>
      </w:r>
      <w:r w:rsidRPr="004A41C5">
        <w:rPr>
          <w:sz w:val="24"/>
          <w:szCs w:val="24"/>
          <w:lang w:val="en-US"/>
        </w:rPr>
        <w:t xml:space="preserve"> </w:t>
      </w:r>
      <w:r w:rsidRPr="004A41C5">
        <w:rPr>
          <w:sz w:val="24"/>
          <w:szCs w:val="24"/>
        </w:rPr>
        <w:t>ло</w:t>
      </w:r>
      <w:r>
        <w:rPr>
          <w:sz w:val="24"/>
          <w:szCs w:val="24"/>
        </w:rPr>
        <w:t xml:space="preserve">кализираме и отстраняваме възникнали </w:t>
      </w:r>
      <w:r w:rsidRPr="004A41C5">
        <w:rPr>
          <w:sz w:val="24"/>
          <w:szCs w:val="24"/>
        </w:rPr>
        <w:t>проблеми</w:t>
      </w:r>
      <w:r w:rsidRPr="004A41C5">
        <w:rPr>
          <w:sz w:val="24"/>
          <w:szCs w:val="24"/>
          <w:lang w:val="en-US"/>
        </w:rPr>
        <w:t xml:space="preserve"> </w:t>
      </w:r>
      <w:r w:rsidRPr="004A41C5">
        <w:rPr>
          <w:sz w:val="24"/>
          <w:szCs w:val="24"/>
        </w:rPr>
        <w:t xml:space="preserve">с елементи, компоненти или модули от системата </w:t>
      </w:r>
      <w:r w:rsidRPr="004A41C5">
        <w:rPr>
          <w:sz w:val="24"/>
          <w:szCs w:val="24"/>
          <w:lang w:val="en-US"/>
        </w:rPr>
        <w:t>за сградна автоматика</w:t>
      </w:r>
      <w:r>
        <w:rPr>
          <w:color w:val="FF0000"/>
          <w:sz w:val="24"/>
          <w:szCs w:val="24"/>
          <w:lang w:bidi="he-IL"/>
        </w:rPr>
        <w:t>.</w:t>
      </w:r>
      <w:r w:rsidRPr="004A41C5">
        <w:rPr>
          <w:sz w:val="24"/>
          <w:szCs w:val="24"/>
          <w:lang w:bidi="he-IL"/>
        </w:rPr>
        <w:t xml:space="preserve"> </w:t>
      </w:r>
      <w:r>
        <w:rPr>
          <w:sz w:val="24"/>
          <w:szCs w:val="24"/>
        </w:rPr>
        <w:t>Ние</w:t>
      </w:r>
      <w:r w:rsidRPr="004A41C5">
        <w:rPr>
          <w:sz w:val="24"/>
          <w:szCs w:val="24"/>
        </w:rPr>
        <w:t xml:space="preserve"> </w:t>
      </w:r>
      <w:r>
        <w:rPr>
          <w:sz w:val="24"/>
          <w:szCs w:val="24"/>
        </w:rPr>
        <w:t>ще</w:t>
      </w:r>
      <w:r w:rsidRPr="004A41C5">
        <w:rPr>
          <w:sz w:val="24"/>
          <w:szCs w:val="24"/>
        </w:rPr>
        <w:t xml:space="preserve"> идентифицира</w:t>
      </w:r>
      <w:r>
        <w:rPr>
          <w:sz w:val="24"/>
          <w:szCs w:val="24"/>
        </w:rPr>
        <w:t>ме</w:t>
      </w:r>
      <w:r w:rsidRPr="004A41C5">
        <w:rPr>
          <w:sz w:val="24"/>
          <w:szCs w:val="24"/>
        </w:rPr>
        <w:t xml:space="preserve"> и проблеми във външни подсистеми, свързани със системата </w:t>
      </w:r>
      <w:r w:rsidRPr="004A41C5">
        <w:rPr>
          <w:sz w:val="24"/>
          <w:szCs w:val="24"/>
          <w:lang w:val="en-US"/>
        </w:rPr>
        <w:t>за сградна автоматика</w:t>
      </w:r>
      <w:r w:rsidRPr="004A41C5">
        <w:rPr>
          <w:sz w:val="24"/>
          <w:szCs w:val="24"/>
        </w:rPr>
        <w:t xml:space="preserve"> и </w:t>
      </w:r>
      <w:r>
        <w:rPr>
          <w:sz w:val="24"/>
          <w:szCs w:val="24"/>
        </w:rPr>
        <w:t>ще</w:t>
      </w:r>
      <w:r w:rsidRPr="004A41C5">
        <w:rPr>
          <w:sz w:val="24"/>
          <w:szCs w:val="24"/>
        </w:rPr>
        <w:t xml:space="preserve"> съдейства</w:t>
      </w:r>
      <w:r>
        <w:rPr>
          <w:sz w:val="24"/>
          <w:szCs w:val="24"/>
        </w:rPr>
        <w:t>ме</w:t>
      </w:r>
      <w:r w:rsidRPr="004A41C5">
        <w:rPr>
          <w:sz w:val="24"/>
          <w:szCs w:val="24"/>
        </w:rPr>
        <w:t xml:space="preserve"> за тяхното отстраняване</w:t>
      </w:r>
      <w:r>
        <w:rPr>
          <w:sz w:val="24"/>
          <w:szCs w:val="24"/>
        </w:rPr>
        <w:t>;</w:t>
      </w:r>
    </w:p>
    <w:p w14:paraId="26A9D670" w14:textId="77777777" w:rsidR="00CB73CB" w:rsidRPr="008D2645" w:rsidRDefault="00CB73CB" w:rsidP="00CB73CB">
      <w:pPr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B32743">
        <w:rPr>
          <w:b/>
          <w:sz w:val="24"/>
          <w:szCs w:val="24"/>
          <w:lang w:val="en-US"/>
        </w:rPr>
        <w:t>.4.</w:t>
      </w:r>
      <w:r w:rsidRPr="00B32743">
        <w:rPr>
          <w:b/>
          <w:sz w:val="24"/>
          <w:szCs w:val="24"/>
        </w:rPr>
        <w:t xml:space="preserve"> </w:t>
      </w:r>
      <w:r w:rsidRPr="00B32743">
        <w:rPr>
          <w:sz w:val="24"/>
          <w:szCs w:val="24"/>
        </w:rPr>
        <w:t>Щ</w:t>
      </w:r>
      <w:r w:rsidRPr="00B32743">
        <w:rPr>
          <w:sz w:val="24"/>
          <w:szCs w:val="24"/>
          <w:lang w:val="en-US"/>
        </w:rPr>
        <w:t xml:space="preserve">е </w:t>
      </w:r>
      <w:r w:rsidRPr="00B32743">
        <w:rPr>
          <w:sz w:val="24"/>
          <w:szCs w:val="24"/>
          <w:lang w:val="ru-RU"/>
        </w:rPr>
        <w:t>вод</w:t>
      </w:r>
      <w:r w:rsidRPr="00B32743">
        <w:rPr>
          <w:sz w:val="24"/>
          <w:szCs w:val="24"/>
          <w:lang w:val="en-US"/>
        </w:rPr>
        <w:t>и</w:t>
      </w:r>
      <w:r w:rsidRPr="00B32743">
        <w:rPr>
          <w:sz w:val="24"/>
          <w:szCs w:val="24"/>
        </w:rPr>
        <w:t>м</w:t>
      </w:r>
      <w:r w:rsidRPr="00B32743">
        <w:rPr>
          <w:sz w:val="24"/>
          <w:szCs w:val="24"/>
          <w:lang w:val="ru-RU"/>
        </w:rPr>
        <w:t xml:space="preserve"> и попълваме</w:t>
      </w:r>
      <w:r w:rsidRPr="00B32743">
        <w:rPr>
          <w:sz w:val="24"/>
          <w:szCs w:val="24"/>
          <w:lang w:val="en-US"/>
        </w:rPr>
        <w:t xml:space="preserve"> </w:t>
      </w:r>
      <w:r w:rsidRPr="00B32743">
        <w:rPr>
          <w:sz w:val="24"/>
          <w:szCs w:val="24"/>
          <w:lang w:val="ru-RU"/>
        </w:rPr>
        <w:t>журнален дневник /</w:t>
      </w:r>
      <w:r w:rsidRPr="00B32743">
        <w:rPr>
          <w:sz w:val="24"/>
          <w:szCs w:val="24"/>
        </w:rPr>
        <w:t xml:space="preserve">книга/ на </w:t>
      </w:r>
      <w:r>
        <w:rPr>
          <w:sz w:val="24"/>
          <w:szCs w:val="24"/>
        </w:rPr>
        <w:t>системата за сградна автоматика</w:t>
      </w:r>
      <w:r w:rsidRPr="00B32743">
        <w:rPr>
          <w:sz w:val="24"/>
          <w:szCs w:val="24"/>
          <w:lang w:val="ru-RU"/>
        </w:rPr>
        <w:t xml:space="preserve">, </w:t>
      </w:r>
      <w:r w:rsidRPr="008D2645">
        <w:rPr>
          <w:sz w:val="24"/>
          <w:szCs w:val="24"/>
        </w:rPr>
        <w:t xml:space="preserve">където освен описание на извършената профилактика </w:t>
      </w:r>
      <w:r>
        <w:rPr>
          <w:sz w:val="24"/>
          <w:szCs w:val="24"/>
        </w:rPr>
        <w:t xml:space="preserve">ще </w:t>
      </w:r>
      <w:r w:rsidRPr="008D2645">
        <w:rPr>
          <w:sz w:val="24"/>
          <w:szCs w:val="24"/>
        </w:rPr>
        <w:t>се завеждат и всички допълнителни и аварийни ремонти  със съответната дата и час на възникване, уведомяване на сервиза, пристигане на място, отстраняване на аварията и описание на всички предприети действия и извършени ремонтни операции и констатирана работоспособност.</w:t>
      </w:r>
    </w:p>
    <w:p w14:paraId="5C944D1E" w14:textId="77777777" w:rsidR="00CB73CB" w:rsidRPr="00452F58" w:rsidRDefault="00CB73CB" w:rsidP="00CB73CB">
      <w:pPr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B32743">
        <w:rPr>
          <w:b/>
          <w:sz w:val="24"/>
          <w:szCs w:val="24"/>
          <w:lang w:val="en-US"/>
        </w:rPr>
        <w:t>.5.</w:t>
      </w:r>
      <w:r w:rsidRPr="00B3274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Ще извършваме е</w:t>
      </w:r>
      <w:r w:rsidRPr="00452F58">
        <w:rPr>
          <w:sz w:val="24"/>
          <w:szCs w:val="24"/>
        </w:rPr>
        <w:t>жеседмичен основен преглед на всички журнални (log) файлове на системата за наличие на събития и процеси извън нормалната работа на системата за сградна автоматика</w:t>
      </w:r>
      <w:r>
        <w:rPr>
          <w:sz w:val="24"/>
          <w:szCs w:val="24"/>
        </w:rPr>
        <w:t>;</w:t>
      </w:r>
    </w:p>
    <w:p w14:paraId="405F6E36" w14:textId="77777777" w:rsidR="00CB73CB" w:rsidRPr="00452F58" w:rsidRDefault="00CB73CB" w:rsidP="00CB73CB">
      <w:pPr>
        <w:tabs>
          <w:tab w:val="left" w:pos="0"/>
        </w:tabs>
        <w:ind w:firstLine="851"/>
        <w:jc w:val="both"/>
        <w:rPr>
          <w:sz w:val="24"/>
          <w:szCs w:val="24"/>
        </w:rPr>
      </w:pPr>
      <w:r>
        <w:rPr>
          <w:b/>
          <w:sz w:val="24"/>
        </w:rPr>
        <w:t>6</w:t>
      </w:r>
      <w:r w:rsidRPr="00B32743">
        <w:rPr>
          <w:b/>
          <w:sz w:val="24"/>
        </w:rPr>
        <w:t xml:space="preserve">.6. </w:t>
      </w:r>
      <w:r>
        <w:rPr>
          <w:sz w:val="24"/>
          <w:szCs w:val="24"/>
        </w:rPr>
        <w:t>Ще п</w:t>
      </w:r>
      <w:r w:rsidRPr="00452F58">
        <w:rPr>
          <w:sz w:val="24"/>
          <w:szCs w:val="24"/>
        </w:rPr>
        <w:t>ланира</w:t>
      </w:r>
      <w:r>
        <w:rPr>
          <w:sz w:val="24"/>
          <w:szCs w:val="24"/>
        </w:rPr>
        <w:t>ме</w:t>
      </w:r>
      <w:r w:rsidRPr="00452F58">
        <w:rPr>
          <w:sz w:val="24"/>
          <w:szCs w:val="24"/>
        </w:rPr>
        <w:t xml:space="preserve"> и угов</w:t>
      </w:r>
      <w:r>
        <w:rPr>
          <w:sz w:val="24"/>
          <w:szCs w:val="24"/>
        </w:rPr>
        <w:t>аряме</w:t>
      </w:r>
      <w:r w:rsidRPr="00452F58">
        <w:rPr>
          <w:sz w:val="24"/>
          <w:szCs w:val="24"/>
        </w:rPr>
        <w:t xml:space="preserve"> предварително с упълномощени представители на Възложителя дата, часа и продължителността на съответната профилактика, като се съобраз</w:t>
      </w:r>
      <w:r>
        <w:rPr>
          <w:sz w:val="24"/>
          <w:szCs w:val="24"/>
        </w:rPr>
        <w:t>яваме</w:t>
      </w:r>
      <w:r w:rsidRPr="00452F58">
        <w:rPr>
          <w:sz w:val="24"/>
          <w:szCs w:val="24"/>
        </w:rPr>
        <w:t xml:space="preserve"> с изискванията на Възложителя за минимално възпрепятстване на непрекъснатия летищен процес и поддържането на висока ст</w:t>
      </w:r>
      <w:r>
        <w:rPr>
          <w:sz w:val="24"/>
          <w:szCs w:val="24"/>
        </w:rPr>
        <w:t>епен на безопасност на полетите;</w:t>
      </w:r>
    </w:p>
    <w:p w14:paraId="2813E031" w14:textId="4E6D30DF" w:rsidR="00CB73CB" w:rsidRPr="00B32743" w:rsidRDefault="00CB73CB" w:rsidP="00CB73CB">
      <w:pPr>
        <w:ind w:firstLine="851"/>
        <w:jc w:val="both"/>
        <w:rPr>
          <w:sz w:val="24"/>
          <w:szCs w:val="24"/>
          <w:lang w:eastAsia="bg-BG"/>
        </w:rPr>
      </w:pPr>
      <w:r>
        <w:rPr>
          <w:b/>
          <w:bCs/>
          <w:sz w:val="24"/>
          <w:szCs w:val="24"/>
        </w:rPr>
        <w:t>6</w:t>
      </w:r>
      <w:r w:rsidRPr="00B32743">
        <w:rPr>
          <w:b/>
          <w:bCs/>
          <w:sz w:val="24"/>
          <w:szCs w:val="24"/>
          <w:lang w:val="x-none"/>
        </w:rPr>
        <w:t>.</w:t>
      </w:r>
      <w:r w:rsidRPr="00B32743">
        <w:rPr>
          <w:b/>
          <w:bCs/>
          <w:sz w:val="24"/>
          <w:szCs w:val="24"/>
        </w:rPr>
        <w:t>7</w:t>
      </w:r>
      <w:r w:rsidRPr="00B32743">
        <w:rPr>
          <w:b/>
          <w:bCs/>
          <w:sz w:val="24"/>
          <w:szCs w:val="24"/>
          <w:lang w:val="x-none"/>
        </w:rPr>
        <w:t xml:space="preserve">. </w:t>
      </w:r>
      <w:r w:rsidRPr="00B32743">
        <w:rPr>
          <w:bCs/>
          <w:sz w:val="24"/>
          <w:szCs w:val="24"/>
        </w:rPr>
        <w:t>Ще извършим р</w:t>
      </w:r>
      <w:r w:rsidRPr="00B32743">
        <w:rPr>
          <w:sz w:val="24"/>
          <w:szCs w:val="24"/>
          <w:lang w:val="ru-RU" w:eastAsia="bg-BG"/>
        </w:rPr>
        <w:t xml:space="preserve">емонт и отстраняване на всички </w:t>
      </w:r>
      <w:r w:rsidRPr="00B32743">
        <w:rPr>
          <w:sz w:val="24"/>
          <w:szCs w:val="24"/>
          <w:lang w:eastAsia="bg-BG"/>
        </w:rPr>
        <w:t xml:space="preserve">възникнали </w:t>
      </w:r>
      <w:r w:rsidRPr="00B32743">
        <w:rPr>
          <w:sz w:val="24"/>
          <w:szCs w:val="24"/>
          <w:lang w:val="ru-RU" w:eastAsia="bg-BG"/>
        </w:rPr>
        <w:t>неизправности</w:t>
      </w:r>
      <w:r w:rsidRPr="00B32743">
        <w:rPr>
          <w:sz w:val="24"/>
          <w:szCs w:val="24"/>
          <w:lang w:eastAsia="bg-BG"/>
        </w:rPr>
        <w:t xml:space="preserve"> по системите и в случай че</w:t>
      </w:r>
      <w:r w:rsidRPr="00B32743">
        <w:rPr>
          <w:sz w:val="24"/>
          <w:szCs w:val="24"/>
          <w:lang w:val="ru-RU" w:eastAsia="bg-BG"/>
        </w:rPr>
        <w:t xml:space="preserve"> е необходима подмяна на дефектирала част с нова, тя се извършва в рамките на срока по т. </w:t>
      </w:r>
      <w:r>
        <w:rPr>
          <w:sz w:val="24"/>
          <w:szCs w:val="24"/>
          <w:lang w:val="ru-RU" w:eastAsia="bg-BG"/>
        </w:rPr>
        <w:t>6</w:t>
      </w:r>
      <w:r w:rsidRPr="00B32743">
        <w:rPr>
          <w:sz w:val="24"/>
          <w:szCs w:val="24"/>
          <w:lang w:val="ru-RU" w:eastAsia="bg-BG"/>
        </w:rPr>
        <w:t xml:space="preserve">.1 и т. </w:t>
      </w:r>
      <w:r>
        <w:rPr>
          <w:sz w:val="24"/>
          <w:szCs w:val="24"/>
          <w:lang w:val="ru-RU" w:eastAsia="bg-BG"/>
        </w:rPr>
        <w:t>6</w:t>
      </w:r>
      <w:r w:rsidRPr="00B32743">
        <w:rPr>
          <w:sz w:val="24"/>
          <w:szCs w:val="24"/>
          <w:lang w:val="ru-RU" w:eastAsia="bg-BG"/>
        </w:rPr>
        <w:t>.2., след което подменената част се заплаща по единичните цени, съгласно ценовото Ни предложение, неразделна част към договора за поръчка</w:t>
      </w:r>
      <w:r w:rsidR="00734865">
        <w:rPr>
          <w:sz w:val="24"/>
          <w:szCs w:val="24"/>
          <w:lang w:eastAsia="bg-BG"/>
        </w:rPr>
        <w:t>та</w:t>
      </w:r>
      <w:r>
        <w:rPr>
          <w:sz w:val="24"/>
          <w:szCs w:val="24"/>
          <w:lang w:val="ru-RU" w:eastAsia="bg-BG"/>
        </w:rPr>
        <w:t>;</w:t>
      </w:r>
    </w:p>
    <w:p w14:paraId="1D8C71B9" w14:textId="77777777" w:rsidR="00CB73CB" w:rsidRPr="00B32743" w:rsidRDefault="00CB73CB" w:rsidP="00CB73CB">
      <w:pPr>
        <w:ind w:firstLine="851"/>
        <w:jc w:val="both"/>
        <w:rPr>
          <w:sz w:val="24"/>
          <w:szCs w:val="24"/>
          <w:lang w:val="en-US" w:eastAsia="bg-BG"/>
        </w:rPr>
      </w:pPr>
      <w:r>
        <w:rPr>
          <w:b/>
          <w:sz w:val="24"/>
          <w:szCs w:val="24"/>
          <w:lang w:val="ru-RU" w:eastAsia="bg-BG"/>
        </w:rPr>
        <w:t>6</w:t>
      </w:r>
      <w:r w:rsidRPr="00B32743">
        <w:rPr>
          <w:b/>
          <w:sz w:val="24"/>
          <w:szCs w:val="24"/>
          <w:lang w:val="ru-RU" w:eastAsia="bg-BG"/>
        </w:rPr>
        <w:t>.8.</w:t>
      </w:r>
      <w:r w:rsidRPr="00B32743">
        <w:rPr>
          <w:sz w:val="24"/>
          <w:szCs w:val="24"/>
          <w:lang w:val="ru-RU" w:eastAsia="bg-BG"/>
        </w:rPr>
        <w:t xml:space="preserve"> </w:t>
      </w:r>
      <w:r w:rsidRPr="00B32743">
        <w:rPr>
          <w:sz w:val="24"/>
          <w:szCs w:val="24"/>
          <w:lang w:eastAsia="bg-BG"/>
        </w:rPr>
        <w:t>Доставените от Нас резервни части ще са нови, нерециклирани, както и ще отговарят на нормите и стандартите, действащи на територията на Република България</w:t>
      </w:r>
      <w:r>
        <w:rPr>
          <w:sz w:val="24"/>
          <w:szCs w:val="24"/>
          <w:lang w:eastAsia="bg-BG"/>
        </w:rPr>
        <w:t>, както и ще са напълно съвместими със системите за сградна автоматика на Възложителя.</w:t>
      </w:r>
    </w:p>
    <w:p w14:paraId="2FF38958" w14:textId="77777777" w:rsidR="00CB73CB" w:rsidRPr="00B32743" w:rsidRDefault="00CB73CB" w:rsidP="00CB73CB">
      <w:pPr>
        <w:ind w:firstLine="851"/>
        <w:jc w:val="both"/>
        <w:rPr>
          <w:sz w:val="24"/>
          <w:szCs w:val="24"/>
          <w:lang w:eastAsia="bg-BG"/>
        </w:rPr>
      </w:pPr>
      <w:r>
        <w:rPr>
          <w:b/>
          <w:sz w:val="24"/>
          <w:szCs w:val="24"/>
        </w:rPr>
        <w:lastRenderedPageBreak/>
        <w:t>6</w:t>
      </w:r>
      <w:r w:rsidRPr="00B32743">
        <w:rPr>
          <w:b/>
          <w:sz w:val="24"/>
          <w:szCs w:val="24"/>
        </w:rPr>
        <w:t xml:space="preserve">.9. </w:t>
      </w:r>
      <w:r w:rsidRPr="00B32743">
        <w:rPr>
          <w:sz w:val="24"/>
          <w:szCs w:val="24"/>
          <w:lang w:val="ru-RU" w:eastAsia="bg-BG"/>
        </w:rPr>
        <w:t xml:space="preserve">При неизправности, възникнали от недобросъвестно отношение или в нарушение на инструкциите за експлоатация на производителя на оборудването от страна на Възложителя </w:t>
      </w:r>
      <w:r w:rsidRPr="00B32743">
        <w:rPr>
          <w:sz w:val="24"/>
          <w:szCs w:val="24"/>
          <w:lang w:eastAsia="bg-BG"/>
        </w:rPr>
        <w:t>или</w:t>
      </w:r>
      <w:r w:rsidRPr="00B32743">
        <w:rPr>
          <w:sz w:val="24"/>
          <w:szCs w:val="24"/>
          <w:lang w:val="ru-RU" w:eastAsia="bg-BG"/>
        </w:rPr>
        <w:t xml:space="preserve"> причинени от форсмажорни обстоятелства, се отстраняват за сметка на Възложителя</w:t>
      </w:r>
      <w:r>
        <w:rPr>
          <w:sz w:val="24"/>
          <w:szCs w:val="24"/>
          <w:lang w:val="ru-RU" w:eastAsia="bg-BG"/>
        </w:rPr>
        <w:t>;</w:t>
      </w:r>
    </w:p>
    <w:p w14:paraId="2CE8C538" w14:textId="77777777" w:rsidR="00CB73CB" w:rsidRPr="00B32743" w:rsidRDefault="00CB73CB" w:rsidP="00CB73CB">
      <w:pPr>
        <w:tabs>
          <w:tab w:val="left" w:pos="9923"/>
        </w:tabs>
        <w:ind w:right="-1"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B32743">
        <w:rPr>
          <w:b/>
          <w:sz w:val="24"/>
          <w:szCs w:val="24"/>
        </w:rPr>
        <w:t>.10</w:t>
      </w:r>
      <w:r w:rsidRPr="00B32743">
        <w:rPr>
          <w:b/>
          <w:sz w:val="24"/>
          <w:szCs w:val="24"/>
          <w:lang w:val="en-US"/>
        </w:rPr>
        <w:t>.</w:t>
      </w:r>
      <w:r w:rsidRPr="00B32743">
        <w:rPr>
          <w:sz w:val="24"/>
          <w:szCs w:val="24"/>
          <w:lang w:val="en-US"/>
        </w:rPr>
        <w:t xml:space="preserve"> </w:t>
      </w:r>
      <w:r w:rsidRPr="00B32743">
        <w:rPr>
          <w:sz w:val="24"/>
          <w:szCs w:val="24"/>
        </w:rPr>
        <w:t xml:space="preserve">Ще поддържаме гаранционен срок за вложените резервни части </w:t>
      </w:r>
      <w:r w:rsidRPr="00B32743">
        <w:rPr>
          <w:b/>
          <w:sz w:val="24"/>
          <w:szCs w:val="24"/>
        </w:rPr>
        <w:t xml:space="preserve">……………………(…………………….) месеца </w:t>
      </w:r>
      <w:r w:rsidRPr="00B32743">
        <w:rPr>
          <w:sz w:val="24"/>
          <w:szCs w:val="24"/>
        </w:rPr>
        <w:t>(</w:t>
      </w:r>
      <w:r w:rsidRPr="00B32743">
        <w:rPr>
          <w:i/>
          <w:sz w:val="24"/>
          <w:szCs w:val="24"/>
        </w:rPr>
        <w:t>но не по-малко от 6 (шест) месеца</w:t>
      </w:r>
      <w:r w:rsidRPr="00B32743">
        <w:rPr>
          <w:sz w:val="24"/>
          <w:szCs w:val="24"/>
        </w:rPr>
        <w:t>),</w:t>
      </w:r>
      <w:r w:rsidRPr="00B32743">
        <w:rPr>
          <w:b/>
          <w:sz w:val="24"/>
          <w:szCs w:val="24"/>
        </w:rPr>
        <w:t xml:space="preserve">  </w:t>
      </w:r>
      <w:r w:rsidRPr="00B32743">
        <w:rPr>
          <w:sz w:val="24"/>
          <w:szCs w:val="24"/>
        </w:rPr>
        <w:t xml:space="preserve">считано от датата </w:t>
      </w:r>
      <w:r w:rsidRPr="00B32743">
        <w:rPr>
          <w:bCs/>
          <w:sz w:val="24"/>
          <w:szCs w:val="24"/>
        </w:rPr>
        <w:t>на издадения протокол за тяхното влагане;</w:t>
      </w:r>
    </w:p>
    <w:p w14:paraId="78E2BD6C" w14:textId="77777777" w:rsidR="00CB73CB" w:rsidRPr="00B32743" w:rsidRDefault="00CB73CB" w:rsidP="00CB73CB">
      <w:pPr>
        <w:ind w:firstLine="851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eastAsia="bg-BG"/>
        </w:rPr>
        <w:t>6</w:t>
      </w:r>
      <w:r w:rsidRPr="00B32743">
        <w:rPr>
          <w:b/>
          <w:sz w:val="24"/>
          <w:szCs w:val="24"/>
          <w:lang w:eastAsia="bg-BG"/>
        </w:rPr>
        <w:t>.11.</w:t>
      </w:r>
      <w:r w:rsidRPr="00B32743">
        <w:rPr>
          <w:sz w:val="24"/>
          <w:szCs w:val="24"/>
          <w:lang w:eastAsia="bg-BG"/>
        </w:rPr>
        <w:t xml:space="preserve"> </w:t>
      </w:r>
      <w:r w:rsidRPr="00B32743">
        <w:rPr>
          <w:sz w:val="24"/>
          <w:szCs w:val="24"/>
        </w:rPr>
        <w:t>Ще извършваме консултации по телефона или на място по всяко време в рамките на работния ден;</w:t>
      </w:r>
    </w:p>
    <w:p w14:paraId="2D89CE66" w14:textId="77777777" w:rsidR="00CB73CB" w:rsidRPr="00B32743" w:rsidRDefault="00CB73CB" w:rsidP="00CB73CB">
      <w:pPr>
        <w:ind w:right="-1" w:firstLine="851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B32743">
        <w:rPr>
          <w:b/>
          <w:bCs/>
          <w:sz w:val="24"/>
          <w:szCs w:val="24"/>
        </w:rPr>
        <w:t xml:space="preserve">.12. </w:t>
      </w:r>
      <w:r w:rsidRPr="00B32743">
        <w:rPr>
          <w:bCs/>
          <w:sz w:val="24"/>
          <w:szCs w:val="24"/>
        </w:rPr>
        <w:t>Ще поддържаме 24 – часова денонощна телефонна линия–стационарен или мобилен, в зависимост от часовете на денонощието, на следния телефонен номер …………………………;</w:t>
      </w:r>
    </w:p>
    <w:p w14:paraId="1ABFE3C4" w14:textId="77777777" w:rsidR="00CB73CB" w:rsidRPr="00D76D04" w:rsidRDefault="00CB73CB" w:rsidP="00CB73CB">
      <w:pPr>
        <w:ind w:right="-1" w:firstLine="851"/>
        <w:jc w:val="both"/>
        <w:rPr>
          <w:bCs/>
          <w:sz w:val="24"/>
          <w:szCs w:val="24"/>
        </w:rPr>
      </w:pPr>
      <w:r w:rsidRPr="00D76D04">
        <w:rPr>
          <w:b/>
          <w:bCs/>
          <w:sz w:val="24"/>
          <w:szCs w:val="24"/>
        </w:rPr>
        <w:t xml:space="preserve">6.13. </w:t>
      </w:r>
      <w:r w:rsidRPr="00D76D04">
        <w:rPr>
          <w:bCs/>
          <w:sz w:val="24"/>
          <w:szCs w:val="24"/>
        </w:rPr>
        <w:t>При доставката резервните части ще бъдат придружени</w:t>
      </w:r>
      <w:r w:rsidRPr="00D76D04">
        <w:rPr>
          <w:b/>
          <w:bCs/>
          <w:sz w:val="24"/>
          <w:szCs w:val="24"/>
        </w:rPr>
        <w:t xml:space="preserve"> </w:t>
      </w:r>
      <w:r w:rsidRPr="00D76D04">
        <w:rPr>
          <w:sz w:val="24"/>
          <w:szCs w:val="24"/>
        </w:rPr>
        <w:t>с документи, удостоверяващи тяхното качество и произход (декларация за съответствие и декларация за произход);</w:t>
      </w:r>
    </w:p>
    <w:p w14:paraId="4E919F55" w14:textId="77777777" w:rsidR="00CB73CB" w:rsidRPr="00261CA7" w:rsidRDefault="00CB73CB" w:rsidP="00CB73CB">
      <w:pPr>
        <w:ind w:right="-1" w:firstLine="851"/>
        <w:jc w:val="both"/>
        <w:rPr>
          <w:spacing w:val="2"/>
          <w:sz w:val="24"/>
          <w:szCs w:val="24"/>
        </w:rPr>
      </w:pPr>
      <w:r w:rsidRPr="00261CA7">
        <w:rPr>
          <w:b/>
          <w:bCs/>
          <w:sz w:val="24"/>
          <w:szCs w:val="24"/>
        </w:rPr>
        <w:t>6.14.</w:t>
      </w:r>
      <w:r w:rsidRPr="00261CA7">
        <w:rPr>
          <w:bCs/>
          <w:sz w:val="24"/>
          <w:szCs w:val="24"/>
        </w:rPr>
        <w:t xml:space="preserve"> </w:t>
      </w:r>
      <w:r w:rsidRPr="00261CA7">
        <w:rPr>
          <w:spacing w:val="2"/>
          <w:sz w:val="24"/>
          <w:szCs w:val="24"/>
        </w:rPr>
        <w:t xml:space="preserve">При необходимост </w:t>
      </w:r>
      <w:r w:rsidRPr="00261CA7">
        <w:rPr>
          <w:rFonts w:eastAsia="Calibri"/>
          <w:sz w:val="24"/>
          <w:szCs w:val="24"/>
          <w:lang w:val="ru-RU"/>
        </w:rPr>
        <w:t xml:space="preserve">от подмяна на дефектирала част с нова, </w:t>
      </w:r>
      <w:r w:rsidRPr="00261CA7">
        <w:rPr>
          <w:spacing w:val="2"/>
          <w:sz w:val="24"/>
          <w:szCs w:val="24"/>
        </w:rPr>
        <w:t xml:space="preserve">ще доставяме резервни части, съгласно списъка </w:t>
      </w:r>
      <w:r w:rsidRPr="00261CA7">
        <w:rPr>
          <w:i/>
          <w:spacing w:val="2"/>
          <w:sz w:val="24"/>
          <w:szCs w:val="24"/>
        </w:rPr>
        <w:t>(Приложение към техническото задание)</w:t>
      </w:r>
      <w:r w:rsidRPr="00261CA7">
        <w:rPr>
          <w:spacing w:val="2"/>
          <w:sz w:val="24"/>
          <w:szCs w:val="24"/>
        </w:rPr>
        <w:t>, както следва:</w:t>
      </w:r>
    </w:p>
    <w:p w14:paraId="54DB0957" w14:textId="641829D1" w:rsidR="00DA5857" w:rsidRPr="00261CA7" w:rsidRDefault="00DA5857" w:rsidP="00DA5857">
      <w:pPr>
        <w:ind w:right="-1" w:firstLine="851"/>
        <w:jc w:val="both"/>
        <w:rPr>
          <w:spacing w:val="2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7371"/>
        <w:gridCol w:w="1464"/>
        <w:gridCol w:w="1163"/>
        <w:gridCol w:w="1559"/>
        <w:gridCol w:w="1134"/>
        <w:gridCol w:w="1843"/>
      </w:tblGrid>
      <w:tr w:rsidR="00DA5857" w:rsidRPr="00825159" w14:paraId="1C5D0B89" w14:textId="77777777" w:rsidTr="000C442B">
        <w:trPr>
          <w:trHeight w:val="225"/>
        </w:trPr>
        <w:tc>
          <w:tcPr>
            <w:tcW w:w="458" w:type="dxa"/>
            <w:shd w:val="clear" w:color="auto" w:fill="auto"/>
            <w:noWrap/>
            <w:hideMark/>
          </w:tcPr>
          <w:p w14:paraId="1C16587B" w14:textId="77777777" w:rsidR="00DA5857" w:rsidRPr="00825159" w:rsidRDefault="00DA5857" w:rsidP="000C442B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204D16DD" w14:textId="77777777" w:rsidR="00DA5857" w:rsidRPr="00825159" w:rsidRDefault="00DA5857" w:rsidP="000C442B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Продукт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4872EE42" w14:textId="77777777" w:rsidR="00DA5857" w:rsidRPr="00825159" w:rsidRDefault="00DA5857" w:rsidP="000C442B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Прогнозно</w:t>
            </w:r>
          </w:p>
          <w:p w14:paraId="7C2B28DF" w14:textId="77777777" w:rsidR="00DA5857" w:rsidRPr="00825159" w:rsidRDefault="00DA5857" w:rsidP="000C442B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количество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1ECBFD7B" w14:textId="77777777" w:rsidR="00DA5857" w:rsidRPr="00825159" w:rsidRDefault="00DA5857" w:rsidP="000C442B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Мярка</w:t>
            </w:r>
          </w:p>
        </w:tc>
        <w:tc>
          <w:tcPr>
            <w:tcW w:w="1559" w:type="dxa"/>
            <w:shd w:val="clear" w:color="auto" w:fill="auto"/>
          </w:tcPr>
          <w:p w14:paraId="12C824F0" w14:textId="77777777" w:rsidR="00DA5857" w:rsidRPr="00825159" w:rsidRDefault="00DA5857" w:rsidP="000C442B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Наименование/</w:t>
            </w:r>
          </w:p>
          <w:p w14:paraId="233DC915" w14:textId="77777777" w:rsidR="00DA5857" w:rsidRDefault="00DA5857" w:rsidP="000C442B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Описание</w:t>
            </w:r>
          </w:p>
          <w:p w14:paraId="1457DF75" w14:textId="77777777" w:rsidR="00DA5857" w:rsidRPr="00A33201" w:rsidRDefault="00DA5857" w:rsidP="000C442B">
            <w:pPr>
              <w:jc w:val="both"/>
              <w:rPr>
                <w:rFonts w:eastAsia="Calibri"/>
                <w:b/>
                <w:bCs/>
                <w:i/>
                <w:sz w:val="22"/>
                <w:szCs w:val="22"/>
                <w:lang w:eastAsia="bg-BG"/>
              </w:rPr>
            </w:pPr>
            <w:r w:rsidRPr="00A33201">
              <w:rPr>
                <w:rFonts w:eastAsia="Calibri"/>
                <w:b/>
                <w:bCs/>
                <w:i/>
                <w:sz w:val="22"/>
                <w:szCs w:val="22"/>
                <w:lang w:eastAsia="bg-BG"/>
              </w:rPr>
              <w:t>(Предложено от участника)</w:t>
            </w:r>
          </w:p>
        </w:tc>
        <w:tc>
          <w:tcPr>
            <w:tcW w:w="1134" w:type="dxa"/>
            <w:shd w:val="clear" w:color="auto" w:fill="auto"/>
          </w:tcPr>
          <w:p w14:paraId="0A244128" w14:textId="77777777" w:rsidR="00DA5857" w:rsidRPr="00825159" w:rsidRDefault="00DA5857" w:rsidP="000C442B">
            <w:pPr>
              <w:ind w:right="-108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Мярка/</w:t>
            </w:r>
          </w:p>
          <w:p w14:paraId="2BE4511B" w14:textId="77777777" w:rsidR="00DA5857" w:rsidRPr="00825159" w:rsidRDefault="00DA5857" w:rsidP="000C442B">
            <w:pPr>
              <w:tabs>
                <w:tab w:val="left" w:pos="1201"/>
              </w:tabs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Количество</w:t>
            </w:r>
            <w:r>
              <w:rPr>
                <w:rFonts w:eastAsia="Calibri"/>
                <w:b/>
                <w:bCs/>
                <w:sz w:val="22"/>
                <w:szCs w:val="22"/>
                <w:lang w:eastAsia="bg-BG"/>
              </w:rPr>
              <w:t xml:space="preserve"> </w:t>
            </w:r>
            <w:r w:rsidRPr="00A33201">
              <w:rPr>
                <w:rFonts w:eastAsia="Calibri"/>
                <w:b/>
                <w:bCs/>
                <w:i/>
                <w:sz w:val="22"/>
                <w:szCs w:val="22"/>
                <w:lang w:eastAsia="bg-BG"/>
              </w:rPr>
              <w:t>(Предложено от участника)</w:t>
            </w:r>
          </w:p>
        </w:tc>
        <w:tc>
          <w:tcPr>
            <w:tcW w:w="1843" w:type="dxa"/>
            <w:shd w:val="clear" w:color="auto" w:fill="auto"/>
          </w:tcPr>
          <w:p w14:paraId="71084DC6" w14:textId="77777777" w:rsidR="00DA5857" w:rsidRDefault="00DA5857" w:rsidP="000C442B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Производител</w:t>
            </w:r>
          </w:p>
          <w:p w14:paraId="669CA461" w14:textId="77777777" w:rsidR="00DA5857" w:rsidRDefault="00DA5857" w:rsidP="000C442B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</w:p>
          <w:p w14:paraId="225B1C65" w14:textId="77777777" w:rsidR="00DA5857" w:rsidRPr="00A33201" w:rsidRDefault="00DA5857" w:rsidP="000C442B">
            <w:pPr>
              <w:jc w:val="both"/>
              <w:rPr>
                <w:rFonts w:eastAsia="Calibri"/>
                <w:b/>
                <w:bCs/>
                <w:i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 xml:space="preserve"> </w:t>
            </w:r>
            <w:r w:rsidRPr="00A33201">
              <w:rPr>
                <w:rFonts w:eastAsia="Calibri"/>
                <w:b/>
                <w:bCs/>
                <w:i/>
                <w:sz w:val="22"/>
                <w:szCs w:val="22"/>
                <w:lang w:eastAsia="bg-BG"/>
              </w:rPr>
              <w:t>(Предложено от участника)</w:t>
            </w:r>
          </w:p>
        </w:tc>
      </w:tr>
      <w:tr w:rsidR="00DA5857" w:rsidRPr="00825159" w14:paraId="19AC9E33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38904D21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12EBB3F9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Стаен температурен сензор NTC тип T7470A1009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776407C8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163" w:type="dxa"/>
            <w:shd w:val="clear" w:color="auto" w:fill="auto"/>
            <w:hideMark/>
          </w:tcPr>
          <w:p w14:paraId="538B89ED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2B37361F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002401C2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00640F53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DA5857" w:rsidRPr="00825159" w14:paraId="0F5C7F79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0E3DD17A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7499E3AE" w14:textId="36F2B8C6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Външен температурен сензор NTC20K тип AF20-B</w:t>
            </w:r>
            <w:r w:rsidR="00CD1BAB">
              <w:rPr>
                <w:rFonts w:eastAsia="Calibri"/>
                <w:b/>
                <w:sz w:val="22"/>
                <w:szCs w:val="22"/>
                <w:lang w:eastAsia="bg-BG"/>
              </w:rPr>
              <w:t>65</w:t>
            </w: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 xml:space="preserve">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4EC07C9B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9793607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4A1A7DB7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7555A0C8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7106078C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DA5857" w:rsidRPr="00825159" w14:paraId="0D4FAD18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6A92F0F0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223218EE" w14:textId="7C9B3FAB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Пресостат за филтър ремък DPS200 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76F331F5" w14:textId="2A3742A8" w:rsidR="00DA5857" w:rsidRPr="00825159" w:rsidRDefault="00CD1BAB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163" w:type="dxa"/>
            <w:shd w:val="clear" w:color="auto" w:fill="auto"/>
            <w:hideMark/>
          </w:tcPr>
          <w:p w14:paraId="6AD0797D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5AD1A96B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385D5533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6F9A4B82" w14:textId="77777777" w:rsidR="00DA5857" w:rsidRPr="00825159" w:rsidRDefault="00DA5857" w:rsidP="000C442B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0F31B898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44B036B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4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37306293" w14:textId="038B5F14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Пресостат за филтър ремък DPS</w:t>
            </w:r>
            <w:r w:rsidR="00641851">
              <w:rPr>
                <w:rFonts w:eastAsia="Calibri"/>
                <w:b/>
                <w:sz w:val="22"/>
                <w:szCs w:val="22"/>
                <w:lang w:eastAsia="bg-BG"/>
              </w:rPr>
              <w:t>4</w:t>
            </w: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00 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5642758C" w14:textId="0CDCCBA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163" w:type="dxa"/>
            <w:shd w:val="clear" w:color="auto" w:fill="auto"/>
            <w:hideMark/>
          </w:tcPr>
          <w:p w14:paraId="4EA4550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115EA6D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7734446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2B30EE4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307E7FBB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01834570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5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240B7F3B" w14:textId="32BB2C5E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3B5790">
              <w:rPr>
                <w:rFonts w:eastAsia="Calibri"/>
                <w:b/>
                <w:sz w:val="22"/>
                <w:szCs w:val="22"/>
                <w:lang w:eastAsia="bg-BG"/>
              </w:rPr>
              <w:t>МНонтажен кит за пресостат DPSA 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81CADFC" w14:textId="4C40D6A3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2F4B80B1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7E94C3E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2C2BE782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2B5D2C70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2D04F63C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FF707D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6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42F5AECF" w14:textId="577B2654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Изпълнителен механизъм за ПЖР S10010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640090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1A806F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6621453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2569545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54D5E6D2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58BD5F89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32671D8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7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38E3E988" w14:textId="6A1B5E29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Термостат зазащиа от замръзване FT6961-18 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1A82D010" w14:textId="6D351D76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2774BE7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44BCC8F5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19762909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6511036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4D49B106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406FD0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8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4B261C2F" w14:textId="27A8DBFC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LON CPU XL500 тип XCL5010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10140FB8" w14:textId="310CEF47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6CABB4B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1241F85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07E15D01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6BB9ADB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1A7DFD84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1F191CE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lastRenderedPageBreak/>
              <w:t>9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2176AF13" w14:textId="42293A31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XL500 приложим модул тип XDL505/ XDL505B/ R-XDL505B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127279E" w14:textId="19F4709D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3627CFA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30574D02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203216C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3CA17E7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3095B868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6E7379B5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5F10FCE7" w14:textId="4E336067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XL500 приложим модул тип R-XDL505B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29C31657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3C3CDB1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05AD4F15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64BF90A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241E119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55759849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AD02C7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11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1F47DF40" w14:textId="34984186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LON контролер XL50  тип XL50-MMI, Panther  тип CLPA21LC02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234C6F4C" w14:textId="545ABA5D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656704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7D1F34E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313E6B1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429E7ED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6F6106A5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1B60049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12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4D9D9137" w14:textId="6EFE5D7B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Panther  приложим модул тип XD50C-FCL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0D8BBD4" w14:textId="6F629E6B" w:rsidR="003B5790" w:rsidRPr="00825159" w:rsidRDefault="00641851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05AA8D7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7B027CE0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297D8B5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505887D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0759EF1D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848CE37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13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1C1C11F0" w14:textId="0F78D2AD" w:rsidR="003B5790" w:rsidRPr="00825159" w:rsidRDefault="00140B1E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>XL50/ Panther терминал тип XS50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7BE8E4B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309A8FE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34905C5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2132C53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33C428B1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5DA4C5D5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2036D2B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14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723EDCF8" w14:textId="326F9CDB" w:rsidR="003B5790" w:rsidRPr="00825159" w:rsidRDefault="00140B1E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>XL50  приложим модул тип XD50-FCL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70B00728" w14:textId="2347D3BB" w:rsidR="003B5790" w:rsidRPr="00825159" w:rsidRDefault="00140B1E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2C0F8D7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6BB37C9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5FBF0BE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3F37E04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1B4410AC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154670B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15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4A60063C" w14:textId="51C1E28D" w:rsidR="003B5790" w:rsidRPr="00825159" w:rsidRDefault="00140B1E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(8UI) тип XFL521B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0DC0423" w14:textId="36726864" w:rsidR="003B5790" w:rsidRPr="00825159" w:rsidRDefault="00140B1E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7397927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18DB0B0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26436BC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038B8A4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03D5230E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1D40524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47A145AF" w14:textId="330D650B" w:rsidR="003B5790" w:rsidRPr="00825159" w:rsidRDefault="00140B1E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(12 DI) тип XFL523B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10FB26E4" w14:textId="6744173C" w:rsidR="003B5790" w:rsidRPr="00825159" w:rsidRDefault="00140B1E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0E0FA3E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09100C7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47BC185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15FF726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1B6C7B4C" w14:textId="77777777" w:rsidTr="000C442B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22AE7BB2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1ACC2A91" w14:textId="5754FD7A" w:rsidR="003B5790" w:rsidRPr="00825159" w:rsidRDefault="00140B1E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(8AO) тип XFL522B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2589BA6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2FC16820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29C4518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6B78102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7810111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3AED9F66" w14:textId="77777777" w:rsidTr="00140B1E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2BC2C14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7371" w:type="dxa"/>
            <w:shd w:val="clear" w:color="auto" w:fill="auto"/>
            <w:noWrap/>
          </w:tcPr>
          <w:p w14:paraId="24CFD926" w14:textId="4EFC911D" w:rsidR="003B5790" w:rsidRPr="00825159" w:rsidRDefault="00140B1E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(6DO) тип XFL524B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D95090A" w14:textId="34CB118D" w:rsidR="003B5790" w:rsidRPr="00825159" w:rsidRDefault="003B5790" w:rsidP="00140B1E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9808" behindDoc="0" locked="0" layoutInCell="1" allowOverlap="1" wp14:anchorId="0D372A42" wp14:editId="64CC3D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54" name="Picture 85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21856" behindDoc="0" locked="0" layoutInCell="1" allowOverlap="1" wp14:anchorId="185CE5AB" wp14:editId="612B32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53" name="Picture 85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23904" behindDoc="0" locked="0" layoutInCell="1" allowOverlap="1" wp14:anchorId="3EE393BC" wp14:editId="47805B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52" name="Picture 85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25952" behindDoc="0" locked="0" layoutInCell="1" allowOverlap="1" wp14:anchorId="3BA75921" wp14:editId="23AE71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51" name="Picture 85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31072" behindDoc="0" locked="0" layoutInCell="1" allowOverlap="1" wp14:anchorId="1E132BEB" wp14:editId="75DF2F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50" name="Picture 85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33120" behindDoc="0" locked="0" layoutInCell="1" allowOverlap="1" wp14:anchorId="6088A38C" wp14:editId="6DEDB5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9" name="Picture 84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35168" behindDoc="0" locked="0" layoutInCell="1" allowOverlap="1" wp14:anchorId="74F70F24" wp14:editId="1D9960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8" name="Picture 84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37216" behindDoc="0" locked="0" layoutInCell="1" allowOverlap="1" wp14:anchorId="450CDDC0" wp14:editId="32A3A0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7" name="Picture 84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87392" behindDoc="0" locked="0" layoutInCell="1" allowOverlap="1" wp14:anchorId="19A3EA64" wp14:editId="2F34CE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6" name="Picture 84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89440" behindDoc="0" locked="0" layoutInCell="1" allowOverlap="1" wp14:anchorId="4063B76C" wp14:editId="38546A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5" name="Picture 84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91488" behindDoc="0" locked="0" layoutInCell="1" allowOverlap="1" wp14:anchorId="4C8093CF" wp14:editId="5B709D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4" name="Picture 84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93536" behindDoc="0" locked="0" layoutInCell="1" allowOverlap="1" wp14:anchorId="7BB3436A" wp14:editId="2A5F3B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3" name="Picture 84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98656" behindDoc="0" locked="0" layoutInCell="1" allowOverlap="1" wp14:anchorId="272E23D5" wp14:editId="3F1D32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2" name="Picture 84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00704" behindDoc="0" locked="0" layoutInCell="1" allowOverlap="1" wp14:anchorId="302172A1" wp14:editId="452560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1" name="Picture 84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02752" behindDoc="0" locked="0" layoutInCell="1" allowOverlap="1" wp14:anchorId="0E375293" wp14:editId="3E297F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0" name="Picture 84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04800" behindDoc="0" locked="0" layoutInCell="1" allowOverlap="1" wp14:anchorId="7B677AD6" wp14:editId="07CC84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9" name="Picture 83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09920" behindDoc="0" locked="0" layoutInCell="1" allowOverlap="1" wp14:anchorId="4BE04EBD" wp14:editId="71915A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8" name="Picture 83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11968" behindDoc="0" locked="0" layoutInCell="1" allowOverlap="1" wp14:anchorId="7739912F" wp14:editId="3B2D3C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7" name="Picture 83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14016" behindDoc="0" locked="0" layoutInCell="1" allowOverlap="1" wp14:anchorId="7683A0D2" wp14:editId="46BD1C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6" name="Picture 83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16064" behindDoc="0" locked="0" layoutInCell="1" allowOverlap="1" wp14:anchorId="32BD9618" wp14:editId="40840D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5" name="Picture 83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21184" behindDoc="0" locked="0" layoutInCell="1" allowOverlap="1" wp14:anchorId="2E33EFA9" wp14:editId="240917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4" name="Picture 83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23232" behindDoc="0" locked="0" layoutInCell="1" allowOverlap="1" wp14:anchorId="197DF12D" wp14:editId="2A0ABA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3" name="Picture 83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25280" behindDoc="0" locked="0" layoutInCell="1" allowOverlap="1" wp14:anchorId="0F9A0977" wp14:editId="1F5523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2" name="Picture 8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27328" behindDoc="0" locked="0" layoutInCell="1" allowOverlap="1" wp14:anchorId="2369E3F6" wp14:editId="2758C7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1" name="Picture 8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29376" behindDoc="0" locked="0" layoutInCell="1" allowOverlap="1" wp14:anchorId="305B2404" wp14:editId="091BB1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0" name="Picture 8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30400" behindDoc="0" locked="0" layoutInCell="1" allowOverlap="1" wp14:anchorId="33818A84" wp14:editId="52980E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9" name="Picture 8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31424" behindDoc="0" locked="0" layoutInCell="1" allowOverlap="1" wp14:anchorId="0BABB45C" wp14:editId="61AE90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8" name="Picture 8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32448" behindDoc="0" locked="0" layoutInCell="1" allowOverlap="1" wp14:anchorId="5532EF0F" wp14:editId="554709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7" name="Picture 8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33472" behindDoc="0" locked="0" layoutInCell="1" allowOverlap="1" wp14:anchorId="1E09F0C9" wp14:editId="1029EE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6" name="Picture 8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34496" behindDoc="0" locked="0" layoutInCell="1" allowOverlap="1" wp14:anchorId="7E671CCB" wp14:editId="48C32A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5" name="Picture 8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35520" behindDoc="0" locked="0" layoutInCell="1" allowOverlap="1" wp14:anchorId="54C8866A" wp14:editId="7FD00C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4" name="Picture 8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36544" behindDoc="0" locked="0" layoutInCell="1" allowOverlap="1" wp14:anchorId="2BD9754A" wp14:editId="5472B3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3" name="Picture 8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37568" behindDoc="0" locked="0" layoutInCell="1" allowOverlap="1" wp14:anchorId="5075571F" wp14:editId="34074D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2" name="Picture 8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38592" behindDoc="0" locked="0" layoutInCell="1" allowOverlap="1" wp14:anchorId="409C25CA" wp14:editId="2F3B0B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1" name="Picture 8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39616" behindDoc="0" locked="0" layoutInCell="1" allowOverlap="1" wp14:anchorId="416294F1" wp14:editId="2A22BA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0" name="Picture 8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40640" behindDoc="0" locked="0" layoutInCell="1" allowOverlap="1" wp14:anchorId="7DF8C43A" wp14:editId="40D0D0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9" name="Picture 8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41664" behindDoc="0" locked="0" layoutInCell="1" allowOverlap="1" wp14:anchorId="4B8CEDBD" wp14:editId="5B4BDF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8" name="Picture 8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42688" behindDoc="0" locked="0" layoutInCell="1" allowOverlap="1" wp14:anchorId="7889517C" wp14:editId="48C273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7" name="Picture 8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43712" behindDoc="0" locked="0" layoutInCell="1" allowOverlap="1" wp14:anchorId="4707FC7B" wp14:editId="5B3C78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6" name="Picture 8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44736" behindDoc="0" locked="0" layoutInCell="1" allowOverlap="1" wp14:anchorId="186DCD08" wp14:editId="0A449B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5" name="Picture 8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92864" behindDoc="0" locked="0" layoutInCell="1" allowOverlap="1" wp14:anchorId="475F7749" wp14:editId="465743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4" name="Picture 8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94912" behindDoc="0" locked="0" layoutInCell="1" allowOverlap="1" wp14:anchorId="346FFB05" wp14:editId="640CFF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3" name="Picture 8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96960" behindDoc="0" locked="0" layoutInCell="1" allowOverlap="1" wp14:anchorId="46FDBDF1" wp14:editId="01F344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2" name="Picture 8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99008" behindDoc="0" locked="0" layoutInCell="1" allowOverlap="1" wp14:anchorId="0F6C9933" wp14:editId="58558B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1" name="Picture 8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04128" behindDoc="0" locked="0" layoutInCell="1" allowOverlap="1" wp14:anchorId="543DFA6A" wp14:editId="75A8B0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0" name="Picture 8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06176" behindDoc="0" locked="0" layoutInCell="1" allowOverlap="1" wp14:anchorId="68BC99E2" wp14:editId="38FEE4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9" name="Picture 80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08224" behindDoc="0" locked="0" layoutInCell="1" allowOverlap="1" wp14:anchorId="26686A17" wp14:editId="6CD0F0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8" name="Picture 80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10272" behindDoc="0" locked="0" layoutInCell="1" allowOverlap="1" wp14:anchorId="0EBAB8EB" wp14:editId="3F2E05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7" name="Picture 80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60448" behindDoc="0" locked="0" layoutInCell="1" allowOverlap="1" wp14:anchorId="2C54CA91" wp14:editId="0B3116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6" name="Picture 80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62496" behindDoc="0" locked="0" layoutInCell="1" allowOverlap="1" wp14:anchorId="4BEBE32F" wp14:editId="6185D4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5" name="Picture 80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64544" behindDoc="0" locked="0" layoutInCell="1" allowOverlap="1" wp14:anchorId="337758FE" wp14:editId="6F3EF7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4" name="Picture 8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66592" behindDoc="0" locked="0" layoutInCell="1" allowOverlap="1" wp14:anchorId="049DD6BA" wp14:editId="4314B0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3" name="Picture 8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71712" behindDoc="0" locked="0" layoutInCell="1" allowOverlap="1" wp14:anchorId="364357DE" wp14:editId="10205B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2" name="Picture 8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73760" behindDoc="0" locked="0" layoutInCell="1" allowOverlap="1" wp14:anchorId="508E9F43" wp14:editId="713264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1" name="Picture 8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75808" behindDoc="0" locked="0" layoutInCell="1" allowOverlap="1" wp14:anchorId="0A80AF5A" wp14:editId="79E045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0" name="Picture 8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77856" behindDoc="0" locked="0" layoutInCell="1" allowOverlap="1" wp14:anchorId="05D3B34A" wp14:editId="403EF5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9" name="Picture 7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82976" behindDoc="0" locked="0" layoutInCell="1" allowOverlap="1" wp14:anchorId="2591DC13" wp14:editId="433028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8" name="Picture 7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85024" behindDoc="0" locked="0" layoutInCell="1" allowOverlap="1" wp14:anchorId="67B49599" wp14:editId="2421BB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7" name="Picture 7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87072" behindDoc="0" locked="0" layoutInCell="1" allowOverlap="1" wp14:anchorId="15DC007A" wp14:editId="2143CC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6" name="Picture 7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89120" behindDoc="0" locked="0" layoutInCell="1" allowOverlap="1" wp14:anchorId="340AFF65" wp14:editId="798FC5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5" name="Picture 7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94240" behindDoc="0" locked="0" layoutInCell="1" allowOverlap="1" wp14:anchorId="24F48C93" wp14:editId="42E4AD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4" name="Picture 7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96288" behindDoc="0" locked="0" layoutInCell="1" allowOverlap="1" wp14:anchorId="54C1B6CC" wp14:editId="5AE855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3" name="Picture 7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98336" behindDoc="0" locked="0" layoutInCell="1" allowOverlap="1" wp14:anchorId="268E9052" wp14:editId="77E768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2" name="Picture 7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00384" behindDoc="0" locked="0" layoutInCell="1" allowOverlap="1" wp14:anchorId="464355F5" wp14:editId="7E8CA13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1" name="Picture 7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02432" behindDoc="0" locked="0" layoutInCell="1" allowOverlap="1" wp14:anchorId="20456C60" wp14:editId="0DFE9C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0" name="Picture 7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03456" behindDoc="0" locked="0" layoutInCell="1" allowOverlap="1" wp14:anchorId="225B6695" wp14:editId="3162A4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9" name="Picture 7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04480" behindDoc="0" locked="0" layoutInCell="1" allowOverlap="1" wp14:anchorId="277B3573" wp14:editId="335D08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8" name="Picture 7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05504" behindDoc="0" locked="0" layoutInCell="1" allowOverlap="1" wp14:anchorId="3CBE5604" wp14:editId="0504DC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7" name="Picture 7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06528" behindDoc="0" locked="0" layoutInCell="1" allowOverlap="1" wp14:anchorId="6CF6BE1A" wp14:editId="227947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6" name="Picture 7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07552" behindDoc="0" locked="0" layoutInCell="1" allowOverlap="1" wp14:anchorId="50E7E5CD" wp14:editId="2D2522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5" name="Picture 7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08576" behindDoc="0" locked="0" layoutInCell="1" allowOverlap="1" wp14:anchorId="6B67DB23" wp14:editId="027AAC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4" name="Picture 7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09600" behindDoc="0" locked="0" layoutInCell="1" allowOverlap="1" wp14:anchorId="0A4EBC9D" wp14:editId="0D6401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3" name="Picture 7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10624" behindDoc="0" locked="0" layoutInCell="1" allowOverlap="1" wp14:anchorId="09A67FEC" wp14:editId="149640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2" name="Picture 7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11648" behindDoc="0" locked="0" layoutInCell="1" allowOverlap="1" wp14:anchorId="53862CA4" wp14:editId="368FC1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1" name="Picture 7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12672" behindDoc="0" locked="0" layoutInCell="1" allowOverlap="1" wp14:anchorId="5D6B7A59" wp14:editId="2E7B39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0" name="Picture 78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13696" behindDoc="0" locked="0" layoutInCell="1" allowOverlap="1" wp14:anchorId="7F41A250" wp14:editId="084600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79" name="Picture 77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14720" behindDoc="0" locked="0" layoutInCell="1" allowOverlap="1" wp14:anchorId="13FCCC2E" wp14:editId="428D77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78" name="Picture 77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15744" behindDoc="0" locked="0" layoutInCell="1" allowOverlap="1" wp14:anchorId="6431B097" wp14:editId="5A946C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77" name="Picture 77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16768" behindDoc="0" locked="0" layoutInCell="1" allowOverlap="1" wp14:anchorId="61506D51" wp14:editId="5AEA01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76" name="Picture 77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17792" behindDoc="0" locked="0" layoutInCell="1" allowOverlap="1" wp14:anchorId="657E9BCF" wp14:editId="0BFBB8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75" name="Picture 77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0B1E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0988C55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5F0836A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5925BBD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17A548F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644A35ED" w14:textId="77777777" w:rsidTr="00140B1E">
        <w:trPr>
          <w:trHeight w:val="291"/>
        </w:trPr>
        <w:tc>
          <w:tcPr>
            <w:tcW w:w="458" w:type="dxa"/>
            <w:shd w:val="clear" w:color="auto" w:fill="auto"/>
            <w:noWrap/>
            <w:hideMark/>
          </w:tcPr>
          <w:p w14:paraId="4908DA3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7371" w:type="dxa"/>
            <w:shd w:val="clear" w:color="auto" w:fill="auto"/>
            <w:noWrap/>
          </w:tcPr>
          <w:p w14:paraId="73A7E809" w14:textId="180F8FB6" w:rsidR="003B5790" w:rsidRPr="00825159" w:rsidRDefault="00E777F7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Терминално гнездо с  тип XS513 (за XFL521-22-23)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0B7D97BC" w14:textId="28090ACA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7760" behindDoc="0" locked="0" layoutInCell="1" allowOverlap="1" wp14:anchorId="6BA85644" wp14:editId="665A52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30" name="Picture 7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8784" behindDoc="0" locked="0" layoutInCell="1" allowOverlap="1" wp14:anchorId="34024ED6" wp14:editId="5F6BDB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9" name="Picture 7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20832" behindDoc="0" locked="0" layoutInCell="1" allowOverlap="1" wp14:anchorId="57974361" wp14:editId="1F98CE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8" name="Picture 7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22880" behindDoc="0" locked="0" layoutInCell="1" allowOverlap="1" wp14:anchorId="6100BFB2" wp14:editId="7E11D9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7" name="Picture 7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24928" behindDoc="0" locked="0" layoutInCell="1" allowOverlap="1" wp14:anchorId="74C6F93C" wp14:editId="53BC17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6" name="Picture 7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26976" behindDoc="0" locked="0" layoutInCell="1" allowOverlap="1" wp14:anchorId="10547061" wp14:editId="20458D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5" name="Picture 7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29024" behindDoc="0" locked="0" layoutInCell="1" allowOverlap="1" wp14:anchorId="1267FD34" wp14:editId="2EBB7B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4" name="Picture 7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30048" behindDoc="0" locked="0" layoutInCell="1" allowOverlap="1" wp14:anchorId="3A695DB4" wp14:editId="47D79E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3" name="Picture 7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32096" behindDoc="0" locked="0" layoutInCell="1" allowOverlap="1" wp14:anchorId="773C8380" wp14:editId="1EE437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2" name="Picture 7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34144" behindDoc="0" locked="0" layoutInCell="1" allowOverlap="1" wp14:anchorId="678DBFC8" wp14:editId="1717D8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1" name="Picture 7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36192" behindDoc="0" locked="0" layoutInCell="1" allowOverlap="1" wp14:anchorId="44034647" wp14:editId="765917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0" name="Picture 7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38240" behindDoc="0" locked="0" layoutInCell="1" allowOverlap="1" wp14:anchorId="4CABFDD7" wp14:editId="71984F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9" name="Picture 7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85344" behindDoc="0" locked="0" layoutInCell="1" allowOverlap="1" wp14:anchorId="7D35F818" wp14:editId="1503FC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8" name="Picture 7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86368" behindDoc="0" locked="0" layoutInCell="1" allowOverlap="1" wp14:anchorId="1A7BAC81" wp14:editId="6BB980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7" name="Picture 7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88416" behindDoc="0" locked="0" layoutInCell="1" allowOverlap="1" wp14:anchorId="1595870A" wp14:editId="1945E0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6" name="Picture 7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90464" behindDoc="0" locked="0" layoutInCell="1" allowOverlap="1" wp14:anchorId="246A4AA0" wp14:editId="742CBE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5" name="Picture 7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92512" behindDoc="0" locked="0" layoutInCell="1" allowOverlap="1" wp14:anchorId="1CBD9440" wp14:editId="4742ED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4" name="Picture 7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94560" behindDoc="0" locked="0" layoutInCell="1" allowOverlap="1" wp14:anchorId="2FED109A" wp14:editId="6EF91D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3" name="Picture 7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96608" behindDoc="0" locked="0" layoutInCell="1" allowOverlap="1" wp14:anchorId="34A2A403" wp14:editId="35B7BB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2" name="Picture 7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97632" behindDoc="0" locked="0" layoutInCell="1" allowOverlap="1" wp14:anchorId="5E7AC62E" wp14:editId="46D8AE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1" name="Picture 7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99680" behindDoc="0" locked="0" layoutInCell="1" allowOverlap="1" wp14:anchorId="2711AA4E" wp14:editId="5C722A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0" name="Picture 7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01728" behindDoc="0" locked="0" layoutInCell="1" allowOverlap="1" wp14:anchorId="6BBF32C6" wp14:editId="7E35C5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9" name="Picture 70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03776" behindDoc="0" locked="0" layoutInCell="1" allowOverlap="1" wp14:anchorId="210BB7DD" wp14:editId="066D2C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8" name="Picture 70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05824" behindDoc="0" locked="0" layoutInCell="1" allowOverlap="1" wp14:anchorId="59995C58" wp14:editId="6ED650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7" name="Picture 70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07872" behindDoc="0" locked="0" layoutInCell="1" allowOverlap="1" wp14:anchorId="6B788B9C" wp14:editId="750CD6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6" name="Picture 70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08896" behindDoc="0" locked="0" layoutInCell="1" allowOverlap="1" wp14:anchorId="0A90D23E" wp14:editId="425ABC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5" name="Picture 70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10944" behindDoc="0" locked="0" layoutInCell="1" allowOverlap="1" wp14:anchorId="70DE3DA8" wp14:editId="775B30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4" name="Picture 7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12992" behindDoc="0" locked="0" layoutInCell="1" allowOverlap="1" wp14:anchorId="18F04B86" wp14:editId="4594C5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3" name="Picture 7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15040" behindDoc="0" locked="0" layoutInCell="1" allowOverlap="1" wp14:anchorId="558DFFF6" wp14:editId="298D9C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2" name="Picture 7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17088" behindDoc="0" locked="0" layoutInCell="1" allowOverlap="1" wp14:anchorId="43A1679E" wp14:editId="2DC89D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1" name="Picture 7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19136" behindDoc="0" locked="0" layoutInCell="1" allowOverlap="1" wp14:anchorId="2210FDC7" wp14:editId="5AF2C0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0" name="Picture 7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20160" behindDoc="0" locked="0" layoutInCell="1" allowOverlap="1" wp14:anchorId="00E48BEC" wp14:editId="2A8E98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9" name="Picture 6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22208" behindDoc="0" locked="0" layoutInCell="1" allowOverlap="1" wp14:anchorId="5AD87AEE" wp14:editId="622720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8" name="Picture 6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24256" behindDoc="0" locked="0" layoutInCell="1" allowOverlap="1" wp14:anchorId="3DF0DE05" wp14:editId="657FFB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7" name="Picture 6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26304" behindDoc="0" locked="0" layoutInCell="1" allowOverlap="1" wp14:anchorId="5C8237C9" wp14:editId="70E53C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6" name="Picture 6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28352" behindDoc="0" locked="0" layoutInCell="1" allowOverlap="1" wp14:anchorId="0AA30F49" wp14:editId="42FAA1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5" name="Picture 6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45760" behindDoc="0" locked="0" layoutInCell="1" allowOverlap="1" wp14:anchorId="2C8E2143" wp14:editId="4D24AB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4" name="Picture 6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46784" behindDoc="0" locked="0" layoutInCell="1" allowOverlap="1" wp14:anchorId="639ED497" wp14:editId="2A3548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3" name="Picture 6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47808" behindDoc="0" locked="0" layoutInCell="1" allowOverlap="1" wp14:anchorId="5F4E891C" wp14:editId="48F023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2" name="Picture 6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48832" behindDoc="0" locked="0" layoutInCell="1" allowOverlap="1" wp14:anchorId="62EED25C" wp14:editId="7AF91C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1" name="Picture 6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49856" behindDoc="0" locked="0" layoutInCell="1" allowOverlap="1" wp14:anchorId="7F08EF6E" wp14:editId="48E05F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0" name="Picture 6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50880" behindDoc="0" locked="0" layoutInCell="1" allowOverlap="1" wp14:anchorId="14D65144" wp14:editId="7184F9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9" name="Picture 6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51904" behindDoc="0" locked="0" layoutInCell="1" allowOverlap="1" wp14:anchorId="7CF84C61" wp14:editId="6F56ED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8" name="Picture 6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52928" behindDoc="0" locked="0" layoutInCell="1" allowOverlap="1" wp14:anchorId="5C972BA9" wp14:editId="78F6A0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7" name="Picture 6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53952" behindDoc="0" locked="0" layoutInCell="1" allowOverlap="1" wp14:anchorId="2E72C724" wp14:editId="54AE10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6" name="Picture 6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54976" behindDoc="0" locked="0" layoutInCell="1" allowOverlap="1" wp14:anchorId="044E7444" wp14:editId="38AF62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5" name="Picture 6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56000" behindDoc="0" locked="0" layoutInCell="1" allowOverlap="1" wp14:anchorId="50CF136B" wp14:editId="422743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4" name="Picture 6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57024" behindDoc="0" locked="0" layoutInCell="1" allowOverlap="1" wp14:anchorId="3328CAFC" wp14:editId="7DD2FE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3" name="Picture 6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58048" behindDoc="0" locked="0" layoutInCell="1" allowOverlap="1" wp14:anchorId="3EFFFA97" wp14:editId="1ADDFA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2" name="Picture 6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59072" behindDoc="0" locked="0" layoutInCell="1" allowOverlap="1" wp14:anchorId="7D3D52E9" wp14:editId="0F3FCE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1" name="Picture 6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60096" behindDoc="0" locked="0" layoutInCell="1" allowOverlap="1" wp14:anchorId="34A2AF9A" wp14:editId="4431AC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0" name="Picture 68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61120" behindDoc="0" locked="0" layoutInCell="1" allowOverlap="1" wp14:anchorId="603783A1" wp14:editId="3F9D44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9" name="Picture 67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90816" behindDoc="0" locked="0" layoutInCell="1" allowOverlap="1" wp14:anchorId="4CC1ABC7" wp14:editId="67CCCA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8" name="Picture 67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91840" behindDoc="0" locked="0" layoutInCell="1" allowOverlap="1" wp14:anchorId="3CE7C789" wp14:editId="381A6D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7" name="Picture 67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93888" behindDoc="0" locked="0" layoutInCell="1" allowOverlap="1" wp14:anchorId="22DEAF3C" wp14:editId="0404BD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6" name="Picture 67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95936" behindDoc="0" locked="0" layoutInCell="1" allowOverlap="1" wp14:anchorId="53F549D1" wp14:editId="2ABB7E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5" name="Picture 67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97984" behindDoc="0" locked="0" layoutInCell="1" allowOverlap="1" wp14:anchorId="041DB989" wp14:editId="29D9F3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4" name="Picture 67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00032" behindDoc="0" locked="0" layoutInCell="1" allowOverlap="1" wp14:anchorId="036371BF" wp14:editId="3F57DB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3" name="Picture 67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02080" behindDoc="0" locked="0" layoutInCell="1" allowOverlap="1" wp14:anchorId="190F6FFA" wp14:editId="59B39A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2" name="Picture 67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03104" behindDoc="0" locked="0" layoutInCell="1" allowOverlap="1" wp14:anchorId="00477728" wp14:editId="7D4B78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1" name="Picture 67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05152" behindDoc="0" locked="0" layoutInCell="1" allowOverlap="1" wp14:anchorId="50B2E8E3" wp14:editId="4B28E1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0" name="Picture 67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07200" behindDoc="0" locked="0" layoutInCell="1" allowOverlap="1" wp14:anchorId="7A9D1E82" wp14:editId="3FFD24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9" name="Picture 66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09248" behindDoc="0" locked="0" layoutInCell="1" allowOverlap="1" wp14:anchorId="78A86BD7" wp14:editId="2B0EED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8" name="Picture 66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11296" behindDoc="0" locked="0" layoutInCell="1" allowOverlap="1" wp14:anchorId="703E18CE" wp14:editId="5BF1B0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7" name="Picture 66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58400" behindDoc="0" locked="0" layoutInCell="1" allowOverlap="1" wp14:anchorId="194A80DD" wp14:editId="73A591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6" name="Picture 66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59424" behindDoc="0" locked="0" layoutInCell="1" allowOverlap="1" wp14:anchorId="5A3E52A9" wp14:editId="10A06D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5" name="Picture 66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61472" behindDoc="0" locked="0" layoutInCell="1" allowOverlap="1" wp14:anchorId="23F5F5F6" wp14:editId="5230DE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4" name="Picture 66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63520" behindDoc="0" locked="0" layoutInCell="1" allowOverlap="1" wp14:anchorId="2DE9ACAB" wp14:editId="7FF236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3" name="Picture 66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65568" behindDoc="0" locked="0" layoutInCell="1" allowOverlap="1" wp14:anchorId="7891EED7" wp14:editId="41E9DA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2" name="Picture 66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67616" behindDoc="0" locked="0" layoutInCell="1" allowOverlap="1" wp14:anchorId="11849C54" wp14:editId="260133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1" name="Picture 66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69664" behindDoc="0" locked="0" layoutInCell="1" allowOverlap="1" wp14:anchorId="276DFD7C" wp14:editId="7C5761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0" name="Picture 66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70688" behindDoc="0" locked="0" layoutInCell="1" allowOverlap="1" wp14:anchorId="41A25603" wp14:editId="6CAF2F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9" name="Picture 65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72736" behindDoc="0" locked="0" layoutInCell="1" allowOverlap="1" wp14:anchorId="0BCA9460" wp14:editId="39BF15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8" name="Picture 65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74784" behindDoc="0" locked="0" layoutInCell="1" allowOverlap="1" wp14:anchorId="75AACDD6" wp14:editId="2009CE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7" name="Picture 65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76832" behindDoc="0" locked="0" layoutInCell="1" allowOverlap="1" wp14:anchorId="34A775F7" wp14:editId="046D64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6" name="Picture 65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78880" behindDoc="0" locked="0" layoutInCell="1" allowOverlap="1" wp14:anchorId="17655BE0" wp14:editId="33E442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5" name="Picture 65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80928" behindDoc="0" locked="0" layoutInCell="1" allowOverlap="1" wp14:anchorId="26825D5E" wp14:editId="79F13C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4" name="Picture 65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81952" behindDoc="0" locked="0" layoutInCell="1" allowOverlap="1" wp14:anchorId="7244B371" wp14:editId="6742E4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3" name="Picture 65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84000" behindDoc="0" locked="0" layoutInCell="1" allowOverlap="1" wp14:anchorId="50A4DD27" wp14:editId="5E32FC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2" name="Picture 65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86048" behindDoc="0" locked="0" layoutInCell="1" allowOverlap="1" wp14:anchorId="5FC4F89C" wp14:editId="10A0AE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1" name="Picture 65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88096" behindDoc="0" locked="0" layoutInCell="1" allowOverlap="1" wp14:anchorId="2282518A" wp14:editId="16AD81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0" name="Picture 65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90144" behindDoc="0" locked="0" layoutInCell="1" allowOverlap="1" wp14:anchorId="7C7EDEF1" wp14:editId="2CF6B8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9" name="Picture 64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92192" behindDoc="0" locked="0" layoutInCell="1" allowOverlap="1" wp14:anchorId="2A3BAC27" wp14:editId="7AFC7C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8" name="Picture 64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93216" behindDoc="0" locked="0" layoutInCell="1" allowOverlap="1" wp14:anchorId="4E481D86" wp14:editId="032CFD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7" name="Picture 64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95264" behindDoc="0" locked="0" layoutInCell="1" allowOverlap="1" wp14:anchorId="3FA170DA" wp14:editId="514D00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6" name="Picture 64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97312" behindDoc="0" locked="0" layoutInCell="1" allowOverlap="1" wp14:anchorId="2F732680" wp14:editId="7EAEFB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5" name="Picture 64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99360" behindDoc="0" locked="0" layoutInCell="1" allowOverlap="1" wp14:anchorId="6F98C507" wp14:editId="352FCF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4" name="Picture 64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01408" behindDoc="0" locked="0" layoutInCell="1" allowOverlap="1" wp14:anchorId="52CB9727" wp14:editId="3EB342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3" name="Picture 64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18816" behindDoc="0" locked="0" layoutInCell="1" allowOverlap="1" wp14:anchorId="67728583" wp14:editId="582083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2" name="Picture 64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19840" behindDoc="0" locked="0" layoutInCell="1" allowOverlap="1" wp14:anchorId="2F78E455" wp14:editId="37764A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1" name="Picture 64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20864" behindDoc="0" locked="0" layoutInCell="1" allowOverlap="1" wp14:anchorId="4BDC6061" wp14:editId="682212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0" name="Picture 64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21888" behindDoc="0" locked="0" layoutInCell="1" allowOverlap="1" wp14:anchorId="606A385C" wp14:editId="5BCF7A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9" name="Picture 63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22912" behindDoc="0" locked="0" layoutInCell="1" allowOverlap="1" wp14:anchorId="66011A6E" wp14:editId="6C0A99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8" name="Picture 63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23936" behindDoc="0" locked="0" layoutInCell="1" allowOverlap="1" wp14:anchorId="535FD536" wp14:editId="78768A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7" name="Picture 63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24960" behindDoc="0" locked="0" layoutInCell="1" allowOverlap="1" wp14:anchorId="1E835DFF" wp14:editId="7B9219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6" name="Picture 63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25984" behindDoc="0" locked="0" layoutInCell="1" allowOverlap="1" wp14:anchorId="30B9D043" wp14:editId="15651E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5" name="Picture 63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27008" behindDoc="0" locked="0" layoutInCell="1" allowOverlap="1" wp14:anchorId="63775EE6" wp14:editId="081AC0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4" name="Picture 63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28032" behindDoc="0" locked="0" layoutInCell="1" allowOverlap="1" wp14:anchorId="75807F1C" wp14:editId="2DA26F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3" name="Picture 63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29056" behindDoc="0" locked="0" layoutInCell="1" allowOverlap="1" wp14:anchorId="5D99420B" wp14:editId="242560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2" name="Picture 6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30080" behindDoc="0" locked="0" layoutInCell="1" allowOverlap="1" wp14:anchorId="5B8776FD" wp14:editId="062572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1" name="Picture 6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31104" behindDoc="0" locked="0" layoutInCell="1" allowOverlap="1" wp14:anchorId="76EC9D53" wp14:editId="57E58D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0" name="Picture 6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32128" behindDoc="0" locked="0" layoutInCell="1" allowOverlap="1" wp14:anchorId="6E5C7C0D" wp14:editId="5CEF2A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9" name="Picture 6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33152" behindDoc="0" locked="0" layoutInCell="1" allowOverlap="1" wp14:anchorId="6D0FE526" wp14:editId="3D7D2F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8" name="Picture 6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34176" behindDoc="0" locked="0" layoutInCell="1" allowOverlap="1" wp14:anchorId="15D6C856" wp14:editId="377040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7" name="Picture 6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94592" behindDoc="0" locked="0" layoutInCell="1" allowOverlap="1" wp14:anchorId="6BD04383" wp14:editId="5AC9BB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6" name="Picture 6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95616" behindDoc="0" locked="0" layoutInCell="1" allowOverlap="1" wp14:anchorId="2FBAE23D" wp14:editId="31186F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5" name="Picture 6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96640" behindDoc="0" locked="0" layoutInCell="1" allowOverlap="1" wp14:anchorId="2F861C7F" wp14:editId="50F79E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4" name="Picture 6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97664" behindDoc="0" locked="0" layoutInCell="1" allowOverlap="1" wp14:anchorId="470001EA" wp14:editId="54CE3E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3" name="Picture 6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98688" behindDoc="0" locked="0" layoutInCell="1" allowOverlap="1" wp14:anchorId="66563650" wp14:editId="7F370C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2" name="Picture 6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99712" behindDoc="0" locked="0" layoutInCell="1" allowOverlap="1" wp14:anchorId="146E7FC5" wp14:editId="4556FF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1" name="Picture 6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00736" behindDoc="0" locked="0" layoutInCell="1" allowOverlap="1" wp14:anchorId="6E2860D6" wp14:editId="112DFC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0" name="Picture 6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01760" behindDoc="0" locked="0" layoutInCell="1" allowOverlap="1" wp14:anchorId="1E17DB65" wp14:editId="088266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9" name="Picture 6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02784" behindDoc="0" locked="0" layoutInCell="1" allowOverlap="1" wp14:anchorId="144869AA" wp14:editId="400A28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8" name="Picture 6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03808" behindDoc="0" locked="0" layoutInCell="1" allowOverlap="1" wp14:anchorId="390A6C89" wp14:editId="600876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7" name="Picture 6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04832" behindDoc="0" locked="0" layoutInCell="1" allowOverlap="1" wp14:anchorId="5FF28C13" wp14:editId="371A07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6" name="Picture 6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05856" behindDoc="0" locked="0" layoutInCell="1" allowOverlap="1" wp14:anchorId="76F4999A" wp14:editId="53438E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5" name="Picture 6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06880" behindDoc="0" locked="0" layoutInCell="1" allowOverlap="1" wp14:anchorId="20B5ADF2" wp14:editId="2016D2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4" name="Picture 6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07904" behindDoc="0" locked="0" layoutInCell="1" allowOverlap="1" wp14:anchorId="74DEE046" wp14:editId="755C8C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3" name="Picture 6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08928" behindDoc="0" locked="0" layoutInCell="1" allowOverlap="1" wp14:anchorId="254EC296" wp14:editId="29692A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2" name="Picture 6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09952" behindDoc="0" locked="0" layoutInCell="1" allowOverlap="1" wp14:anchorId="598BB05C" wp14:editId="764177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1" name="Picture 6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10976" behindDoc="0" locked="0" layoutInCell="1" allowOverlap="1" wp14:anchorId="5EF99848" wp14:editId="26EF33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0" name="Picture 6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12000" behindDoc="0" locked="0" layoutInCell="1" allowOverlap="1" wp14:anchorId="2853DA59" wp14:editId="5E7226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9" name="Picture 60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13024" behindDoc="0" locked="0" layoutInCell="1" allowOverlap="1" wp14:anchorId="33EC5A28" wp14:editId="1C7D7A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8" name="Picture 60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14048" behindDoc="0" locked="0" layoutInCell="1" allowOverlap="1" wp14:anchorId="0D4B717F" wp14:editId="6516CB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7" name="Picture 60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15072" behindDoc="0" locked="0" layoutInCell="1" allowOverlap="1" wp14:anchorId="224DDB1F" wp14:editId="15FE44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6" name="Picture 60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16096" behindDoc="0" locked="0" layoutInCell="1" allowOverlap="1" wp14:anchorId="1FDC00C4" wp14:editId="0A2502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5" name="Picture 60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17120" behindDoc="0" locked="0" layoutInCell="1" allowOverlap="1" wp14:anchorId="56162423" wp14:editId="480519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4" name="Picture 6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18144" behindDoc="0" locked="0" layoutInCell="1" allowOverlap="1" wp14:anchorId="2A7530C0" wp14:editId="16F6BA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3" name="Picture 6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19168" behindDoc="0" locked="0" layoutInCell="1" allowOverlap="1" wp14:anchorId="6CDC0E03" wp14:editId="26B047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2" name="Picture 6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20192" behindDoc="0" locked="0" layoutInCell="1" allowOverlap="1" wp14:anchorId="5112883E" wp14:editId="416E63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1" name="Picture 6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21216" behindDoc="0" locked="0" layoutInCell="1" allowOverlap="1" wp14:anchorId="4F0195CE" wp14:editId="394584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0" name="Picture 6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22240" behindDoc="0" locked="0" layoutInCell="1" allowOverlap="1" wp14:anchorId="0ADCCD2A" wp14:editId="453022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9" name="Picture 5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23264" behindDoc="0" locked="0" layoutInCell="1" allowOverlap="1" wp14:anchorId="53B7891E" wp14:editId="339B7B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8" name="Picture 5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24288" behindDoc="0" locked="0" layoutInCell="1" allowOverlap="1" wp14:anchorId="43141AF7" wp14:editId="5A2B7C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7" name="Picture 5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25312" behindDoc="0" locked="0" layoutInCell="1" allowOverlap="1" wp14:anchorId="755B521D" wp14:editId="749CD4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6" name="Picture 5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26336" behindDoc="0" locked="0" layoutInCell="1" allowOverlap="1" wp14:anchorId="4B6A2150" wp14:editId="63B11F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5" name="Picture 5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27360" behindDoc="0" locked="0" layoutInCell="1" allowOverlap="1" wp14:anchorId="418CE0CA" wp14:editId="0501AA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4" name="Picture 5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28384" behindDoc="0" locked="0" layoutInCell="1" allowOverlap="1" wp14:anchorId="54988058" wp14:editId="22B13D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3" name="Picture 5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29408" behindDoc="0" locked="0" layoutInCell="1" allowOverlap="1" wp14:anchorId="79809D70" wp14:editId="798C4A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2" name="Picture 5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30432" behindDoc="0" locked="0" layoutInCell="1" allowOverlap="1" wp14:anchorId="5624B9FD" wp14:editId="7F8A27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1" name="Picture 5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31456" behindDoc="0" locked="0" layoutInCell="1" allowOverlap="1" wp14:anchorId="59FFF2C1" wp14:editId="01671C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0" name="Picture 5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32480" behindDoc="0" locked="0" layoutInCell="1" allowOverlap="1" wp14:anchorId="4B10B9C4" wp14:editId="3FED84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9" name="Picture 5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33504" behindDoc="0" locked="0" layoutInCell="1" allowOverlap="1" wp14:anchorId="5BB3845F" wp14:editId="49392E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8" name="Picture 5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34528" behindDoc="0" locked="0" layoutInCell="1" allowOverlap="1" wp14:anchorId="10EA0722" wp14:editId="7C66CE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7" name="Picture 5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35552" behindDoc="0" locked="0" layoutInCell="1" allowOverlap="1" wp14:anchorId="7D2055ED" wp14:editId="30AC1D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6" name="Picture 5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36576" behindDoc="0" locked="0" layoutInCell="1" allowOverlap="1" wp14:anchorId="5C8D563D" wp14:editId="2E764D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5" name="Picture 5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37600" behindDoc="0" locked="0" layoutInCell="1" allowOverlap="1" wp14:anchorId="353246CA" wp14:editId="7CE8CE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4" name="Picture 5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38624" behindDoc="0" locked="0" layoutInCell="1" allowOverlap="1" wp14:anchorId="64D28B0C" wp14:editId="1F4A05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3" name="Picture 5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39648" behindDoc="0" locked="0" layoutInCell="1" allowOverlap="1" wp14:anchorId="7C2D3920" wp14:editId="7CE4FF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2" name="Picture 5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40672" behindDoc="0" locked="0" layoutInCell="1" allowOverlap="1" wp14:anchorId="6DF584CC" wp14:editId="04BFF6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1" name="Picture 5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41696" behindDoc="0" locked="0" layoutInCell="1" allowOverlap="1" wp14:anchorId="7EF46FD4" wp14:editId="1761FF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0" name="Picture 58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42720" behindDoc="0" locked="0" layoutInCell="1" allowOverlap="1" wp14:anchorId="0273239C" wp14:editId="478464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9" name="Picture 57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43744" behindDoc="0" locked="0" layoutInCell="1" allowOverlap="1" wp14:anchorId="1629DA70" wp14:editId="1B12E5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8" name="Picture 57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44768" behindDoc="0" locked="0" layoutInCell="1" allowOverlap="1" wp14:anchorId="5EADA818" wp14:editId="40A52E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7" name="Picture 57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45792" behindDoc="0" locked="0" layoutInCell="1" allowOverlap="1" wp14:anchorId="47169468" wp14:editId="3238D0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6" name="Picture 57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46816" behindDoc="0" locked="0" layoutInCell="1" allowOverlap="1" wp14:anchorId="48484501" wp14:editId="3919CC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5" name="Picture 57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47840" behindDoc="0" locked="0" layoutInCell="1" allowOverlap="1" wp14:anchorId="178C0E6F" wp14:editId="30A629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4" name="Picture 57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48864" behindDoc="0" locked="0" layoutInCell="1" allowOverlap="1" wp14:anchorId="73126E58" wp14:editId="02FDD9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3" name="Picture 57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49888" behindDoc="0" locked="0" layoutInCell="1" allowOverlap="1" wp14:anchorId="252024C0" wp14:editId="0BE566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2" name="Picture 57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50912" behindDoc="0" locked="0" layoutInCell="1" allowOverlap="1" wp14:anchorId="5D2E9A1D" wp14:editId="2E8D11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1" name="Picture 57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51936" behindDoc="0" locked="0" layoutInCell="1" allowOverlap="1" wp14:anchorId="5FDB257F" wp14:editId="0BABBD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0" name="Picture 57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52960" behindDoc="0" locked="0" layoutInCell="1" allowOverlap="1" wp14:anchorId="753A669B" wp14:editId="5E6BE0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9" name="Picture 56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53984" behindDoc="0" locked="0" layoutInCell="1" allowOverlap="1" wp14:anchorId="5C7F309B" wp14:editId="21B0B7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8" name="Picture 56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55008" behindDoc="0" locked="0" layoutInCell="1" allowOverlap="1" wp14:anchorId="1678A485" wp14:editId="6C3754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7" name="Picture 56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56032" behindDoc="0" locked="0" layoutInCell="1" allowOverlap="1" wp14:anchorId="2D4C3F9C" wp14:editId="4D51B6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6" name="Picture 56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57056" behindDoc="0" locked="0" layoutInCell="1" allowOverlap="1" wp14:anchorId="61310D79" wp14:editId="245B40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5" name="Picture 56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58080" behindDoc="0" locked="0" layoutInCell="1" allowOverlap="1" wp14:anchorId="31DED7F0" wp14:editId="166707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4" name="Picture 56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59104" behindDoc="0" locked="0" layoutInCell="1" allowOverlap="1" wp14:anchorId="4D0EEB20" wp14:editId="035669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3" name="Picture 56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60128" behindDoc="0" locked="0" layoutInCell="1" allowOverlap="1" wp14:anchorId="505F1BC4" wp14:editId="3AD472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2" name="Picture 56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61152" behindDoc="0" locked="0" layoutInCell="1" allowOverlap="1" wp14:anchorId="6BB912AE" wp14:editId="47776E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1" name="Picture 56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62176" behindDoc="0" locked="0" layoutInCell="1" allowOverlap="1" wp14:anchorId="360E8D4E" wp14:editId="3D1BF7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0" name="Picture 56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63200" behindDoc="0" locked="0" layoutInCell="1" allowOverlap="1" wp14:anchorId="674FB8FC" wp14:editId="29BBA9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9" name="Picture 55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64224" behindDoc="0" locked="0" layoutInCell="1" allowOverlap="1" wp14:anchorId="7878789B" wp14:editId="25C1E9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8" name="Picture 55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65248" behindDoc="0" locked="0" layoutInCell="1" allowOverlap="1" wp14:anchorId="40B7C313" wp14:editId="121C0F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7" name="Picture 55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66272" behindDoc="0" locked="0" layoutInCell="1" allowOverlap="1" wp14:anchorId="64C397FA" wp14:editId="580AB3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6" name="Picture 55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67296" behindDoc="0" locked="0" layoutInCell="1" allowOverlap="1" wp14:anchorId="3EAA3720" wp14:editId="60D36C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5" name="Picture 55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68320" behindDoc="0" locked="0" layoutInCell="1" allowOverlap="1" wp14:anchorId="23119048" wp14:editId="5A56BE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4" name="Picture 55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69344" behindDoc="0" locked="0" layoutInCell="1" allowOverlap="1" wp14:anchorId="73D8E2D5" wp14:editId="50047E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3" name="Picture 55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70368" behindDoc="0" locked="0" layoutInCell="1" allowOverlap="1" wp14:anchorId="62830CEC" wp14:editId="3358C1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2" name="Picture 55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71392" behindDoc="0" locked="0" layoutInCell="1" allowOverlap="1" wp14:anchorId="5893AA33" wp14:editId="2571F9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1" name="Picture 55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72416" behindDoc="0" locked="0" layoutInCell="1" allowOverlap="1" wp14:anchorId="33F55905" wp14:editId="5BA50E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0" name="Picture 55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73440" behindDoc="0" locked="0" layoutInCell="1" allowOverlap="1" wp14:anchorId="6664DD45" wp14:editId="604F62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49" name="Picture 54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74464" behindDoc="0" locked="0" layoutInCell="1" allowOverlap="1" wp14:anchorId="468992B5" wp14:editId="03C613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48" name="Picture 54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75488" behindDoc="0" locked="0" layoutInCell="1" allowOverlap="1" wp14:anchorId="26CE0026" wp14:editId="4D3061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47" name="Picture 54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77F7"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  <w:p w14:paraId="6C32C18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63" w:type="dxa"/>
            <w:shd w:val="clear" w:color="auto" w:fill="auto"/>
            <w:hideMark/>
          </w:tcPr>
          <w:p w14:paraId="7236C3F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3A089A7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771BC3C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7F330B6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77C5A932" w14:textId="77777777" w:rsidTr="00140B1E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0E03C381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20</w:t>
            </w:r>
          </w:p>
        </w:tc>
        <w:tc>
          <w:tcPr>
            <w:tcW w:w="7371" w:type="dxa"/>
            <w:shd w:val="clear" w:color="auto" w:fill="auto"/>
            <w:noWrap/>
          </w:tcPr>
          <w:p w14:paraId="7E4D61F4" w14:textId="098B3BB2" w:rsidR="003B5790" w:rsidRPr="00825159" w:rsidRDefault="00E777F7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Терминално гнездо с релейни изходи тип XS514  (за XFL524) 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79B3B93C" w14:textId="383FD8A8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6736" behindDoc="0" locked="0" layoutInCell="1" allowOverlap="1" wp14:anchorId="70698F25" wp14:editId="0A995A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04" name="Picture 5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28000" behindDoc="0" locked="0" layoutInCell="1" allowOverlap="1" wp14:anchorId="1CA57043" wp14:editId="66020E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03" name="Picture 5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84320" behindDoc="0" locked="0" layoutInCell="1" allowOverlap="1" wp14:anchorId="11D06A86" wp14:editId="066182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02" name="Picture 5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95584" behindDoc="0" locked="0" layoutInCell="1" allowOverlap="1" wp14:anchorId="0393424B" wp14:editId="2A7B64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01" name="Picture 5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06848" behindDoc="0" locked="0" layoutInCell="1" allowOverlap="1" wp14:anchorId="4362DFC8" wp14:editId="144A8C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00" name="Picture 5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18112" behindDoc="0" locked="0" layoutInCell="1" allowOverlap="1" wp14:anchorId="432FDFC3" wp14:editId="76D11F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9" name="Picture 4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62144" behindDoc="0" locked="0" layoutInCell="1" allowOverlap="1" wp14:anchorId="1EA80918" wp14:editId="0C1499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8" name="Picture 4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63168" behindDoc="0" locked="0" layoutInCell="1" allowOverlap="1" wp14:anchorId="2F719B9C" wp14:editId="2F4349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7" name="Picture 4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64192" behindDoc="0" locked="0" layoutInCell="1" allowOverlap="1" wp14:anchorId="346B8ADC" wp14:editId="7146F9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6" name="Picture 4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65216" behindDoc="0" locked="0" layoutInCell="1" allowOverlap="1" wp14:anchorId="1CBAF5F0" wp14:editId="055202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5" name="Picture 4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66240" behindDoc="0" locked="0" layoutInCell="1" allowOverlap="1" wp14:anchorId="4B79ADC3" wp14:editId="6B6176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4" name="Picture 4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67264" behindDoc="0" locked="0" layoutInCell="1" allowOverlap="1" wp14:anchorId="160BE6D0" wp14:editId="0D2524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3" name="Picture 4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68288" behindDoc="0" locked="0" layoutInCell="1" allowOverlap="1" wp14:anchorId="61A26C4A" wp14:editId="548AF9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2" name="Picture 4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69312" behindDoc="0" locked="0" layoutInCell="1" allowOverlap="1" wp14:anchorId="2F212B99" wp14:editId="5290B8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1" name="Picture 4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70336" behindDoc="0" locked="0" layoutInCell="1" allowOverlap="1" wp14:anchorId="269268D2" wp14:editId="48B351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0" name="Picture 4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71360" behindDoc="0" locked="0" layoutInCell="1" allowOverlap="1" wp14:anchorId="59CC0AC4" wp14:editId="395F77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9" name="Picture 4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72384" behindDoc="0" locked="0" layoutInCell="1" allowOverlap="1" wp14:anchorId="03C5F02D" wp14:editId="01E2D7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8" name="Picture 4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73408" behindDoc="0" locked="0" layoutInCell="1" allowOverlap="1" wp14:anchorId="5B9BA232" wp14:editId="19D92D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7" name="Picture 4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74432" behindDoc="0" locked="0" layoutInCell="1" allowOverlap="1" wp14:anchorId="7CAA4CAD" wp14:editId="121417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6" name="Picture 4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75456" behindDoc="0" locked="0" layoutInCell="1" allowOverlap="1" wp14:anchorId="2C4C73FF" wp14:editId="39D1DC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5" name="Picture 4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76480" behindDoc="0" locked="0" layoutInCell="1" allowOverlap="1" wp14:anchorId="0C0ACDE3" wp14:editId="50F672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4" name="Picture 4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77504" behindDoc="0" locked="0" layoutInCell="1" allowOverlap="1" wp14:anchorId="1589458C" wp14:editId="627D76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3" name="Picture 4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089792" behindDoc="0" locked="0" layoutInCell="1" allowOverlap="1" wp14:anchorId="4E3DDBA8" wp14:editId="4D6DE8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2" name="Picture 4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01056" behindDoc="0" locked="0" layoutInCell="1" allowOverlap="1" wp14:anchorId="3620A708" wp14:editId="3182F4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1" name="Picture 4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57376" behindDoc="0" locked="0" layoutInCell="1" allowOverlap="1" wp14:anchorId="1DB4A012" wp14:editId="765D04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0" name="Picture 48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68640" behindDoc="0" locked="0" layoutInCell="1" allowOverlap="1" wp14:anchorId="356D94ED" wp14:editId="522DE4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9" name="Picture 47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79904" behindDoc="0" locked="0" layoutInCell="1" allowOverlap="1" wp14:anchorId="47F71F64" wp14:editId="6A36A7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8" name="Picture 47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191168" behindDoc="0" locked="0" layoutInCell="1" allowOverlap="1" wp14:anchorId="6E7C0A41" wp14:editId="2C64C5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7" name="Picture 47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35200" behindDoc="0" locked="0" layoutInCell="1" allowOverlap="1" wp14:anchorId="27A25208" wp14:editId="4A97DC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6" name="Picture 47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36224" behindDoc="0" locked="0" layoutInCell="1" allowOverlap="1" wp14:anchorId="1931BE79" wp14:editId="1F5058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5" name="Picture 47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37248" behindDoc="0" locked="0" layoutInCell="1" allowOverlap="1" wp14:anchorId="2464D8F6" wp14:editId="527A62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4" name="Picture 47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38272" behindDoc="0" locked="0" layoutInCell="1" allowOverlap="1" wp14:anchorId="4BE42743" wp14:editId="2A8752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3" name="Picture 47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39296" behindDoc="0" locked="0" layoutInCell="1" allowOverlap="1" wp14:anchorId="0AC323A3" wp14:editId="2FF3B6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2" name="Picture 47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40320" behindDoc="0" locked="0" layoutInCell="1" allowOverlap="1" wp14:anchorId="7B3AE613" wp14:editId="421283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1" name="Picture 47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41344" behindDoc="0" locked="0" layoutInCell="1" allowOverlap="1" wp14:anchorId="1D995A25" wp14:editId="5D4472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0" name="Picture 47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42368" behindDoc="0" locked="0" layoutInCell="1" allowOverlap="1" wp14:anchorId="1F23FF02" wp14:editId="11B436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9" name="Picture 46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43392" behindDoc="0" locked="0" layoutInCell="1" allowOverlap="1" wp14:anchorId="42FAA0BB" wp14:editId="40BA00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8" name="Picture 46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44416" behindDoc="0" locked="0" layoutInCell="1" allowOverlap="1" wp14:anchorId="23F4F7D5" wp14:editId="1EE95B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7" name="Picture 46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45440" behindDoc="0" locked="0" layoutInCell="1" allowOverlap="1" wp14:anchorId="07D46E50" wp14:editId="5B1A3F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6" name="Picture 46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46464" behindDoc="0" locked="0" layoutInCell="1" allowOverlap="1" wp14:anchorId="7B98B4EC" wp14:editId="6B638A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5" name="Picture 46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47488" behindDoc="0" locked="0" layoutInCell="1" allowOverlap="1" wp14:anchorId="2C61B4FA" wp14:editId="7A80E4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4" name="Picture 46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48512" behindDoc="0" locked="0" layoutInCell="1" allowOverlap="1" wp14:anchorId="3B689C62" wp14:editId="6E4712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3" name="Picture 46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49536" behindDoc="0" locked="0" layoutInCell="1" allowOverlap="1" wp14:anchorId="374432F8" wp14:editId="303302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2" name="Picture 46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250560" behindDoc="0" locked="0" layoutInCell="1" allowOverlap="1" wp14:anchorId="4E6425FD" wp14:editId="137D20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1" name="Picture 46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76512" behindDoc="0" locked="0" layoutInCell="1" allowOverlap="1" wp14:anchorId="73124934" wp14:editId="2808A1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0" name="Picture 46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77536" behindDoc="0" locked="0" layoutInCell="1" allowOverlap="1" wp14:anchorId="1F8F381E" wp14:editId="7FAE5F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9" name="Picture 45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78560" behindDoc="0" locked="0" layoutInCell="1" allowOverlap="1" wp14:anchorId="5468A3D9" wp14:editId="586C3A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8" name="Picture 45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79584" behindDoc="0" locked="0" layoutInCell="1" allowOverlap="1" wp14:anchorId="4D62AA93" wp14:editId="34FF29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7" name="Picture 45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80608" behindDoc="0" locked="0" layoutInCell="1" allowOverlap="1" wp14:anchorId="5D36B513" wp14:editId="24C36D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6" name="Picture 45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81632" behindDoc="0" locked="0" layoutInCell="1" allowOverlap="1" wp14:anchorId="16CD746B" wp14:editId="067FBC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5" name="Picture 45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82656" behindDoc="0" locked="0" layoutInCell="1" allowOverlap="1" wp14:anchorId="62F7F088" wp14:editId="14C27E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4" name="Picture 45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83680" behindDoc="0" locked="0" layoutInCell="1" allowOverlap="1" wp14:anchorId="5CD36C11" wp14:editId="3DED80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3" name="Picture 45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84704" behindDoc="0" locked="0" layoutInCell="1" allowOverlap="1" wp14:anchorId="35E5C023" wp14:editId="6066FF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2" name="Picture 45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85728" behindDoc="0" locked="0" layoutInCell="1" allowOverlap="1" wp14:anchorId="4A08D123" wp14:editId="205767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1" name="Picture 45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86752" behindDoc="0" locked="0" layoutInCell="1" allowOverlap="1" wp14:anchorId="4F4BFE0F" wp14:editId="7BA2F7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0" name="Picture 45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87776" behindDoc="0" locked="0" layoutInCell="1" allowOverlap="1" wp14:anchorId="315E7731" wp14:editId="082DA1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9" name="Picture 44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88800" behindDoc="0" locked="0" layoutInCell="1" allowOverlap="1" wp14:anchorId="100F624E" wp14:editId="77C381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8" name="Picture 44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89824" behindDoc="0" locked="0" layoutInCell="1" allowOverlap="1" wp14:anchorId="393AF319" wp14:editId="0DDB61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7" name="Picture 44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90848" behindDoc="0" locked="0" layoutInCell="1" allowOverlap="1" wp14:anchorId="258CD8BB" wp14:editId="4EA0BA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6" name="Picture 44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91872" behindDoc="0" locked="0" layoutInCell="1" allowOverlap="1" wp14:anchorId="27633ED3" wp14:editId="637360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5" name="Picture 44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92896" behindDoc="0" locked="0" layoutInCell="1" allowOverlap="1" wp14:anchorId="256DE3AB" wp14:editId="62D346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4" name="Picture 44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93920" behindDoc="0" locked="0" layoutInCell="1" allowOverlap="1" wp14:anchorId="03C3E7BF" wp14:editId="3BBF5E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3" name="Picture 44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94944" behindDoc="0" locked="0" layoutInCell="1" allowOverlap="1" wp14:anchorId="0D9E4EF3" wp14:editId="15BCE3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2" name="Picture 44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95968" behindDoc="0" locked="0" layoutInCell="1" allowOverlap="1" wp14:anchorId="0D477B79" wp14:editId="28B64C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1" name="Picture 44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96992" behindDoc="0" locked="0" layoutInCell="1" allowOverlap="1" wp14:anchorId="0A589778" wp14:editId="1139C5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0" name="Picture 44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98016" behindDoc="0" locked="0" layoutInCell="1" allowOverlap="1" wp14:anchorId="03B78727" wp14:editId="490A4D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9" name="Picture 43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399040" behindDoc="0" locked="0" layoutInCell="1" allowOverlap="1" wp14:anchorId="32C88B41" wp14:editId="5204AE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8" name="Picture 43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00064" behindDoc="0" locked="0" layoutInCell="1" allowOverlap="1" wp14:anchorId="52931D45" wp14:editId="27FA32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7" name="Picture 43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01088" behindDoc="0" locked="0" layoutInCell="1" allowOverlap="1" wp14:anchorId="70D6C60B" wp14:editId="406DF0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6" name="Picture 43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02112" behindDoc="0" locked="0" layoutInCell="1" allowOverlap="1" wp14:anchorId="7A787600" wp14:editId="511C83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5" name="Picture 43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03136" behindDoc="0" locked="0" layoutInCell="1" allowOverlap="1" wp14:anchorId="7A53CE50" wp14:editId="00501B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4" name="Picture 43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04160" behindDoc="0" locked="0" layoutInCell="1" allowOverlap="1" wp14:anchorId="7C1EDE0D" wp14:editId="49B025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3" name="Picture 43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05184" behindDoc="0" locked="0" layoutInCell="1" allowOverlap="1" wp14:anchorId="473996D4" wp14:editId="06DBFA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2" name="Picture 4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06208" behindDoc="0" locked="0" layoutInCell="1" allowOverlap="1" wp14:anchorId="075C1178" wp14:editId="0A09FC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1" name="Picture 4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07232" behindDoc="0" locked="0" layoutInCell="1" allowOverlap="1" wp14:anchorId="7216E2E3" wp14:editId="6A3AFF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0" name="Picture 4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08256" behindDoc="0" locked="0" layoutInCell="1" allowOverlap="1" wp14:anchorId="730B0471" wp14:editId="20B966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9" name="Picture 4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09280" behindDoc="0" locked="0" layoutInCell="1" allowOverlap="1" wp14:anchorId="08B64523" wp14:editId="6EFE0C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8" name="Picture 4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10304" behindDoc="0" locked="0" layoutInCell="1" allowOverlap="1" wp14:anchorId="5386FA59" wp14:editId="7EB61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7" name="Picture 4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11328" behindDoc="0" locked="0" layoutInCell="1" allowOverlap="1" wp14:anchorId="7C3F0FBB" wp14:editId="7062E4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6" name="Picture 4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12352" behindDoc="0" locked="0" layoutInCell="1" allowOverlap="1" wp14:anchorId="1A4B6C40" wp14:editId="629241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5" name="Picture 4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13376" behindDoc="0" locked="0" layoutInCell="1" allowOverlap="1" wp14:anchorId="5A849BB4" wp14:editId="41CA1B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4" name="Picture 4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14400" behindDoc="0" locked="0" layoutInCell="1" allowOverlap="1" wp14:anchorId="2C563B08" wp14:editId="34B056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3" name="Picture 4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15424" behindDoc="0" locked="0" layoutInCell="1" allowOverlap="1" wp14:anchorId="0323784D" wp14:editId="6BAA6E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2" name="Picture 4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16448" behindDoc="0" locked="0" layoutInCell="1" allowOverlap="1" wp14:anchorId="02CAE603" wp14:editId="3EEED8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1" name="Picture 4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17472" behindDoc="0" locked="0" layoutInCell="1" allowOverlap="1" wp14:anchorId="3CE6B1DF" wp14:editId="3EEE79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0" name="Picture 4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18496" behindDoc="0" locked="0" layoutInCell="1" allowOverlap="1" wp14:anchorId="79428C00" wp14:editId="1BFC92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9" name="Picture 4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19520" behindDoc="0" locked="0" layoutInCell="1" allowOverlap="1" wp14:anchorId="0901C5F4" wp14:editId="192EED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8" name="Picture 4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20544" behindDoc="0" locked="0" layoutInCell="1" allowOverlap="1" wp14:anchorId="2413CF20" wp14:editId="6F0208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7" name="Picture 4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21568" behindDoc="0" locked="0" layoutInCell="1" allowOverlap="1" wp14:anchorId="26FDBBEB" wp14:editId="3ACD82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6" name="Picture 4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22592" behindDoc="0" locked="0" layoutInCell="1" allowOverlap="1" wp14:anchorId="6F1EF02C" wp14:editId="79A29F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5" name="Picture 4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23616" behindDoc="0" locked="0" layoutInCell="1" allowOverlap="1" wp14:anchorId="10F0C4F8" wp14:editId="1E16CF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4" name="Picture 4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24640" behindDoc="0" locked="0" layoutInCell="1" allowOverlap="1" wp14:anchorId="7FC110AB" wp14:editId="32645F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3" name="Picture 4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25664" behindDoc="0" locked="0" layoutInCell="1" allowOverlap="1" wp14:anchorId="2CA96144" wp14:editId="78FEA3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2" name="Picture 4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26688" behindDoc="0" locked="0" layoutInCell="1" allowOverlap="1" wp14:anchorId="79052BF7" wp14:editId="33EAE8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1" name="Picture 4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27712" behindDoc="0" locked="0" layoutInCell="1" allowOverlap="1" wp14:anchorId="5674A0C2" wp14:editId="035634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0" name="Picture 4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28736" behindDoc="0" locked="0" layoutInCell="1" allowOverlap="1" wp14:anchorId="53482065" wp14:editId="691379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9" name="Picture 40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29760" behindDoc="0" locked="0" layoutInCell="1" allowOverlap="1" wp14:anchorId="110FAE71" wp14:editId="259655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8" name="Picture 40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30784" behindDoc="0" locked="0" layoutInCell="1" allowOverlap="1" wp14:anchorId="21A3E02C" wp14:editId="7ED4C6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7" name="Picture 40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31808" behindDoc="0" locked="0" layoutInCell="1" allowOverlap="1" wp14:anchorId="26DBB787" wp14:editId="1CDC9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6" name="Picture 40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32832" behindDoc="0" locked="0" layoutInCell="1" allowOverlap="1" wp14:anchorId="561C6AB7" wp14:editId="7027E6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5" name="Picture 40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33856" behindDoc="0" locked="0" layoutInCell="1" allowOverlap="1" wp14:anchorId="1B36E2EC" wp14:editId="0A0085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4" name="Picture 4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34880" behindDoc="0" locked="0" layoutInCell="1" allowOverlap="1" wp14:anchorId="23AC358D" wp14:editId="7A2743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3" name="Picture 4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35904" behindDoc="0" locked="0" layoutInCell="1" allowOverlap="1" wp14:anchorId="208F3672" wp14:editId="683C45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2" name="Picture 4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36928" behindDoc="0" locked="0" layoutInCell="1" allowOverlap="1" wp14:anchorId="31286D2F" wp14:editId="537704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1" name="Picture 4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37952" behindDoc="0" locked="0" layoutInCell="1" allowOverlap="1" wp14:anchorId="76F17FA2" wp14:editId="57EC4A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0" name="Picture 4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38976" behindDoc="0" locked="0" layoutInCell="1" allowOverlap="1" wp14:anchorId="29BA68B5" wp14:editId="2B2D14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9" name="Picture 3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40000" behindDoc="0" locked="0" layoutInCell="1" allowOverlap="1" wp14:anchorId="6F4FAF28" wp14:editId="7B53E4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8" name="Picture 3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41024" behindDoc="0" locked="0" layoutInCell="1" allowOverlap="1" wp14:anchorId="5EFF95B4" wp14:editId="6367E1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7" name="Picture 3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42048" behindDoc="0" locked="0" layoutInCell="1" allowOverlap="1" wp14:anchorId="0E1F041E" wp14:editId="0E4436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6" name="Picture 3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43072" behindDoc="0" locked="0" layoutInCell="1" allowOverlap="1" wp14:anchorId="56EDB1B0" wp14:editId="068D37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5" name="Picture 3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44096" behindDoc="0" locked="0" layoutInCell="1" allowOverlap="1" wp14:anchorId="77C68F04" wp14:editId="5CB085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4" name="Picture 3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45120" behindDoc="0" locked="0" layoutInCell="1" allowOverlap="1" wp14:anchorId="176983BE" wp14:editId="27C373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3" name="Picture 3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46144" behindDoc="0" locked="0" layoutInCell="1" allowOverlap="1" wp14:anchorId="45EFCA18" wp14:editId="58B940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2" name="Picture 3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47168" behindDoc="0" locked="0" layoutInCell="1" allowOverlap="1" wp14:anchorId="1B28CBCB" wp14:editId="14A54E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1" name="Picture 3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48192" behindDoc="0" locked="0" layoutInCell="1" allowOverlap="1" wp14:anchorId="071EF2C2" wp14:editId="31D494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0" name="Picture 3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49216" behindDoc="0" locked="0" layoutInCell="1" allowOverlap="1" wp14:anchorId="49539EF1" wp14:editId="12C7E2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9" name="Picture 3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50240" behindDoc="0" locked="0" layoutInCell="1" allowOverlap="1" wp14:anchorId="280572AC" wp14:editId="22658E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8" name="Picture 3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51264" behindDoc="0" locked="0" layoutInCell="1" allowOverlap="1" wp14:anchorId="740CF245" wp14:editId="0828FE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7" name="Picture 3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52288" behindDoc="0" locked="0" layoutInCell="1" allowOverlap="1" wp14:anchorId="2FB72D57" wp14:editId="1C97BC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6" name="Picture 3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53312" behindDoc="0" locked="0" layoutInCell="1" allowOverlap="1" wp14:anchorId="21532837" wp14:editId="2B80C6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5" name="Picture 3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54336" behindDoc="0" locked="0" layoutInCell="1" allowOverlap="1" wp14:anchorId="0E3A9602" wp14:editId="15106F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4" name="Picture 3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55360" behindDoc="0" locked="0" layoutInCell="1" allowOverlap="1" wp14:anchorId="78997DE6" wp14:editId="3BFEF3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3" name="Picture 3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56384" behindDoc="0" locked="0" layoutInCell="1" allowOverlap="1" wp14:anchorId="337FE315" wp14:editId="6CD573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2" name="Picture 3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3457408" behindDoc="0" locked="0" layoutInCell="1" allowOverlap="1" wp14:anchorId="4C37604A" wp14:editId="009AA5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1" name="Picture 3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D62CB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797DE39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6D91B900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0A73336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0087E0B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09468858" w14:textId="77777777" w:rsidTr="00140B1E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4F8CAA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21</w:t>
            </w:r>
          </w:p>
        </w:tc>
        <w:tc>
          <w:tcPr>
            <w:tcW w:w="7371" w:type="dxa"/>
            <w:shd w:val="clear" w:color="auto" w:fill="auto"/>
            <w:noWrap/>
          </w:tcPr>
          <w:p w14:paraId="0782D51E" w14:textId="3D24DF89" w:rsidR="003B5790" w:rsidRPr="00825159" w:rsidRDefault="00E777F7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LON I/F модул за монтаж на DIN шина тип XSL511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413683CA" w14:textId="0765B928" w:rsidR="003B5790" w:rsidRPr="00825159" w:rsidRDefault="00E777F7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636AB672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0FE619F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097FF24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0C7F435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463700AE" w14:textId="77777777" w:rsidTr="00140B1E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1E94C7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22</w:t>
            </w:r>
          </w:p>
        </w:tc>
        <w:tc>
          <w:tcPr>
            <w:tcW w:w="7371" w:type="dxa"/>
            <w:shd w:val="clear" w:color="auto" w:fill="auto"/>
            <w:noWrap/>
          </w:tcPr>
          <w:p w14:paraId="1E286447" w14:textId="27738D57" w:rsidR="003B5790" w:rsidRPr="00825159" w:rsidRDefault="00E777F7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LON терминационен модул  тип  209541B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0E9BBDD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07CF27A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31318BE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54D22E3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1E44888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487C1C82" w14:textId="77777777" w:rsidTr="00140B1E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4721F84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23</w:t>
            </w:r>
          </w:p>
        </w:tc>
        <w:tc>
          <w:tcPr>
            <w:tcW w:w="7371" w:type="dxa"/>
            <w:shd w:val="clear" w:color="auto" w:fill="auto"/>
            <w:noWrap/>
          </w:tcPr>
          <w:p w14:paraId="7D3F09FE" w14:textId="09C39124" w:rsidR="003B5790" w:rsidRPr="00825159" w:rsidRDefault="00E777F7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LON CPU XL800 тип CLLIONLC01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766F50A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27770359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1BC8229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67E473C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423A0FC7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48C407C6" w14:textId="77777777" w:rsidTr="00E777F7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5C5E918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7371" w:type="dxa"/>
            <w:shd w:val="clear" w:color="auto" w:fill="auto"/>
            <w:noWrap/>
          </w:tcPr>
          <w:p w14:paraId="33029E66" w14:textId="4BD5E596" w:rsidR="003B5790" w:rsidRPr="00825159" w:rsidRDefault="00E777F7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(8UI) тип CLIOL821A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0683702C" w14:textId="08C738C2" w:rsidR="003B5790" w:rsidRPr="00825159" w:rsidRDefault="00E777F7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7B72F58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044299C2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0A116D3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599874C1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40E80A6A" w14:textId="77777777" w:rsidTr="00E777F7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236B13D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25</w:t>
            </w:r>
          </w:p>
        </w:tc>
        <w:tc>
          <w:tcPr>
            <w:tcW w:w="7371" w:type="dxa"/>
            <w:shd w:val="clear" w:color="auto" w:fill="auto"/>
            <w:noWrap/>
          </w:tcPr>
          <w:p w14:paraId="5DE501EF" w14:textId="5C265D2C" w:rsidR="003B5790" w:rsidRPr="00825159" w:rsidRDefault="00E777F7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(12 DI) тип CLIOL822A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5881E11" w14:textId="63BC22F8" w:rsidR="003B5790" w:rsidRPr="00825159" w:rsidRDefault="00E777F7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1F64FC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215EC0A9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4B11DE8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079381D2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74BF15FA" w14:textId="77777777" w:rsidTr="00E777F7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20E4560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26</w:t>
            </w:r>
          </w:p>
        </w:tc>
        <w:tc>
          <w:tcPr>
            <w:tcW w:w="7371" w:type="dxa"/>
            <w:shd w:val="clear" w:color="auto" w:fill="auto"/>
            <w:noWrap/>
          </w:tcPr>
          <w:p w14:paraId="72C53C5B" w14:textId="39DC087F" w:rsidR="003B5790" w:rsidRPr="00825159" w:rsidRDefault="00C15279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C15279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(8AO) тип CLIOL823A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13A96BE4" w14:textId="0936293A" w:rsidR="003B5790" w:rsidRPr="00825159" w:rsidRDefault="00C15279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659CD4F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4CA3822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37C47A91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079EDE3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581B1AAB" w14:textId="77777777" w:rsidTr="00E777F7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61BB14A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27</w:t>
            </w:r>
          </w:p>
        </w:tc>
        <w:tc>
          <w:tcPr>
            <w:tcW w:w="7371" w:type="dxa"/>
            <w:shd w:val="clear" w:color="auto" w:fill="auto"/>
            <w:noWrap/>
          </w:tcPr>
          <w:p w14:paraId="611415D2" w14:textId="05F800D4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(6DO) тип CLIOL824A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5A95FA3F" w14:textId="5C7BDAAE" w:rsidR="003B5790" w:rsidRPr="00A3713A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6AE1E60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20D01A6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6A918681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6BE1FFB1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4233A782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22DAE53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28</w:t>
            </w:r>
          </w:p>
        </w:tc>
        <w:tc>
          <w:tcPr>
            <w:tcW w:w="7371" w:type="dxa"/>
            <w:shd w:val="clear" w:color="auto" w:fill="auto"/>
            <w:noWrap/>
          </w:tcPr>
          <w:p w14:paraId="429859AE" w14:textId="086F0AFF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Терминално гнездо с аналогов модул тип XS821-22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9B534DC" w14:textId="1DBFC4F9" w:rsidR="003B5790" w:rsidRPr="00A3713A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67B9D527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5F33355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4A918A2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4C6E655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09806B52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52ADF05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29</w:t>
            </w:r>
          </w:p>
        </w:tc>
        <w:tc>
          <w:tcPr>
            <w:tcW w:w="7371" w:type="dxa"/>
            <w:shd w:val="clear" w:color="auto" w:fill="auto"/>
            <w:noWrap/>
          </w:tcPr>
          <w:p w14:paraId="75E9B901" w14:textId="16AF1CE4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Терминално гнездо с бинарен вход тип XS823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226B4A2F" w14:textId="6BD19D48" w:rsidR="003B5790" w:rsidRPr="00A3713A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0909B96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551B67F5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17700849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3FFA89A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60CE735F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1EA1E87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lastRenderedPageBreak/>
              <w:t>30</w:t>
            </w:r>
          </w:p>
        </w:tc>
        <w:tc>
          <w:tcPr>
            <w:tcW w:w="7371" w:type="dxa"/>
            <w:shd w:val="clear" w:color="auto" w:fill="auto"/>
            <w:noWrap/>
          </w:tcPr>
          <w:p w14:paraId="441A1E71" w14:textId="4B7E23E3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Терминално гнездо с релейни изходи тип XS824-25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90EB9FB" w14:textId="3B7800FF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3696" behindDoc="0" locked="0" layoutInCell="1" allowOverlap="1" wp14:anchorId="54F882A8" wp14:editId="29F51D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6" name="Picture 35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5744" behindDoc="0" locked="0" layoutInCell="1" allowOverlap="1" wp14:anchorId="5CB95B65" wp14:editId="48430D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5" name="Picture 35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7792" behindDoc="0" locked="0" layoutInCell="1" allowOverlap="1" wp14:anchorId="4DF40EE7" wp14:editId="42CF67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4" name="Picture 35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9840" behindDoc="0" locked="0" layoutInCell="1" allowOverlap="1" wp14:anchorId="26EC8C43" wp14:editId="5F5246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3" name="Picture 35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4960" behindDoc="0" locked="0" layoutInCell="1" allowOverlap="1" wp14:anchorId="5BCD9FBC" wp14:editId="6035D6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2" name="Picture 35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7008" behindDoc="0" locked="0" layoutInCell="1" allowOverlap="1" wp14:anchorId="7A75CE61" wp14:editId="36D162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1" name="Picture 35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9056" behindDoc="0" locked="0" layoutInCell="1" allowOverlap="1" wp14:anchorId="147B4C56" wp14:editId="7E41D1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0" name="Picture 35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1104" behindDoc="0" locked="0" layoutInCell="1" allowOverlap="1" wp14:anchorId="592C44B3" wp14:editId="5F334E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9" name="Picture 34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1280" behindDoc="0" locked="0" layoutInCell="1" allowOverlap="1" wp14:anchorId="12546F7B" wp14:editId="01EFE0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8" name="Picture 34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3328" behindDoc="0" locked="0" layoutInCell="1" allowOverlap="1" wp14:anchorId="4C457D1A" wp14:editId="2346B7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7" name="Picture 34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5376" behindDoc="0" locked="0" layoutInCell="1" allowOverlap="1" wp14:anchorId="20DD29DC" wp14:editId="7134D8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6" name="Picture 34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7424" behindDoc="0" locked="0" layoutInCell="1" allowOverlap="1" wp14:anchorId="5F9BA779" wp14:editId="34A966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5" name="Picture 34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2544" behindDoc="0" locked="0" layoutInCell="1" allowOverlap="1" wp14:anchorId="7174C2E4" wp14:editId="63ED70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4" name="Picture 34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4592" behindDoc="0" locked="0" layoutInCell="1" allowOverlap="1" wp14:anchorId="2765A149" wp14:editId="3D6597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3" name="Picture 34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6640" behindDoc="0" locked="0" layoutInCell="1" allowOverlap="1" wp14:anchorId="00E93C20" wp14:editId="041E71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2" name="Picture 34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8688" behindDoc="0" locked="0" layoutInCell="1" allowOverlap="1" wp14:anchorId="0EB4397F" wp14:editId="6D55C9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1" name="Picture 34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3808" behindDoc="0" locked="0" layoutInCell="1" allowOverlap="1" wp14:anchorId="330E7483" wp14:editId="218121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0" name="Picture 34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5856" behindDoc="0" locked="0" layoutInCell="1" allowOverlap="1" wp14:anchorId="4C988D7C" wp14:editId="16C669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9" name="Picture 33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7904" behindDoc="0" locked="0" layoutInCell="1" allowOverlap="1" wp14:anchorId="13789F9C" wp14:editId="30FD40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8" name="Picture 33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9952" behindDoc="0" locked="0" layoutInCell="1" allowOverlap="1" wp14:anchorId="158FDF78" wp14:editId="583CDA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7" name="Picture 33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5072" behindDoc="0" locked="0" layoutInCell="1" allowOverlap="1" wp14:anchorId="4B7CB01F" wp14:editId="1905FF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6" name="Picture 33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7120" behindDoc="0" locked="0" layoutInCell="1" allowOverlap="1" wp14:anchorId="097D7194" wp14:editId="1F2582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5" name="Picture 33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9168" behindDoc="0" locked="0" layoutInCell="1" allowOverlap="1" wp14:anchorId="2C7AE5DA" wp14:editId="2C5782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4" name="Picture 33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1216" behindDoc="0" locked="0" layoutInCell="1" allowOverlap="1" wp14:anchorId="01D0A0AF" wp14:editId="4B37E9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3" name="Picture 33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3264" behindDoc="0" locked="0" layoutInCell="1" allowOverlap="1" wp14:anchorId="3BB10DCD" wp14:editId="40089E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2" name="Picture 3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4288" behindDoc="0" locked="0" layoutInCell="1" allowOverlap="1" wp14:anchorId="126B3C1B" wp14:editId="652B09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1" name="Picture 3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5312" behindDoc="0" locked="0" layoutInCell="1" allowOverlap="1" wp14:anchorId="36ED9EFE" wp14:editId="3FCE5C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0" name="Picture 3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6336" behindDoc="0" locked="0" layoutInCell="1" allowOverlap="1" wp14:anchorId="54F93F2D" wp14:editId="29E220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9" name="Picture 3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7360" behindDoc="0" locked="0" layoutInCell="1" allowOverlap="1" wp14:anchorId="78F9976E" wp14:editId="04E557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8" name="Picture 3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8384" behindDoc="0" locked="0" layoutInCell="1" allowOverlap="1" wp14:anchorId="1A33615B" wp14:editId="3B80E0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7" name="Picture 3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9408" behindDoc="0" locked="0" layoutInCell="1" allowOverlap="1" wp14:anchorId="402AA66B" wp14:editId="601836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6" name="Picture 3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0432" behindDoc="0" locked="0" layoutInCell="1" allowOverlap="1" wp14:anchorId="3F3F1FDA" wp14:editId="68354E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5" name="Picture 3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1456" behindDoc="0" locked="0" layoutInCell="1" allowOverlap="1" wp14:anchorId="73B5C4E2" wp14:editId="47D705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4" name="Picture 3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2480" behindDoc="0" locked="0" layoutInCell="1" allowOverlap="1" wp14:anchorId="1F4F1860" wp14:editId="36C197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3" name="Picture 3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3504" behindDoc="0" locked="0" layoutInCell="1" allowOverlap="1" wp14:anchorId="3866E188" wp14:editId="5D7D2F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2" name="Picture 3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4528" behindDoc="0" locked="0" layoutInCell="1" allowOverlap="1" wp14:anchorId="5DE70342" wp14:editId="0FF3DD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1" name="Picture 3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5552" behindDoc="0" locked="0" layoutInCell="1" allowOverlap="1" wp14:anchorId="0274E78D" wp14:editId="1E5A9F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0" name="Picture 3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6576" behindDoc="0" locked="0" layoutInCell="1" allowOverlap="1" wp14:anchorId="59E3C744" wp14:editId="7C57DE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9" name="Picture 3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7600" behindDoc="0" locked="0" layoutInCell="1" allowOverlap="1" wp14:anchorId="12605AA5" wp14:editId="49A01B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8" name="Picture 3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8624" behindDoc="0" locked="0" layoutInCell="1" allowOverlap="1" wp14:anchorId="15821561" wp14:editId="2F5FAB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7" name="Picture 3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6752" behindDoc="0" locked="0" layoutInCell="1" allowOverlap="1" wp14:anchorId="3A7AEEE0" wp14:editId="0FA209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6" name="Picture 3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8800" behindDoc="0" locked="0" layoutInCell="1" allowOverlap="1" wp14:anchorId="192AC98A" wp14:editId="75ADAB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5" name="Picture 3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0848" behindDoc="0" locked="0" layoutInCell="1" allowOverlap="1" wp14:anchorId="19827586" wp14:editId="296006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4" name="Picture 3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2896" behindDoc="0" locked="0" layoutInCell="1" allowOverlap="1" wp14:anchorId="3CE3469C" wp14:editId="580B02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3" name="Picture 3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8016" behindDoc="0" locked="0" layoutInCell="1" allowOverlap="1" wp14:anchorId="76189999" wp14:editId="3BEE9C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2" name="Picture 3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0064" behindDoc="0" locked="0" layoutInCell="1" allowOverlap="1" wp14:anchorId="28C97500" wp14:editId="06D928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1" name="Picture 3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2112" behindDoc="0" locked="0" layoutInCell="1" allowOverlap="1" wp14:anchorId="539A4290" wp14:editId="2FE521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0" name="Picture 3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4160" behindDoc="0" locked="0" layoutInCell="1" allowOverlap="1" wp14:anchorId="5FF865AD" wp14:editId="2B4BD93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9" name="Picture 30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4336" behindDoc="0" locked="0" layoutInCell="1" allowOverlap="1" wp14:anchorId="5761961B" wp14:editId="4C328D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8" name="Picture 30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6384" behindDoc="0" locked="0" layoutInCell="1" allowOverlap="1" wp14:anchorId="55C8781A" wp14:editId="629BA9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7" name="Picture 30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8432" behindDoc="0" locked="0" layoutInCell="1" allowOverlap="1" wp14:anchorId="06B465AD" wp14:editId="57D241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6" name="Picture 30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0480" behindDoc="0" locked="0" layoutInCell="1" allowOverlap="1" wp14:anchorId="51AD445C" wp14:editId="345165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5" name="Picture 30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5600" behindDoc="0" locked="0" layoutInCell="1" allowOverlap="1" wp14:anchorId="7F246532" wp14:editId="185915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4" name="Picture 3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7648" behindDoc="0" locked="0" layoutInCell="1" allowOverlap="1" wp14:anchorId="324B1EF5" wp14:editId="5932D1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3" name="Picture 3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9696" behindDoc="0" locked="0" layoutInCell="1" allowOverlap="1" wp14:anchorId="06EF7725" wp14:editId="22170E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2" name="Picture 3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1744" behindDoc="0" locked="0" layoutInCell="1" allowOverlap="1" wp14:anchorId="2BBA8DA0" wp14:editId="5E8E4B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1" name="Picture 3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6864" behindDoc="0" locked="0" layoutInCell="1" allowOverlap="1" wp14:anchorId="2ED7FC08" wp14:editId="1814EC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0" name="Picture 3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8912" behindDoc="0" locked="0" layoutInCell="1" allowOverlap="1" wp14:anchorId="2EEC8EA2" wp14:editId="0034A8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9" name="Picture 2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0960" behindDoc="0" locked="0" layoutInCell="1" allowOverlap="1" wp14:anchorId="44289A85" wp14:editId="5E6145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8" name="Picture 2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3008" behindDoc="0" locked="0" layoutInCell="1" allowOverlap="1" wp14:anchorId="64BCA699" wp14:editId="04EB86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7" name="Picture 2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8128" behindDoc="0" locked="0" layoutInCell="1" allowOverlap="1" wp14:anchorId="345023F5" wp14:editId="3D2F49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6" name="Picture 2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0176" behindDoc="0" locked="0" layoutInCell="1" allowOverlap="1" wp14:anchorId="018048D2" wp14:editId="62E0F2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5" name="Picture 2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2224" behindDoc="0" locked="0" layoutInCell="1" allowOverlap="1" wp14:anchorId="31765976" wp14:editId="1BE7B2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4" name="Picture 2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4272" behindDoc="0" locked="0" layoutInCell="1" allowOverlap="1" wp14:anchorId="2452CE0D" wp14:editId="245B56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3" name="Picture 2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6320" behindDoc="0" locked="0" layoutInCell="1" allowOverlap="1" wp14:anchorId="17B780F6" wp14:editId="3F604F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2" name="Picture 2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7344" behindDoc="0" locked="0" layoutInCell="1" allowOverlap="1" wp14:anchorId="75DB09FC" wp14:editId="545CDC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1" name="Picture 2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8368" behindDoc="0" locked="0" layoutInCell="1" allowOverlap="1" wp14:anchorId="6F1AFBF9" wp14:editId="0E72DA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0" name="Picture 2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9392" behindDoc="0" locked="0" layoutInCell="1" allowOverlap="1" wp14:anchorId="79416595" wp14:editId="489FB1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9" name="Picture 2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0416" behindDoc="0" locked="0" layoutInCell="1" allowOverlap="1" wp14:anchorId="5CE2F525" wp14:editId="7A1147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8" name="Picture 2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1440" behindDoc="0" locked="0" layoutInCell="1" allowOverlap="1" wp14:anchorId="09E37B90" wp14:editId="2E476F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7" name="Picture 2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2464" behindDoc="0" locked="0" layoutInCell="1" allowOverlap="1" wp14:anchorId="77080519" wp14:editId="150EA8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6" name="Picture 2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3488" behindDoc="0" locked="0" layoutInCell="1" allowOverlap="1" wp14:anchorId="09B87C5B" wp14:editId="1E0DFF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5" name="Picture 2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4512" behindDoc="0" locked="0" layoutInCell="1" allowOverlap="1" wp14:anchorId="058774AC" wp14:editId="6387C0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4" name="Picture 2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5536" behindDoc="0" locked="0" layoutInCell="1" allowOverlap="1" wp14:anchorId="38939425" wp14:editId="2B1EE3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3" name="Picture 2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6560" behindDoc="0" locked="0" layoutInCell="1" allowOverlap="1" wp14:anchorId="10A728FC" wp14:editId="1B5CC2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2" name="Picture 2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7584" behindDoc="0" locked="0" layoutInCell="1" allowOverlap="1" wp14:anchorId="77DC0158" wp14:editId="7435F7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1" name="Picture 2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8608" behindDoc="0" locked="0" layoutInCell="1" allowOverlap="1" wp14:anchorId="4E2C76D8" wp14:editId="7D6BFD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0" name="Picture 28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9632" behindDoc="0" locked="0" layoutInCell="1" allowOverlap="1" wp14:anchorId="1AD80946" wp14:editId="58C619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79" name="Picture 27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0656" behindDoc="0" locked="0" layoutInCell="1" allowOverlap="1" wp14:anchorId="6CE87CDF" wp14:editId="092B28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78" name="Picture 27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1680" behindDoc="0" locked="0" layoutInCell="1" allowOverlap="1" wp14:anchorId="2E0B6AED" wp14:editId="6ECB62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77" name="Picture 27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019F5D" w14:textId="731BE132" w:rsidR="003B5790" w:rsidRPr="00A3713A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2A4B69B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2A232410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212B557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1679FC3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20802204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6B2CDAB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31</w:t>
            </w:r>
          </w:p>
        </w:tc>
        <w:tc>
          <w:tcPr>
            <w:tcW w:w="7371" w:type="dxa"/>
            <w:shd w:val="clear" w:color="auto" w:fill="auto"/>
            <w:noWrap/>
          </w:tcPr>
          <w:p w14:paraId="6FFF5070" w14:textId="58EB5A71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тип XFCxxx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0BDC722" w14:textId="604C494D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1648" behindDoc="0" locked="0" layoutInCell="1" allowOverlap="1" wp14:anchorId="00FDE57C" wp14:editId="38C7B3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32" name="Picture 2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2672" behindDoc="0" locked="0" layoutInCell="1" allowOverlap="1" wp14:anchorId="27597CE5" wp14:editId="3A027C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31" name="Picture 2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4720" behindDoc="0" locked="0" layoutInCell="1" allowOverlap="1" wp14:anchorId="2F193589" wp14:editId="47DE21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30" name="Picture 2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6768" behindDoc="0" locked="0" layoutInCell="1" allowOverlap="1" wp14:anchorId="75278DAA" wp14:editId="739116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9" name="Picture 2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8816" behindDoc="0" locked="0" layoutInCell="1" allowOverlap="1" wp14:anchorId="0972A07E" wp14:editId="05F272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8" name="Picture 2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0864" behindDoc="0" locked="0" layoutInCell="1" allowOverlap="1" wp14:anchorId="0D83C909" wp14:editId="03CA7E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7" name="Picture 2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2912" behindDoc="0" locked="0" layoutInCell="1" allowOverlap="1" wp14:anchorId="13C407C8" wp14:editId="280453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6" name="Picture 2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3936" behindDoc="0" locked="0" layoutInCell="1" allowOverlap="1" wp14:anchorId="626B4F42" wp14:editId="3ED981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5" name="Picture 2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5984" behindDoc="0" locked="0" layoutInCell="1" allowOverlap="1" wp14:anchorId="49CC7B61" wp14:editId="3E04CF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4" name="Picture 2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8032" behindDoc="0" locked="0" layoutInCell="1" allowOverlap="1" wp14:anchorId="44A6215D" wp14:editId="289468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3" name="Picture 2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0080" behindDoc="0" locked="0" layoutInCell="1" allowOverlap="1" wp14:anchorId="345AC08E" wp14:editId="5C340E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2" name="Picture 2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2128" behindDoc="0" locked="0" layoutInCell="1" allowOverlap="1" wp14:anchorId="1899E446" wp14:editId="6E5693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1" name="Picture 2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39232" behindDoc="0" locked="0" layoutInCell="1" allowOverlap="1" wp14:anchorId="62D71F5A" wp14:editId="55E3F1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0" name="Picture 2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0256" behindDoc="0" locked="0" layoutInCell="1" allowOverlap="1" wp14:anchorId="71DABC4C" wp14:editId="091A53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9" name="Picture 2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2304" behindDoc="0" locked="0" layoutInCell="1" allowOverlap="1" wp14:anchorId="6F76B26E" wp14:editId="082C69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8" name="Picture 2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4352" behindDoc="0" locked="0" layoutInCell="1" allowOverlap="1" wp14:anchorId="37A82BDC" wp14:editId="4C2FA6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7" name="Picture 2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6400" behindDoc="0" locked="0" layoutInCell="1" allowOverlap="1" wp14:anchorId="49A7612D" wp14:editId="02C8D5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6" name="Picture 2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8448" behindDoc="0" locked="0" layoutInCell="1" allowOverlap="1" wp14:anchorId="3547D56A" wp14:editId="5B11C6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5" name="Picture 2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0496" behindDoc="0" locked="0" layoutInCell="1" allowOverlap="1" wp14:anchorId="1FD303B9" wp14:editId="4B4724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4" name="Picture 2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1520" behindDoc="0" locked="0" layoutInCell="1" allowOverlap="1" wp14:anchorId="7D429D3B" wp14:editId="7BD725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3" name="Picture 2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3568" behindDoc="0" locked="0" layoutInCell="1" allowOverlap="1" wp14:anchorId="7F96D624" wp14:editId="6964E8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2" name="Picture 2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5616" behindDoc="0" locked="0" layoutInCell="1" allowOverlap="1" wp14:anchorId="58A23111" wp14:editId="60A1DC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1" name="Picture 2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7664" behindDoc="0" locked="0" layoutInCell="1" allowOverlap="1" wp14:anchorId="61413B1B" wp14:editId="703A7A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0" name="Picture 2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9712" behindDoc="0" locked="0" layoutInCell="1" allowOverlap="1" wp14:anchorId="1E856429" wp14:editId="14000D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9" name="Picture 20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1760" behindDoc="0" locked="0" layoutInCell="1" allowOverlap="1" wp14:anchorId="7E603B34" wp14:editId="1AA097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8" name="Picture 20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2784" behindDoc="0" locked="0" layoutInCell="1" allowOverlap="1" wp14:anchorId="4CCC3094" wp14:editId="1C9E0A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7" name="Picture 20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4832" behindDoc="0" locked="0" layoutInCell="1" allowOverlap="1" wp14:anchorId="50706CD0" wp14:editId="48027B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6" name="Picture 20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6880" behindDoc="0" locked="0" layoutInCell="1" allowOverlap="1" wp14:anchorId="040B599B" wp14:editId="151A50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5" name="Picture 20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8928" behindDoc="0" locked="0" layoutInCell="1" allowOverlap="1" wp14:anchorId="42795451" wp14:editId="03C837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4" name="Picture 2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0976" behindDoc="0" locked="0" layoutInCell="1" allowOverlap="1" wp14:anchorId="43A48C6E" wp14:editId="77FF85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3" name="Picture 2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3024" behindDoc="0" locked="0" layoutInCell="1" allowOverlap="1" wp14:anchorId="1AAC2C1C" wp14:editId="6DCEC5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2" name="Picture 2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4048" behindDoc="0" locked="0" layoutInCell="1" allowOverlap="1" wp14:anchorId="5A24E0F9" wp14:editId="5A7236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1" name="Picture 2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6096" behindDoc="0" locked="0" layoutInCell="1" allowOverlap="1" wp14:anchorId="53D79024" wp14:editId="2F08B6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0" name="Picture 2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8144" behindDoc="0" locked="0" layoutInCell="1" allowOverlap="1" wp14:anchorId="0FC18D32" wp14:editId="79C759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9" name="Picture 1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0192" behindDoc="0" locked="0" layoutInCell="1" allowOverlap="1" wp14:anchorId="0F528205" wp14:editId="3A1C26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8" name="Picture 1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2240" behindDoc="0" locked="0" layoutInCell="1" allowOverlap="1" wp14:anchorId="6B52BEE6" wp14:editId="35136C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7" name="Picture 1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9648" behindDoc="0" locked="0" layoutInCell="1" allowOverlap="1" wp14:anchorId="60726986" wp14:editId="5BB508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6" name="Picture 1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0672" behindDoc="0" locked="0" layoutInCell="1" allowOverlap="1" wp14:anchorId="20473025" wp14:editId="11FCB2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5" name="Picture 1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1696" behindDoc="0" locked="0" layoutInCell="1" allowOverlap="1" wp14:anchorId="660EB595" wp14:editId="2C8968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4" name="Picture 1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2720" behindDoc="0" locked="0" layoutInCell="1" allowOverlap="1" wp14:anchorId="5D591388" wp14:editId="466FCF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3" name="Picture 1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3744" behindDoc="0" locked="0" layoutInCell="1" allowOverlap="1" wp14:anchorId="3D4F32A8" wp14:editId="37DA2E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2" name="Picture 1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4768" behindDoc="0" locked="0" layoutInCell="1" allowOverlap="1" wp14:anchorId="2257203D" wp14:editId="62430B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1" name="Picture 1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5792" behindDoc="0" locked="0" layoutInCell="1" allowOverlap="1" wp14:anchorId="037C8966" wp14:editId="295587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0" name="Picture 1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6816" behindDoc="0" locked="0" layoutInCell="1" allowOverlap="1" wp14:anchorId="5BAFBB3C" wp14:editId="286689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9" name="Picture 1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7840" behindDoc="0" locked="0" layoutInCell="1" allowOverlap="1" wp14:anchorId="7FAEDAF0" wp14:editId="67A78C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8" name="Picture 1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8864" behindDoc="0" locked="0" layoutInCell="1" allowOverlap="1" wp14:anchorId="721229D6" wp14:editId="617E02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7" name="Picture 1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9888" behindDoc="0" locked="0" layoutInCell="1" allowOverlap="1" wp14:anchorId="3DDBF24D" wp14:editId="47CACF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6" name="Picture 1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0912" behindDoc="0" locked="0" layoutInCell="1" allowOverlap="1" wp14:anchorId="39EB3BAE" wp14:editId="4AA755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5" name="Picture 1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1936" behindDoc="0" locked="0" layoutInCell="1" allowOverlap="1" wp14:anchorId="105D5589" wp14:editId="037F43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4" name="Picture 1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2960" behindDoc="0" locked="0" layoutInCell="1" allowOverlap="1" wp14:anchorId="67A71BA5" wp14:editId="1406C7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3" name="Picture 1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3984" behindDoc="0" locked="0" layoutInCell="1" allowOverlap="1" wp14:anchorId="10DC6F99" wp14:editId="189169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2" name="Picture 1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5008" behindDoc="0" locked="0" layoutInCell="1" allowOverlap="1" wp14:anchorId="73B1EE36" wp14:editId="63FBCB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1" name="Picture 1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4704" behindDoc="0" locked="0" layoutInCell="1" allowOverlap="1" wp14:anchorId="0C0C7F36" wp14:editId="794B06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0" name="Picture 18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5728" behindDoc="0" locked="0" layoutInCell="1" allowOverlap="1" wp14:anchorId="5678FC2E" wp14:editId="5E4A56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9" name="Picture 17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7776" behindDoc="0" locked="0" layoutInCell="1" allowOverlap="1" wp14:anchorId="7A6F4813" wp14:editId="267762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8" name="Picture 17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9824" behindDoc="0" locked="0" layoutInCell="1" allowOverlap="1" wp14:anchorId="1A2CF92A" wp14:editId="5B781E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7" name="Picture 17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1872" behindDoc="0" locked="0" layoutInCell="1" allowOverlap="1" wp14:anchorId="4A5F8843" wp14:editId="02314A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6" name="Picture 17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3920" behindDoc="0" locked="0" layoutInCell="1" allowOverlap="1" wp14:anchorId="4DFB6188" wp14:editId="6AD0A0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5" name="Picture 17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5968" behindDoc="0" locked="0" layoutInCell="1" allowOverlap="1" wp14:anchorId="3FD98D86" wp14:editId="124987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4" name="Picture 17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6992" behindDoc="0" locked="0" layoutInCell="1" allowOverlap="1" wp14:anchorId="181735D5" wp14:editId="179FDC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3" name="Picture 17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9040" behindDoc="0" locked="0" layoutInCell="1" allowOverlap="1" wp14:anchorId="4D78F249" wp14:editId="481E74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2" name="Picture 17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1088" behindDoc="0" locked="0" layoutInCell="1" allowOverlap="1" wp14:anchorId="33F3C66B" wp14:editId="174281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1" name="Picture 17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3136" behindDoc="0" locked="0" layoutInCell="1" allowOverlap="1" wp14:anchorId="2A0FBFEE" wp14:editId="0F4615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0" name="Picture 17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5184" behindDoc="0" locked="0" layoutInCell="1" allowOverlap="1" wp14:anchorId="3942C4C2" wp14:editId="20FAC8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9" name="Picture 16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2288" behindDoc="0" locked="0" layoutInCell="1" allowOverlap="1" wp14:anchorId="51832243" wp14:editId="25DFC9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8" name="Picture 16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3312" behindDoc="0" locked="0" layoutInCell="1" allowOverlap="1" wp14:anchorId="2EC651BD" wp14:editId="1EDC40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7" name="Picture 16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5360" behindDoc="0" locked="0" layoutInCell="1" allowOverlap="1" wp14:anchorId="093A7AA2" wp14:editId="48DB9A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6" name="Picture 16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7408" behindDoc="0" locked="0" layoutInCell="1" allowOverlap="1" wp14:anchorId="237F4A75" wp14:editId="190ED0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5" name="Picture 16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9456" behindDoc="0" locked="0" layoutInCell="1" allowOverlap="1" wp14:anchorId="6558276B" wp14:editId="47936B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4" name="Picture 16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1504" behindDoc="0" locked="0" layoutInCell="1" allowOverlap="1" wp14:anchorId="01ED2791" wp14:editId="6C4C05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3" name="Picture 16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3552" behindDoc="0" locked="0" layoutInCell="1" allowOverlap="1" wp14:anchorId="0213842D" wp14:editId="77FC14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2" name="Picture 16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4576" behindDoc="0" locked="0" layoutInCell="1" allowOverlap="1" wp14:anchorId="41C2630E" wp14:editId="413175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1" name="Picture 16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6624" behindDoc="0" locked="0" layoutInCell="1" allowOverlap="1" wp14:anchorId="595EDD1B" wp14:editId="075AD5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0" name="Picture 16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8672" behindDoc="0" locked="0" layoutInCell="1" allowOverlap="1" wp14:anchorId="275542E1" wp14:editId="5E625C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9" name="Picture 15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0720" behindDoc="0" locked="0" layoutInCell="1" allowOverlap="1" wp14:anchorId="0CF38510" wp14:editId="663937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8" name="Picture 15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2768" behindDoc="0" locked="0" layoutInCell="1" allowOverlap="1" wp14:anchorId="754469B0" wp14:editId="351CB9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7" name="Picture 15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4816" behindDoc="0" locked="0" layoutInCell="1" allowOverlap="1" wp14:anchorId="5C976B96" wp14:editId="6B1663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6" name="Picture 15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5840" behindDoc="0" locked="0" layoutInCell="1" allowOverlap="1" wp14:anchorId="38075400" wp14:editId="6E562D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5" name="Picture 15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7888" behindDoc="0" locked="0" layoutInCell="1" allowOverlap="1" wp14:anchorId="0C2E5D2B" wp14:editId="4EE4BF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4" name="Picture 15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9936" behindDoc="0" locked="0" layoutInCell="1" allowOverlap="1" wp14:anchorId="69B8F3F0" wp14:editId="5E940C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3" name="Picture 15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1984" behindDoc="0" locked="0" layoutInCell="1" allowOverlap="1" wp14:anchorId="77733CAA" wp14:editId="005954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2" name="Picture 15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4032" behindDoc="0" locked="0" layoutInCell="1" allowOverlap="1" wp14:anchorId="1AEB36FA" wp14:editId="5DCC40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1" name="Picture 15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6080" behindDoc="0" locked="0" layoutInCell="1" allowOverlap="1" wp14:anchorId="4CA8D9FB" wp14:editId="00474C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0" name="Picture 15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7104" behindDoc="0" locked="0" layoutInCell="1" allowOverlap="1" wp14:anchorId="04BF3EC4" wp14:editId="319650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9" name="Picture 14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9152" behindDoc="0" locked="0" layoutInCell="1" allowOverlap="1" wp14:anchorId="37D78ABE" wp14:editId="703F3E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8" name="Picture 14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1200" behindDoc="0" locked="0" layoutInCell="1" allowOverlap="1" wp14:anchorId="62F274F0" wp14:editId="579F91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7" name="Picture 14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3248" behindDoc="0" locked="0" layoutInCell="1" allowOverlap="1" wp14:anchorId="0A7CF3D5" wp14:editId="18939D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6" name="Picture 14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5296" behindDoc="0" locked="0" layoutInCell="1" allowOverlap="1" wp14:anchorId="76A2E148" wp14:editId="68850D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5" name="Picture 14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2704" behindDoc="0" locked="0" layoutInCell="1" allowOverlap="1" wp14:anchorId="61A97C1E" wp14:editId="32968A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4" name="Picture 14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3728" behindDoc="0" locked="0" layoutInCell="1" allowOverlap="1" wp14:anchorId="3E0B7991" wp14:editId="19A6AC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3" name="Picture 14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4752" behindDoc="0" locked="0" layoutInCell="1" allowOverlap="1" wp14:anchorId="59439461" wp14:editId="2A7B6B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2" name="Picture 14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5776" behindDoc="0" locked="0" layoutInCell="1" allowOverlap="1" wp14:anchorId="10A02BE0" wp14:editId="2F2235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1" name="Picture 14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6800" behindDoc="0" locked="0" layoutInCell="1" allowOverlap="1" wp14:anchorId="6BBFF3A9" wp14:editId="3ECE9A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0" name="Picture 14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7824" behindDoc="0" locked="0" layoutInCell="1" allowOverlap="1" wp14:anchorId="3DF37894" wp14:editId="633329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9" name="Picture 13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8848" behindDoc="0" locked="0" layoutInCell="1" allowOverlap="1" wp14:anchorId="4065AC0B" wp14:editId="6F4279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8" name="Picture 13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9872" behindDoc="0" locked="0" layoutInCell="1" allowOverlap="1" wp14:anchorId="1785F984" wp14:editId="400F22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7" name="Picture 13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0896" behindDoc="0" locked="0" layoutInCell="1" allowOverlap="1" wp14:anchorId="09C1F66D" wp14:editId="0936AD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6" name="Picture 13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1920" behindDoc="0" locked="0" layoutInCell="1" allowOverlap="1" wp14:anchorId="71177349" wp14:editId="45C845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5" name="Picture 13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2944" behindDoc="0" locked="0" layoutInCell="1" allowOverlap="1" wp14:anchorId="2BAEA07F" wp14:editId="41B3F9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4" name="Picture 13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3968" behindDoc="0" locked="0" layoutInCell="1" allowOverlap="1" wp14:anchorId="654FEE0B" wp14:editId="2D6B79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3" name="Picture 13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4992" behindDoc="0" locked="0" layoutInCell="1" allowOverlap="1" wp14:anchorId="466C07E5" wp14:editId="6313C7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2" name="Picture 1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6016" behindDoc="0" locked="0" layoutInCell="1" allowOverlap="1" wp14:anchorId="3977A53F" wp14:editId="769733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1" name="Picture 1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7040" behindDoc="0" locked="0" layoutInCell="1" allowOverlap="1" wp14:anchorId="3E0B3F8C" wp14:editId="30CB07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0" name="Picture 1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8064" behindDoc="0" locked="0" layoutInCell="1" allowOverlap="1" wp14:anchorId="5091B9A5" wp14:editId="0C141D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29" name="Picture 1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8D334C" w14:textId="1AB839CF" w:rsidR="003B5790" w:rsidRPr="00A3713A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72F5E38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5E272BE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1FCD1A9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1A82A1A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330F68F2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6EA5BC95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32</w:t>
            </w:r>
          </w:p>
        </w:tc>
        <w:tc>
          <w:tcPr>
            <w:tcW w:w="7371" w:type="dxa"/>
            <w:shd w:val="clear" w:color="auto" w:fill="auto"/>
            <w:noWrap/>
          </w:tcPr>
          <w:p w14:paraId="3131DE38" w14:textId="6AB6394F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Трансформатор 220/24 VAC тип CRT6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126D8B8" w14:textId="73DB7530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0624" behindDoc="0" locked="0" layoutInCell="1" allowOverlap="1" wp14:anchorId="144ACE61" wp14:editId="5E2606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" name="Picture 4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1888" behindDoc="0" locked="0" layoutInCell="1" allowOverlap="1" wp14:anchorId="14DC0D2C" wp14:editId="4D5960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" name="Picture 4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38208" behindDoc="0" locked="0" layoutInCell="1" allowOverlap="1" wp14:anchorId="58F211B9" wp14:editId="487111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" name="Picture 4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9472" behindDoc="0" locked="0" layoutInCell="1" allowOverlap="1" wp14:anchorId="599EBDA6" wp14:editId="7CA638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" name="Picture 4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0736" behindDoc="0" locked="0" layoutInCell="1" allowOverlap="1" wp14:anchorId="39DE622C" wp14:editId="0473D2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" name="Picture 4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2000" behindDoc="0" locked="0" layoutInCell="1" allowOverlap="1" wp14:anchorId="2368F5CC" wp14:editId="4D5792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" name="Picture 3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6032" behindDoc="0" locked="0" layoutInCell="1" allowOverlap="1" wp14:anchorId="0CAA5559" wp14:editId="4AEA4E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" name="Picture 3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7056" behindDoc="0" locked="0" layoutInCell="1" allowOverlap="1" wp14:anchorId="7D9900AF" wp14:editId="4D0BD5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7" name="Picture 3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8080" behindDoc="0" locked="0" layoutInCell="1" allowOverlap="1" wp14:anchorId="71BC331B" wp14:editId="343930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6" name="Picture 3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9104" behindDoc="0" locked="0" layoutInCell="1" allowOverlap="1" wp14:anchorId="5C0184A0" wp14:editId="08604F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" name="Picture 3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0128" behindDoc="0" locked="0" layoutInCell="1" allowOverlap="1" wp14:anchorId="4149C4AB" wp14:editId="15269D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" name="Picture 3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1152" behindDoc="0" locked="0" layoutInCell="1" allowOverlap="1" wp14:anchorId="460AA618" wp14:editId="37D1F0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" name="Picture 3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2176" behindDoc="0" locked="0" layoutInCell="1" allowOverlap="1" wp14:anchorId="2192B59F" wp14:editId="37B9BF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" name="Picture 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3200" behindDoc="0" locked="0" layoutInCell="1" allowOverlap="1" wp14:anchorId="144E5281" wp14:editId="094C7F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" name="Picture 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4224" behindDoc="0" locked="0" layoutInCell="1" allowOverlap="1" wp14:anchorId="1BBFEC1E" wp14:editId="3729EC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" name="Picture 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5248" behindDoc="0" locked="0" layoutInCell="1" allowOverlap="1" wp14:anchorId="2CD1F8CA" wp14:editId="07132A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" name="Picture 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6272" behindDoc="0" locked="0" layoutInCell="1" allowOverlap="1" wp14:anchorId="0E423893" wp14:editId="07041C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" name="Picture 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7296" behindDoc="0" locked="0" layoutInCell="1" allowOverlap="1" wp14:anchorId="1D81150E" wp14:editId="6E0197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7" name="Picture 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8320" behindDoc="0" locked="0" layoutInCell="1" allowOverlap="1" wp14:anchorId="7C116FA8" wp14:editId="1D9479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6" name="Picture 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9344" behindDoc="0" locked="0" layoutInCell="1" allowOverlap="1" wp14:anchorId="43F57B5D" wp14:editId="6DA4F7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5" name="Picture 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30368" behindDoc="0" locked="0" layoutInCell="1" allowOverlap="1" wp14:anchorId="3B8A7806" wp14:editId="2ADBF8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4" name="Picture 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31392" behindDoc="0" locked="0" layoutInCell="1" allowOverlap="1" wp14:anchorId="4A2B64D5" wp14:editId="15E9E6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3" name="Picture 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3680" behindDoc="0" locked="0" layoutInCell="1" allowOverlap="1" wp14:anchorId="7DC8135F" wp14:editId="4767D0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" name="Picture 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4944" behindDoc="0" locked="0" layoutInCell="1" allowOverlap="1" wp14:anchorId="7F9C1519" wp14:editId="2A8366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" name="Picture 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1264" behindDoc="0" locked="0" layoutInCell="1" allowOverlap="1" wp14:anchorId="21E26E5F" wp14:editId="2E58BD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" name="Picture 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2528" behindDoc="0" locked="0" layoutInCell="1" allowOverlap="1" wp14:anchorId="06B109F5" wp14:editId="75E1F8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" name="Picture 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3792" behindDoc="0" locked="0" layoutInCell="1" allowOverlap="1" wp14:anchorId="50D7AE81" wp14:editId="333F34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" name="Picture 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5056" behindDoc="0" locked="0" layoutInCell="1" allowOverlap="1" wp14:anchorId="7D4E7509" wp14:editId="48B5E8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" name="Picture 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9088" behindDoc="0" locked="0" layoutInCell="1" allowOverlap="1" wp14:anchorId="45ECC2DF" wp14:editId="6692F0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" name="Picture 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0112" behindDoc="0" locked="0" layoutInCell="1" allowOverlap="1" wp14:anchorId="26FCAE5E" wp14:editId="31BAA3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" name="Picture 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1136" behindDoc="0" locked="0" layoutInCell="1" allowOverlap="1" wp14:anchorId="46BA1F52" wp14:editId="38A9E8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" name="Picture 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2160" behindDoc="0" locked="0" layoutInCell="1" allowOverlap="1" wp14:anchorId="6D505817" wp14:editId="29C42B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" name="Picture 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3184" behindDoc="0" locked="0" layoutInCell="1" allowOverlap="1" wp14:anchorId="3E505940" wp14:editId="0BA565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2" name="Picture 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4208" behindDoc="0" locked="0" layoutInCell="1" allowOverlap="1" wp14:anchorId="2B7CBF7F" wp14:editId="409ECC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1" name="Picture 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5232" behindDoc="0" locked="0" layoutInCell="1" allowOverlap="1" wp14:anchorId="6BCB3D68" wp14:editId="157FA3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0" name="Picture 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6256" behindDoc="0" locked="0" layoutInCell="1" allowOverlap="1" wp14:anchorId="6EFFA98D" wp14:editId="418A55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9" name="Picture 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7280" behindDoc="0" locked="0" layoutInCell="1" allowOverlap="1" wp14:anchorId="61188047" wp14:editId="6EBBA7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" name="Picture 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8304" behindDoc="0" locked="0" layoutInCell="1" allowOverlap="1" wp14:anchorId="03FE1FF4" wp14:editId="25CE91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" name="Picture 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9328" behindDoc="0" locked="0" layoutInCell="1" allowOverlap="1" wp14:anchorId="471C864B" wp14:editId="3A93C6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" name="Picture 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0352" behindDoc="0" locked="0" layoutInCell="1" allowOverlap="1" wp14:anchorId="2C58BCFF" wp14:editId="2DE7E8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" name="Picture 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1376" behindDoc="0" locked="0" layoutInCell="1" allowOverlap="1" wp14:anchorId="63573CA1" wp14:editId="00DF6D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" name="Picture 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2400" behindDoc="0" locked="0" layoutInCell="1" allowOverlap="1" wp14:anchorId="24BDDCF5" wp14:editId="1F81A4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" name="Picture 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3424" behindDoc="0" locked="0" layoutInCell="1" allowOverlap="1" wp14:anchorId="22D26F22" wp14:editId="6AA637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" name="Picture 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4448" behindDoc="0" locked="0" layoutInCell="1" allowOverlap="1" wp14:anchorId="7DFE33CE" wp14:editId="5EA458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" name="Picture 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54E489" w14:textId="765E256C" w:rsidR="003B5790" w:rsidRPr="00A3713A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15D01F82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6C55797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2622CA9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1FC3BBF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710C004F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139E0C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33</w:t>
            </w:r>
          </w:p>
        </w:tc>
        <w:tc>
          <w:tcPr>
            <w:tcW w:w="7371" w:type="dxa"/>
            <w:shd w:val="clear" w:color="auto" w:fill="auto"/>
            <w:noWrap/>
          </w:tcPr>
          <w:p w14:paraId="54723752" w14:textId="46538D19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Сграден мрежов адаптер -1C тип Q7055A1007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CC121A0" w14:textId="013D939E" w:rsidR="003B5790" w:rsidRPr="00A3713A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5833D2F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573201E9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348024D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3312BDE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322122C7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474DC25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34</w:t>
            </w:r>
          </w:p>
        </w:tc>
        <w:tc>
          <w:tcPr>
            <w:tcW w:w="7371" w:type="dxa"/>
            <w:shd w:val="clear" w:color="auto" w:fill="auto"/>
            <w:noWrap/>
          </w:tcPr>
          <w:p w14:paraId="422E649D" w14:textId="67E9A66E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EBI Install for 5000 PNTS тип EBI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08D6A78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2DE61E11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701C5035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093DFFE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2A8E5A0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1A0E1605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3C3FEA69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35</w:t>
            </w:r>
          </w:p>
        </w:tc>
        <w:tc>
          <w:tcPr>
            <w:tcW w:w="7371" w:type="dxa"/>
            <w:shd w:val="clear" w:color="auto" w:fill="auto"/>
            <w:noWrap/>
          </w:tcPr>
          <w:p w14:paraId="7B1087DF" w14:textId="65793528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EBI Cumulative Update 2 за R430 за 5000 PNTS 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44396C0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69F1FF50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03DC97C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40B850FD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7A07D89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78C9513F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296F719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36</w:t>
            </w:r>
          </w:p>
        </w:tc>
        <w:tc>
          <w:tcPr>
            <w:tcW w:w="7371" w:type="dxa"/>
            <w:shd w:val="clear" w:color="auto" w:fill="auto"/>
            <w:noWrap/>
          </w:tcPr>
          <w:p w14:paraId="33659B67" w14:textId="0D2DA136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EBI Сървърен хардуер &amp;OS (i7/ 8GB) тип SERVHDW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5C078752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27DF4AE1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3C48576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3E4DF710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500C0930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79DD949A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5E3EE3C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37</w:t>
            </w:r>
          </w:p>
        </w:tc>
        <w:tc>
          <w:tcPr>
            <w:tcW w:w="7371" w:type="dxa"/>
            <w:shd w:val="clear" w:color="auto" w:fill="auto"/>
            <w:noWrap/>
          </w:tcPr>
          <w:p w14:paraId="2DB56046" w14:textId="4C101C4D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EBI Стационен хардуер &amp;OS (i7/ 8gb) тип OSSTHDW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223B377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54CCC359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4E6F20B9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1847288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7CEBB722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207B5EFA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449ABE8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38</w:t>
            </w:r>
          </w:p>
        </w:tc>
        <w:tc>
          <w:tcPr>
            <w:tcW w:w="7371" w:type="dxa"/>
            <w:shd w:val="clear" w:color="auto" w:fill="auto"/>
            <w:noWrap/>
          </w:tcPr>
          <w:p w14:paraId="7F8BE7C7" w14:textId="29367852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MON устройство за сървър или станция (&gt;21'') тип MONHDW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547B9F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1BB668E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3FE2A7B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75496D8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1CFC920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7DDD8FA6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37F7726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39</w:t>
            </w:r>
          </w:p>
        </w:tc>
        <w:tc>
          <w:tcPr>
            <w:tcW w:w="7371" w:type="dxa"/>
            <w:shd w:val="clear" w:color="auto" w:fill="auto"/>
            <w:noWrap/>
          </w:tcPr>
          <w:p w14:paraId="2AEC2A71" w14:textId="3DE51134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UPS устройство за сървър или станция (&gt;=800VA) тип UPSHDW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4124E8C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003B958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69EA39A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59B205C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1D9525F3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2171A9B0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37DCD23C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40</w:t>
            </w:r>
          </w:p>
        </w:tc>
        <w:tc>
          <w:tcPr>
            <w:tcW w:w="7371" w:type="dxa"/>
            <w:shd w:val="clear" w:color="auto" w:fill="auto"/>
            <w:noWrap/>
          </w:tcPr>
          <w:p w14:paraId="2D7A1640" w14:textId="598E6949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RS терминален сървър (422/485/232) тип RSTRMSRV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FB44F8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035C6D7A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0BE09CF7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42F279AF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6B331320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3B5790" w:rsidRPr="00825159" w14:paraId="2A5E41C7" w14:textId="77777777" w:rsidTr="00A3713A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2087908B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41</w:t>
            </w:r>
          </w:p>
        </w:tc>
        <w:tc>
          <w:tcPr>
            <w:tcW w:w="7371" w:type="dxa"/>
            <w:shd w:val="clear" w:color="auto" w:fill="auto"/>
            <w:noWrap/>
          </w:tcPr>
          <w:p w14:paraId="0BC0E28A" w14:textId="64585970" w:rsidR="003B5790" w:rsidRPr="00825159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RS защита от претоварване тип VSSС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01BF8AE6" w14:textId="468AB620" w:rsidR="003B5790" w:rsidRPr="00A3713A" w:rsidRDefault="00A3713A" w:rsidP="003B5790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2C4046F6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559" w:type="dxa"/>
            <w:shd w:val="clear" w:color="auto" w:fill="auto"/>
          </w:tcPr>
          <w:p w14:paraId="38EF280E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34" w:type="dxa"/>
            <w:shd w:val="clear" w:color="auto" w:fill="auto"/>
          </w:tcPr>
          <w:p w14:paraId="49E08604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843" w:type="dxa"/>
            <w:shd w:val="clear" w:color="auto" w:fill="auto"/>
          </w:tcPr>
          <w:p w14:paraId="458214A1" w14:textId="77777777" w:rsidR="003B5790" w:rsidRPr="00825159" w:rsidRDefault="003B5790" w:rsidP="003B5790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</w:tbl>
    <w:p w14:paraId="47807F9D" w14:textId="77777777" w:rsidR="00DA5857" w:rsidRPr="00CF2558" w:rsidRDefault="00DA5857" w:rsidP="00DA5857">
      <w:pPr>
        <w:tabs>
          <w:tab w:val="left" w:pos="9923"/>
        </w:tabs>
        <w:ind w:right="-1" w:firstLine="567"/>
        <w:jc w:val="both"/>
        <w:rPr>
          <w:i/>
          <w:sz w:val="24"/>
          <w:szCs w:val="24"/>
        </w:rPr>
      </w:pPr>
      <w:r w:rsidRPr="00CF2558">
        <w:rPr>
          <w:i/>
          <w:sz w:val="24"/>
          <w:szCs w:val="24"/>
          <w:lang w:val="en-US" w:eastAsia="bg-BG"/>
        </w:rPr>
        <w:t xml:space="preserve">6.14.1. </w:t>
      </w:r>
      <w:r w:rsidRPr="00CF2558">
        <w:rPr>
          <w:i/>
          <w:sz w:val="24"/>
          <w:szCs w:val="24"/>
        </w:rPr>
        <w:t>Количествата резервни части по списъка са прогнозни и не са задължителни за Възложителя в посочения обем и вид. Резервни части, посочени в списъка се доставят при възникнала необходимост. Всички доставяни от нас резервни части ще са съвместими със съоръженията, предмет на настоящата поръчка. Когато е необходима подмяна на дефектирала част, ние ще предоставим частта по цената, която сме оферирали в ценовото си предложение по списъка. Трудът за влагането на новите резервни части е включен в месечната цена за абонаментно техническо обслужване.</w:t>
      </w:r>
    </w:p>
    <w:p w14:paraId="27AC87D9" w14:textId="77777777" w:rsidR="00DA5857" w:rsidRPr="00CF2558" w:rsidRDefault="00DA5857" w:rsidP="00DA5857">
      <w:pPr>
        <w:tabs>
          <w:tab w:val="left" w:pos="9923"/>
        </w:tabs>
        <w:ind w:right="-1" w:firstLine="567"/>
        <w:jc w:val="both"/>
        <w:rPr>
          <w:i/>
          <w:sz w:val="24"/>
          <w:szCs w:val="24"/>
        </w:rPr>
      </w:pPr>
      <w:r w:rsidRPr="00CF2558">
        <w:rPr>
          <w:i/>
          <w:sz w:val="24"/>
          <w:szCs w:val="24"/>
        </w:rPr>
        <w:t>6.14.2.  Възложителят може, в рамките на ср</w:t>
      </w:r>
      <w:r>
        <w:rPr>
          <w:i/>
          <w:sz w:val="24"/>
          <w:szCs w:val="24"/>
        </w:rPr>
        <w:t>ока на договора</w:t>
      </w:r>
      <w:r w:rsidRPr="00CF2558">
        <w:rPr>
          <w:i/>
          <w:sz w:val="24"/>
          <w:szCs w:val="24"/>
        </w:rPr>
        <w:t>, да възлага</w:t>
      </w:r>
      <w:r>
        <w:rPr>
          <w:i/>
          <w:sz w:val="24"/>
          <w:szCs w:val="24"/>
        </w:rPr>
        <w:t xml:space="preserve"> за доставка</w:t>
      </w:r>
      <w:r w:rsidRPr="00CF2558">
        <w:rPr>
          <w:i/>
          <w:sz w:val="24"/>
          <w:szCs w:val="24"/>
        </w:rPr>
        <w:t xml:space="preserve"> и други части, които не са включени в списъка, но са предназначени за съоръженията, предмет на настоящата поръчка. В то</w:t>
      </w:r>
      <w:r>
        <w:rPr>
          <w:i/>
          <w:sz w:val="24"/>
          <w:szCs w:val="24"/>
        </w:rPr>
        <w:t>зи случай, когато е необходима</w:t>
      </w:r>
      <w:r w:rsidRPr="00CF2558">
        <w:rPr>
          <w:i/>
          <w:sz w:val="24"/>
          <w:szCs w:val="24"/>
        </w:rPr>
        <w:t xml:space="preserve"> резервна част, която не е включена в  посочения по-горе списък, ние ще оферираме цена за нея, както и срок за нейната доставка, а Възложителят от своя страна извършва проучване на пазарните условия, чрез събиране на оферти, проучване в интернет, магазинна мрежа и др. Когато цената и срока на доставка удовлетворяват Възложителя, последният</w:t>
      </w:r>
      <w:r>
        <w:rPr>
          <w:i/>
          <w:sz w:val="24"/>
          <w:szCs w:val="24"/>
        </w:rPr>
        <w:t xml:space="preserve"> може да ни</w:t>
      </w:r>
      <w:r w:rsidRPr="00CF2558">
        <w:rPr>
          <w:i/>
          <w:sz w:val="24"/>
          <w:szCs w:val="24"/>
        </w:rPr>
        <w:t xml:space="preserve"> въ</w:t>
      </w:r>
      <w:r>
        <w:rPr>
          <w:i/>
          <w:sz w:val="24"/>
          <w:szCs w:val="24"/>
        </w:rPr>
        <w:t>зложи</w:t>
      </w:r>
      <w:r w:rsidRPr="00CF2558">
        <w:rPr>
          <w:i/>
          <w:sz w:val="24"/>
          <w:szCs w:val="24"/>
        </w:rPr>
        <w:t xml:space="preserve"> доставката на новата част или части.</w:t>
      </w:r>
      <w:r w:rsidRPr="00A14BA5">
        <w:t xml:space="preserve"> </w:t>
      </w:r>
      <w:r w:rsidRPr="00A14BA5">
        <w:rPr>
          <w:i/>
          <w:sz w:val="24"/>
          <w:szCs w:val="24"/>
        </w:rPr>
        <w:t>Трудът за влагането на новите резервни части е включен в месечната цена за абонаментна поддръжка.</w:t>
      </w:r>
      <w:r>
        <w:rPr>
          <w:i/>
          <w:sz w:val="24"/>
          <w:szCs w:val="24"/>
        </w:rPr>
        <w:t xml:space="preserve"> </w:t>
      </w:r>
    </w:p>
    <w:p w14:paraId="69DD1104" w14:textId="77777777" w:rsidR="009043C9" w:rsidRDefault="009043C9" w:rsidP="00DA5857">
      <w:pPr>
        <w:tabs>
          <w:tab w:val="left" w:pos="9923"/>
        </w:tabs>
        <w:ind w:firstLine="567"/>
        <w:jc w:val="both"/>
        <w:rPr>
          <w:b/>
          <w:bCs/>
          <w:sz w:val="24"/>
          <w:szCs w:val="24"/>
        </w:rPr>
      </w:pPr>
    </w:p>
    <w:p w14:paraId="20E45332" w14:textId="60E2AE61" w:rsidR="00DA5857" w:rsidRDefault="00DA5857" w:rsidP="00DA5857">
      <w:pPr>
        <w:tabs>
          <w:tab w:val="left" w:pos="9923"/>
        </w:tabs>
        <w:ind w:firstLine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7</w:t>
      </w:r>
      <w:r w:rsidRPr="003C769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И</w:t>
      </w:r>
      <w:r w:rsidRPr="003C769F">
        <w:rPr>
          <w:bCs/>
          <w:sz w:val="24"/>
          <w:szCs w:val="24"/>
        </w:rPr>
        <w:t xml:space="preserve">зпълнявали сме </w:t>
      </w:r>
      <w:r>
        <w:rPr>
          <w:bCs/>
          <w:sz w:val="24"/>
          <w:szCs w:val="24"/>
        </w:rPr>
        <w:t>услуги</w:t>
      </w:r>
      <w:r>
        <w:rPr>
          <w:sz w:val="24"/>
          <w:szCs w:val="24"/>
        </w:rPr>
        <w:t xml:space="preserve"> през последните три години </w:t>
      </w:r>
      <w:r w:rsidRPr="007C3EE5">
        <w:rPr>
          <w:sz w:val="24"/>
          <w:szCs w:val="24"/>
        </w:rPr>
        <w:t>за абонаментно техническо обслужване и поддръжка на</w:t>
      </w:r>
      <w:r w:rsidRPr="007C3EE5">
        <w:rPr>
          <w:spacing w:val="1"/>
          <w:sz w:val="24"/>
          <w:szCs w:val="24"/>
        </w:rPr>
        <w:t xml:space="preserve"> интегрирани системи за сградна автоматика, </w:t>
      </w:r>
      <w:r w:rsidRPr="007C3EE5">
        <w:rPr>
          <w:sz w:val="24"/>
          <w:szCs w:val="24"/>
        </w:rPr>
        <w:t>базирани на софтуерните приложения, като инсталираните на Терминал 2, които едновременно управляват, контролират и следят статуси на системи и съоръжения за отоплен</w:t>
      </w:r>
      <w:r>
        <w:rPr>
          <w:sz w:val="24"/>
          <w:szCs w:val="24"/>
        </w:rPr>
        <w:t>ие, вентилация, климатизация, Ви</w:t>
      </w:r>
      <w:r w:rsidRPr="007C3EE5">
        <w:rPr>
          <w:sz w:val="24"/>
          <w:szCs w:val="24"/>
        </w:rPr>
        <w:t>К, електрически системи и др., (над 1000 точки) и са</w:t>
      </w:r>
      <w:r w:rsidRPr="007C3EE5">
        <w:rPr>
          <w:spacing w:val="1"/>
          <w:sz w:val="24"/>
          <w:szCs w:val="24"/>
        </w:rPr>
        <w:t xml:space="preserve"> инсталирани в сгради и съоръжения втора категория съгласно чл. 137, ал. 1, т. 2, буква „д“ от Закона за устройство на територията (ЗУТ</w:t>
      </w:r>
      <w:r w:rsidRPr="003C769F">
        <w:rPr>
          <w:bCs/>
          <w:sz w:val="24"/>
          <w:szCs w:val="24"/>
        </w:rPr>
        <w:t>, както следва:</w:t>
      </w:r>
      <w:r>
        <w:rPr>
          <w:bCs/>
          <w:sz w:val="24"/>
          <w:szCs w:val="24"/>
        </w:rPr>
        <w:t xml:space="preserve"> </w:t>
      </w:r>
    </w:p>
    <w:p w14:paraId="7348969A" w14:textId="77777777" w:rsidR="009043C9" w:rsidRDefault="009043C9" w:rsidP="00DA5857">
      <w:pPr>
        <w:tabs>
          <w:tab w:val="left" w:pos="9923"/>
        </w:tabs>
        <w:ind w:firstLine="567"/>
        <w:jc w:val="both"/>
        <w:rPr>
          <w:bCs/>
          <w:sz w:val="24"/>
          <w:szCs w:val="24"/>
        </w:rPr>
      </w:pPr>
    </w:p>
    <w:tbl>
      <w:tblPr>
        <w:tblpPr w:leftFromText="180" w:rightFromText="180" w:vertAnchor="text" w:horzAnchor="margin" w:tblpY="88"/>
        <w:tblOverlap w:val="never"/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2258"/>
        <w:gridCol w:w="3447"/>
        <w:gridCol w:w="1911"/>
        <w:gridCol w:w="1596"/>
      </w:tblGrid>
      <w:tr w:rsidR="00DA5857" w:rsidRPr="00395D4A" w14:paraId="13EA5C64" w14:textId="77777777" w:rsidTr="000C442B">
        <w:trPr>
          <w:trHeight w:val="121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7BCDD" w14:textId="77777777" w:rsidR="00DA5857" w:rsidRPr="00395D4A" w:rsidRDefault="00DA5857" w:rsidP="000C442B">
            <w:pPr>
              <w:spacing w:before="100" w:beforeAutospacing="1" w:after="100" w:afterAutospacing="1"/>
              <w:jc w:val="both"/>
              <w:rPr>
                <w:b/>
                <w:i/>
                <w:color w:val="000000"/>
                <w:sz w:val="24"/>
                <w:szCs w:val="24"/>
                <w:lang w:eastAsia="bg-BG"/>
              </w:rPr>
            </w:pPr>
            <w:r w:rsidRPr="00395D4A">
              <w:rPr>
                <w:b/>
                <w:i/>
                <w:color w:val="000000"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55DD3" w14:textId="77777777" w:rsidR="00DA5857" w:rsidRPr="00395D4A" w:rsidRDefault="00DA5857" w:rsidP="000C442B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  <w:sz w:val="24"/>
                <w:szCs w:val="24"/>
                <w:lang w:eastAsia="bg-BG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bg-BG"/>
              </w:rPr>
              <w:t>Предмет на изпълнената услуга</w:t>
            </w:r>
            <w:r w:rsidRPr="00395D4A">
              <w:rPr>
                <w:b/>
                <w:i/>
                <w:color w:val="000000"/>
                <w:sz w:val="24"/>
                <w:szCs w:val="24"/>
                <w:lang w:eastAsia="bg-BG"/>
              </w:rPr>
              <w:t xml:space="preserve"> и кратко описание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D44F1" w14:textId="77777777" w:rsidR="00DA5857" w:rsidRPr="00395D4A" w:rsidRDefault="00DA5857" w:rsidP="000C442B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  <w:sz w:val="24"/>
                <w:szCs w:val="24"/>
                <w:lang w:eastAsia="bg-BG"/>
              </w:rPr>
            </w:pPr>
            <w:r w:rsidRPr="00395D4A">
              <w:rPr>
                <w:b/>
                <w:i/>
                <w:color w:val="000000"/>
                <w:sz w:val="24"/>
                <w:szCs w:val="24"/>
                <w:lang w:eastAsia="bg-BG"/>
              </w:rPr>
              <w:t>Стойност/цена (без ДДС) и количество/брой/обем на из</w:t>
            </w:r>
            <w:r>
              <w:rPr>
                <w:b/>
                <w:i/>
                <w:color w:val="000000"/>
                <w:sz w:val="24"/>
                <w:szCs w:val="24"/>
                <w:lang w:eastAsia="bg-BG"/>
              </w:rPr>
              <w:t>пълнената услуга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A8A80" w14:textId="77777777" w:rsidR="00DA5857" w:rsidRPr="00395D4A" w:rsidRDefault="00DA5857" w:rsidP="000C442B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  <w:sz w:val="24"/>
                <w:szCs w:val="24"/>
                <w:lang w:eastAsia="bg-BG"/>
              </w:rPr>
            </w:pPr>
            <w:r w:rsidRPr="00395D4A">
              <w:rPr>
                <w:b/>
                <w:i/>
                <w:color w:val="000000"/>
                <w:sz w:val="24"/>
                <w:szCs w:val="24"/>
                <w:lang w:eastAsia="bg-BG"/>
              </w:rPr>
              <w:t>Крайн</w:t>
            </w:r>
            <w:r>
              <w:rPr>
                <w:b/>
                <w:i/>
                <w:color w:val="000000"/>
                <w:sz w:val="24"/>
                <w:szCs w:val="24"/>
                <w:lang w:eastAsia="bg-BG"/>
              </w:rPr>
              <w:t>а дата на изпълнение на услугата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05C6" w14:textId="77777777" w:rsidR="00DA5857" w:rsidRPr="00395D4A" w:rsidRDefault="00DA5857" w:rsidP="000C442B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  <w:sz w:val="24"/>
                <w:szCs w:val="24"/>
                <w:lang w:eastAsia="bg-BG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bg-BG"/>
              </w:rPr>
              <w:t>Получател на услугата</w:t>
            </w:r>
          </w:p>
        </w:tc>
      </w:tr>
      <w:tr w:rsidR="00DA5857" w:rsidRPr="00395D4A" w14:paraId="23A2DD12" w14:textId="77777777" w:rsidTr="000C442B">
        <w:trPr>
          <w:trHeight w:val="4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2B8B" w14:textId="77777777" w:rsidR="00DA5857" w:rsidRPr="00395D4A" w:rsidRDefault="00DA5857" w:rsidP="000C442B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  <w:lang w:eastAsia="bg-BG"/>
              </w:rPr>
            </w:pPr>
            <w:r w:rsidRPr="00395D4A">
              <w:rPr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E2459" w14:textId="77777777" w:rsidR="00DA5857" w:rsidRPr="00395D4A" w:rsidRDefault="00DA5857" w:rsidP="000C442B">
            <w:pPr>
              <w:rPr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54A9" w14:textId="77777777" w:rsidR="00DA5857" w:rsidRPr="00395D4A" w:rsidRDefault="00DA5857" w:rsidP="000C442B">
            <w:pPr>
              <w:rPr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D8134" w14:textId="77777777" w:rsidR="00DA5857" w:rsidRPr="00395D4A" w:rsidRDefault="00DA5857" w:rsidP="000C442B">
            <w:pPr>
              <w:rPr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28F5F" w14:textId="77777777" w:rsidR="00DA5857" w:rsidRPr="00395D4A" w:rsidRDefault="00DA5857" w:rsidP="000C442B">
            <w:pPr>
              <w:rPr>
                <w:color w:val="000000"/>
                <w:sz w:val="24"/>
                <w:szCs w:val="24"/>
                <w:lang w:eastAsia="bg-BG"/>
              </w:rPr>
            </w:pPr>
          </w:p>
        </w:tc>
      </w:tr>
      <w:tr w:rsidR="00DA5857" w:rsidRPr="00395D4A" w14:paraId="0D3276C1" w14:textId="77777777" w:rsidTr="000C442B">
        <w:trPr>
          <w:trHeight w:val="4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7BFCD" w14:textId="77777777" w:rsidR="00DA5857" w:rsidRPr="00395D4A" w:rsidRDefault="00DA5857" w:rsidP="000C442B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  <w:lang w:eastAsia="bg-BG"/>
              </w:rPr>
            </w:pPr>
            <w:r w:rsidRPr="00395D4A">
              <w:rPr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E128" w14:textId="77777777" w:rsidR="00DA5857" w:rsidRPr="00395D4A" w:rsidRDefault="00DA5857" w:rsidP="000C442B">
            <w:pPr>
              <w:rPr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B9286" w14:textId="77777777" w:rsidR="00DA5857" w:rsidRPr="00395D4A" w:rsidRDefault="00DA5857" w:rsidP="000C442B">
            <w:pPr>
              <w:rPr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F419" w14:textId="77777777" w:rsidR="00DA5857" w:rsidRPr="00395D4A" w:rsidRDefault="00DA5857" w:rsidP="000C442B">
            <w:pPr>
              <w:rPr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13F9F" w14:textId="77777777" w:rsidR="00DA5857" w:rsidRPr="00395D4A" w:rsidRDefault="00DA5857" w:rsidP="000C442B">
            <w:pPr>
              <w:rPr>
                <w:color w:val="000000"/>
                <w:sz w:val="24"/>
                <w:szCs w:val="24"/>
                <w:lang w:eastAsia="bg-BG"/>
              </w:rPr>
            </w:pPr>
          </w:p>
        </w:tc>
      </w:tr>
    </w:tbl>
    <w:p w14:paraId="101EDB9D" w14:textId="77777777" w:rsidR="000125C6" w:rsidRDefault="000125C6" w:rsidP="005B1EC2">
      <w:pPr>
        <w:spacing w:after="120"/>
        <w:rPr>
          <w:b/>
          <w:sz w:val="24"/>
          <w:szCs w:val="24"/>
        </w:rPr>
      </w:pPr>
    </w:p>
    <w:p w14:paraId="0A08D93B" w14:textId="77777777" w:rsidR="005B1EC2" w:rsidRDefault="005B1EC2" w:rsidP="005B1EC2">
      <w:pPr>
        <w:ind w:firstLine="708"/>
        <w:jc w:val="both"/>
        <w:rPr>
          <w:b/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498"/>
        <w:gridCol w:w="249"/>
      </w:tblGrid>
      <w:tr w:rsidR="00042FD6" w:rsidRPr="00042FD6" w14:paraId="0FBF6264" w14:textId="77777777" w:rsidTr="00C112A9">
        <w:tc>
          <w:tcPr>
            <w:tcW w:w="9498" w:type="dxa"/>
          </w:tcPr>
          <w:p w14:paraId="45AEC559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49" w:type="dxa"/>
          </w:tcPr>
          <w:p w14:paraId="5CD5C3A4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042FD6" w:rsidRPr="00042FD6" w14:paraId="21CB7ACC" w14:textId="77777777" w:rsidTr="00C112A9">
        <w:tc>
          <w:tcPr>
            <w:tcW w:w="9498" w:type="dxa"/>
          </w:tcPr>
          <w:p w14:paraId="3C2E5AD0" w14:textId="51461539" w:rsidR="009043C9" w:rsidRPr="00042FD6" w:rsidRDefault="009043C9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49" w:type="dxa"/>
          </w:tcPr>
          <w:p w14:paraId="595EB826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042FD6" w:rsidRPr="00042FD6" w14:paraId="3D1AE47A" w14:textId="77777777" w:rsidTr="00C112A9">
        <w:tc>
          <w:tcPr>
            <w:tcW w:w="9498" w:type="dxa"/>
          </w:tcPr>
          <w:p w14:paraId="1632BAA8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49" w:type="dxa"/>
          </w:tcPr>
          <w:p w14:paraId="332F6AA4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042FD6" w:rsidRPr="00042FD6" w14:paraId="0A6AC317" w14:textId="77777777" w:rsidTr="00C112A9">
        <w:tc>
          <w:tcPr>
            <w:tcW w:w="9498" w:type="dxa"/>
          </w:tcPr>
          <w:p w14:paraId="64BFB17A" w14:textId="77777777" w:rsid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  <w:p w14:paraId="2AACB6E4" w14:textId="1229E401" w:rsidR="00C112A9" w:rsidRDefault="00C802B4" w:rsidP="00C112A9">
            <w:pPr>
              <w:jc w:val="both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val="en-US" w:eastAsia="bg-BG"/>
              </w:rPr>
              <w:t xml:space="preserve">      </w:t>
            </w:r>
            <w:r w:rsidR="00C112A9">
              <w:rPr>
                <w:sz w:val="24"/>
                <w:szCs w:val="24"/>
                <w:lang w:eastAsia="bg-BG"/>
              </w:rPr>
              <w:t>8</w:t>
            </w:r>
            <w:r w:rsidR="00C112A9" w:rsidRPr="00E45D71">
              <w:rPr>
                <w:sz w:val="24"/>
                <w:szCs w:val="24"/>
                <w:lang w:eastAsia="bg-BG"/>
              </w:rPr>
              <w:t xml:space="preserve">. </w:t>
            </w:r>
            <w:r w:rsidR="00C112A9">
              <w:rPr>
                <w:sz w:val="24"/>
                <w:szCs w:val="24"/>
                <w:lang w:eastAsia="bg-BG"/>
              </w:rPr>
              <w:t>Р</w:t>
            </w:r>
            <w:r w:rsidR="00C112A9" w:rsidRPr="00E45D71">
              <w:rPr>
                <w:sz w:val="24"/>
                <w:szCs w:val="24"/>
                <w:lang w:eastAsia="bg-BG"/>
              </w:rPr>
              <w:t>ъководните служители/експертите и персонала, с които предлагаме да изпълним поръчка</w:t>
            </w:r>
            <w:r w:rsidR="00C112A9">
              <w:rPr>
                <w:sz w:val="24"/>
                <w:szCs w:val="24"/>
                <w:lang w:eastAsia="bg-BG"/>
              </w:rPr>
              <w:t>та</w:t>
            </w:r>
            <w:r w:rsidR="00C112A9" w:rsidRPr="00E45D71">
              <w:rPr>
                <w:sz w:val="24"/>
                <w:szCs w:val="24"/>
                <w:lang w:eastAsia="bg-BG"/>
              </w:rPr>
              <w:t>, в съответствие с изискванията на възложителя, са:</w:t>
            </w:r>
          </w:p>
          <w:p w14:paraId="1B0A5795" w14:textId="77777777" w:rsidR="00C112A9" w:rsidRDefault="00C112A9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  <w:tbl>
            <w:tblPr>
              <w:tblW w:w="135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4"/>
              <w:gridCol w:w="2900"/>
              <w:gridCol w:w="2410"/>
              <w:gridCol w:w="3762"/>
              <w:gridCol w:w="3904"/>
            </w:tblGrid>
            <w:tr w:rsidR="00C112A9" w:rsidRPr="003053E2" w14:paraId="3B49F0C1" w14:textId="4D5FE7E1" w:rsidTr="00C112A9">
              <w:trPr>
                <w:trHeight w:val="965"/>
              </w:trPr>
              <w:tc>
                <w:tcPr>
                  <w:tcW w:w="534" w:type="dxa"/>
                  <w:shd w:val="clear" w:color="auto" w:fill="auto"/>
                  <w:vAlign w:val="center"/>
                </w:tcPr>
                <w:p w14:paraId="40D701B4" w14:textId="77777777" w:rsidR="00C112A9" w:rsidRPr="003053E2" w:rsidRDefault="00C112A9" w:rsidP="00C112A9">
                  <w:pPr>
                    <w:rPr>
                      <w:b/>
                      <w:caps/>
                      <w:lang w:eastAsia="bg-BG"/>
                    </w:rPr>
                  </w:pPr>
                  <w:r w:rsidRPr="003053E2">
                    <w:rPr>
                      <w:b/>
                      <w:caps/>
                      <w:lang w:eastAsia="bg-BG"/>
                    </w:rPr>
                    <w:t>№</w:t>
                  </w:r>
                </w:p>
              </w:tc>
              <w:tc>
                <w:tcPr>
                  <w:tcW w:w="2900" w:type="dxa"/>
                  <w:shd w:val="clear" w:color="auto" w:fill="auto"/>
                  <w:vAlign w:val="center"/>
                </w:tcPr>
                <w:p w14:paraId="13692A2A" w14:textId="77777777" w:rsidR="00C112A9" w:rsidRPr="003053E2" w:rsidRDefault="00C112A9" w:rsidP="00C112A9">
                  <w:pPr>
                    <w:jc w:val="center"/>
                    <w:rPr>
                      <w:b/>
                      <w:lang w:eastAsia="bg-BG"/>
                    </w:rPr>
                  </w:pPr>
                  <w:r w:rsidRPr="003053E2">
                    <w:rPr>
                      <w:b/>
                      <w:lang w:eastAsia="bg-BG"/>
                    </w:rPr>
                    <w:t>Служител/експерт</w:t>
                  </w:r>
                </w:p>
                <w:p w14:paraId="44834395" w14:textId="77777777" w:rsidR="00C112A9" w:rsidRPr="003053E2" w:rsidRDefault="00C112A9" w:rsidP="00C112A9">
                  <w:pPr>
                    <w:jc w:val="center"/>
                    <w:rPr>
                      <w:i/>
                      <w:lang w:eastAsia="bg-BG"/>
                    </w:rPr>
                  </w:pPr>
                  <w:r w:rsidRPr="003053E2">
                    <w:rPr>
                      <w:i/>
                      <w:lang w:eastAsia="bg-BG"/>
                    </w:rPr>
                    <w:t>(трите имена)</w:t>
                  </w:r>
                </w:p>
                <w:p w14:paraId="7AC4790D" w14:textId="77777777" w:rsidR="00C112A9" w:rsidRPr="003053E2" w:rsidRDefault="00C112A9" w:rsidP="00C112A9">
                  <w:pPr>
                    <w:rPr>
                      <w:caps/>
                      <w:lang w:eastAsia="bg-BG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14:paraId="5E64E454" w14:textId="77777777" w:rsidR="00C112A9" w:rsidRPr="003053E2" w:rsidRDefault="00C112A9" w:rsidP="00C112A9">
                  <w:pPr>
                    <w:rPr>
                      <w:b/>
                    </w:rPr>
                  </w:pPr>
                  <w:r w:rsidRPr="003053E2">
                    <w:rPr>
                      <w:b/>
                    </w:rPr>
                    <w:t xml:space="preserve">Професионална квалификация </w:t>
                  </w:r>
                </w:p>
                <w:p w14:paraId="5F98470D" w14:textId="77777777" w:rsidR="00C112A9" w:rsidRPr="003053E2" w:rsidRDefault="00C112A9" w:rsidP="00C112A9">
                  <w:pPr>
                    <w:rPr>
                      <w:caps/>
                      <w:lang w:eastAsia="bg-BG"/>
                    </w:rPr>
                  </w:pPr>
                  <w:r w:rsidRPr="003053E2">
                    <w:rPr>
                      <w:i/>
                      <w:iCs/>
                    </w:rPr>
                    <w:t>(направление, година на придобиване, № на издадения документ, издател, валидност)</w:t>
                  </w:r>
                </w:p>
              </w:tc>
              <w:tc>
                <w:tcPr>
                  <w:tcW w:w="3762" w:type="dxa"/>
                  <w:shd w:val="clear" w:color="auto" w:fill="auto"/>
                  <w:vAlign w:val="center"/>
                </w:tcPr>
                <w:p w14:paraId="6FEAA412" w14:textId="77777777" w:rsidR="00C112A9" w:rsidRPr="003053E2" w:rsidRDefault="00C112A9" w:rsidP="00C112A9">
                  <w:r w:rsidRPr="003053E2">
                    <w:rPr>
                      <w:b/>
                    </w:rPr>
                    <w:t>Професионален опит в областта на</w:t>
                  </w:r>
                  <w:r w:rsidRPr="003053E2">
                    <w:t xml:space="preserve"> ……………………. </w:t>
                  </w:r>
                </w:p>
                <w:p w14:paraId="17A54B64" w14:textId="77777777" w:rsidR="00C112A9" w:rsidRPr="003053E2" w:rsidRDefault="00C112A9" w:rsidP="00C112A9">
                  <w:pPr>
                    <w:rPr>
                      <w:caps/>
                      <w:lang w:eastAsia="bg-BG"/>
                    </w:rPr>
                  </w:pPr>
                  <w:r w:rsidRPr="003053E2">
                    <w:rPr>
                      <w:i/>
                      <w:iCs/>
                    </w:rPr>
                    <w:t>(месторабота, период, длъжност, основни функции)</w:t>
                  </w:r>
                </w:p>
              </w:tc>
              <w:tc>
                <w:tcPr>
                  <w:tcW w:w="3904" w:type="dxa"/>
                </w:tcPr>
                <w:p w14:paraId="734F718F" w14:textId="77777777" w:rsidR="00C112A9" w:rsidRPr="003053E2" w:rsidRDefault="00C112A9" w:rsidP="00C112A9">
                  <w:pPr>
                    <w:rPr>
                      <w:b/>
                    </w:rPr>
                  </w:pPr>
                </w:p>
              </w:tc>
            </w:tr>
            <w:tr w:rsidR="00C112A9" w:rsidRPr="00237970" w14:paraId="04941D49" w14:textId="49C47E73" w:rsidTr="00C112A9">
              <w:trPr>
                <w:trHeight w:val="270"/>
              </w:trPr>
              <w:tc>
                <w:tcPr>
                  <w:tcW w:w="534" w:type="dxa"/>
                  <w:shd w:val="clear" w:color="auto" w:fill="auto"/>
                </w:tcPr>
                <w:p w14:paraId="1EA5E326" w14:textId="77777777" w:rsidR="00C112A9" w:rsidRPr="003053E2" w:rsidRDefault="00C112A9" w:rsidP="00C112A9">
                  <w:pPr>
                    <w:ind w:right="-1"/>
                    <w:jc w:val="center"/>
                    <w:rPr>
                      <w:b/>
                      <w:caps/>
                      <w:sz w:val="24"/>
                      <w:szCs w:val="24"/>
                      <w:lang w:eastAsia="bg-BG"/>
                    </w:rPr>
                  </w:pPr>
                  <w:r w:rsidRPr="003053E2">
                    <w:rPr>
                      <w:b/>
                      <w:caps/>
                      <w:sz w:val="24"/>
                      <w:szCs w:val="24"/>
                      <w:lang w:eastAsia="bg-BG"/>
                    </w:rPr>
                    <w:t>1</w:t>
                  </w:r>
                </w:p>
              </w:tc>
              <w:tc>
                <w:tcPr>
                  <w:tcW w:w="2900" w:type="dxa"/>
                  <w:shd w:val="clear" w:color="auto" w:fill="auto"/>
                </w:tcPr>
                <w:p w14:paraId="5D07E3C6" w14:textId="77777777" w:rsidR="00C112A9" w:rsidRPr="003053E2" w:rsidRDefault="00C112A9" w:rsidP="00C112A9">
                  <w:pPr>
                    <w:ind w:right="-1"/>
                    <w:jc w:val="center"/>
                    <w:rPr>
                      <w:b/>
                      <w:caps/>
                      <w:sz w:val="24"/>
                      <w:szCs w:val="24"/>
                      <w:lang w:eastAsia="bg-BG"/>
                    </w:rPr>
                  </w:pPr>
                  <w:r w:rsidRPr="003053E2">
                    <w:rPr>
                      <w:b/>
                      <w:caps/>
                      <w:sz w:val="24"/>
                      <w:szCs w:val="24"/>
                      <w:lang w:eastAsia="bg-BG"/>
                    </w:rPr>
                    <w:t>2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12B9FAE6" w14:textId="77777777" w:rsidR="00C112A9" w:rsidRPr="00144C46" w:rsidRDefault="00C112A9" w:rsidP="00C112A9">
                  <w:pPr>
                    <w:ind w:right="-1"/>
                    <w:jc w:val="center"/>
                    <w:rPr>
                      <w:b/>
                      <w:caps/>
                      <w:sz w:val="24"/>
                      <w:szCs w:val="24"/>
                      <w:lang w:eastAsia="bg-BG"/>
                    </w:rPr>
                  </w:pPr>
                  <w:r>
                    <w:rPr>
                      <w:b/>
                      <w:caps/>
                      <w:sz w:val="24"/>
                      <w:szCs w:val="24"/>
                      <w:lang w:eastAsia="bg-BG"/>
                    </w:rPr>
                    <w:t>3</w:t>
                  </w:r>
                </w:p>
              </w:tc>
              <w:tc>
                <w:tcPr>
                  <w:tcW w:w="3762" w:type="dxa"/>
                  <w:shd w:val="clear" w:color="auto" w:fill="auto"/>
                </w:tcPr>
                <w:p w14:paraId="03DB067A" w14:textId="77777777" w:rsidR="00C112A9" w:rsidRPr="00237970" w:rsidRDefault="00C112A9" w:rsidP="00C112A9">
                  <w:pPr>
                    <w:ind w:left="-288" w:right="-1" w:firstLine="288"/>
                    <w:jc w:val="center"/>
                    <w:rPr>
                      <w:b/>
                      <w:caps/>
                      <w:sz w:val="24"/>
                      <w:szCs w:val="24"/>
                      <w:lang w:eastAsia="bg-BG"/>
                    </w:rPr>
                  </w:pPr>
                  <w:r>
                    <w:rPr>
                      <w:b/>
                      <w:caps/>
                      <w:sz w:val="24"/>
                      <w:szCs w:val="24"/>
                      <w:lang w:eastAsia="bg-BG"/>
                    </w:rPr>
                    <w:t>4</w:t>
                  </w:r>
                </w:p>
              </w:tc>
              <w:tc>
                <w:tcPr>
                  <w:tcW w:w="3904" w:type="dxa"/>
                </w:tcPr>
                <w:p w14:paraId="1233D33A" w14:textId="77777777" w:rsidR="00C112A9" w:rsidRDefault="00C112A9" w:rsidP="00C112A9">
                  <w:pPr>
                    <w:ind w:left="-288" w:right="-1" w:firstLine="288"/>
                    <w:jc w:val="center"/>
                    <w:rPr>
                      <w:b/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C112A9" w:rsidRPr="003053E2" w14:paraId="632AD17D" w14:textId="693B1C8D" w:rsidTr="00C112A9">
              <w:trPr>
                <w:trHeight w:val="255"/>
              </w:trPr>
              <w:tc>
                <w:tcPr>
                  <w:tcW w:w="534" w:type="dxa"/>
                  <w:shd w:val="clear" w:color="auto" w:fill="auto"/>
                </w:tcPr>
                <w:p w14:paraId="41343E61" w14:textId="77777777" w:rsidR="00C112A9" w:rsidRPr="003053E2" w:rsidRDefault="00C112A9" w:rsidP="00C112A9">
                  <w:pPr>
                    <w:ind w:right="-1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900" w:type="dxa"/>
                  <w:shd w:val="clear" w:color="auto" w:fill="auto"/>
                </w:tcPr>
                <w:p w14:paraId="0C49E64F" w14:textId="77777777" w:rsidR="00C112A9" w:rsidRPr="003053E2" w:rsidRDefault="00C112A9" w:rsidP="00C112A9">
                  <w:pPr>
                    <w:ind w:right="-1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0A151ABA" w14:textId="77777777" w:rsidR="00C112A9" w:rsidRPr="003053E2" w:rsidRDefault="00C112A9" w:rsidP="00C112A9">
                  <w:pPr>
                    <w:ind w:right="-1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762" w:type="dxa"/>
                  <w:shd w:val="clear" w:color="auto" w:fill="auto"/>
                </w:tcPr>
                <w:p w14:paraId="66AF039F" w14:textId="77777777" w:rsidR="00C112A9" w:rsidRPr="003053E2" w:rsidRDefault="00C112A9" w:rsidP="00C112A9">
                  <w:pPr>
                    <w:ind w:left="-288" w:right="-1" w:firstLine="288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904" w:type="dxa"/>
                </w:tcPr>
                <w:p w14:paraId="1BC34E2D" w14:textId="77777777" w:rsidR="00C112A9" w:rsidRPr="003053E2" w:rsidRDefault="00C112A9" w:rsidP="00C112A9">
                  <w:pPr>
                    <w:ind w:left="-288" w:right="-1" w:firstLine="288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C112A9" w:rsidRPr="003053E2" w14:paraId="61FC6D5F" w14:textId="2E9ADEFA" w:rsidTr="00C112A9">
              <w:trPr>
                <w:trHeight w:val="255"/>
              </w:trPr>
              <w:tc>
                <w:tcPr>
                  <w:tcW w:w="534" w:type="dxa"/>
                  <w:shd w:val="clear" w:color="auto" w:fill="auto"/>
                </w:tcPr>
                <w:p w14:paraId="7CB3835F" w14:textId="77777777" w:rsidR="00C112A9" w:rsidRPr="003053E2" w:rsidRDefault="00C112A9" w:rsidP="00C112A9">
                  <w:pPr>
                    <w:ind w:right="-1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900" w:type="dxa"/>
                  <w:shd w:val="clear" w:color="auto" w:fill="auto"/>
                </w:tcPr>
                <w:p w14:paraId="0DC3C0FC" w14:textId="77777777" w:rsidR="00C112A9" w:rsidRPr="003053E2" w:rsidRDefault="00C112A9" w:rsidP="00C112A9">
                  <w:pPr>
                    <w:ind w:right="-1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29CF458F" w14:textId="77777777" w:rsidR="00C112A9" w:rsidRPr="003053E2" w:rsidRDefault="00C112A9" w:rsidP="00C112A9">
                  <w:pPr>
                    <w:ind w:right="-1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762" w:type="dxa"/>
                  <w:shd w:val="clear" w:color="auto" w:fill="auto"/>
                </w:tcPr>
                <w:p w14:paraId="0FAC59C4" w14:textId="77777777" w:rsidR="00C112A9" w:rsidRPr="003053E2" w:rsidRDefault="00C112A9" w:rsidP="00C112A9">
                  <w:pPr>
                    <w:ind w:left="-288" w:right="-1" w:firstLine="288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904" w:type="dxa"/>
                </w:tcPr>
                <w:p w14:paraId="0668F35E" w14:textId="77777777" w:rsidR="00C112A9" w:rsidRPr="003053E2" w:rsidRDefault="00C112A9" w:rsidP="00C112A9">
                  <w:pPr>
                    <w:ind w:left="-288" w:right="-1" w:firstLine="288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C112A9" w:rsidRPr="003053E2" w14:paraId="14CB95FC" w14:textId="034D08C3" w:rsidTr="00C112A9">
              <w:trPr>
                <w:trHeight w:val="255"/>
              </w:trPr>
              <w:tc>
                <w:tcPr>
                  <w:tcW w:w="534" w:type="dxa"/>
                  <w:shd w:val="clear" w:color="auto" w:fill="auto"/>
                </w:tcPr>
                <w:p w14:paraId="2BFCC60E" w14:textId="77777777" w:rsidR="00C112A9" w:rsidRPr="003053E2" w:rsidRDefault="00C112A9" w:rsidP="00C112A9">
                  <w:pPr>
                    <w:ind w:right="-1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900" w:type="dxa"/>
                  <w:shd w:val="clear" w:color="auto" w:fill="auto"/>
                </w:tcPr>
                <w:p w14:paraId="1B46DA2F" w14:textId="77777777" w:rsidR="00C112A9" w:rsidRPr="003053E2" w:rsidRDefault="00C112A9" w:rsidP="00C112A9">
                  <w:pPr>
                    <w:ind w:right="-1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082D016A" w14:textId="77777777" w:rsidR="00C112A9" w:rsidRPr="003053E2" w:rsidRDefault="00C112A9" w:rsidP="00C112A9">
                  <w:pPr>
                    <w:ind w:right="-1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762" w:type="dxa"/>
                  <w:shd w:val="clear" w:color="auto" w:fill="auto"/>
                </w:tcPr>
                <w:p w14:paraId="419BE5CC" w14:textId="77777777" w:rsidR="00C112A9" w:rsidRPr="003053E2" w:rsidRDefault="00C112A9" w:rsidP="00C112A9">
                  <w:pPr>
                    <w:ind w:left="-288" w:right="-1" w:firstLine="288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904" w:type="dxa"/>
                </w:tcPr>
                <w:p w14:paraId="3D55C960" w14:textId="77777777" w:rsidR="00C112A9" w:rsidRPr="003053E2" w:rsidRDefault="00C112A9" w:rsidP="00C112A9">
                  <w:pPr>
                    <w:ind w:left="-288" w:right="-1" w:firstLine="288"/>
                    <w:rPr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14:paraId="4BBC006D" w14:textId="1BD02439" w:rsidR="00C112A9" w:rsidRPr="00042FD6" w:rsidRDefault="00C112A9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49" w:type="dxa"/>
          </w:tcPr>
          <w:p w14:paraId="066922DA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042FD6" w:rsidRPr="00042FD6" w14:paraId="7ABCC324" w14:textId="77777777" w:rsidTr="00C112A9">
        <w:tc>
          <w:tcPr>
            <w:tcW w:w="9498" w:type="dxa"/>
          </w:tcPr>
          <w:p w14:paraId="3CCAFE2E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49" w:type="dxa"/>
          </w:tcPr>
          <w:p w14:paraId="528606B9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</w:tbl>
    <w:p w14:paraId="243D17A8" w14:textId="77777777" w:rsidR="00C802B4" w:rsidRDefault="00C802B4" w:rsidP="009043C9">
      <w:pPr>
        <w:tabs>
          <w:tab w:val="left" w:pos="9923"/>
        </w:tabs>
        <w:ind w:firstLine="567"/>
        <w:jc w:val="both"/>
        <w:rPr>
          <w:b/>
          <w:bCs/>
          <w:sz w:val="24"/>
          <w:szCs w:val="24"/>
        </w:rPr>
      </w:pPr>
    </w:p>
    <w:p w14:paraId="4F79DADB" w14:textId="761815F5" w:rsidR="009043C9" w:rsidRPr="003703BD" w:rsidRDefault="009043C9" w:rsidP="009043C9">
      <w:pPr>
        <w:tabs>
          <w:tab w:val="left" w:pos="9923"/>
        </w:tabs>
        <w:ind w:firstLine="567"/>
        <w:jc w:val="both"/>
        <w:rPr>
          <w:bCs/>
          <w:sz w:val="24"/>
          <w:szCs w:val="24"/>
        </w:rPr>
      </w:pPr>
      <w:r w:rsidRPr="003703BD">
        <w:rPr>
          <w:b/>
          <w:bCs/>
          <w:sz w:val="24"/>
          <w:szCs w:val="24"/>
        </w:rPr>
        <w:lastRenderedPageBreak/>
        <w:t>9.</w:t>
      </w:r>
      <w:r w:rsidRPr="003703B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С</w:t>
      </w:r>
      <w:r w:rsidRPr="003703BD">
        <w:rPr>
          <w:bCs/>
          <w:sz w:val="24"/>
          <w:szCs w:val="24"/>
        </w:rPr>
        <w:t xml:space="preserve">рокът на валидност на настоящата оферта е </w:t>
      </w:r>
      <w:r w:rsidR="00C802B4">
        <w:rPr>
          <w:bCs/>
          <w:sz w:val="24"/>
          <w:szCs w:val="24"/>
          <w:lang w:val="en-US"/>
        </w:rPr>
        <w:t>6</w:t>
      </w:r>
      <w:r>
        <w:rPr>
          <w:bCs/>
          <w:sz w:val="24"/>
          <w:szCs w:val="24"/>
        </w:rPr>
        <w:t>0 дни от датата на подаване на офертата</w:t>
      </w:r>
      <w:r w:rsidRPr="003703BD">
        <w:rPr>
          <w:bCs/>
          <w:sz w:val="24"/>
          <w:szCs w:val="24"/>
        </w:rPr>
        <w:t>.</w:t>
      </w:r>
    </w:p>
    <w:p w14:paraId="10CDF30E" w14:textId="52AEB084" w:rsidR="009043C9" w:rsidRDefault="009043C9" w:rsidP="009043C9">
      <w:pPr>
        <w:tabs>
          <w:tab w:val="left" w:pos="9923"/>
        </w:tabs>
        <w:spacing w:after="120"/>
        <w:ind w:firstLine="567"/>
        <w:jc w:val="both"/>
        <w:rPr>
          <w:bCs/>
          <w:sz w:val="24"/>
          <w:szCs w:val="24"/>
        </w:rPr>
      </w:pPr>
    </w:p>
    <w:p w14:paraId="6479786C" w14:textId="4C59F9E2" w:rsidR="00CC65FB" w:rsidRDefault="00CC65FB" w:rsidP="00CC65F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10</w:t>
      </w:r>
      <w:r w:rsidRPr="00146ADF">
        <w:rPr>
          <w:b/>
          <w:sz w:val="24"/>
          <w:szCs w:val="24"/>
          <w:lang w:val="en-GB"/>
        </w:rPr>
        <w:t>.</w:t>
      </w:r>
      <w:r w:rsidRPr="00C628B3">
        <w:rPr>
          <w:b/>
          <w:i/>
          <w:sz w:val="24"/>
          <w:szCs w:val="24"/>
          <w:lang w:val="en-GB"/>
        </w:rPr>
        <w:t xml:space="preserve"> </w:t>
      </w:r>
      <w:r>
        <w:rPr>
          <w:sz w:val="24"/>
          <w:szCs w:val="24"/>
        </w:rPr>
        <w:t xml:space="preserve">Декларираме, че </w:t>
      </w:r>
      <w:r w:rsidRPr="00146ADF">
        <w:rPr>
          <w:b/>
          <w:sz w:val="24"/>
          <w:szCs w:val="24"/>
        </w:rPr>
        <w:t>ще ползваме/ няма да ползваме</w:t>
      </w:r>
      <w:r>
        <w:rPr>
          <w:sz w:val="24"/>
          <w:szCs w:val="24"/>
        </w:rPr>
        <w:t xml:space="preserve"> подизпълнители </w:t>
      </w:r>
      <w:r w:rsidRPr="00146ADF">
        <w:rPr>
          <w:i/>
          <w:sz w:val="24"/>
          <w:szCs w:val="24"/>
          <w:lang w:val="en-US"/>
        </w:rPr>
        <w:t>(</w:t>
      </w:r>
      <w:r w:rsidRPr="00146ADF">
        <w:rPr>
          <w:i/>
          <w:sz w:val="24"/>
          <w:szCs w:val="24"/>
        </w:rPr>
        <w:t>невярното се зачертава</w:t>
      </w:r>
      <w:r w:rsidRPr="00146ADF">
        <w:rPr>
          <w:i/>
          <w:sz w:val="24"/>
          <w:szCs w:val="24"/>
          <w:lang w:val="en-US"/>
        </w:rPr>
        <w:t>)</w:t>
      </w:r>
      <w:r>
        <w:rPr>
          <w:sz w:val="24"/>
          <w:szCs w:val="24"/>
        </w:rPr>
        <w:t xml:space="preserve"> при изпълнение на поръчката.</w:t>
      </w:r>
    </w:p>
    <w:p w14:paraId="230DC56A" w14:textId="77777777" w:rsidR="00CC65FB" w:rsidRDefault="00CC65FB" w:rsidP="00CC65FB">
      <w:pPr>
        <w:jc w:val="both"/>
        <w:rPr>
          <w:sz w:val="24"/>
          <w:szCs w:val="24"/>
        </w:rPr>
      </w:pPr>
    </w:p>
    <w:p w14:paraId="625B48D9" w14:textId="77777777" w:rsidR="00CC65FB" w:rsidRPr="00792396" w:rsidRDefault="00CC65FB" w:rsidP="00CC65FB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06A8C3" w14:textId="77777777" w:rsidR="00CC65FB" w:rsidRDefault="00CC65FB" w:rsidP="00CC65FB">
      <w:pPr>
        <w:jc w:val="both"/>
        <w:rPr>
          <w:sz w:val="24"/>
          <w:szCs w:val="24"/>
          <w:lang w:val="en-US"/>
        </w:rPr>
      </w:pPr>
    </w:p>
    <w:p w14:paraId="11852B51" w14:textId="77777777" w:rsidR="00CC65FB" w:rsidRPr="00630F85" w:rsidRDefault="00CC65FB" w:rsidP="00CC65FB">
      <w:pPr>
        <w:jc w:val="both"/>
        <w:rPr>
          <w:i/>
          <w:sz w:val="24"/>
          <w:szCs w:val="24"/>
        </w:rPr>
      </w:pPr>
      <w:r w:rsidRPr="00630F85">
        <w:rPr>
          <w:b/>
          <w:sz w:val="24"/>
          <w:szCs w:val="24"/>
          <w:u w:val="single"/>
        </w:rPr>
        <w:t>Забелжка:</w:t>
      </w:r>
      <w:r w:rsidRPr="00630F8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30F85">
        <w:rPr>
          <w:i/>
          <w:sz w:val="24"/>
          <w:szCs w:val="24"/>
        </w:rPr>
        <w:t xml:space="preserve">Ако участникът ще ползва подизпълнители е необходимо да посочи подизпълнителите, дела на работата, която ще бъде извършвана от тях, както и доказателства, че подизпълнителят разполага с необходимите специалисти за изпълнение на поръчката. </w:t>
      </w:r>
    </w:p>
    <w:p w14:paraId="12B69CEB" w14:textId="02AEB040" w:rsidR="00C802B4" w:rsidRDefault="00C802B4" w:rsidP="009043C9">
      <w:pPr>
        <w:tabs>
          <w:tab w:val="left" w:pos="9923"/>
        </w:tabs>
        <w:spacing w:after="120"/>
        <w:ind w:firstLine="567"/>
        <w:jc w:val="both"/>
        <w:rPr>
          <w:bCs/>
          <w:sz w:val="24"/>
          <w:szCs w:val="24"/>
        </w:rPr>
      </w:pPr>
    </w:p>
    <w:p w14:paraId="02AC48AB" w14:textId="77777777" w:rsidR="00C802B4" w:rsidRDefault="00C802B4" w:rsidP="009043C9">
      <w:pPr>
        <w:tabs>
          <w:tab w:val="left" w:pos="9923"/>
        </w:tabs>
        <w:spacing w:after="120"/>
        <w:ind w:firstLine="567"/>
        <w:jc w:val="both"/>
        <w:rPr>
          <w:bCs/>
          <w:sz w:val="24"/>
          <w:szCs w:val="24"/>
        </w:rPr>
      </w:pPr>
    </w:p>
    <w:p w14:paraId="47F21E5A" w14:textId="77777777" w:rsidR="009043C9" w:rsidRPr="00455B47" w:rsidRDefault="009043C9" w:rsidP="009043C9">
      <w:pPr>
        <w:tabs>
          <w:tab w:val="left" w:pos="9923"/>
        </w:tabs>
        <w:ind w:right="-1" w:firstLine="567"/>
        <w:jc w:val="both"/>
        <w:rPr>
          <w:b/>
          <w:sz w:val="24"/>
          <w:szCs w:val="24"/>
        </w:rPr>
      </w:pPr>
      <w:r w:rsidRPr="00455B47">
        <w:rPr>
          <w:b/>
          <w:sz w:val="24"/>
          <w:szCs w:val="24"/>
        </w:rPr>
        <w:t>Допълнителни условия по изпълнението на поръчката, предложени от участника:</w:t>
      </w:r>
    </w:p>
    <w:p w14:paraId="2E833A5D" w14:textId="266C6B31" w:rsidR="009043C9" w:rsidRDefault="009043C9" w:rsidP="009043C9">
      <w:pPr>
        <w:tabs>
          <w:tab w:val="left" w:pos="9923"/>
        </w:tabs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14:paraId="28590194" w14:textId="799E413C" w:rsidR="00C802B4" w:rsidRDefault="00C802B4" w:rsidP="009043C9">
      <w:pPr>
        <w:tabs>
          <w:tab w:val="left" w:pos="9923"/>
        </w:tabs>
        <w:ind w:right="-1"/>
        <w:jc w:val="both"/>
        <w:rPr>
          <w:b/>
          <w:sz w:val="24"/>
          <w:szCs w:val="24"/>
        </w:rPr>
      </w:pPr>
    </w:p>
    <w:p w14:paraId="47399D06" w14:textId="0849BD55" w:rsidR="00C802B4" w:rsidRDefault="00C802B4" w:rsidP="009043C9">
      <w:pPr>
        <w:tabs>
          <w:tab w:val="left" w:pos="9923"/>
        </w:tabs>
        <w:ind w:right="-1"/>
        <w:jc w:val="both"/>
        <w:rPr>
          <w:b/>
          <w:sz w:val="24"/>
          <w:szCs w:val="24"/>
        </w:rPr>
      </w:pPr>
    </w:p>
    <w:p w14:paraId="0FF12AAB" w14:textId="31FE8BDB" w:rsidR="00C802B4" w:rsidRDefault="00C802B4" w:rsidP="009043C9">
      <w:pPr>
        <w:tabs>
          <w:tab w:val="left" w:pos="9923"/>
        </w:tabs>
        <w:ind w:right="-1"/>
        <w:jc w:val="both"/>
        <w:rPr>
          <w:b/>
          <w:sz w:val="24"/>
          <w:szCs w:val="24"/>
        </w:rPr>
      </w:pPr>
    </w:p>
    <w:p w14:paraId="0D483112" w14:textId="258F3138" w:rsidR="00C802B4" w:rsidRDefault="00C802B4" w:rsidP="009043C9">
      <w:pPr>
        <w:tabs>
          <w:tab w:val="left" w:pos="9923"/>
        </w:tabs>
        <w:ind w:right="-1"/>
        <w:jc w:val="both"/>
        <w:rPr>
          <w:b/>
          <w:sz w:val="24"/>
          <w:szCs w:val="24"/>
        </w:rPr>
      </w:pPr>
    </w:p>
    <w:p w14:paraId="015FF53C" w14:textId="77777777" w:rsidR="00C802B4" w:rsidRPr="0067509D" w:rsidRDefault="00C802B4" w:rsidP="009043C9">
      <w:pPr>
        <w:tabs>
          <w:tab w:val="left" w:pos="9923"/>
        </w:tabs>
        <w:ind w:right="-1"/>
        <w:jc w:val="both"/>
        <w:rPr>
          <w:sz w:val="24"/>
          <w:szCs w:val="24"/>
          <w:lang w:val="en-US"/>
        </w:rPr>
      </w:pPr>
    </w:p>
    <w:p w14:paraId="7B62C930" w14:textId="77777777" w:rsidR="009043C9" w:rsidRDefault="009043C9" w:rsidP="009043C9">
      <w:pPr>
        <w:jc w:val="both"/>
        <w:rPr>
          <w:i/>
          <w:sz w:val="24"/>
          <w:szCs w:val="24"/>
        </w:rPr>
      </w:pPr>
    </w:p>
    <w:p w14:paraId="17CD3A9D" w14:textId="5EF8D5D0" w:rsidR="009043C9" w:rsidRPr="00210163" w:rsidRDefault="009043C9" w:rsidP="009043C9">
      <w:pPr>
        <w:jc w:val="both"/>
        <w:rPr>
          <w:i/>
        </w:rPr>
      </w:pPr>
      <w:r w:rsidRPr="00210163">
        <w:rPr>
          <w:i/>
        </w:rPr>
        <w:t xml:space="preserve">Дата </w:t>
      </w:r>
      <w:r w:rsidRPr="00210163">
        <w:rPr>
          <w:i/>
        </w:rPr>
        <w:tab/>
      </w:r>
      <w:r w:rsidRPr="00210163">
        <w:rPr>
          <w:i/>
        </w:rPr>
        <w:tab/>
      </w:r>
      <w:r w:rsidRPr="00210163">
        <w:rPr>
          <w:i/>
        </w:rPr>
        <w:tab/>
      </w:r>
      <w:r w:rsidRPr="00210163">
        <w:rPr>
          <w:i/>
        </w:rPr>
        <w:tab/>
        <w:t>................./................/ ........</w:t>
      </w:r>
    </w:p>
    <w:p w14:paraId="374E5C66" w14:textId="77777777" w:rsidR="009043C9" w:rsidRPr="00210163" w:rsidRDefault="009043C9" w:rsidP="009043C9">
      <w:pPr>
        <w:jc w:val="both"/>
        <w:rPr>
          <w:i/>
        </w:rPr>
      </w:pPr>
    </w:p>
    <w:p w14:paraId="543B73D8" w14:textId="77777777" w:rsidR="009043C9" w:rsidRPr="00210163" w:rsidRDefault="009043C9" w:rsidP="009043C9">
      <w:pPr>
        <w:jc w:val="both"/>
        <w:rPr>
          <w:i/>
        </w:rPr>
      </w:pPr>
      <w:r w:rsidRPr="00210163">
        <w:rPr>
          <w:i/>
        </w:rPr>
        <w:t>Име и фамилия</w:t>
      </w:r>
      <w:r w:rsidRPr="00210163">
        <w:rPr>
          <w:i/>
        </w:rPr>
        <w:tab/>
      </w:r>
      <w:r w:rsidRPr="00210163">
        <w:rPr>
          <w:i/>
        </w:rPr>
        <w:tab/>
      </w:r>
      <w:r w:rsidRPr="00210163">
        <w:rPr>
          <w:i/>
        </w:rPr>
        <w:tab/>
        <w:t>.............................................</w:t>
      </w:r>
    </w:p>
    <w:p w14:paraId="07D8078E" w14:textId="77777777" w:rsidR="009043C9" w:rsidRPr="00210163" w:rsidRDefault="009043C9" w:rsidP="009043C9">
      <w:pPr>
        <w:jc w:val="both"/>
        <w:rPr>
          <w:i/>
        </w:rPr>
      </w:pPr>
      <w:r w:rsidRPr="00210163">
        <w:rPr>
          <w:i/>
        </w:rPr>
        <w:tab/>
      </w:r>
    </w:p>
    <w:p w14:paraId="05A67D26" w14:textId="0B2F6B93" w:rsidR="009043C9" w:rsidRPr="00210163" w:rsidRDefault="009043C9" w:rsidP="009043C9">
      <w:pPr>
        <w:jc w:val="both"/>
        <w:rPr>
          <w:i/>
        </w:rPr>
      </w:pPr>
      <w:r w:rsidRPr="00210163">
        <w:rPr>
          <w:i/>
        </w:rPr>
        <w:t xml:space="preserve">Длъжност </w:t>
      </w:r>
      <w:r w:rsidRPr="00210163">
        <w:rPr>
          <w:i/>
        </w:rPr>
        <w:tab/>
      </w:r>
      <w:r w:rsidRPr="00210163">
        <w:rPr>
          <w:i/>
        </w:rPr>
        <w:tab/>
      </w:r>
      <w:r w:rsidRPr="00210163">
        <w:rPr>
          <w:i/>
        </w:rPr>
        <w:tab/>
        <w:t>..............................................</w:t>
      </w:r>
    </w:p>
    <w:p w14:paraId="5F1BD4DF" w14:textId="77777777" w:rsidR="009043C9" w:rsidRPr="00210163" w:rsidRDefault="009043C9" w:rsidP="009043C9">
      <w:pPr>
        <w:jc w:val="both"/>
        <w:rPr>
          <w:i/>
        </w:rPr>
      </w:pPr>
    </w:p>
    <w:p w14:paraId="49C26672" w14:textId="77777777" w:rsidR="009043C9" w:rsidRPr="00210163" w:rsidRDefault="009043C9" w:rsidP="009043C9">
      <w:pPr>
        <w:jc w:val="both"/>
        <w:rPr>
          <w:i/>
        </w:rPr>
      </w:pPr>
      <w:r w:rsidRPr="00210163">
        <w:rPr>
          <w:i/>
        </w:rPr>
        <w:t>Наименование на участника</w:t>
      </w:r>
      <w:r w:rsidRPr="00210163">
        <w:rPr>
          <w:i/>
        </w:rPr>
        <w:tab/>
        <w:t>..............................................</w:t>
      </w:r>
    </w:p>
    <w:p w14:paraId="41E111C9" w14:textId="77777777" w:rsidR="009043C9" w:rsidRPr="00210163" w:rsidRDefault="009043C9" w:rsidP="009043C9">
      <w:pPr>
        <w:jc w:val="both"/>
        <w:rPr>
          <w:i/>
        </w:rPr>
      </w:pPr>
    </w:p>
    <w:p w14:paraId="727414D9" w14:textId="77777777" w:rsidR="009043C9" w:rsidRDefault="009043C9" w:rsidP="009043C9">
      <w:pPr>
        <w:jc w:val="both"/>
        <w:rPr>
          <w:b/>
          <w:bCs/>
          <w:lang w:val="en-US"/>
        </w:rPr>
      </w:pPr>
      <w:r w:rsidRPr="00210163">
        <w:rPr>
          <w:i/>
        </w:rPr>
        <w:t xml:space="preserve">Подпис </w:t>
      </w:r>
      <w:r w:rsidRPr="00210163">
        <w:rPr>
          <w:i/>
        </w:rPr>
        <w:tab/>
      </w:r>
      <w:r w:rsidRPr="00210163">
        <w:rPr>
          <w:i/>
        </w:rPr>
        <w:tab/>
      </w:r>
      <w:r w:rsidRPr="00210163">
        <w:rPr>
          <w:i/>
        </w:rPr>
        <w:tab/>
      </w:r>
      <w:r w:rsidRPr="00210163">
        <w:rPr>
          <w:i/>
        </w:rPr>
        <w:tab/>
        <w:t>..............................................</w:t>
      </w:r>
      <w:r w:rsidRPr="00210163">
        <w:rPr>
          <w:b/>
          <w:bCs/>
        </w:rPr>
        <w:t xml:space="preserve"> </w:t>
      </w:r>
    </w:p>
    <w:p w14:paraId="6A50B7F3" w14:textId="77777777" w:rsidR="009043C9" w:rsidRDefault="009043C9" w:rsidP="009043C9">
      <w:pPr>
        <w:jc w:val="both"/>
        <w:rPr>
          <w:b/>
          <w:bCs/>
        </w:rPr>
      </w:pPr>
    </w:p>
    <w:p w14:paraId="202F2904" w14:textId="45AE68B4" w:rsidR="00C628B3" w:rsidRPr="00BC3B44" w:rsidRDefault="00C628B3" w:rsidP="00BC3B44">
      <w:pPr>
        <w:jc w:val="both"/>
        <w:rPr>
          <w:sz w:val="24"/>
          <w:szCs w:val="24"/>
        </w:rPr>
      </w:pPr>
    </w:p>
    <w:sectPr w:rsidR="00C628B3" w:rsidRPr="00BC3B44" w:rsidSect="002A46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46C5C"/>
    <w:multiLevelType w:val="multilevel"/>
    <w:tmpl w:val="8F3A3CE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617238F"/>
    <w:multiLevelType w:val="hybridMultilevel"/>
    <w:tmpl w:val="5B6A48B8"/>
    <w:lvl w:ilvl="0" w:tplc="1B7E2276">
      <w:start w:val="6"/>
      <w:numFmt w:val="bullet"/>
      <w:lvlText w:val="-"/>
      <w:lvlJc w:val="left"/>
      <w:pPr>
        <w:ind w:left="928" w:hanging="360"/>
      </w:pPr>
      <w:rPr>
        <w:rFonts w:ascii="Times New Roman" w:eastAsia="Verdana" w:hAnsi="Times New Roman" w:cs="Times New Roman" w:hint="default"/>
        <w:i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54759795">
    <w:abstractNumId w:val="1"/>
  </w:num>
  <w:num w:numId="2" w16cid:durableId="872961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22"/>
    <w:rsid w:val="000001A9"/>
    <w:rsid w:val="0000455A"/>
    <w:rsid w:val="000125C6"/>
    <w:rsid w:val="00034B1E"/>
    <w:rsid w:val="00042FD6"/>
    <w:rsid w:val="00086866"/>
    <w:rsid w:val="00104F69"/>
    <w:rsid w:val="00122828"/>
    <w:rsid w:val="00135D9F"/>
    <w:rsid w:val="00140B1E"/>
    <w:rsid w:val="00146ADF"/>
    <w:rsid w:val="00146CF3"/>
    <w:rsid w:val="0014771D"/>
    <w:rsid w:val="00196004"/>
    <w:rsid w:val="001969B6"/>
    <w:rsid w:val="001D010B"/>
    <w:rsid w:val="002A46EF"/>
    <w:rsid w:val="002F554A"/>
    <w:rsid w:val="00323CB1"/>
    <w:rsid w:val="00343DF0"/>
    <w:rsid w:val="003538AE"/>
    <w:rsid w:val="003652C5"/>
    <w:rsid w:val="003B3052"/>
    <w:rsid w:val="003B5302"/>
    <w:rsid w:val="003B5790"/>
    <w:rsid w:val="003B6135"/>
    <w:rsid w:val="004030F9"/>
    <w:rsid w:val="0042374E"/>
    <w:rsid w:val="00431875"/>
    <w:rsid w:val="00494D28"/>
    <w:rsid w:val="004B0E96"/>
    <w:rsid w:val="004C6B2F"/>
    <w:rsid w:val="004D2990"/>
    <w:rsid w:val="00581422"/>
    <w:rsid w:val="005A6AE9"/>
    <w:rsid w:val="005B1A2D"/>
    <w:rsid w:val="005B1EC2"/>
    <w:rsid w:val="005C6071"/>
    <w:rsid w:val="005D61F3"/>
    <w:rsid w:val="006256ED"/>
    <w:rsid w:val="0062799C"/>
    <w:rsid w:val="00630F85"/>
    <w:rsid w:val="00634F1B"/>
    <w:rsid w:val="00641851"/>
    <w:rsid w:val="006D2FDF"/>
    <w:rsid w:val="006D3953"/>
    <w:rsid w:val="006F088A"/>
    <w:rsid w:val="006F7D50"/>
    <w:rsid w:val="00705042"/>
    <w:rsid w:val="00734865"/>
    <w:rsid w:val="007563B3"/>
    <w:rsid w:val="00765495"/>
    <w:rsid w:val="00766CC4"/>
    <w:rsid w:val="007A14F6"/>
    <w:rsid w:val="007F0ADC"/>
    <w:rsid w:val="007F591F"/>
    <w:rsid w:val="008B4B35"/>
    <w:rsid w:val="009006CA"/>
    <w:rsid w:val="009043C9"/>
    <w:rsid w:val="00971FEC"/>
    <w:rsid w:val="009B1C3B"/>
    <w:rsid w:val="00A3713A"/>
    <w:rsid w:val="00A65D5B"/>
    <w:rsid w:val="00AB21E5"/>
    <w:rsid w:val="00AC175B"/>
    <w:rsid w:val="00B10289"/>
    <w:rsid w:val="00B532A9"/>
    <w:rsid w:val="00B83CCD"/>
    <w:rsid w:val="00B85718"/>
    <w:rsid w:val="00BB723E"/>
    <w:rsid w:val="00BC3B44"/>
    <w:rsid w:val="00C112A9"/>
    <w:rsid w:val="00C15279"/>
    <w:rsid w:val="00C56CCA"/>
    <w:rsid w:val="00C628B3"/>
    <w:rsid w:val="00C74776"/>
    <w:rsid w:val="00C802B4"/>
    <w:rsid w:val="00C82650"/>
    <w:rsid w:val="00CA4DB8"/>
    <w:rsid w:val="00CB5E2E"/>
    <w:rsid w:val="00CB73CB"/>
    <w:rsid w:val="00CC65FB"/>
    <w:rsid w:val="00CD1BAB"/>
    <w:rsid w:val="00D20928"/>
    <w:rsid w:val="00D47A06"/>
    <w:rsid w:val="00D56A69"/>
    <w:rsid w:val="00DA5857"/>
    <w:rsid w:val="00DB5192"/>
    <w:rsid w:val="00DE2240"/>
    <w:rsid w:val="00E777F7"/>
    <w:rsid w:val="00ED2D21"/>
    <w:rsid w:val="00EE119F"/>
    <w:rsid w:val="00F1057E"/>
    <w:rsid w:val="00F978B2"/>
    <w:rsid w:val="00FA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B22F"/>
  <w15:docId w15:val="{2B21BB29-122F-487E-A29D-A857934D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00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20</cp:revision>
  <dcterms:created xsi:type="dcterms:W3CDTF">2022-09-28T11:02:00Z</dcterms:created>
  <dcterms:modified xsi:type="dcterms:W3CDTF">2022-10-12T10:25:00Z</dcterms:modified>
</cp:coreProperties>
</file>