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BA37" w14:textId="77777777" w:rsidR="00932243" w:rsidRDefault="00611808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r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Приложение №5</w:t>
      </w:r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14:paraId="0059B4C3" w14:textId="77777777" w:rsidR="00481EC3" w:rsidRPr="00481EC3" w:rsidRDefault="00481EC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14:paraId="0C785C28" w14:textId="77777777" w:rsidR="00611808" w:rsidRPr="00611808" w:rsidRDefault="00611808" w:rsidP="0061180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ПРОТОКОЛ ЗА ОГЛЕД НА ОБЕКТА</w:t>
      </w:r>
    </w:p>
    <w:p w14:paraId="007430AB" w14:textId="77777777" w:rsidR="00611808" w:rsidRPr="00611808" w:rsidRDefault="00611808" w:rsidP="0061180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47BD294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Днес, ............................................ год., долуподписаните:</w:t>
      </w:r>
    </w:p>
    <w:p w14:paraId="1D4A2069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 на длъжност: .......................................</w:t>
      </w:r>
    </w:p>
    <w:p w14:paraId="3FCA0D65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2. ......................................................................................... на длъжност: ........................................</w:t>
      </w:r>
    </w:p>
    <w:p w14:paraId="4570C245" w14:textId="7633F394" w:rsidR="00611808" w:rsidRPr="00611808" w:rsidRDefault="00611808" w:rsidP="0061180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.................................................................................................... 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(посочете фирмата на участника) 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адрес: ..........................................., тел.: ......................., факс: ................... – участник в при възлагане на </w:t>
      </w:r>
      <w:r w:rsidRPr="00611808">
        <w:rPr>
          <w:rFonts w:ascii="Times New Roman" w:eastAsia="Times New Roman" w:hAnsi="Times New Roman" w:cs="Times New Roman"/>
          <w:sz w:val="24"/>
          <w:szCs w:val="24"/>
        </w:rPr>
        <w:t xml:space="preserve">поръчка с предмет </w:t>
      </w:r>
      <w:r w:rsidRPr="00CD4E2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CD4E2B" w:rsidRPr="00CD4E2B">
        <w:rPr>
          <w:rFonts w:ascii="Times New Roman" w:eastAsia="Times New Roman" w:hAnsi="Times New Roman" w:cs="Times New Roman"/>
          <w:b/>
          <w:bCs/>
          <w:sz w:val="24"/>
          <w:szCs w:val="24"/>
        </w:rPr>
        <w:t>Абонаментно техническо обслужване, поддръжка и доставка на резервни части за системите за сградна автоматика инсталирани на летище София - Терминал 2</w:t>
      </w:r>
      <w:r w:rsidRPr="00CD4E2B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в присъствието на представител на възложителя - специалист от отдел …………………….…., дирекция ………………………….…….: </w:t>
      </w:r>
    </w:p>
    <w:p w14:paraId="11D99E19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......................................................................................... на длъжност: ................................ при </w:t>
      </w:r>
      <w:r w:rsidR="00D60204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, извършихме оглед на наличните и инсталирани системи, предмет на  поръчка</w:t>
      </w:r>
      <w:r w:rsidR="00D60204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както и на съпровождащата ги техническа и експлоатационна документация, а именно: ...............................................................................................................................................................</w:t>
      </w:r>
    </w:p>
    <w:p w14:paraId="6492CE11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и се запознахме на място с реалните технически условия и всички обстоятелства и ограничения, произтичащи от съществуващото положение, които биха могли да окажат влияние върху техническото ни и финансово предложение при подготовка на офертата ни за изпълнение на поръчката.</w:t>
      </w:r>
    </w:p>
    <w:p w14:paraId="6EF849B9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Извършили огледа</w:t>
      </w:r>
      <w:r w:rsidR="00D602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- 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За Участника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14:paraId="46313F75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..........................................................................................., подпис: ...........................</w:t>
      </w:r>
    </w:p>
    <w:p w14:paraId="6A5C5214" w14:textId="77777777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2. ..........................................................................................., подпис: ...........................</w:t>
      </w:r>
    </w:p>
    <w:p w14:paraId="72C5BCA7" w14:textId="77777777" w:rsidR="00D60204" w:rsidRPr="003877D5" w:rsidRDefault="00611808" w:rsidP="00D6020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Присъствал на огледа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-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За </w:t>
      </w:r>
      <w:r w:rsidR="00D60204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14:paraId="26E34862" w14:textId="05794649"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3. ..........................................................................., по</w:t>
      </w:r>
      <w:r w:rsidR="00BB69E8">
        <w:rPr>
          <w:rFonts w:ascii="Times New Roman" w:eastAsia="Times New Roman" w:hAnsi="Times New Roman" w:cs="Times New Roman"/>
          <w:sz w:val="24"/>
          <w:szCs w:val="24"/>
          <w:lang w:eastAsia="bg-BG"/>
        </w:rPr>
        <w:t>дпис: ........................</w:t>
      </w:r>
    </w:p>
    <w:p w14:paraId="785C98DC" w14:textId="6F6E6E50" w:rsidR="00611808" w:rsidRPr="00611808" w:rsidRDefault="00611808" w:rsidP="00940B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18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Забележка: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>Извършването на оглед на място на наличните и инсталирани системи, предмет на поръчка</w:t>
      </w:r>
      <w:r w:rsidR="00D60204">
        <w:rPr>
          <w:rFonts w:ascii="Times New Roman" w:eastAsia="Times New Roman" w:hAnsi="Times New Roman" w:cs="Times New Roman"/>
          <w:i/>
          <w:sz w:val="24"/>
          <w:szCs w:val="24"/>
        </w:rPr>
        <w:t>та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 xml:space="preserve">, и съпровождащата ги техническа документация, е задължително условие за подготовка на офертата и за участие при възлагането. Огледът може да бъде извършен всеки работен ден от 9:00 до 12:00 часа и от 13:00 до 16:00 часа в срока за получаване на офертите,  въз основа на писмено заявление до „Летище София” ЕАД, подадено минимум 3 (три) работни дни преди посочения в заявлението ден за оглед, с цел издаване на временни пропуски за достъп на лицата, които ще извършат огледа, като се посочват данни за: трите им имена, ЕГН, л.к. № и дата на издаване, както и длъжността, която заемат във фирмата на участника. Лица за контакти по огледа: Мартин Сарачинов - Зам. директор, дирекция „ПСР“, тел. 02 937 2643 и Константин Джорошки – </w:t>
      </w:r>
      <w:r w:rsidR="00940BEF">
        <w:rPr>
          <w:rFonts w:ascii="Times New Roman" w:eastAsia="Times New Roman" w:hAnsi="Times New Roman" w:cs="Times New Roman"/>
          <w:i/>
          <w:sz w:val="24"/>
          <w:szCs w:val="24"/>
        </w:rPr>
        <w:t>организатор ремонт и поддръжка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40BEF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 xml:space="preserve">втоматизация, дирекция „ПСР“, тел. 02 937  2661; </w:t>
      </w:r>
    </w:p>
    <w:p w14:paraId="13613825" w14:textId="77777777" w:rsidR="00611808" w:rsidRPr="00611808" w:rsidRDefault="00611808" w:rsidP="00940B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611808" w:rsidRPr="00611808" w:rsidSect="007C4848">
          <w:pgSz w:w="11906" w:h="16838"/>
          <w:pgMar w:top="851" w:right="707" w:bottom="1276" w:left="1134" w:header="709" w:footer="709" w:gutter="0"/>
          <w:pgNumType w:chapStyle="1"/>
          <w:cols w:space="708"/>
          <w:docGrid w:linePitch="272"/>
        </w:sectPr>
      </w:pP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>Разходите по издаване на пропуски за извършване оглед са за сметка на участниците в процедурата, а при изпълнението на договора – за сметка на изпълнителя на поръчката.</w:t>
      </w:r>
    </w:p>
    <w:p w14:paraId="13B39F9D" w14:textId="77777777" w:rsidR="003877D5" w:rsidRPr="00FD2C8E" w:rsidRDefault="003877D5" w:rsidP="00FD2C8E">
      <w:pPr>
        <w:keepNext/>
        <w:spacing w:before="240" w:after="60" w:line="240" w:lineRule="auto"/>
        <w:outlineLvl w:val="0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14:paraId="6CFEF80A" w14:textId="77777777" w:rsidR="00932243" w:rsidRPr="0099633E" w:rsidRDefault="00932243"/>
    <w:p w14:paraId="0C7E85B5" w14:textId="77777777"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4836527">
    <w:abstractNumId w:val="0"/>
  </w:num>
  <w:num w:numId="2" w16cid:durableId="421800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F1"/>
    <w:rsid w:val="00156855"/>
    <w:rsid w:val="00372508"/>
    <w:rsid w:val="003877D5"/>
    <w:rsid w:val="00481EC3"/>
    <w:rsid w:val="0050415B"/>
    <w:rsid w:val="005E013B"/>
    <w:rsid w:val="00611808"/>
    <w:rsid w:val="006C086F"/>
    <w:rsid w:val="0075643C"/>
    <w:rsid w:val="00792427"/>
    <w:rsid w:val="007C6DD6"/>
    <w:rsid w:val="00932243"/>
    <w:rsid w:val="00940BEF"/>
    <w:rsid w:val="009800B8"/>
    <w:rsid w:val="0099633E"/>
    <w:rsid w:val="009F17A2"/>
    <w:rsid w:val="00A300F1"/>
    <w:rsid w:val="00A5460B"/>
    <w:rsid w:val="00A54905"/>
    <w:rsid w:val="00B15120"/>
    <w:rsid w:val="00BB69E8"/>
    <w:rsid w:val="00CD4E2B"/>
    <w:rsid w:val="00CE0937"/>
    <w:rsid w:val="00CE21B0"/>
    <w:rsid w:val="00D60204"/>
    <w:rsid w:val="00EF0266"/>
    <w:rsid w:val="00F15C02"/>
    <w:rsid w:val="00FD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883A"/>
  <w15:docId w15:val="{8870E19D-7D9F-44C7-AA66-17E17ECC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5</cp:revision>
  <dcterms:created xsi:type="dcterms:W3CDTF">2022-10-10T11:09:00Z</dcterms:created>
  <dcterms:modified xsi:type="dcterms:W3CDTF">2022-10-12T10:28:00Z</dcterms:modified>
</cp:coreProperties>
</file>