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38FA4DB6" w14:textId="77777777" w:rsidR="00E23D17" w:rsidRDefault="004D07A4" w:rsidP="00E23D17">
      <w:pPr>
        <w:rPr>
          <w:rFonts w:cs="Times New Roman"/>
          <w:szCs w:val="24"/>
          <w:lang w:val="en-GB"/>
        </w:rPr>
      </w:pPr>
      <w:r w:rsidRPr="007272A9">
        <w:rPr>
          <w:rFonts w:cs="Times New Roman"/>
          <w:szCs w:val="24"/>
          <w:lang w:val="en-GB"/>
        </w:rPr>
        <w:t xml:space="preserve">The Parties intend to exchange information about the </w:t>
      </w:r>
    </w:p>
    <w:p w14:paraId="5076B07B" w14:textId="2E9A8AF3" w:rsidR="00E23D17" w:rsidRDefault="00E23D17" w:rsidP="00E23D17">
      <w:pPr>
        <w:rPr>
          <w:b/>
          <w:smallCaps/>
          <w:color w:val="191919"/>
          <w:lang w:val="en-US"/>
        </w:rPr>
      </w:pPr>
      <w:r>
        <w:rPr>
          <w:rFonts w:cs="Times New Roman"/>
          <w:szCs w:val="24"/>
        </w:rPr>
        <w:t>„</w:t>
      </w:r>
      <w:r>
        <w:rPr>
          <w:b/>
          <w:smallCaps/>
          <w:color w:val="191919"/>
          <w:lang w:val="en-US"/>
        </w:rPr>
        <w:t>DESIGN</w:t>
      </w:r>
    </w:p>
    <w:p w14:paraId="745D4555" w14:textId="77777777" w:rsidR="00E23D17" w:rsidRPr="00602C4C" w:rsidRDefault="00E23D17" w:rsidP="00E23D17">
      <w:pPr>
        <w:rPr>
          <w:b/>
          <w:smallCaps/>
          <w:color w:val="191919"/>
        </w:rPr>
      </w:pPr>
      <w:r w:rsidRPr="00602C4C">
        <w:rPr>
          <w:b/>
          <w:smallCaps/>
          <w:color w:val="191919"/>
        </w:rPr>
        <w:t xml:space="preserve">PROJECT AT SOFIA AIRPORT: </w:t>
      </w:r>
    </w:p>
    <w:p w14:paraId="3939C83D" w14:textId="77777777" w:rsidR="00E23D17" w:rsidRPr="00602C4C" w:rsidRDefault="00E23D17" w:rsidP="00E23D17">
      <w:pPr>
        <w:pStyle w:val="ListParagraph"/>
        <w:ind w:left="0"/>
        <w:jc w:val="both"/>
        <w:rPr>
          <w:smallCaps/>
        </w:rPr>
      </w:pPr>
      <w:r w:rsidRPr="00602C4C">
        <w:rPr>
          <w:smallCaps/>
          <w:color w:val="191919"/>
        </w:rPr>
        <w:t xml:space="preserve">RENOVATION AND EXTENSION OF THE EXISTING TERMINAL </w:t>
      </w:r>
      <w:r w:rsidRPr="00602C4C">
        <w:rPr>
          <w:smallCaps/>
        </w:rPr>
        <w:t xml:space="preserve">BUILDING 2 </w:t>
      </w:r>
    </w:p>
    <w:p w14:paraId="4D66B046" w14:textId="0337F426" w:rsidR="004D07A4" w:rsidRPr="00E23D17" w:rsidRDefault="00E23D17" w:rsidP="00E23D17">
      <w:r w:rsidRPr="00602C4C">
        <w:rPr>
          <w:b/>
          <w:smallCaps/>
          <w:color w:val="191919"/>
        </w:rPr>
        <w:t xml:space="preserve">LOCATION:  </w:t>
      </w:r>
      <w:r w:rsidRPr="00602C4C">
        <w:rPr>
          <w:smallCaps/>
          <w:color w:val="191919"/>
        </w:rPr>
        <w:t>REGULATED LAND PLOT XV, PARTIAL AMENDMENT OF THE BUILDING AND ZONING PLAN FOR QUARTER 2 SOFIA AIRPORT COMPLEX, SLATINA DISTRICT, KREMIKOVTSI DISTRICT, SOFIA MUNICIPALITY</w:t>
      </w:r>
      <w:r>
        <w:rPr>
          <w:smallCaps/>
          <w:color w:val="191919"/>
        </w:rPr>
        <w:t>“</w:t>
      </w:r>
      <w:r>
        <w:t xml:space="preserve"> , </w:t>
      </w:r>
      <w:r w:rsidR="004D07A4" w:rsidRPr="007272A9">
        <w:rPr>
          <w:rFonts w:cs="Times New Roman"/>
          <w:szCs w:val="24"/>
          <w:lang w:val="en-GB"/>
        </w:rPr>
        <w:t xml:space="preserve">with a view to the possible assignment by the </w:t>
      </w:r>
      <w:r w:rsidR="00403F14">
        <w:rPr>
          <w:rFonts w:cs="Times New Roman"/>
          <w:szCs w:val="24"/>
          <w:lang w:val="en-GB"/>
        </w:rPr>
        <w:t>SOF Connect</w:t>
      </w:r>
      <w:r w:rsidR="004D07A4" w:rsidRPr="007272A9">
        <w:rPr>
          <w:rFonts w:cs="Times New Roman"/>
          <w:szCs w:val="24"/>
          <w:lang w:val="en-GB"/>
        </w:rPr>
        <w:t xml:space="preserve"> of the provision of this activity</w:t>
      </w:r>
      <w:r w:rsidR="004D07A4" w:rsidRPr="004F5E25">
        <w:t xml:space="preserve"> </w:t>
      </w:r>
      <w:r w:rsidR="004D07A4" w:rsidRPr="004F5E25">
        <w:rPr>
          <w:rFonts w:cs="Times New Roman"/>
          <w:szCs w:val="24"/>
          <w:lang w:val="en-GB"/>
        </w:rPr>
        <w:t>from the Supplier</w:t>
      </w:r>
      <w:r w:rsidR="004D07A4"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lastRenderedPageBreak/>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175E281D"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t xml:space="preserve">The Parties acknowledge the proprietary and confidential nature of Information and agree that all rights to and concerning the Information remain vested in the supplying Party. </w:t>
      </w:r>
    </w:p>
    <w:p w14:paraId="12359FDB"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9499" w14:textId="77777777" w:rsidR="00E25111" w:rsidRDefault="00E25111" w:rsidP="00B8350C">
      <w:pPr>
        <w:spacing w:line="240" w:lineRule="auto"/>
      </w:pPr>
      <w:r>
        <w:separator/>
      </w:r>
    </w:p>
  </w:endnote>
  <w:endnote w:type="continuationSeparator" w:id="0">
    <w:p w14:paraId="3267E138" w14:textId="77777777" w:rsidR="00E25111" w:rsidRDefault="00E25111"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F365" w14:textId="77777777" w:rsidR="00E25111" w:rsidRDefault="00E25111" w:rsidP="00B8350C">
      <w:pPr>
        <w:spacing w:line="240" w:lineRule="auto"/>
      </w:pPr>
      <w:r>
        <w:separator/>
      </w:r>
    </w:p>
  </w:footnote>
  <w:footnote w:type="continuationSeparator" w:id="0">
    <w:p w14:paraId="7117D9DA" w14:textId="77777777" w:rsidR="00E25111" w:rsidRDefault="00E25111"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A22DA"/>
    <w:rsid w:val="001C3CE5"/>
    <w:rsid w:val="001E09C3"/>
    <w:rsid w:val="002261C6"/>
    <w:rsid w:val="00287717"/>
    <w:rsid w:val="002C748B"/>
    <w:rsid w:val="002E36D5"/>
    <w:rsid w:val="003A6CB9"/>
    <w:rsid w:val="00403F14"/>
    <w:rsid w:val="00421280"/>
    <w:rsid w:val="004B53D5"/>
    <w:rsid w:val="004D07A4"/>
    <w:rsid w:val="00523C70"/>
    <w:rsid w:val="005C6015"/>
    <w:rsid w:val="005E6E5B"/>
    <w:rsid w:val="00763DDB"/>
    <w:rsid w:val="008317C5"/>
    <w:rsid w:val="00877BE5"/>
    <w:rsid w:val="00932F71"/>
    <w:rsid w:val="009B1573"/>
    <w:rsid w:val="00B8350C"/>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14</cp:revision>
  <dcterms:created xsi:type="dcterms:W3CDTF">2022-06-16T13:32:00Z</dcterms:created>
  <dcterms:modified xsi:type="dcterms:W3CDTF">2022-11-14T09:21:00Z</dcterms:modified>
</cp:coreProperties>
</file>