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000000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009E3E6B" w:rsidR="00E01833" w:rsidRDefault="00000000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</w:t>
      </w:r>
      <w:proofErr w:type="spellStart"/>
      <w:r w:rsidR="007A042C">
        <w:rPr>
          <w:rFonts w:cs="Times New Roman"/>
          <w:bCs/>
          <w:szCs w:val="24"/>
        </w:rPr>
        <w:t>Кънект</w:t>
      </w:r>
      <w:proofErr w:type="spellEnd"/>
      <w:r w:rsidR="007A042C">
        <w:rPr>
          <w:rFonts w:cs="Times New Roman"/>
          <w:bCs/>
          <w:szCs w:val="24"/>
        </w:rPr>
        <w:t xml:space="preserve">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>1, Christopher Columbus Blvd.</w:t>
      </w:r>
    </w:p>
    <w:p w14:paraId="69D9F7C2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bCs/>
          <w:szCs w:val="24"/>
          <w:lang w:val="en-US"/>
        </w:rPr>
        <w:t>Летище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>
        <w:rPr>
          <w:rFonts w:cs="Times New Roman"/>
          <w:bCs/>
          <w:szCs w:val="24"/>
          <w:lang w:val="en-GB"/>
        </w:rPr>
        <w:t>на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>
        <w:rPr>
          <w:rFonts w:cs="Times New Roman"/>
          <w:bCs/>
          <w:szCs w:val="24"/>
          <w:lang w:val="en-GB"/>
        </w:rPr>
        <w:t>компанията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000000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42227836" w14:textId="77777777" w:rsidR="007A3BEA" w:rsidRDefault="00000000" w:rsidP="007A3BEA">
      <w:pPr>
        <w:rPr>
          <w:rFonts w:eastAsia="Times New Roman" w:cs="Times New Roman"/>
          <w:szCs w:val="24"/>
          <w:lang w:val="en-US" w:eastAsia="bg-BG"/>
        </w:rPr>
      </w:pPr>
      <w:proofErr w:type="spellStart"/>
      <w:r w:rsidRPr="007272A9">
        <w:rPr>
          <w:rFonts w:cs="Times New Roman"/>
          <w:szCs w:val="24"/>
          <w:lang w:val="en-GB"/>
        </w:rPr>
        <w:t>Страните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възнамеряват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да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обменят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информация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за</w:t>
      </w:r>
      <w:bookmarkStart w:id="1" w:name="_Hlk107408184"/>
      <w:proofErr w:type="spellEnd"/>
      <w:r w:rsidR="005E6E5B">
        <w:rPr>
          <w:rFonts w:eastAsia="Times New Roman" w:cs="Times New Roman"/>
          <w:szCs w:val="24"/>
          <w:lang w:val="en-US" w:eastAsia="bg-BG"/>
        </w:rPr>
        <w:t xml:space="preserve"> </w:t>
      </w:r>
      <w:bookmarkEnd w:id="1"/>
      <w:r w:rsidR="007A3BEA">
        <w:rPr>
          <w:rFonts w:eastAsia="Times New Roman" w:cs="Times New Roman"/>
          <w:szCs w:val="24"/>
          <w:lang w:val="en-US" w:eastAsia="bg-BG"/>
        </w:rPr>
        <w:t>“</w:t>
      </w:r>
    </w:p>
    <w:p w14:paraId="02EF1E57" w14:textId="66F43858" w:rsidR="007A3BEA" w:rsidRPr="00602C4C" w:rsidRDefault="007A3BEA" w:rsidP="007A3BEA">
      <w:pPr>
        <w:rPr>
          <w:b/>
          <w:bCs/>
        </w:rPr>
      </w:pPr>
      <w:r w:rsidRPr="00602C4C">
        <w:rPr>
          <w:rFonts w:eastAsia="Arial"/>
          <w:b/>
          <w:bCs/>
          <w:smallCaps/>
          <w:color w:val="191919"/>
        </w:rPr>
        <w:t>ПРОЕКТИРАНЕ</w:t>
      </w:r>
    </w:p>
    <w:p w14:paraId="2A6BAAF3" w14:textId="77777777" w:rsidR="007A3BEA" w:rsidRPr="00602C4C" w:rsidRDefault="007A3BEA" w:rsidP="007A3BEA">
      <w:pPr>
        <w:rPr>
          <w:b/>
          <w:smallCaps/>
          <w:color w:val="191919"/>
        </w:rPr>
      </w:pPr>
      <w:r w:rsidRPr="00602C4C">
        <w:rPr>
          <w:b/>
          <w:smallCaps/>
          <w:color w:val="191919"/>
        </w:rPr>
        <w:t xml:space="preserve">ОБЕКТ НА ЛЕТИЩЕ СОФИЯ:  </w:t>
      </w:r>
    </w:p>
    <w:p w14:paraId="7F8A00B8" w14:textId="77777777" w:rsidR="007A3BEA" w:rsidRPr="00602C4C" w:rsidRDefault="007A3BEA" w:rsidP="007A3BEA">
      <w:r w:rsidRPr="00602C4C">
        <w:rPr>
          <w:smallCaps/>
          <w:color w:val="191919"/>
        </w:rPr>
        <w:t xml:space="preserve">РЕМОНТ, ОБНОВЯВАНЕ И РАЗШИРЕНИЕ НА СЪЩЕСТВУВАЩА ТЕРМИНАЛНА СГРАДА 2 </w:t>
      </w:r>
    </w:p>
    <w:p w14:paraId="6C4A9EE2" w14:textId="3AFBFD19" w:rsidR="007A3BEA" w:rsidRPr="007A3BEA" w:rsidRDefault="007A3BEA" w:rsidP="007A3BEA">
      <w:pPr>
        <w:rPr>
          <w:lang w:val="en-US"/>
        </w:rPr>
      </w:pPr>
      <w:r w:rsidRPr="00602C4C">
        <w:rPr>
          <w:b/>
          <w:smallCaps/>
          <w:color w:val="191919"/>
        </w:rPr>
        <w:t>МЕСТОПОЛОЖЕНИЕ:</w:t>
      </w:r>
      <w:r w:rsidRPr="00602C4C">
        <w:rPr>
          <w:smallCaps/>
          <w:color w:val="191919"/>
        </w:rPr>
        <w:t xml:space="preserve"> УПИ XV, КВ. 2, М. „ЧЗРП ЗА КВ. 2 ЛЕТИЩЕН КОМПЛЕКС „СОФИЯ“, Р-Н „СЛАТИНА“, Р-Н „КРЕМИКОВЦИ“, СО</w:t>
      </w:r>
      <w:r>
        <w:rPr>
          <w:smallCaps/>
          <w:color w:val="191919"/>
          <w:lang w:val="en-US"/>
        </w:rPr>
        <w:t>”,</w:t>
      </w:r>
    </w:p>
    <w:p w14:paraId="68E85BC4" w14:textId="05BE30AD" w:rsidR="00E01833" w:rsidRPr="00E505E4" w:rsidRDefault="00000000" w:rsidP="00E505E4">
      <w:pPr>
        <w:rPr>
          <w:rFonts w:eastAsia="Times New Roman" w:cs="Times New Roman"/>
          <w:szCs w:val="24"/>
          <w:lang w:val="en-US" w:eastAsia="bg-BG"/>
        </w:rPr>
      </w:pPr>
      <w:r w:rsidRPr="007272A9">
        <w:rPr>
          <w:rFonts w:cs="Times New Roman"/>
          <w:szCs w:val="24"/>
          <w:lang w:val="en-GB"/>
        </w:rPr>
        <w:t xml:space="preserve">с </w:t>
      </w:r>
      <w:proofErr w:type="spellStart"/>
      <w:r w:rsidRPr="007272A9">
        <w:rPr>
          <w:rFonts w:cs="Times New Roman"/>
          <w:szCs w:val="24"/>
          <w:lang w:val="en-GB"/>
        </w:rPr>
        <w:t>оглед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евентуалното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възлагане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от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r w:rsidR="00403F14">
        <w:rPr>
          <w:rFonts w:cs="Times New Roman"/>
          <w:szCs w:val="24"/>
          <w:lang w:val="en-GB"/>
        </w:rPr>
        <w:t xml:space="preserve">SOF Connect </w:t>
      </w:r>
      <w:proofErr w:type="spellStart"/>
      <w:r w:rsidRPr="007272A9">
        <w:rPr>
          <w:rFonts w:cs="Times New Roman"/>
          <w:szCs w:val="24"/>
          <w:lang w:val="en-GB"/>
        </w:rPr>
        <w:t>на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предоставянето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тази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дейност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4F5E25">
        <w:rPr>
          <w:rFonts w:cs="Times New Roman"/>
          <w:szCs w:val="24"/>
          <w:lang w:val="en-GB"/>
        </w:rPr>
        <w:t>от</w:t>
      </w:r>
      <w:proofErr w:type="spellEnd"/>
      <w:r w:rsidRPr="004F5E25">
        <w:rPr>
          <w:rFonts w:cs="Times New Roman"/>
          <w:szCs w:val="24"/>
          <w:lang w:val="en-GB"/>
        </w:rPr>
        <w:t xml:space="preserve"> </w:t>
      </w:r>
      <w:proofErr w:type="spellStart"/>
      <w:r w:rsidRPr="004F5E25">
        <w:rPr>
          <w:rFonts w:cs="Times New Roman"/>
          <w:szCs w:val="24"/>
          <w:lang w:val="en-GB"/>
        </w:rPr>
        <w:t>доставчика</w:t>
      </w:r>
      <w:proofErr w:type="spellEnd"/>
      <w:r w:rsidRPr="007272A9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</w:p>
    <w:p w14:paraId="24102EEA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000000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71D8B3ED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217B9066" w14:textId="77777777" w:rsidR="00E01833" w:rsidRDefault="00000000">
      <w:pPr>
        <w:pStyle w:val="BodyTextIndent3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77777777" w:rsidR="00E01833" w:rsidRDefault="00000000">
      <w:pPr>
        <w:pStyle w:val="BodyTextIndent3"/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000000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на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000000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5FC9E" w14:textId="77777777" w:rsidR="000A0DC5" w:rsidRDefault="000A0DC5" w:rsidP="00B8350C">
      <w:pPr>
        <w:spacing w:line="240" w:lineRule="auto"/>
      </w:pPr>
      <w:r>
        <w:separator/>
      </w:r>
    </w:p>
  </w:endnote>
  <w:endnote w:type="continuationSeparator" w:id="0">
    <w:p w14:paraId="3EDF923A" w14:textId="77777777" w:rsidR="000A0DC5" w:rsidRDefault="000A0DC5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000000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7FF068A7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000000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7ECF77F" w14:textId="77777777" w:rsidR="00E01833" w:rsidRDefault="00000000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15E29" w14:textId="77777777" w:rsidR="000A0DC5" w:rsidRDefault="000A0DC5" w:rsidP="00B8350C">
      <w:pPr>
        <w:spacing w:line="240" w:lineRule="auto"/>
      </w:pPr>
      <w:r>
        <w:separator/>
      </w:r>
    </w:p>
  </w:footnote>
  <w:footnote w:type="continuationSeparator" w:id="0">
    <w:p w14:paraId="094361CF" w14:textId="77777777" w:rsidR="000A0DC5" w:rsidRDefault="000A0DC5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000000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9AB48990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494599">
    <w:abstractNumId w:val="2"/>
  </w:num>
  <w:num w:numId="2" w16cid:durableId="1853836612">
    <w:abstractNumId w:val="0"/>
  </w:num>
  <w:num w:numId="3" w16cid:durableId="158803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1038EB"/>
    <w:rsid w:val="001A22DA"/>
    <w:rsid w:val="001C3CE5"/>
    <w:rsid w:val="001E09C3"/>
    <w:rsid w:val="002261C6"/>
    <w:rsid w:val="00287717"/>
    <w:rsid w:val="002C748B"/>
    <w:rsid w:val="003A6CB9"/>
    <w:rsid w:val="00403F14"/>
    <w:rsid w:val="00421280"/>
    <w:rsid w:val="004B53D5"/>
    <w:rsid w:val="004D07A4"/>
    <w:rsid w:val="00523C70"/>
    <w:rsid w:val="005C6015"/>
    <w:rsid w:val="005E6E5B"/>
    <w:rsid w:val="00763DDB"/>
    <w:rsid w:val="007A042C"/>
    <w:rsid w:val="007A3BEA"/>
    <w:rsid w:val="008317C5"/>
    <w:rsid w:val="00877BE5"/>
    <w:rsid w:val="00932F71"/>
    <w:rsid w:val="009B1573"/>
    <w:rsid w:val="00B8350C"/>
    <w:rsid w:val="00E01833"/>
    <w:rsid w:val="00E13D60"/>
    <w:rsid w:val="00E22619"/>
    <w:rsid w:val="00E505E4"/>
    <w:rsid w:val="00E65B59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Gergana P. Toteva</cp:lastModifiedBy>
  <cp:revision>16</cp:revision>
  <dcterms:created xsi:type="dcterms:W3CDTF">2022-06-16T13:32:00Z</dcterms:created>
  <dcterms:modified xsi:type="dcterms:W3CDTF">2022-11-14T09:22:00Z</dcterms:modified>
</cp:coreProperties>
</file>