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03CF" w14:textId="5F0526E0" w:rsidR="00E01833" w:rsidRPr="00514465" w:rsidRDefault="00000000">
      <w:pPr>
        <w:pStyle w:val="Title"/>
        <w:rPr>
          <w:rFonts w:ascii="Times New Roman" w:hAnsi="Times New Roman"/>
          <w:sz w:val="24"/>
          <w:szCs w:val="24"/>
          <w:lang w:val="bg-BG"/>
        </w:rPr>
      </w:pPr>
      <w:bookmarkStart w:id="0" w:name="_Hlk107402840"/>
      <w:r w:rsidRPr="002261C6">
        <w:rPr>
          <w:rFonts w:ascii="Times New Roman" w:hAnsi="Times New Roman"/>
          <w:sz w:val="24"/>
          <w:szCs w:val="24"/>
        </w:rPr>
        <w:t xml:space="preserve">СПОРАЗУМЕНИЕ ЗА </w:t>
      </w:r>
      <w:r w:rsidRPr="002261C6">
        <w:rPr>
          <w:rFonts w:ascii="Times New Roman" w:hAnsi="Times New Roman"/>
          <w:sz w:val="24"/>
          <w:szCs w:val="24"/>
          <w:lang w:val="en-US"/>
        </w:rPr>
        <w:t>НЕРАЗКРИВАНЕ НА ИНФОРМАЦИ</w:t>
      </w:r>
      <w:bookmarkEnd w:id="0"/>
      <w:r w:rsidR="00514465">
        <w:rPr>
          <w:rFonts w:ascii="Times New Roman" w:hAnsi="Times New Roman"/>
          <w:sz w:val="24"/>
          <w:szCs w:val="24"/>
          <w:lang w:val="bg-BG"/>
        </w:rPr>
        <w:t>Я</w:t>
      </w:r>
    </w:p>
    <w:p w14:paraId="09353829" w14:textId="77777777" w:rsidR="004D07A4" w:rsidRPr="007272A9" w:rsidRDefault="004D07A4" w:rsidP="000D5D09">
      <w:pPr>
        <w:ind w:firstLine="0"/>
        <w:rPr>
          <w:rFonts w:cs="Times New Roman"/>
          <w:b/>
          <w:szCs w:val="24"/>
          <w:lang w:val="en-GB"/>
        </w:rPr>
      </w:pPr>
    </w:p>
    <w:p w14:paraId="59B82728" w14:textId="7E3054CC" w:rsidR="00E01833" w:rsidRDefault="00000000">
      <w:pPr>
        <w:ind w:firstLine="0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>между</w:t>
      </w:r>
      <w:r w:rsidRPr="007272A9">
        <w:rPr>
          <w:rFonts w:cs="Times New Roman"/>
          <w:szCs w:val="24"/>
          <w:lang w:val="en-US"/>
        </w:rPr>
        <w:tab/>
      </w:r>
      <w:r w:rsidR="007A042C">
        <w:rPr>
          <w:rFonts w:cs="Times New Roman"/>
          <w:bCs/>
          <w:szCs w:val="24"/>
        </w:rPr>
        <w:t xml:space="preserve">СОФ Кънект АД </w:t>
      </w:r>
      <w:r w:rsidRPr="007272A9">
        <w:rPr>
          <w:rFonts w:cs="Times New Roman"/>
          <w:bCs/>
          <w:szCs w:val="24"/>
          <w:lang w:val="en-US"/>
        </w:rPr>
        <w:t xml:space="preserve"> (</w:t>
      </w:r>
      <w:r w:rsidR="00421280" w:rsidRPr="00421280">
        <w:rPr>
          <w:rFonts w:cs="Times New Roman"/>
          <w:bCs/>
          <w:szCs w:val="24"/>
          <w:lang w:val="en-US"/>
        </w:rPr>
        <w:t>наричана по-долу SOF Connect</w:t>
      </w:r>
      <w:r w:rsidR="004F2C24">
        <w:rPr>
          <w:rFonts w:cs="Times New Roman"/>
          <w:bCs/>
          <w:szCs w:val="24"/>
          <w:lang w:val="en-US"/>
        </w:rPr>
        <w:t>)</w:t>
      </w:r>
      <w:r w:rsidR="00421280" w:rsidRPr="00421280">
        <w:rPr>
          <w:rFonts w:cs="Times New Roman"/>
          <w:bCs/>
          <w:szCs w:val="24"/>
          <w:lang w:val="en-US"/>
        </w:rPr>
        <w:t xml:space="preserve"> </w:t>
      </w:r>
    </w:p>
    <w:p w14:paraId="08C30517" w14:textId="77777777" w:rsidR="00E01833" w:rsidRDefault="00000000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>1540, София, България</w:t>
      </w:r>
    </w:p>
    <w:p w14:paraId="3CA6E633" w14:textId="77777777" w:rsidR="00E01833" w:rsidRDefault="00000000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>1, Christopher Columbus Blvd.</w:t>
      </w:r>
    </w:p>
    <w:p w14:paraId="69D9F7C2" w14:textId="77777777" w:rsidR="00E01833" w:rsidRDefault="00000000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 xml:space="preserve">Летище София          </w:t>
      </w:r>
    </w:p>
    <w:p w14:paraId="6A02C762" w14:textId="77777777" w:rsidR="004D07A4" w:rsidRPr="007272A9" w:rsidRDefault="004D07A4" w:rsidP="004D07A4">
      <w:pPr>
        <w:ind w:left="1418"/>
        <w:rPr>
          <w:rFonts w:cs="Times New Roman"/>
          <w:bCs/>
          <w:szCs w:val="24"/>
        </w:rPr>
      </w:pPr>
    </w:p>
    <w:p w14:paraId="07A7E8C0" w14:textId="77777777" w:rsidR="00E01833" w:rsidRDefault="00000000">
      <w:pPr>
        <w:ind w:firstLine="0"/>
        <w:rPr>
          <w:rFonts w:cs="Times New Roman"/>
          <w:bCs/>
          <w:szCs w:val="24"/>
          <w:lang w:val="en-GB"/>
        </w:rPr>
      </w:pPr>
      <w:r w:rsidRPr="007272A9">
        <w:rPr>
          <w:rFonts w:cs="Times New Roman"/>
          <w:bCs/>
          <w:szCs w:val="24"/>
          <w:lang w:val="en-GB"/>
        </w:rPr>
        <w:t>и</w:t>
      </w:r>
      <w:r w:rsidRPr="007272A9">
        <w:rPr>
          <w:rFonts w:cs="Times New Roman"/>
          <w:bCs/>
          <w:szCs w:val="24"/>
          <w:lang w:val="en-GB"/>
        </w:rPr>
        <w:tab/>
      </w:r>
      <w:r w:rsidRPr="007272A9">
        <w:rPr>
          <w:rFonts w:cs="Times New Roman"/>
          <w:bCs/>
          <w:szCs w:val="24"/>
          <w:lang w:val="en-GB"/>
        </w:rPr>
        <w:tab/>
      </w:r>
      <w:r w:rsidR="00932F71">
        <w:rPr>
          <w:rFonts w:cs="Times New Roman"/>
          <w:bCs/>
          <w:szCs w:val="24"/>
          <w:lang w:val="en-GB"/>
        </w:rPr>
        <w:t xml:space="preserve">Име на компанията: ................................... </w:t>
      </w:r>
      <w:r w:rsidR="00421280">
        <w:rPr>
          <w:rFonts w:cs="Times New Roman"/>
          <w:bCs/>
          <w:szCs w:val="24"/>
          <w:lang w:val="en-GB"/>
        </w:rPr>
        <w:t>(</w:t>
      </w:r>
      <w:r w:rsidR="00421280" w:rsidRPr="00421280">
        <w:rPr>
          <w:rFonts w:cs="Times New Roman"/>
          <w:bCs/>
          <w:szCs w:val="24"/>
          <w:lang w:val="en-GB"/>
        </w:rPr>
        <w:t>наричан по-долу Доставчикът</w:t>
      </w:r>
      <w:r w:rsidR="00421280">
        <w:rPr>
          <w:rFonts w:cs="Times New Roman"/>
          <w:bCs/>
          <w:szCs w:val="24"/>
          <w:lang w:val="en-GB"/>
        </w:rPr>
        <w:t>)</w:t>
      </w:r>
    </w:p>
    <w:p w14:paraId="4F98C1AD" w14:textId="77777777" w:rsidR="00E01833" w:rsidRDefault="00000000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  <w:t>Търговски номер/код: ...................................</w:t>
      </w:r>
    </w:p>
    <w:p w14:paraId="324ADEF8" w14:textId="77777777" w:rsidR="00E01833" w:rsidRDefault="00000000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  <w:t>Адрес:  ...................................</w:t>
      </w:r>
    </w:p>
    <w:p w14:paraId="7D5890C1" w14:textId="77777777" w:rsidR="00E01833" w:rsidRDefault="00000000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  <w:t>Представлявано от:  ...................................</w:t>
      </w:r>
    </w:p>
    <w:p w14:paraId="49B632F3" w14:textId="77777777" w:rsidR="004D07A4" w:rsidRPr="007272A9" w:rsidRDefault="004D07A4" w:rsidP="004D07A4">
      <w:pPr>
        <w:pStyle w:val="Header"/>
        <w:tabs>
          <w:tab w:val="clear" w:pos="4536"/>
          <w:tab w:val="clear" w:pos="9072"/>
        </w:tabs>
        <w:rPr>
          <w:rFonts w:cs="Times New Roman"/>
          <w:iCs/>
          <w:szCs w:val="24"/>
          <w:lang w:val="en-GB"/>
        </w:rPr>
      </w:pPr>
    </w:p>
    <w:p w14:paraId="6DCD7169" w14:textId="77777777" w:rsidR="00E01833" w:rsidRDefault="00000000">
      <w:pPr>
        <w:rPr>
          <w:rFonts w:cs="Times New Roman"/>
          <w:szCs w:val="24"/>
          <w:lang w:val="en-GB"/>
        </w:rPr>
      </w:pPr>
      <w:r w:rsidRPr="007272A9">
        <w:rPr>
          <w:rFonts w:cs="Times New Roman"/>
          <w:szCs w:val="24"/>
          <w:lang w:val="en-GB"/>
        </w:rPr>
        <w:t>Наричани по-долу, ако не са посочени с конкретно име, поотделно "страна", а заедно "страни".</w:t>
      </w:r>
    </w:p>
    <w:p w14:paraId="68E85BC4" w14:textId="1A0BB776" w:rsidR="00E01833" w:rsidRPr="00E505E4" w:rsidRDefault="00000000" w:rsidP="00D02337">
      <w:pPr>
        <w:rPr>
          <w:rFonts w:eastAsia="Times New Roman" w:cs="Times New Roman"/>
          <w:szCs w:val="24"/>
          <w:lang w:val="en-US" w:eastAsia="bg-BG"/>
        </w:rPr>
      </w:pPr>
      <w:r w:rsidRPr="007272A9">
        <w:rPr>
          <w:rFonts w:cs="Times New Roman"/>
          <w:szCs w:val="24"/>
          <w:lang w:val="en-GB"/>
        </w:rPr>
        <w:t>Страните възнамеряват да обменят информация за</w:t>
      </w:r>
      <w:bookmarkStart w:id="1" w:name="_Hlk107408184"/>
      <w:r w:rsidR="005E6E5B">
        <w:rPr>
          <w:rFonts w:eastAsia="Times New Roman" w:cs="Times New Roman"/>
          <w:szCs w:val="24"/>
          <w:lang w:val="en-US" w:eastAsia="bg-BG"/>
        </w:rPr>
        <w:t xml:space="preserve"> </w:t>
      </w:r>
      <w:bookmarkEnd w:id="1"/>
      <w:r w:rsidR="00D02337">
        <w:rPr>
          <w:rFonts w:eastAsia="Times New Roman" w:cs="Times New Roman"/>
          <w:szCs w:val="24"/>
          <w:lang w:val="en-US" w:eastAsia="bg-BG"/>
        </w:rPr>
        <w:t xml:space="preserve">………………………………………………………………………………….. </w:t>
      </w:r>
      <w:r w:rsidR="00CA3A80" w:rsidRPr="007272A9">
        <w:rPr>
          <w:rFonts w:cs="Times New Roman"/>
          <w:szCs w:val="24"/>
          <w:lang w:val="en-GB"/>
        </w:rPr>
        <w:t xml:space="preserve">с оглед на евентуалното възлагане от страна на </w:t>
      </w:r>
      <w:r w:rsidR="00403F14">
        <w:rPr>
          <w:rFonts w:cs="Times New Roman"/>
          <w:szCs w:val="24"/>
          <w:lang w:val="en-GB"/>
        </w:rPr>
        <w:t xml:space="preserve">SOF Connect </w:t>
      </w:r>
      <w:r w:rsidR="00CA3A80" w:rsidRPr="007272A9">
        <w:rPr>
          <w:rFonts w:cs="Times New Roman"/>
          <w:szCs w:val="24"/>
          <w:lang w:val="en-GB"/>
        </w:rPr>
        <w:t xml:space="preserve">на предоставянето на тази дейност </w:t>
      </w:r>
      <w:r w:rsidR="00CA3A80" w:rsidRPr="004F5E25">
        <w:rPr>
          <w:rFonts w:cs="Times New Roman"/>
          <w:szCs w:val="24"/>
          <w:lang w:val="en-GB"/>
        </w:rPr>
        <w:t>от доставчика</w:t>
      </w:r>
      <w:r w:rsidR="00CA3A80" w:rsidRPr="007272A9">
        <w:rPr>
          <w:rFonts w:cs="Times New Roman"/>
          <w:szCs w:val="24"/>
          <w:lang w:val="en-GB"/>
        </w:rPr>
        <w:t xml:space="preserve">. </w:t>
      </w:r>
    </w:p>
    <w:p w14:paraId="35155AED" w14:textId="77777777" w:rsidR="00E01833" w:rsidRDefault="00000000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r w:rsidRPr="007272A9">
        <w:rPr>
          <w:rFonts w:ascii="Times New Roman" w:hAnsi="Times New Roman"/>
          <w:sz w:val="24"/>
          <w:szCs w:val="24"/>
          <w:lang w:val="en-GB"/>
        </w:rPr>
        <w:t xml:space="preserve">"Информация" е всяко знание на една от страните, което е разкрито или предоставено на другата страна в устна, писмена или друга форма. </w:t>
      </w:r>
    </w:p>
    <w:p w14:paraId="0F4DFF15" w14:textId="77777777" w:rsidR="00E01833" w:rsidRDefault="00000000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r w:rsidRPr="007272A9">
        <w:rPr>
          <w:rFonts w:ascii="Times New Roman" w:hAnsi="Times New Roman"/>
          <w:sz w:val="24"/>
          <w:szCs w:val="24"/>
          <w:lang w:val="en-GB"/>
        </w:rPr>
        <w:t xml:space="preserve">Всяка от страните се задължава да пази в строга тайна всяка информация, получена от другата страна, и да не я разкрива, нито да я предоставя на трета страна, освен ако не е задължена по закон. </w:t>
      </w:r>
      <w:r w:rsidRPr="007272A9">
        <w:rPr>
          <w:rFonts w:ascii="Times New Roman" w:hAnsi="Times New Roman"/>
          <w:sz w:val="24"/>
          <w:szCs w:val="24"/>
          <w:lang w:val="en-US"/>
        </w:rPr>
        <w:t>Всяка страна налага съответните задължения на своите представители и служители.</w:t>
      </w:r>
    </w:p>
    <w:p w14:paraId="3E3F78F5" w14:textId="650A1338" w:rsidR="00E01833" w:rsidRDefault="00000000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7272A9">
        <w:rPr>
          <w:rFonts w:ascii="Times New Roman" w:hAnsi="Times New Roman"/>
          <w:sz w:val="24"/>
          <w:szCs w:val="24"/>
          <w:lang w:val="en-US"/>
        </w:rPr>
        <w:t>Получаващата страна се освобождава от задълженията за строга поверителност, доколкото информацията</w:t>
      </w:r>
      <w:r w:rsidR="00C3266C">
        <w:rPr>
          <w:rFonts w:ascii="Times New Roman" w:hAnsi="Times New Roman"/>
          <w:sz w:val="24"/>
          <w:szCs w:val="24"/>
          <w:lang w:val="en-US"/>
        </w:rPr>
        <w:t>:</w:t>
      </w:r>
    </w:p>
    <w:p w14:paraId="24102EEA" w14:textId="77777777" w:rsidR="00E01833" w:rsidRDefault="00000000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обществено достояние; </w:t>
      </w:r>
    </w:p>
    <w:p w14:paraId="1BE48DAB" w14:textId="67C4C8C5" w:rsidR="00E01833" w:rsidRDefault="00000000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>е бил</w:t>
      </w:r>
      <w:r w:rsidR="005943E8">
        <w:rPr>
          <w:rFonts w:cs="Times New Roman"/>
          <w:szCs w:val="24"/>
        </w:rPr>
        <w:t>а</w:t>
      </w:r>
      <w:r w:rsidRPr="007272A9">
        <w:rPr>
          <w:rFonts w:cs="Times New Roman"/>
          <w:szCs w:val="24"/>
          <w:lang w:val="en-US"/>
        </w:rPr>
        <w:t xml:space="preserve"> известн</w:t>
      </w:r>
      <w:r w:rsidR="005943E8">
        <w:rPr>
          <w:rFonts w:cs="Times New Roman"/>
          <w:szCs w:val="24"/>
        </w:rPr>
        <w:t>а</w:t>
      </w:r>
      <w:r w:rsidRPr="007272A9">
        <w:rPr>
          <w:rFonts w:cs="Times New Roman"/>
          <w:szCs w:val="24"/>
          <w:lang w:val="en-US"/>
        </w:rPr>
        <w:t xml:space="preserve"> на получаващата страна преди разкриването</w:t>
      </w:r>
      <w:r w:rsidR="005943E8">
        <w:rPr>
          <w:rFonts w:cs="Times New Roman"/>
          <w:szCs w:val="24"/>
        </w:rPr>
        <w:t xml:space="preserve"> и</w:t>
      </w:r>
      <w:r w:rsidRPr="007272A9">
        <w:rPr>
          <w:rFonts w:cs="Times New Roman"/>
          <w:szCs w:val="24"/>
          <w:lang w:val="en-US"/>
        </w:rPr>
        <w:t xml:space="preserve"> от предоставящата страна; </w:t>
      </w:r>
    </w:p>
    <w:p w14:paraId="2A1B979D" w14:textId="77777777" w:rsidR="00E01833" w:rsidRDefault="00000000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>се предоставя на получаващата страна от трета страна, без да се налага задължение за поверителност</w:t>
      </w:r>
    </w:p>
    <w:p w14:paraId="7F94283D" w14:textId="77777777" w:rsidR="00E01833" w:rsidRDefault="00000000">
      <w:pPr>
        <w:tabs>
          <w:tab w:val="left" w:pos="426"/>
        </w:tabs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lastRenderedPageBreak/>
        <w:tab/>
        <w:t>В такива изключителни случаи тежестта на доказване се носи от получаващата страна.</w:t>
      </w:r>
    </w:p>
    <w:p w14:paraId="69C40663" w14:textId="77777777" w:rsidR="00107F58" w:rsidRDefault="00000000" w:rsidP="00107F58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7272A9">
        <w:rPr>
          <w:rFonts w:ascii="Times New Roman" w:hAnsi="Times New Roman"/>
          <w:sz w:val="24"/>
          <w:szCs w:val="24"/>
          <w:lang w:val="en-GB"/>
        </w:rPr>
        <w:t xml:space="preserve">Страните признават патентования и конфиденциален характер на информацията и се съгласяват, че всички права върху и във връзка с информацията остават притежание на предоставящата страна. </w:t>
      </w:r>
    </w:p>
    <w:p w14:paraId="3AEE6CD9" w14:textId="77777777" w:rsidR="00107F58" w:rsidRDefault="00000000" w:rsidP="00107F58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107F58">
        <w:rPr>
          <w:rFonts w:ascii="Times New Roman" w:hAnsi="Times New Roman"/>
          <w:sz w:val="24"/>
          <w:szCs w:val="24"/>
          <w:lang w:val="en-US"/>
        </w:rPr>
        <w:t xml:space="preserve">При поискване от страна на предоставящата страна, получаващата страна ще върне информацията в нейната физически фиксирана форма на предоставящата страна, без да запазва каквото и да било копие. Доколкото тази информация се съхранява в машини за обработка на данни или на техните носители на данни, тази информация трябва да бъде заличена по искане на предоставящата страна, а получаващата страна трябва да потвърди това заличаване в писмена форма. </w:t>
      </w:r>
    </w:p>
    <w:p w14:paraId="1C5F51EE" w14:textId="49757AA2" w:rsidR="00E01833" w:rsidRPr="00107F58" w:rsidRDefault="00000000" w:rsidP="00107F58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107F58">
        <w:rPr>
          <w:rFonts w:ascii="Times New Roman" w:hAnsi="Times New Roman"/>
          <w:sz w:val="24"/>
          <w:szCs w:val="24"/>
          <w:lang w:val="en-US"/>
        </w:rPr>
        <w:t>Всяка от страните се задължава да не използва получената информация извън договорената цел без изричното предварително писмено съгласие на предоставящата страна.</w:t>
      </w:r>
    </w:p>
    <w:p w14:paraId="0FD6C5C5" w14:textId="77777777" w:rsidR="004D07A4" w:rsidRPr="007272A9" w:rsidRDefault="004D07A4" w:rsidP="00932F71">
      <w:pPr>
        <w:spacing w:before="120"/>
        <w:ind w:left="426" w:firstLine="0"/>
        <w:rPr>
          <w:rFonts w:cs="Times New Roman"/>
          <w:szCs w:val="24"/>
          <w:lang w:val="en-US"/>
        </w:rPr>
      </w:pPr>
    </w:p>
    <w:p w14:paraId="3D6DD3C9" w14:textId="77777777" w:rsidR="004D07A4" w:rsidRPr="007272A9" w:rsidRDefault="004D07A4" w:rsidP="004D07A4">
      <w:pPr>
        <w:rPr>
          <w:rFonts w:cs="Times New Roman"/>
          <w:szCs w:val="24"/>
          <w:lang w:val="en-US"/>
        </w:rPr>
      </w:pPr>
    </w:p>
    <w:tbl>
      <w:tblPr>
        <w:tblW w:w="4039" w:type="dxa"/>
        <w:tblInd w:w="2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932F71" w:rsidRPr="007272A9" w14:paraId="1429144D" w14:textId="77777777" w:rsidTr="00932F71">
        <w:trPr>
          <w:trHeight w:val="688"/>
        </w:trPr>
        <w:tc>
          <w:tcPr>
            <w:tcW w:w="4039" w:type="dxa"/>
          </w:tcPr>
          <w:p w14:paraId="396288DB" w14:textId="77777777" w:rsidR="00E01833" w:rsidRDefault="00000000">
            <w:pPr>
              <w:spacing w:after="120"/>
              <w:ind w:firstLine="0"/>
              <w:jc w:val="left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 xml:space="preserve">От името на Доставчика: </w:t>
            </w:r>
          </w:p>
        </w:tc>
      </w:tr>
      <w:tr w:rsidR="00932F71" w:rsidRPr="007272A9" w14:paraId="1FCE0CA6" w14:textId="77777777" w:rsidTr="00932F71">
        <w:tc>
          <w:tcPr>
            <w:tcW w:w="4039" w:type="dxa"/>
          </w:tcPr>
          <w:p w14:paraId="06FC802E" w14:textId="77777777" w:rsidR="00E01833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Дата: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..............................</w:t>
            </w:r>
          </w:p>
        </w:tc>
      </w:tr>
      <w:tr w:rsidR="00932F71" w:rsidRPr="007272A9" w14:paraId="1BF54767" w14:textId="77777777" w:rsidTr="00932F71">
        <w:tc>
          <w:tcPr>
            <w:tcW w:w="4039" w:type="dxa"/>
          </w:tcPr>
          <w:p w14:paraId="3EC80F07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48FCF10" w14:textId="77777777" w:rsidTr="00932F71">
        <w:tc>
          <w:tcPr>
            <w:tcW w:w="4039" w:type="dxa"/>
          </w:tcPr>
          <w:p w14:paraId="2BC0F550" w14:textId="77777777" w:rsidR="00E01833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Подпис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.........................</w:t>
            </w:r>
          </w:p>
        </w:tc>
      </w:tr>
      <w:tr w:rsidR="00932F71" w:rsidRPr="007272A9" w14:paraId="010ECD27" w14:textId="77777777" w:rsidTr="00932F71">
        <w:tc>
          <w:tcPr>
            <w:tcW w:w="4039" w:type="dxa"/>
          </w:tcPr>
          <w:p w14:paraId="3C0759DA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27677B1" w14:textId="77777777" w:rsidTr="00932F71">
        <w:trPr>
          <w:trHeight w:val="64"/>
        </w:trPr>
        <w:tc>
          <w:tcPr>
            <w:tcW w:w="4039" w:type="dxa"/>
          </w:tcPr>
          <w:p w14:paraId="2FE0F330" w14:textId="77777777" w:rsidR="00E01833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Фамилно име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- </w:t>
            </w:r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</w:t>
            </w:r>
          </w:p>
          <w:p w14:paraId="63DE3DBF" w14:textId="77777777" w:rsidR="00421280" w:rsidRDefault="00421280" w:rsidP="00932F71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F3AE66" w14:textId="77777777" w:rsidR="00E01833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(Представлявано от: ...................)</w:t>
            </w:r>
          </w:p>
        </w:tc>
      </w:tr>
    </w:tbl>
    <w:p w14:paraId="35DA85B6" w14:textId="77777777" w:rsidR="004D07A4" w:rsidRPr="007272A9" w:rsidRDefault="004D07A4" w:rsidP="004D07A4">
      <w:pPr>
        <w:rPr>
          <w:rFonts w:cs="Times New Roman"/>
          <w:szCs w:val="24"/>
        </w:rPr>
      </w:pPr>
    </w:p>
    <w:p w14:paraId="1B486ABD" w14:textId="77777777" w:rsidR="00EC7028" w:rsidRPr="00B8350C" w:rsidRDefault="00000000" w:rsidP="00B8350C">
      <w:pPr>
        <w:ind w:left="-709"/>
        <w:rPr>
          <w:lang w:val="en-US"/>
        </w:rPr>
      </w:pPr>
    </w:p>
    <w:sectPr w:rsidR="00EC7028" w:rsidRPr="00B8350C" w:rsidSect="00F163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82A04" w14:textId="77777777" w:rsidR="007F1826" w:rsidRDefault="007F1826" w:rsidP="00B8350C">
      <w:pPr>
        <w:spacing w:line="240" w:lineRule="auto"/>
      </w:pPr>
      <w:r>
        <w:separator/>
      </w:r>
    </w:p>
  </w:endnote>
  <w:endnote w:type="continuationSeparator" w:id="0">
    <w:p w14:paraId="33755DC7" w14:textId="77777777" w:rsidR="007F1826" w:rsidRDefault="007F1826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426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C82" w14:textId="77777777" w:rsidR="00E01833" w:rsidRDefault="00000000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73938E" wp14:editId="1551AF5F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634" cy="1250949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634" cy="125094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CF77F" w14:textId="77777777" w:rsidR="00E01833" w:rsidRDefault="00000000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"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 xml:space="preserve">"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АД 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бул. "Христофор Колумб" 1, летище София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София, бул. "Христофор Колумб" 1,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летище София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39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1.85pt;margin-top:-15.35pt;width:450.05pt;height:98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" stroked="f">
              <v:textbox style="mso-fit-shape-to-text:t">
                <w:txbxContent>
                  <w:p w14:paraId="57ECF77F" w14:textId="77777777" w:rsidR="00E01833" w:rsidRDefault="00000000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"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 xml:space="preserve">"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АД 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бул. "Христофор Колумб" 1, летище София 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София, бул. "Христофор Колумб" 1,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летище София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EBC61B" wp14:editId="241BC1F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A1DFD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EBC61B" id="_x0000_s1027" type="#_x0000_t202" style="position:absolute;left:0;text-align:left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778A1DFD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3A9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167E1" w14:textId="77777777" w:rsidR="007F1826" w:rsidRDefault="007F1826" w:rsidP="00B8350C">
      <w:pPr>
        <w:spacing w:line="240" w:lineRule="auto"/>
      </w:pPr>
      <w:r>
        <w:separator/>
      </w:r>
    </w:p>
  </w:footnote>
  <w:footnote w:type="continuationSeparator" w:id="0">
    <w:p w14:paraId="2FD67490" w14:textId="77777777" w:rsidR="007F1826" w:rsidRDefault="007F1826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90D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2B56" w14:textId="77777777" w:rsidR="00E01833" w:rsidRDefault="00000000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4562EB00" wp14:editId="7EDE4114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3E35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31CFA"/>
    <w:multiLevelType w:val="hybridMultilevel"/>
    <w:tmpl w:val="93AA5FD0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E27A94"/>
    <w:multiLevelType w:val="hybridMultilevel"/>
    <w:tmpl w:val="124C4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43593C"/>
    <w:multiLevelType w:val="hybridMultilevel"/>
    <w:tmpl w:val="3D3E0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4494599">
    <w:abstractNumId w:val="2"/>
  </w:num>
  <w:num w:numId="2" w16cid:durableId="1853836612">
    <w:abstractNumId w:val="0"/>
  </w:num>
  <w:num w:numId="3" w16cid:durableId="1588030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A0DC5"/>
    <w:rsid w:val="000C4202"/>
    <w:rsid w:val="000D5D09"/>
    <w:rsid w:val="000F74D4"/>
    <w:rsid w:val="001038EB"/>
    <w:rsid w:val="00107F58"/>
    <w:rsid w:val="001A22DA"/>
    <w:rsid w:val="001C3CE5"/>
    <w:rsid w:val="001E09C3"/>
    <w:rsid w:val="002261C6"/>
    <w:rsid w:val="00287717"/>
    <w:rsid w:val="002945BE"/>
    <w:rsid w:val="002C748B"/>
    <w:rsid w:val="003A6CB9"/>
    <w:rsid w:val="00403F14"/>
    <w:rsid w:val="00421280"/>
    <w:rsid w:val="004B53D5"/>
    <w:rsid w:val="004D07A4"/>
    <w:rsid w:val="004F2C24"/>
    <w:rsid w:val="00514465"/>
    <w:rsid w:val="00523C70"/>
    <w:rsid w:val="005943E8"/>
    <w:rsid w:val="005C6015"/>
    <w:rsid w:val="005E6E5B"/>
    <w:rsid w:val="006E3F69"/>
    <w:rsid w:val="00763DDB"/>
    <w:rsid w:val="007779FB"/>
    <w:rsid w:val="007A042C"/>
    <w:rsid w:val="007A3BEA"/>
    <w:rsid w:val="007F1826"/>
    <w:rsid w:val="008317C5"/>
    <w:rsid w:val="00877BE5"/>
    <w:rsid w:val="00932F71"/>
    <w:rsid w:val="009B1573"/>
    <w:rsid w:val="00A1590E"/>
    <w:rsid w:val="00B8350C"/>
    <w:rsid w:val="00C3266C"/>
    <w:rsid w:val="00CA3A80"/>
    <w:rsid w:val="00D02337"/>
    <w:rsid w:val="00E01833"/>
    <w:rsid w:val="00E13D60"/>
    <w:rsid w:val="00E22619"/>
    <w:rsid w:val="00E505E4"/>
    <w:rsid w:val="00E55654"/>
    <w:rsid w:val="00E65B59"/>
    <w:rsid w:val="00EF21D1"/>
    <w:rsid w:val="00F16317"/>
    <w:rsid w:val="00F7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437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7A4"/>
    <w:pPr>
      <w:spacing w:before="120" w:after="120" w:line="340" w:lineRule="exact"/>
      <w:ind w:right="-1" w:firstLine="0"/>
      <w:jc w:val="center"/>
    </w:pPr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4D07A4"/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4D07A4"/>
    <w:pPr>
      <w:spacing w:before="120" w:after="120" w:line="240" w:lineRule="auto"/>
      <w:ind w:left="360" w:firstLine="0"/>
      <w:jc w:val="left"/>
    </w:pPr>
    <w:rPr>
      <w:rFonts w:ascii="Arial" w:eastAsia="Times New Roman" w:hAnsi="Arial" w:cs="Times New Roman"/>
      <w:color w:val="000000"/>
      <w:sz w:val="22"/>
      <w:szCs w:val="20"/>
      <w:lang w:val="de-DE"/>
    </w:rPr>
  </w:style>
  <w:style w:type="character" w:customStyle="1" w:styleId="BodyTextIndent3Char">
    <w:name w:val="Body Text Indent 3 Char"/>
    <w:basedOn w:val="DefaultParagraphFont"/>
    <w:link w:val="BodyTextIndent3"/>
    <w:rsid w:val="004D07A4"/>
    <w:rPr>
      <w:rFonts w:ascii="Arial" w:eastAsia="Times New Roman" w:hAnsi="Arial" w:cs="Times New Roman"/>
      <w:color w:val="000000"/>
      <w:szCs w:val="20"/>
      <w:lang w:val="de-DE"/>
    </w:rPr>
  </w:style>
  <w:style w:type="paragraph" w:customStyle="1" w:styleId="UnterschriftTabelle">
    <w:name w:val="Unterschrift Tabelle"/>
    <w:basedOn w:val="Normal"/>
    <w:rsid w:val="004D07A4"/>
    <w:pPr>
      <w:spacing w:after="120" w:line="240" w:lineRule="auto"/>
      <w:ind w:firstLine="0"/>
      <w:jc w:val="center"/>
    </w:pPr>
    <w:rPr>
      <w:rFonts w:ascii="Arial" w:eastAsia="Times New Roman" w:hAnsi="Arial" w:cs="Times New Roman"/>
      <w:sz w:val="16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>, docId:2BBFA9F41F7647C0FFFB80F72E5E850A</cp:keywords>
  <dc:description/>
  <cp:lastModifiedBy>Mumun A. Ismail</cp:lastModifiedBy>
  <cp:revision>4</cp:revision>
  <dcterms:created xsi:type="dcterms:W3CDTF">2022-12-09T07:20:00Z</dcterms:created>
  <dcterms:modified xsi:type="dcterms:W3CDTF">2022-12-12T13:45:00Z</dcterms:modified>
</cp:coreProperties>
</file>