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E4A74A6" w14:textId="77777777" w:rsidR="004D07A4" w:rsidRPr="007272A9" w:rsidRDefault="004D07A4" w:rsidP="009871E4">
      <w:pPr>
        <w:ind w:firstLine="0"/>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Connect </w:t>
      </w:r>
      <w:r w:rsidR="00421280">
        <w:rPr>
          <w:rFonts w:cs="Times New Roman"/>
          <w:bCs/>
          <w:szCs w:val="24"/>
          <w:lang w:val="en-US"/>
        </w:rPr>
        <w:t xml:space="preserve"> (</w:t>
      </w:r>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r>
      <w:proofErr w:type="spellStart"/>
      <w:r>
        <w:rPr>
          <w:rFonts w:cs="Times New Roman"/>
          <w:bCs/>
          <w:szCs w:val="24"/>
          <w:lang w:val="en-GB"/>
        </w:rPr>
        <w:t>Adress</w:t>
      </w:r>
      <w:proofErr w:type="spellEnd"/>
      <w:r>
        <w:rPr>
          <w:rFonts w:cs="Times New Roman"/>
          <w:bCs/>
          <w:szCs w:val="24"/>
          <w:lang w:val="en-GB"/>
        </w:rPr>
        <w:t>:  ……………………………..</w:t>
      </w:r>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1F653607" w:rsidR="004D07A4" w:rsidRPr="00AC1901" w:rsidRDefault="004D07A4" w:rsidP="00AC1901">
      <w:pPr>
        <w:rPr>
          <w:rFonts w:cs="Times New Roman"/>
          <w:szCs w:val="24"/>
          <w:lang w:val="en-GB"/>
        </w:rPr>
      </w:pPr>
      <w:r w:rsidRPr="007272A9">
        <w:rPr>
          <w:rFonts w:cs="Times New Roman"/>
          <w:szCs w:val="24"/>
          <w:lang w:val="en-GB"/>
        </w:rPr>
        <w:t xml:space="preserve">The Parties intend to exchange information about the </w:t>
      </w:r>
      <w:r w:rsidR="00AC1901">
        <w:rPr>
          <w:rFonts w:cs="Times New Roman"/>
          <w:szCs w:val="24"/>
        </w:rPr>
        <w:t xml:space="preserve">……………………………………………………………………… </w:t>
      </w:r>
      <w:r w:rsidRPr="007272A9">
        <w:rPr>
          <w:rFonts w:cs="Times New Roman"/>
          <w:szCs w:val="24"/>
          <w:lang w:val="en-GB"/>
        </w:rPr>
        <w:t xml:space="preserve">with a view to the possible assignment by the </w:t>
      </w:r>
      <w:r w:rsidR="00403F14">
        <w:rPr>
          <w:rFonts w:cs="Times New Roman"/>
          <w:szCs w:val="24"/>
          <w:lang w:val="en-GB"/>
        </w:rPr>
        <w:t>SOF Connect</w:t>
      </w:r>
      <w:r w:rsidRPr="007272A9">
        <w:rPr>
          <w:rFonts w:cs="Times New Roman"/>
          <w:szCs w:val="24"/>
          <w:lang w:val="en-GB"/>
        </w:rPr>
        <w:t xml:space="preserve"> of the provision of this activity</w:t>
      </w:r>
      <w:r w:rsidRPr="004F5E25">
        <w:t xml:space="preserve"> </w:t>
      </w:r>
      <w:r w:rsidRPr="004F5E25">
        <w:rPr>
          <w:rFonts w:cs="Times New Roman"/>
          <w:szCs w:val="24"/>
          <w:lang w:val="en-GB"/>
        </w:rPr>
        <w:t>from the Supplier</w:t>
      </w:r>
      <w:r w:rsidRPr="007272A9">
        <w:rPr>
          <w:rFonts w:cs="Times New Roman"/>
          <w:szCs w:val="24"/>
          <w:lang w:val="en-GB"/>
        </w:rPr>
        <w:t xml:space="preserve">.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08D6671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r w:rsidR="00AC1901">
        <w:rPr>
          <w:rFonts w:ascii="Times New Roman" w:hAnsi="Times New Roman"/>
          <w:sz w:val="24"/>
          <w:szCs w:val="24"/>
          <w:lang w:val="bg-BG"/>
        </w:rPr>
        <w:t>:</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domain;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55B62638" w14:textId="77777777" w:rsid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394C4EDE" w14:textId="77777777" w:rsid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644FB">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2467B30A" w:rsidR="004D07A4" w:rsidRP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644FB">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00000" w:rsidP="00B8350C">
      <w:pPr>
        <w:ind w:left="-709"/>
        <w:rPr>
          <w:lang w:val="en-US"/>
        </w:rPr>
      </w:pPr>
    </w:p>
    <w:sectPr w:rsidR="00EC7028" w:rsidRPr="00B8350C" w:rsidSect="003E74B6">
      <w:headerReference w:type="default" r:id="rId7"/>
      <w:footerReference w:type="default" r:id="rId8"/>
      <w:pgSz w:w="11906" w:h="16838"/>
      <w:pgMar w:top="1843" w:right="849" w:bottom="1417" w:left="1417" w:header="737" w:footer="9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A92BD" w14:textId="77777777" w:rsidR="004C55E2" w:rsidRDefault="004C55E2" w:rsidP="00B8350C">
      <w:pPr>
        <w:spacing w:line="240" w:lineRule="auto"/>
      </w:pPr>
      <w:r>
        <w:separator/>
      </w:r>
    </w:p>
  </w:endnote>
  <w:endnote w:type="continuationSeparator" w:id="0">
    <w:p w14:paraId="0B7D40F3" w14:textId="77777777" w:rsidR="004C55E2" w:rsidRDefault="004C55E2"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58DA37A1">
              <wp:simplePos x="0" y="0"/>
              <wp:positionH relativeFrom="column">
                <wp:posOffset>-404495</wp:posOffset>
              </wp:positionH>
              <wp:positionV relativeFrom="paragraph">
                <wp:posOffset>-194945</wp:posOffset>
              </wp:positionV>
              <wp:extent cx="571500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 xml:space="preserve">София, ПК 1540, </w:t>
                          </w:r>
                          <w:proofErr w:type="spellStart"/>
                          <w:r w:rsidRPr="004B53D5">
                            <w:rPr>
                              <w:rFonts w:ascii="Arial" w:hAnsi="Arial" w:cs="Arial"/>
                              <w:i/>
                              <w:sz w:val="20"/>
                            </w:rPr>
                            <w:t>бул.Христофор</w:t>
                          </w:r>
                          <w:proofErr w:type="spellEnd"/>
                          <w:r w:rsidRPr="004B53D5">
                            <w:rPr>
                              <w:rFonts w:ascii="Arial" w:hAnsi="Arial" w:cs="Arial"/>
                              <w:i/>
                              <w:sz w:val="20"/>
                            </w:rPr>
                            <w:t xml:space="preserve">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1.85pt;margin-top:-15.35pt;width:450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" stroked="f">
              <v:textbox style="mso-fit-shape-to-text:t">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 xml:space="preserve">София, ПК 1540, </w:t>
                    </w:r>
                    <w:proofErr w:type="spellStart"/>
                    <w:r w:rsidRPr="004B53D5">
                      <w:rPr>
                        <w:rFonts w:ascii="Arial" w:hAnsi="Arial" w:cs="Arial"/>
                        <w:i/>
                        <w:sz w:val="20"/>
                      </w:rPr>
                      <w:t>бул.Христофор</w:t>
                    </w:r>
                    <w:proofErr w:type="spellEnd"/>
                    <w:r w:rsidRPr="004B53D5">
                      <w:rPr>
                        <w:rFonts w:ascii="Arial" w:hAnsi="Arial" w:cs="Arial"/>
                        <w:i/>
                        <w:sz w:val="20"/>
                      </w:rPr>
                      <w:t xml:space="preserve">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4CC1F" w14:textId="77777777" w:rsidR="004C55E2" w:rsidRDefault="004C55E2" w:rsidP="00B8350C">
      <w:pPr>
        <w:spacing w:line="240" w:lineRule="auto"/>
      </w:pPr>
      <w:r>
        <w:separator/>
      </w:r>
    </w:p>
  </w:footnote>
  <w:footnote w:type="continuationSeparator" w:id="0">
    <w:p w14:paraId="3BCC0A6D" w14:textId="77777777" w:rsidR="004C55E2" w:rsidRDefault="004C55E2"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4494599">
    <w:abstractNumId w:val="2"/>
  </w:num>
  <w:num w:numId="2" w16cid:durableId="1853836612">
    <w:abstractNumId w:val="0"/>
  </w:num>
  <w:num w:numId="3" w16cid:durableId="1588030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12AF1"/>
    <w:rsid w:val="000432D7"/>
    <w:rsid w:val="000C4202"/>
    <w:rsid w:val="001038EB"/>
    <w:rsid w:val="001644FB"/>
    <w:rsid w:val="001A22DA"/>
    <w:rsid w:val="001C3CE5"/>
    <w:rsid w:val="001E09C3"/>
    <w:rsid w:val="002261C6"/>
    <w:rsid w:val="00287717"/>
    <w:rsid w:val="002C748B"/>
    <w:rsid w:val="002E36D5"/>
    <w:rsid w:val="003A6CB9"/>
    <w:rsid w:val="003E74B6"/>
    <w:rsid w:val="00403F14"/>
    <w:rsid w:val="00421280"/>
    <w:rsid w:val="00495830"/>
    <w:rsid w:val="004B53D5"/>
    <w:rsid w:val="004C55E2"/>
    <w:rsid w:val="004D07A4"/>
    <w:rsid w:val="00523C70"/>
    <w:rsid w:val="005C6015"/>
    <w:rsid w:val="005E6E5B"/>
    <w:rsid w:val="00763DDB"/>
    <w:rsid w:val="007F7511"/>
    <w:rsid w:val="008317C5"/>
    <w:rsid w:val="00877BE5"/>
    <w:rsid w:val="00932F71"/>
    <w:rsid w:val="009871E4"/>
    <w:rsid w:val="009B1573"/>
    <w:rsid w:val="00AC1901"/>
    <w:rsid w:val="00B8350C"/>
    <w:rsid w:val="00E13D60"/>
    <w:rsid w:val="00E22619"/>
    <w:rsid w:val="00E23D17"/>
    <w:rsid w:val="00E25111"/>
    <w:rsid w:val="00E65B59"/>
    <w:rsid w:val="00EF21D1"/>
    <w:rsid w:val="00F163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Gergana P. Toteva</cp:lastModifiedBy>
  <cp:revision>21</cp:revision>
  <dcterms:created xsi:type="dcterms:W3CDTF">2022-06-16T13:32:00Z</dcterms:created>
  <dcterms:modified xsi:type="dcterms:W3CDTF">2022-11-18T08:12:00Z</dcterms:modified>
</cp:coreProperties>
</file>