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2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5245"/>
      </w:tblGrid>
      <w:tr w:rsidR="00411320" w:rsidRPr="00411320" w14:paraId="6D51BCFF" w14:textId="77777777" w:rsidTr="00336C13">
        <w:trPr>
          <w:trHeight w:val="3544"/>
        </w:trPr>
        <w:tc>
          <w:tcPr>
            <w:tcW w:w="5279" w:type="dxa"/>
          </w:tcPr>
          <w:p w14:paraId="670DFF0D" w14:textId="77777777" w:rsidR="00EC69A1" w:rsidRPr="00411320" w:rsidRDefault="00EC69A1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color w:val="FF0000"/>
                <w:sz w:val="22"/>
                <w:szCs w:val="22"/>
                <w:lang w:val="en-US" w:eastAsia="en-US"/>
              </w:rPr>
            </w:pPr>
          </w:p>
          <w:p w14:paraId="1EFE7BA1" w14:textId="77777777" w:rsidR="00EC69A1" w:rsidRPr="00411320" w:rsidRDefault="00EC69A1" w:rsidP="0033373E">
            <w:pPr>
              <w:autoSpaceDE w:val="0"/>
              <w:autoSpaceDN w:val="0"/>
              <w:adjustRightInd w:val="0"/>
              <w:jc w:val="center"/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eastAsia="en-US"/>
              </w:rPr>
            </w:pPr>
            <w:r w:rsidRPr="00411320"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eastAsia="en-US"/>
              </w:rPr>
              <w:t xml:space="preserve">СЪОБЩЕНИЕ </w:t>
            </w:r>
          </w:p>
          <w:p w14:paraId="7EFC5A0E" w14:textId="1FC91F8E" w:rsidR="006876F5" w:rsidRPr="00411320" w:rsidRDefault="00EC69A1" w:rsidP="0033373E">
            <w:pPr>
              <w:autoSpaceDE w:val="0"/>
              <w:autoSpaceDN w:val="0"/>
              <w:adjustRightInd w:val="0"/>
              <w:jc w:val="center"/>
              <w:rPr>
                <w:rFonts w:ascii="Montserrat" w:eastAsiaTheme="minorHAnsi" w:hAnsi="Montserrat" w:cstheme="minorHAnsi"/>
                <w:i/>
                <w:iCs/>
                <w:sz w:val="22"/>
                <w:szCs w:val="22"/>
                <w:lang w:eastAsia="en-US"/>
              </w:rPr>
            </w:pPr>
            <w:r w:rsidRPr="00411320">
              <w:rPr>
                <w:rFonts w:ascii="Montserrat" w:eastAsiaTheme="minorHAnsi" w:hAnsi="Montserrat" w:cstheme="minorHAnsi"/>
                <w:i/>
                <w:iCs/>
                <w:sz w:val="22"/>
                <w:szCs w:val="22"/>
                <w:lang w:eastAsia="en-US"/>
              </w:rPr>
              <w:t xml:space="preserve">ВЪВ ВРЪЗКА С </w:t>
            </w:r>
            <w:r w:rsidR="005346D1" w:rsidRPr="00411320">
              <w:rPr>
                <w:rFonts w:ascii="Montserrat" w:eastAsiaTheme="minorHAnsi" w:hAnsi="Montserrat" w:cstheme="minorHAnsi"/>
                <w:i/>
                <w:iCs/>
                <w:sz w:val="22"/>
                <w:szCs w:val="22"/>
                <w:lang w:eastAsia="en-US"/>
              </w:rPr>
              <w:t>ОБЯВЯВАНЕ НА</w:t>
            </w:r>
            <w:r w:rsidR="009250C6" w:rsidRPr="00411320">
              <w:rPr>
                <w:rFonts w:ascii="Montserrat" w:eastAsiaTheme="minorHAnsi" w:hAnsi="Montserrat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411320">
              <w:rPr>
                <w:rFonts w:ascii="Montserrat" w:eastAsiaTheme="minorHAnsi" w:hAnsi="Montserrat" w:cstheme="minorHAnsi"/>
                <w:i/>
                <w:iCs/>
                <w:sz w:val="22"/>
                <w:szCs w:val="22"/>
                <w:lang w:eastAsia="en-US"/>
              </w:rPr>
              <w:t>ТРЪЖНА ПРОЦЕДУРА С ПРЕДМЕТ</w:t>
            </w:r>
            <w:r w:rsidR="00B95193" w:rsidRPr="00411320">
              <w:rPr>
                <w:rFonts w:ascii="Montserrat" w:eastAsiaTheme="minorHAnsi" w:hAnsi="Montserrat" w:cstheme="minorHAnsi"/>
                <w:i/>
                <w:iCs/>
                <w:sz w:val="22"/>
                <w:szCs w:val="22"/>
                <w:lang w:eastAsia="en-US"/>
              </w:rPr>
              <w:t>:</w:t>
            </w:r>
          </w:p>
          <w:p w14:paraId="377EA3BC" w14:textId="77777777" w:rsidR="00827045" w:rsidRPr="00827045" w:rsidRDefault="00827045" w:rsidP="00827045">
            <w:pPr>
              <w:autoSpaceDE w:val="0"/>
              <w:autoSpaceDN w:val="0"/>
              <w:adjustRightInd w:val="0"/>
              <w:jc w:val="center"/>
              <w:rPr>
                <w:rFonts w:ascii="Montserrat" w:eastAsiaTheme="minorHAnsi" w:hAnsi="Montserrat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13FE4F52" w14:textId="105C2B15" w:rsidR="006B1CCE" w:rsidRPr="00411320" w:rsidRDefault="00827045" w:rsidP="00827045">
            <w:pPr>
              <w:autoSpaceDE w:val="0"/>
              <w:autoSpaceDN w:val="0"/>
              <w:adjustRightInd w:val="0"/>
              <w:jc w:val="center"/>
              <w:rPr>
                <w:rFonts w:ascii="Montserrat" w:eastAsiaTheme="minorHAnsi" w:hAnsi="Montserrat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11320">
              <w:rPr>
                <w:rFonts w:ascii="Montserrat" w:eastAsiaTheme="minorHAnsi" w:hAnsi="Montserrat" w:cs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Доставка, инсталиране и поддръжка на система за осветление на перона </w:t>
            </w:r>
          </w:p>
          <w:p w14:paraId="4A647461" w14:textId="77777777" w:rsidR="00827045" w:rsidRPr="00411320" w:rsidRDefault="00827045" w:rsidP="00827045">
            <w:pPr>
              <w:autoSpaceDE w:val="0"/>
              <w:autoSpaceDN w:val="0"/>
              <w:adjustRightInd w:val="0"/>
              <w:jc w:val="center"/>
              <w:rPr>
                <w:rFonts w:ascii="Montserrat" w:eastAsiaTheme="minorHAnsi" w:hAnsi="Montserrat" w:cstheme="minorHAnsi"/>
                <w:b/>
                <w:bCs/>
                <w:i/>
                <w:iCs/>
                <w:sz w:val="22"/>
                <w:szCs w:val="22"/>
                <w:lang w:val="en-GB" w:eastAsia="en-US"/>
              </w:rPr>
            </w:pPr>
          </w:p>
          <w:p w14:paraId="761884D6" w14:textId="3096CA2B" w:rsidR="00EC69A1" w:rsidRPr="00411320" w:rsidRDefault="00EC69A1" w:rsidP="0033373E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="Montserrat" w:eastAsiaTheme="minorHAnsi" w:hAnsi="Montserrat" w:cstheme="minorHAnsi"/>
                <w:b/>
                <w:sz w:val="22"/>
                <w:szCs w:val="22"/>
                <w:lang w:eastAsia="en-US"/>
              </w:rPr>
            </w:pPr>
            <w:r w:rsidRPr="00411320">
              <w:rPr>
                <w:rFonts w:ascii="Montserrat" w:eastAsiaTheme="minorHAnsi" w:hAnsi="Montserrat" w:cstheme="minorHAnsi"/>
                <w:b/>
                <w:sz w:val="22"/>
                <w:szCs w:val="22"/>
                <w:lang w:eastAsia="en-US"/>
              </w:rPr>
              <w:t>ВЪВЕДЕНИЕ</w:t>
            </w:r>
          </w:p>
          <w:p w14:paraId="25ACF370" w14:textId="71BF4623" w:rsidR="00EC69A1" w:rsidRPr="00411320" w:rsidRDefault="00EC69A1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</w:pPr>
          </w:p>
          <w:p w14:paraId="58E31191" w14:textId="4C70E823" w:rsidR="00D22974" w:rsidRPr="00411320" w:rsidRDefault="00E26781" w:rsidP="0033373E">
            <w:pPr>
              <w:jc w:val="both"/>
              <w:rPr>
                <w:rFonts w:ascii="Montserrat" w:eastAsiaTheme="minorHAnsi" w:hAnsi="Montserrat" w:cstheme="minorHAnsi"/>
                <w:sz w:val="22"/>
                <w:szCs w:val="22"/>
              </w:rPr>
            </w:pPr>
            <w:r w:rsidRPr="00411320">
              <w:rPr>
                <w:rFonts w:ascii="Montserrat" w:eastAsiaTheme="minorHAnsi" w:hAnsi="Montserrat" w:cstheme="minorHAnsi"/>
                <w:sz w:val="22"/>
                <w:szCs w:val="22"/>
                <w:lang w:val="en-US"/>
              </w:rPr>
              <w:t>“</w:t>
            </w:r>
            <w:r w:rsidR="006876F5" w:rsidRPr="00411320">
              <w:rPr>
                <w:rFonts w:ascii="Montserrat" w:eastAsiaTheme="minorHAnsi" w:hAnsi="Montserrat" w:cstheme="minorHAnsi"/>
                <w:sz w:val="22"/>
                <w:szCs w:val="22"/>
              </w:rPr>
              <w:t>СОФ Кънект” АД, наричан в настоящата покана възложител, е дружество, чийто предмет на дейност е експлоатация, поддръжка, развитие и разширяване на гражданско летище за обществено ползване (летище София) въз основа на предоставена концесия, включително извършване на дейности като летищен оператор, администрация на летището и оператор по наземно обслужване.</w:t>
            </w:r>
          </w:p>
          <w:p w14:paraId="1752C359" w14:textId="77777777" w:rsidR="0033373E" w:rsidRPr="00411320" w:rsidRDefault="0033373E" w:rsidP="0033373E">
            <w:pPr>
              <w:jc w:val="both"/>
              <w:rPr>
                <w:rFonts w:ascii="Montserrat" w:eastAsiaTheme="minorHAnsi" w:hAnsi="Montserrat" w:cstheme="minorHAnsi"/>
                <w:sz w:val="22"/>
                <w:szCs w:val="22"/>
              </w:rPr>
            </w:pPr>
          </w:p>
          <w:p w14:paraId="1120E107" w14:textId="0392A4CB" w:rsidR="00EC69A1" w:rsidRPr="00411320" w:rsidRDefault="00EC69A1" w:rsidP="0033373E">
            <w:pPr>
              <w:pStyle w:val="ListParagraph"/>
              <w:numPr>
                <w:ilvl w:val="0"/>
                <w:numId w:val="22"/>
              </w:numPr>
              <w:ind w:left="0" w:firstLine="0"/>
              <w:rPr>
                <w:rFonts w:ascii="Montserrat" w:eastAsiaTheme="minorHAnsi" w:hAnsi="Montserrat" w:cstheme="minorHAnsi"/>
                <w:sz w:val="22"/>
                <w:szCs w:val="22"/>
                <w:lang w:val="en-US" w:eastAsia="en-US"/>
              </w:rPr>
            </w:pPr>
            <w:r w:rsidRPr="00411320">
              <w:rPr>
                <w:rFonts w:ascii="Montserrat" w:eastAsiaTheme="minorHAnsi" w:hAnsi="Montserrat" w:cstheme="minorHAnsi"/>
                <w:b/>
                <w:sz w:val="22"/>
                <w:szCs w:val="22"/>
                <w:lang w:eastAsia="en-US"/>
              </w:rPr>
              <w:t>ПРЕДМЕТ НА ТРЪЖНАТА ПРОЦЕДУРА</w:t>
            </w:r>
            <w:r w:rsidRPr="00411320"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  <w:t xml:space="preserve"> </w:t>
            </w:r>
          </w:p>
          <w:p w14:paraId="5CD473F0" w14:textId="77777777" w:rsidR="00FC340B" w:rsidRPr="00C24041" w:rsidRDefault="00EC69A1" w:rsidP="0033373E">
            <w:pPr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US" w:eastAsia="en-US"/>
              </w:rPr>
            </w:pPr>
            <w:r w:rsidRPr="00411320">
              <w:rPr>
                <w:rFonts w:ascii="Montserrat" w:eastAsiaTheme="minorHAnsi" w:hAnsi="Montserrat" w:cstheme="minorHAnsi"/>
                <w:bCs/>
                <w:sz w:val="22"/>
                <w:szCs w:val="22"/>
                <w:lang w:val="en-US" w:eastAsia="en-US"/>
              </w:rPr>
              <w:t>*</w:t>
            </w:r>
            <w:r w:rsidRPr="00411320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Описание на предмета:</w:t>
            </w:r>
            <w:r w:rsidR="00974592" w:rsidRPr="00411320">
              <w:rPr>
                <w:rFonts w:ascii="Montserrat" w:eastAsiaTheme="minorHAnsi" w:hAnsi="Montserrat" w:cstheme="minorHAnsi"/>
                <w:bCs/>
                <w:sz w:val="22"/>
                <w:szCs w:val="22"/>
                <w:lang w:val="en-US" w:eastAsia="en-US"/>
              </w:rPr>
              <w:t xml:space="preserve"> </w:t>
            </w:r>
          </w:p>
          <w:p w14:paraId="1608369C" w14:textId="77777777" w:rsidR="0033373E" w:rsidRPr="00C24041" w:rsidRDefault="0033373E" w:rsidP="0033373E">
            <w:pPr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US" w:eastAsia="en-US"/>
              </w:rPr>
            </w:pPr>
          </w:p>
          <w:p w14:paraId="17F8089B" w14:textId="60E9ED6D" w:rsidR="0069505E" w:rsidRPr="005D053E" w:rsidRDefault="00843269" w:rsidP="0033373E">
            <w:pPr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  <w:r w:rsidRPr="00C24041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Предметът на поръчката </w:t>
            </w:r>
            <w:r w:rsidR="00C24041" w:rsidRPr="00C24041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включва доставка, инсталиране и поддръжка на система за </w:t>
            </w:r>
            <w:r w:rsidR="00C24041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осветление на перона</w:t>
            </w:r>
            <w:r w:rsidR="00C24041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.</w:t>
            </w:r>
          </w:p>
          <w:p w14:paraId="6CAB5070" w14:textId="77777777" w:rsidR="00C24041" w:rsidRPr="005D053E" w:rsidRDefault="00C24041" w:rsidP="0033373E">
            <w:pPr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</w:p>
          <w:p w14:paraId="022F8BA6" w14:textId="442B4D36" w:rsidR="00555102" w:rsidRPr="005D053E" w:rsidRDefault="00E11858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val="en-GB" w:eastAsia="en-US"/>
              </w:rPr>
            </w:pPr>
            <w:r w:rsidRPr="005D053E"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eastAsia="en-US"/>
              </w:rPr>
              <w:t>*Детайлна информаци</w:t>
            </w:r>
            <w:r w:rsidR="00981F7A" w:rsidRPr="005D053E"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eastAsia="en-US"/>
              </w:rPr>
              <w:t>я е включена в Обхвата на услугите/</w:t>
            </w:r>
            <w:r w:rsidR="008B6AE1" w:rsidRPr="005D053E"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981F7A" w:rsidRPr="005D053E"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Техническата спецификация </w:t>
            </w:r>
            <w:r w:rsidR="00B47926" w:rsidRPr="005D053E"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eastAsia="en-US"/>
              </w:rPr>
              <w:t>–</w:t>
            </w:r>
            <w:r w:rsidR="00981F7A" w:rsidRPr="005D053E"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B47926" w:rsidRPr="005D053E"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eastAsia="en-US"/>
              </w:rPr>
              <w:t>която ще бъде изпратена</w:t>
            </w:r>
            <w:r w:rsidR="000240ED" w:rsidRPr="005D053E"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 на по-късен етап</w:t>
            </w:r>
            <w:r w:rsidR="00FE5F9A" w:rsidRPr="005D053E"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val="en-GB" w:eastAsia="en-US"/>
              </w:rPr>
              <w:t>.</w:t>
            </w:r>
          </w:p>
          <w:p w14:paraId="3252C02A" w14:textId="77777777" w:rsidR="007B0779" w:rsidRPr="005D053E" w:rsidRDefault="007B0779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330EA76A" w14:textId="01F01912" w:rsidR="00BC4016" w:rsidRPr="00E11494" w:rsidRDefault="00BC4016" w:rsidP="0033373E">
            <w:pPr>
              <w:autoSpaceDE w:val="0"/>
              <w:autoSpaceDN w:val="0"/>
              <w:adjustRightInd w:val="0"/>
              <w:jc w:val="both"/>
              <w:rPr>
                <w:rFonts w:ascii="Montserrat" w:hAnsi="Montserrat"/>
                <w:sz w:val="22"/>
                <w:szCs w:val="22"/>
                <w:u w:val="single"/>
              </w:rPr>
            </w:pPr>
            <w:r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За да получите тръжната документация, моля</w:t>
            </w:r>
            <w:r w:rsidR="00206D3D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, изпратете </w:t>
            </w:r>
            <w:r w:rsidR="000240ED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надлежно попълнено </w:t>
            </w:r>
            <w:r w:rsidR="00193109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и подписано  </w:t>
            </w:r>
            <w:r w:rsidR="000240ED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споразумение за </w:t>
            </w:r>
            <w:proofErr w:type="spellStart"/>
            <w:r w:rsidR="000240ED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нераз</w:t>
            </w:r>
            <w:r w:rsidR="00193109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криване</w:t>
            </w:r>
            <w:proofErr w:type="spellEnd"/>
            <w:r w:rsidR="000240ED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на информация</w:t>
            </w:r>
            <w:r w:rsidR="00206D3D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на</w:t>
            </w:r>
            <w:r w:rsidR="000240ED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0ED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електронн</w:t>
            </w:r>
            <w:proofErr w:type="spellEnd"/>
            <w:r w:rsidR="00EF4244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a</w:t>
            </w:r>
            <w:r w:rsidR="00A72955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72955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пощ</w:t>
            </w:r>
            <w:proofErr w:type="spellEnd"/>
            <w:r w:rsidR="00EF4244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a</w:t>
            </w:r>
            <w:r w:rsidR="00A72955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:</w:t>
            </w:r>
            <w:r w:rsidR="00974592" w:rsidRPr="005D053E">
              <w:rPr>
                <w:rFonts w:ascii="Montserrat" w:eastAsiaTheme="minorHAnsi" w:hAnsi="Montserrat" w:cs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hyperlink r:id="rId6" w:history="1">
              <w:r w:rsidR="00E11494" w:rsidRPr="00DA7052">
                <w:rPr>
                  <w:rStyle w:val="Hyperlink"/>
                  <w:rFonts w:ascii="Montserrat" w:hAnsi="Montserrat"/>
                  <w:sz w:val="22"/>
                  <w:szCs w:val="22"/>
                  <w:lang w:val="en-US"/>
                </w:rPr>
                <w:t>procurement@sof-connect.com</w:t>
              </w:r>
            </w:hyperlink>
            <w:r w:rsidR="00E11494">
              <w:rPr>
                <w:rFonts w:ascii="Montserrat" w:hAnsi="Montserrat"/>
                <w:sz w:val="22"/>
                <w:szCs w:val="22"/>
                <w:u w:val="single"/>
              </w:rPr>
              <w:t xml:space="preserve"> </w:t>
            </w:r>
          </w:p>
          <w:p w14:paraId="57E75403" w14:textId="77777777" w:rsidR="00A72955" w:rsidRPr="005D053E" w:rsidRDefault="00A72955" w:rsidP="0033373E">
            <w:pPr>
              <w:autoSpaceDE w:val="0"/>
              <w:autoSpaceDN w:val="0"/>
              <w:adjustRightInd w:val="0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7CB24F61" w14:textId="2B427AB7" w:rsidR="007352DD" w:rsidRPr="00E11494" w:rsidRDefault="00A72955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  <w:r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Тръжните документи ще бъдат изпратени на </w:t>
            </w:r>
            <w:r w:rsidR="00AF6FAD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посочен</w:t>
            </w:r>
            <w:r w:rsidR="008C1BC5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ата от заинтересованите лица електронна поща, след надлежно</w:t>
            </w:r>
            <w:r w:rsidR="007352DD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то подписване</w:t>
            </w:r>
            <w:r w:rsidR="00A6623F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r w:rsidR="007352DD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на споразумението за </w:t>
            </w:r>
            <w:proofErr w:type="spellStart"/>
            <w:r w:rsidR="007352DD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нераз</w:t>
            </w:r>
            <w:r w:rsidR="00D96767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криване</w:t>
            </w:r>
            <w:proofErr w:type="spellEnd"/>
            <w:r w:rsidR="007352DD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на информация</w:t>
            </w:r>
            <w:r w:rsidR="00D96767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* (СНИ)</w:t>
            </w:r>
            <w:r w:rsidR="00D824DA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и изтичане на срока за заявяване на интерес.</w:t>
            </w:r>
          </w:p>
          <w:p w14:paraId="5E9E3162" w14:textId="3F0332BA" w:rsidR="00992854" w:rsidRPr="00E11494" w:rsidRDefault="00992854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</w:p>
          <w:p w14:paraId="039A5C5D" w14:textId="52DBDBB8" w:rsidR="00992854" w:rsidRPr="00E11494" w:rsidRDefault="00992854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  <w:r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*</w:t>
            </w:r>
            <w:r w:rsidR="00A6623F" w:rsidRPr="00E11494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A6623F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СНИ трябва да бъде надлежно подписано с валиден електронен подпис от законния представител (пълномощник) на лицето, което заявява интерес или от изрично упълномощен негов представител, което се доказва с пълномощно (за чуждестранни дружества – моля представете документ за удостоверяване на представителната власт на лицето, което подписва СНИ и декларира интерес в съответствие със законодателството на държавата по </w:t>
            </w:r>
            <w:r w:rsidR="00A6623F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lastRenderedPageBreak/>
              <w:t>регистрация на дружеството). Лицата, които заявят участие и подпишат СНИ, трябва да предоставят информация за интернет адреса, на който може да бъде проверена автентичността на електронния подпис.</w:t>
            </w:r>
          </w:p>
          <w:p w14:paraId="0B3388C8" w14:textId="77777777" w:rsidR="00053009" w:rsidRPr="00E11494" w:rsidRDefault="00053009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</w:p>
          <w:p w14:paraId="20FD6B3D" w14:textId="193C9523" w:rsidR="00053009" w:rsidRPr="00E11494" w:rsidRDefault="00053009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  <w:r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Краен срок за заявяване на интерес –</w:t>
            </w:r>
            <w:r w:rsidR="00F66A52"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съгласно обявената информация в интернет-страницата.</w:t>
            </w:r>
          </w:p>
          <w:p w14:paraId="35752894" w14:textId="77777777" w:rsidR="00393B74" w:rsidRPr="00E11494" w:rsidRDefault="00393B74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</w:p>
          <w:p w14:paraId="392A570B" w14:textId="77777777" w:rsidR="0011556A" w:rsidRPr="008E39BD" w:rsidRDefault="00393B74" w:rsidP="0011556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E11494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Краен срок за подаване на оферти – </w:t>
            </w:r>
            <w:r w:rsidR="0011556A" w:rsidRPr="0064686A">
              <w:rPr>
                <w:rFonts w:ascii="Montserrat" w:eastAsiaTheme="minorHAnsi" w:hAnsi="Montserrat"/>
                <w:bCs/>
                <w:sz w:val="22"/>
                <w:szCs w:val="22"/>
                <w:lang w:eastAsia="en-US"/>
              </w:rPr>
              <w:t>предстои обявяване.</w:t>
            </w:r>
          </w:p>
          <w:p w14:paraId="678AD3E7" w14:textId="285A08B4" w:rsidR="006431F9" w:rsidRPr="00E11494" w:rsidRDefault="006431F9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</w:p>
          <w:p w14:paraId="78CA9631" w14:textId="77777777" w:rsidR="00FC4AE9" w:rsidRPr="00E11494" w:rsidRDefault="00FC4AE9" w:rsidP="0033373E">
            <w:pPr>
              <w:autoSpaceDE w:val="0"/>
              <w:autoSpaceDN w:val="0"/>
              <w:adjustRightInd w:val="0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</w:p>
          <w:p w14:paraId="3AD2134A" w14:textId="204B3422" w:rsidR="00F6524C" w:rsidRPr="00E11494" w:rsidRDefault="00373CFC" w:rsidP="0033373E">
            <w:pPr>
              <w:jc w:val="both"/>
              <w:rPr>
                <w:rFonts w:ascii="Montserrat" w:hAnsi="Montserrat" w:cstheme="minorHAnsi"/>
                <w:sz w:val="22"/>
                <w:szCs w:val="22"/>
              </w:rPr>
            </w:pPr>
            <w:r w:rsidRPr="00E11494">
              <w:rPr>
                <w:rFonts w:ascii="Montserrat" w:hAnsi="Montserrat" w:cstheme="minorHAnsi"/>
                <w:sz w:val="22"/>
                <w:szCs w:val="22"/>
              </w:rPr>
              <w:t>Предварително Ви благодарим за интереса към този проект и очакваме с нетърпение да получим вашата оферта.</w:t>
            </w:r>
          </w:p>
          <w:p w14:paraId="62C11412" w14:textId="77777777" w:rsidR="00373CFC" w:rsidRPr="00E11494" w:rsidRDefault="00373CFC" w:rsidP="0033373E">
            <w:pPr>
              <w:jc w:val="both"/>
              <w:rPr>
                <w:rFonts w:ascii="Montserrat" w:hAnsi="Montserrat" w:cstheme="minorHAnsi"/>
                <w:sz w:val="22"/>
                <w:szCs w:val="22"/>
              </w:rPr>
            </w:pPr>
          </w:p>
          <w:p w14:paraId="49E9E2D3" w14:textId="5F33B4F0" w:rsidR="001E292E" w:rsidRPr="00E11494" w:rsidRDefault="001E292E" w:rsidP="0033373E">
            <w:pPr>
              <w:jc w:val="both"/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</w:pPr>
            <w:r w:rsidRPr="00E11494">
              <w:rPr>
                <w:rFonts w:ascii="Montserrat" w:hAnsi="Montserrat" w:cstheme="minorHAnsi"/>
                <w:b/>
                <w:bCs/>
                <w:sz w:val="22"/>
                <w:szCs w:val="22"/>
              </w:rPr>
              <w:t>Приложение</w:t>
            </w:r>
            <w:r w:rsidRPr="00E11494"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  <w:t xml:space="preserve">: </w:t>
            </w:r>
          </w:p>
          <w:p w14:paraId="2CAF87A1" w14:textId="7FCB54F5" w:rsidR="001E292E" w:rsidRPr="00E11494" w:rsidRDefault="00A735D0" w:rsidP="0033373E">
            <w:pPr>
              <w:jc w:val="both"/>
              <w:rPr>
                <w:rFonts w:ascii="Montserrat" w:hAnsi="Montserrat" w:cstheme="minorHAnsi"/>
                <w:sz w:val="22"/>
                <w:szCs w:val="22"/>
              </w:rPr>
            </w:pPr>
            <w:r w:rsidRPr="00E11494">
              <w:rPr>
                <w:rFonts w:ascii="Montserrat" w:hAnsi="Montserrat" w:cstheme="minorHAnsi"/>
                <w:sz w:val="22"/>
                <w:szCs w:val="22"/>
              </w:rPr>
              <w:t xml:space="preserve">Споразумение за </w:t>
            </w:r>
            <w:proofErr w:type="spellStart"/>
            <w:r w:rsidRPr="00E11494">
              <w:rPr>
                <w:rFonts w:ascii="Montserrat" w:hAnsi="Montserrat" w:cstheme="minorHAnsi"/>
                <w:sz w:val="22"/>
                <w:szCs w:val="22"/>
              </w:rPr>
              <w:t>неразкриване</w:t>
            </w:r>
            <w:proofErr w:type="spellEnd"/>
            <w:r w:rsidRPr="00E11494">
              <w:rPr>
                <w:rFonts w:ascii="Montserrat" w:hAnsi="Montserrat" w:cstheme="minorHAnsi"/>
                <w:sz w:val="22"/>
                <w:szCs w:val="22"/>
              </w:rPr>
              <w:t xml:space="preserve"> на информация</w:t>
            </w:r>
            <w:r w:rsidR="004E0594" w:rsidRPr="00E11494">
              <w:rPr>
                <w:rFonts w:ascii="Montserrat" w:hAnsi="Montserrat" w:cstheme="minorHAnsi"/>
                <w:sz w:val="22"/>
                <w:szCs w:val="22"/>
              </w:rPr>
              <w:t xml:space="preserve"> – образец.</w:t>
            </w:r>
          </w:p>
          <w:p w14:paraId="755A9C18" w14:textId="77777777" w:rsidR="00F6524C" w:rsidRPr="00E11494" w:rsidRDefault="00F6524C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238CFAA7" w14:textId="77777777" w:rsidR="0073434D" w:rsidRPr="00E11494" w:rsidRDefault="0073434D" w:rsidP="0033373E">
            <w:pPr>
              <w:jc w:val="both"/>
              <w:rPr>
                <w:rFonts w:ascii="Montserrat" w:hAnsi="Montserrat" w:cstheme="minorHAnsi"/>
                <w:sz w:val="22"/>
                <w:szCs w:val="22"/>
              </w:rPr>
            </w:pPr>
          </w:p>
          <w:p w14:paraId="3A209DDA" w14:textId="389E596B" w:rsidR="00EC69A1" w:rsidRPr="00E11494" w:rsidRDefault="001C714C" w:rsidP="0033373E">
            <w:pPr>
              <w:jc w:val="both"/>
              <w:rPr>
                <w:rFonts w:ascii="Montserrat" w:hAnsi="Montserrat" w:cstheme="minorHAnsi"/>
                <w:b/>
                <w:bCs/>
                <w:sz w:val="22"/>
                <w:szCs w:val="22"/>
              </w:rPr>
            </w:pPr>
            <w:r w:rsidRPr="00E11494">
              <w:rPr>
                <w:rFonts w:ascii="Montserrat" w:hAnsi="Montserrat" w:cstheme="minorHAnsi"/>
                <w:b/>
                <w:bCs/>
                <w:sz w:val="22"/>
                <w:szCs w:val="22"/>
              </w:rPr>
              <w:t xml:space="preserve">Екипът на </w:t>
            </w:r>
            <w:r w:rsidR="00EC69A1" w:rsidRPr="00E11494">
              <w:rPr>
                <w:rFonts w:ascii="Montserrat" w:hAnsi="Montserrat" w:cstheme="minorHAnsi"/>
                <w:b/>
                <w:bCs/>
                <w:sz w:val="22"/>
                <w:szCs w:val="22"/>
              </w:rPr>
              <w:t>СОФ Кънект</w:t>
            </w:r>
          </w:p>
          <w:p w14:paraId="5C57FF18" w14:textId="77777777" w:rsidR="00EC69A1" w:rsidRPr="00E11494" w:rsidRDefault="00EC69A1" w:rsidP="0033373E">
            <w:pPr>
              <w:jc w:val="both"/>
              <w:rPr>
                <w:rFonts w:ascii="Montserrat" w:eastAsiaTheme="minorHAnsi" w:hAnsi="Montserrat" w:cstheme="minorHAnsi"/>
                <w:sz w:val="22"/>
                <w:szCs w:val="22"/>
                <w:lang w:val="en-US" w:eastAsia="en-US"/>
              </w:rPr>
            </w:pPr>
          </w:p>
          <w:p w14:paraId="69B7922B" w14:textId="77777777" w:rsidR="007B7327" w:rsidRPr="00411320" w:rsidRDefault="007B7327" w:rsidP="0033373E">
            <w:pPr>
              <w:jc w:val="both"/>
              <w:rPr>
                <w:rFonts w:ascii="Montserrat" w:hAnsi="Montserrat" w:cstheme="minorHAnsi"/>
                <w:i/>
                <w:color w:val="FF0000"/>
                <w:sz w:val="22"/>
                <w:szCs w:val="22"/>
              </w:rPr>
            </w:pPr>
          </w:p>
          <w:p w14:paraId="19E0F012" w14:textId="145C3D84" w:rsidR="007B7327" w:rsidRPr="00411320" w:rsidRDefault="007B7327" w:rsidP="0033373E">
            <w:pPr>
              <w:jc w:val="both"/>
              <w:rPr>
                <w:rFonts w:ascii="Montserrat" w:hAnsi="Montserrat" w:cstheme="minorHAnsi"/>
                <w:i/>
                <w:color w:val="FF000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656693C4" w14:textId="77777777" w:rsidR="002526A9" w:rsidRPr="00411320" w:rsidRDefault="002526A9" w:rsidP="0033373E">
            <w:pPr>
              <w:jc w:val="center"/>
              <w:rPr>
                <w:rFonts w:ascii="Montserrat" w:hAnsi="Montserrat" w:cstheme="minorHAnsi"/>
                <w:b/>
                <w:color w:val="FF0000"/>
                <w:sz w:val="22"/>
                <w:szCs w:val="22"/>
                <w:lang w:val="en-US"/>
              </w:rPr>
            </w:pPr>
          </w:p>
          <w:p w14:paraId="2B3FAD02" w14:textId="0AA49E32" w:rsidR="002526A9" w:rsidRPr="002C70DB" w:rsidRDefault="00923B80" w:rsidP="0033373E">
            <w:pPr>
              <w:jc w:val="center"/>
              <w:rPr>
                <w:rFonts w:ascii="Montserrat" w:hAnsi="Montserrat" w:cstheme="minorHAnsi"/>
                <w:b/>
                <w:sz w:val="22"/>
                <w:szCs w:val="22"/>
              </w:rPr>
            </w:pPr>
            <w:r w:rsidRPr="002C70DB">
              <w:rPr>
                <w:rFonts w:ascii="Montserrat" w:hAnsi="Montserrat" w:cstheme="minorHAnsi"/>
                <w:b/>
                <w:sz w:val="22"/>
                <w:szCs w:val="22"/>
              </w:rPr>
              <w:t>NOTICE</w:t>
            </w:r>
          </w:p>
          <w:p w14:paraId="68BBE398" w14:textId="21C4F63A" w:rsidR="00C66F19" w:rsidRPr="002C70DB" w:rsidRDefault="002C0F7A" w:rsidP="0033373E">
            <w:pPr>
              <w:jc w:val="center"/>
              <w:rPr>
                <w:rFonts w:ascii="Montserrat" w:hAnsi="Montserrat" w:cstheme="minorHAnsi"/>
                <w:bCs/>
                <w:i/>
                <w:iCs/>
                <w:sz w:val="22"/>
                <w:szCs w:val="22"/>
                <w:lang w:val="en-US"/>
              </w:rPr>
            </w:pPr>
            <w:r w:rsidRPr="002C70DB">
              <w:rPr>
                <w:rFonts w:ascii="Montserrat" w:hAnsi="Montserrat" w:cstheme="minorHAnsi"/>
                <w:bCs/>
                <w:i/>
                <w:iCs/>
                <w:sz w:val="22"/>
                <w:szCs w:val="22"/>
                <w:lang w:val="en-US"/>
              </w:rPr>
              <w:t xml:space="preserve">REGARDING </w:t>
            </w:r>
            <w:r w:rsidR="000E0A81" w:rsidRPr="002C70DB">
              <w:rPr>
                <w:rFonts w:ascii="Montserrat" w:hAnsi="Montserrat" w:cstheme="minorHAnsi"/>
                <w:bCs/>
                <w:i/>
                <w:iCs/>
                <w:sz w:val="22"/>
                <w:szCs w:val="22"/>
                <w:lang w:val="en-US"/>
              </w:rPr>
              <w:t xml:space="preserve">TENDERING PROCEDURE </w:t>
            </w:r>
            <w:r w:rsidR="00AA7C69" w:rsidRPr="002C70DB">
              <w:rPr>
                <w:rFonts w:ascii="Montserrat" w:hAnsi="Montserrat" w:cstheme="minorHAnsi"/>
                <w:bCs/>
                <w:i/>
                <w:iCs/>
                <w:sz w:val="22"/>
                <w:szCs w:val="22"/>
                <w:lang w:val="en-US"/>
              </w:rPr>
              <w:t>WITH SUBJECT:</w:t>
            </w:r>
          </w:p>
          <w:p w14:paraId="6CDFB5AC" w14:textId="77777777" w:rsidR="002C70DB" w:rsidRPr="002C70DB" w:rsidRDefault="002C70DB" w:rsidP="002C70DB">
            <w:pPr>
              <w:jc w:val="center"/>
              <w:rPr>
                <w:rFonts w:ascii="Montserrat" w:hAnsi="Montserrat" w:cstheme="minorHAnsi"/>
                <w:b/>
                <w:i/>
                <w:iCs/>
                <w:sz w:val="22"/>
                <w:szCs w:val="22"/>
                <w:lang w:val="en-GB"/>
              </w:rPr>
            </w:pPr>
          </w:p>
          <w:p w14:paraId="405BB6FB" w14:textId="5F4BFBFF" w:rsidR="00D77203" w:rsidRPr="002C70DB" w:rsidRDefault="002C70DB" w:rsidP="002C70DB">
            <w:pPr>
              <w:jc w:val="both"/>
              <w:rPr>
                <w:rFonts w:ascii="Montserrat" w:hAnsi="Montserrat" w:cstheme="minorHAnsi"/>
                <w:b/>
                <w:i/>
                <w:iCs/>
                <w:sz w:val="22"/>
                <w:szCs w:val="22"/>
                <w:lang w:val="en-GB"/>
              </w:rPr>
            </w:pPr>
            <w:r w:rsidRPr="002C70DB">
              <w:rPr>
                <w:rFonts w:ascii="Montserrat" w:hAnsi="Montserrat" w:cstheme="minorHAnsi"/>
                <w:b/>
                <w:i/>
                <w:iCs/>
                <w:sz w:val="22"/>
                <w:szCs w:val="22"/>
                <w:lang w:val="en-GB"/>
              </w:rPr>
              <w:t xml:space="preserve"> Supply, Delivery, Installation, Maintenance of Apron Lighting System</w:t>
            </w:r>
          </w:p>
          <w:p w14:paraId="458F289D" w14:textId="77777777" w:rsidR="002C70DB" w:rsidRPr="002C70DB" w:rsidRDefault="002C70DB" w:rsidP="002C70DB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0AA38F02" w14:textId="0A016310" w:rsidR="00C66F19" w:rsidRPr="002C70DB" w:rsidRDefault="00C66F19" w:rsidP="0033373E">
            <w:pPr>
              <w:pStyle w:val="ListParagraph"/>
              <w:numPr>
                <w:ilvl w:val="0"/>
                <w:numId w:val="21"/>
              </w:numPr>
              <w:ind w:left="0" w:firstLine="0"/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</w:pPr>
            <w:r w:rsidRPr="002C70DB"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  <w:t>INTRODUCTION</w:t>
            </w:r>
          </w:p>
          <w:p w14:paraId="4CD50449" w14:textId="6FD85F55" w:rsidR="003A1E85" w:rsidRPr="002C70DB" w:rsidRDefault="003A1E85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40E35146" w14:textId="5366D282" w:rsidR="0014380C" w:rsidRPr="002C70DB" w:rsidRDefault="00C66F19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  <w:r w:rsidRPr="002C70DB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SOF Connect, referred to in this </w:t>
            </w:r>
            <w:r w:rsidR="00C44A2E" w:rsidRPr="002C70DB">
              <w:rPr>
                <w:rFonts w:ascii="Montserrat" w:hAnsi="Montserrat" w:cstheme="minorHAnsi"/>
                <w:sz w:val="22"/>
                <w:szCs w:val="22"/>
                <w:lang w:val="en-US"/>
              </w:rPr>
              <w:t>announcement</w:t>
            </w:r>
            <w:r w:rsidRPr="002C70DB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as </w:t>
            </w:r>
            <w:r w:rsidR="005467D2" w:rsidRPr="002C70DB">
              <w:rPr>
                <w:rFonts w:ascii="Montserrat" w:hAnsi="Montserrat" w:cstheme="minorHAnsi"/>
                <w:sz w:val="22"/>
                <w:szCs w:val="22"/>
                <w:lang w:val="en-US"/>
              </w:rPr>
              <w:t>a</w:t>
            </w:r>
            <w:r w:rsidRPr="002C70DB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Contracting Authority, is a company whose business is the operation, maintenance, </w:t>
            </w:r>
            <w:r w:rsidR="00827A30" w:rsidRPr="002C70DB">
              <w:rPr>
                <w:rFonts w:ascii="Montserrat" w:hAnsi="Montserrat" w:cstheme="minorHAnsi"/>
                <w:sz w:val="22"/>
                <w:szCs w:val="22"/>
                <w:lang w:val="en-US"/>
              </w:rPr>
              <w:t>development,</w:t>
            </w:r>
            <w:r w:rsidRPr="002C70DB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and expansion of a civil airport for public use (Sofia Airport) on the </w:t>
            </w:r>
            <w:r w:rsidR="00FF3D90" w:rsidRPr="002C70DB">
              <w:rPr>
                <w:rFonts w:ascii="Montserrat" w:hAnsi="Montserrat" w:cstheme="minorHAnsi"/>
                <w:sz w:val="22"/>
                <w:szCs w:val="22"/>
                <w:lang w:val="en-US"/>
              </w:rPr>
              <w:t>grounds</w:t>
            </w:r>
            <w:r w:rsidRPr="002C70DB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of a concession granted, including the performance of activities as airport operator, airport administration and ground handling operator. </w:t>
            </w:r>
          </w:p>
          <w:p w14:paraId="20AA5FD0" w14:textId="77777777" w:rsidR="0033373E" w:rsidRPr="00C130BD" w:rsidRDefault="0033373E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4D3C293A" w14:textId="77777777" w:rsidR="0014380C" w:rsidRPr="00C130BD" w:rsidRDefault="0014380C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1794C1E6" w14:textId="32014E40" w:rsidR="00C66F19" w:rsidRPr="00C130BD" w:rsidRDefault="00C66F19" w:rsidP="0033373E">
            <w:pPr>
              <w:pStyle w:val="ListParagraph"/>
              <w:numPr>
                <w:ilvl w:val="0"/>
                <w:numId w:val="21"/>
              </w:numPr>
              <w:ind w:left="0" w:firstLine="0"/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</w:pPr>
            <w:r w:rsidRPr="00C130BD"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  <w:t>SUBJECT OF THE TENDER</w:t>
            </w:r>
            <w:r w:rsidR="00336C13" w:rsidRPr="00C130BD"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C130BD"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  <w:t>PROCEDURE</w:t>
            </w:r>
          </w:p>
          <w:p w14:paraId="3C0DFFF9" w14:textId="06C424F4" w:rsidR="0033373E" w:rsidRPr="00C130BD" w:rsidRDefault="00C66F19" w:rsidP="0033373E">
            <w:pPr>
              <w:jc w:val="both"/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</w:pPr>
            <w:r w:rsidRPr="00C130BD"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  <w:t>*Subject Description:</w:t>
            </w:r>
            <w:r w:rsidR="00974592" w:rsidRPr="00C130BD"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  <w:t xml:space="preserve"> </w:t>
            </w:r>
          </w:p>
          <w:p w14:paraId="46D7063E" w14:textId="77777777" w:rsidR="0033373E" w:rsidRPr="00C130BD" w:rsidRDefault="0033373E" w:rsidP="0033373E">
            <w:pPr>
              <w:jc w:val="both"/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</w:pPr>
          </w:p>
          <w:p w14:paraId="7AE2C53D" w14:textId="600AFCAE" w:rsidR="00974592" w:rsidRPr="00C130BD" w:rsidRDefault="00DA68FC" w:rsidP="0033373E">
            <w:pPr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  <w:r w:rsidRPr="00C130BD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 xml:space="preserve">The subject of the </w:t>
            </w:r>
            <w:r w:rsidR="00F6524C" w:rsidRPr="00C130BD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tender</w:t>
            </w:r>
            <w:r w:rsidR="00142775" w:rsidRPr="00C130BD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 xml:space="preserve"> includes supply, delivery, </w:t>
            </w:r>
            <w:proofErr w:type="gramStart"/>
            <w:r w:rsidR="00E56811" w:rsidRPr="00C130BD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installation</w:t>
            </w:r>
            <w:proofErr w:type="gramEnd"/>
            <w:r w:rsidR="00C130BD" w:rsidRPr="00C130BD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 xml:space="preserve"> and</w:t>
            </w:r>
            <w:r w:rsidR="00142775" w:rsidRPr="00C130BD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 xml:space="preserve"> maintenance of</w:t>
            </w:r>
            <w:r w:rsidR="00C130BD" w:rsidRPr="00C130BD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 xml:space="preserve"> the</w:t>
            </w:r>
            <w:r w:rsidR="00142775" w:rsidRPr="00C130BD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 xml:space="preserve"> Apron Lighting System</w:t>
            </w:r>
            <w:r w:rsidR="00C130BD" w:rsidRPr="00C130BD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.</w:t>
            </w:r>
          </w:p>
          <w:p w14:paraId="05CBEFF1" w14:textId="77777777" w:rsidR="0069505E" w:rsidRPr="00C130BD" w:rsidRDefault="0069505E" w:rsidP="0033373E">
            <w:pPr>
              <w:autoSpaceDE w:val="0"/>
              <w:autoSpaceDN w:val="0"/>
              <w:adjustRightInd w:val="0"/>
              <w:jc w:val="both"/>
              <w:rPr>
                <w:rFonts w:ascii="Montserrat" w:hAnsi="Montserrat" w:cs="Calibri"/>
                <w:sz w:val="22"/>
                <w:szCs w:val="22"/>
                <w:lang w:val="en-GB"/>
              </w:rPr>
            </w:pPr>
          </w:p>
          <w:p w14:paraId="2BBC1F29" w14:textId="400942D4" w:rsidR="004C5B1C" w:rsidRPr="00C130BD" w:rsidRDefault="00C66F19" w:rsidP="0033373E">
            <w:pPr>
              <w:jc w:val="both"/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</w:pPr>
            <w:r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>*</w:t>
            </w:r>
            <w:r w:rsidR="002A179F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>Detailed</w:t>
            </w:r>
            <w:r w:rsidR="0073579C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 xml:space="preserve"> information on the </w:t>
            </w:r>
            <w:r w:rsidR="002A179F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>subject</w:t>
            </w:r>
            <w:r w:rsidR="0073579C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FE5F9A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>is</w:t>
            </w:r>
            <w:r w:rsidR="00AF5596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2A179F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>included</w:t>
            </w:r>
            <w:r w:rsidR="00AF5596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 xml:space="preserve"> in the Scope of services/ Technical Specification</w:t>
            </w:r>
            <w:r w:rsidR="00B9744F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5C1B9A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 xml:space="preserve">- to be sent </w:t>
            </w:r>
            <w:r w:rsidR="000430CA"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>at a later stage.</w:t>
            </w:r>
          </w:p>
          <w:p w14:paraId="6BB6AE2B" w14:textId="77777777" w:rsidR="00FC6298" w:rsidRPr="00C130BD" w:rsidRDefault="00FC6298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1D927508" w14:textId="77777777" w:rsidR="00FC6298" w:rsidRPr="00C130BD" w:rsidRDefault="00FC6298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5288BF48" w14:textId="389287AF" w:rsidR="008368C5" w:rsidRPr="00C130BD" w:rsidRDefault="00C66F19" w:rsidP="0033373E">
            <w:pPr>
              <w:jc w:val="both"/>
              <w:rPr>
                <w:rFonts w:ascii="Montserrat" w:hAnsi="Montserrat" w:cstheme="minorHAnsi"/>
                <w:sz w:val="22"/>
                <w:szCs w:val="22"/>
              </w:rPr>
            </w:pPr>
            <w:proofErr w:type="gramStart"/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In order to</w:t>
            </w:r>
            <w:proofErr w:type="gramEnd"/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obtain </w:t>
            </w:r>
            <w:r w:rsidR="00A74424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the </w:t>
            </w:r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tender documentation, please send a</w:t>
            </w:r>
            <w:r w:rsidR="008368C5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</w:t>
            </w:r>
            <w:r w:rsidR="00193109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duly </w:t>
            </w:r>
            <w:r w:rsidR="00A6623F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filled and </w:t>
            </w:r>
            <w:r w:rsidR="00193109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signed </w:t>
            </w:r>
            <w:r w:rsidR="00BD5970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NDA (Non-disclosure agreement) </w:t>
            </w:r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to e-mail address:</w:t>
            </w:r>
            <w:r w:rsidR="00684FB1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</w:t>
            </w:r>
            <w:hyperlink r:id="rId7" w:history="1">
              <w:r w:rsidR="00C130BD" w:rsidRPr="00DA7052">
                <w:rPr>
                  <w:rStyle w:val="Hyperlink"/>
                  <w:rFonts w:ascii="Montserrat" w:hAnsi="Montserrat"/>
                  <w:sz w:val="22"/>
                  <w:szCs w:val="22"/>
                </w:rPr>
                <w:t>proc</w:t>
              </w:r>
              <w:r w:rsidR="00C130BD" w:rsidRPr="00DA7052">
                <w:rPr>
                  <w:rStyle w:val="Hyperlink"/>
                  <w:rFonts w:ascii="Montserrat" w:hAnsi="Montserrat"/>
                  <w:sz w:val="22"/>
                  <w:szCs w:val="22"/>
                  <w:lang w:val="en-US"/>
                </w:rPr>
                <w:t>urement@sof-connect.co</w:t>
              </w:r>
              <w:r w:rsidR="00C130BD" w:rsidRPr="00DA7052">
                <w:rPr>
                  <w:rStyle w:val="Hyperlink"/>
                  <w:rFonts w:ascii="Montserrat" w:hAnsi="Montserrat"/>
                  <w:sz w:val="22"/>
                  <w:szCs w:val="22"/>
                  <w:lang w:val="en-GB"/>
                </w:rPr>
                <w:t>m</w:t>
              </w:r>
            </w:hyperlink>
            <w:r w:rsidR="00C130BD">
              <w:rPr>
                <w:rStyle w:val="Hyperlink"/>
              </w:rPr>
              <w:t xml:space="preserve"> </w:t>
            </w:r>
            <w:r w:rsidR="00C130BD">
              <w:rPr>
                <w:rStyle w:val="Hyperlink"/>
                <w:rFonts w:ascii="Montserrat" w:hAnsi="Montserrat"/>
                <w:color w:val="auto"/>
                <w:sz w:val="22"/>
                <w:szCs w:val="22"/>
                <w:lang w:val="en-GB"/>
              </w:rPr>
              <w:t xml:space="preserve"> </w:t>
            </w:r>
          </w:p>
          <w:p w14:paraId="5AF0129C" w14:textId="77777777" w:rsidR="008368C5" w:rsidRPr="00C130BD" w:rsidRDefault="008368C5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033E26B9" w14:textId="77777777" w:rsidR="00684FB1" w:rsidRPr="00C130BD" w:rsidRDefault="00684FB1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572834BF" w14:textId="5EAD067C" w:rsidR="00AA2D89" w:rsidRPr="00C130BD" w:rsidRDefault="00C66F19" w:rsidP="0033373E">
            <w:pPr>
              <w:jc w:val="both"/>
              <w:rPr>
                <w:rFonts w:ascii="Montserrat" w:hAnsi="Montserrat" w:cstheme="minorHAnsi"/>
                <w:sz w:val="22"/>
                <w:szCs w:val="22"/>
              </w:rPr>
            </w:pPr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The tender</w:t>
            </w:r>
            <w:r w:rsidR="005B0597" w:rsidRPr="00C130BD">
              <w:rPr>
                <w:rFonts w:ascii="Montserrat" w:hAnsi="Montserrat" w:cstheme="minorHAnsi"/>
                <w:sz w:val="22"/>
                <w:szCs w:val="22"/>
              </w:rPr>
              <w:t xml:space="preserve"> </w:t>
            </w:r>
            <w:r w:rsidR="005B0597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documentation</w:t>
            </w:r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will be sent to the e-mail address</w:t>
            </w:r>
            <w:r w:rsidR="008368C5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</w:t>
            </w:r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provided</w:t>
            </w:r>
            <w:r w:rsidR="00F7088B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by the interested parties </w:t>
            </w:r>
            <w:r w:rsidR="008C642B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after </w:t>
            </w:r>
            <w:r w:rsidR="008368C5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duly </w:t>
            </w:r>
            <w:r w:rsidR="008C642B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signing</w:t>
            </w:r>
            <w:r w:rsidR="008368C5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of</w:t>
            </w:r>
            <w:r w:rsidR="008C642B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the *</w:t>
            </w:r>
            <w:r w:rsidR="008368C5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Non-disclosure Agreement (NDA)</w:t>
            </w:r>
            <w:r w:rsidR="008C642B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</w:t>
            </w:r>
            <w:r w:rsidR="00D824DA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and the expiry of the deadline for expressions of interest.</w:t>
            </w:r>
          </w:p>
          <w:p w14:paraId="77353686" w14:textId="77777777" w:rsidR="007B0779" w:rsidRPr="00C130BD" w:rsidRDefault="007B0779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0BDC1A9E" w14:textId="77777777" w:rsidR="0008310D" w:rsidRPr="00C130BD" w:rsidRDefault="0008310D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40BBBA31" w14:textId="21DC89E4" w:rsidR="000878C8" w:rsidRPr="00C130BD" w:rsidRDefault="000878C8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  <w:r w:rsidRPr="00C130BD">
              <w:rPr>
                <w:rFonts w:ascii="Montserrat" w:hAnsi="Montserrat" w:cstheme="minorHAnsi"/>
                <w:i/>
                <w:iCs/>
                <w:sz w:val="22"/>
                <w:szCs w:val="22"/>
                <w:lang w:val="en-US"/>
              </w:rPr>
              <w:t>*</w:t>
            </w:r>
            <w:r w:rsidR="00D046C0" w:rsidRPr="00C130BD">
              <w:rPr>
                <w:rFonts w:ascii="Montserrat" w:hAnsi="Montserrat"/>
                <w:sz w:val="22"/>
                <w:szCs w:val="22"/>
                <w:lang w:val="en-US"/>
              </w:rPr>
              <w:t xml:space="preserve"> </w:t>
            </w:r>
            <w:r w:rsidR="00D046C0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The NDA must be duly signed with a valid electronic signature by the legal representative (attorney) of the person declaring interest or by his/her explicitly authori</w:t>
            </w:r>
            <w:r w:rsidR="0069505E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z</w:t>
            </w:r>
            <w:r w:rsidR="00D046C0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ed representative, which shall be proved by a power of attorney (international companies – please provide documents certifying the representative authority of the person/s signing the NDA and declaring an interest, in accordance with the legislation of the country of registration of the company). </w:t>
            </w:r>
            <w:r w:rsidR="00D046C0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lastRenderedPageBreak/>
              <w:t>Those interested in participating and signing the NDA shall provide information on the Internet address where the authenticity of the electronic signature can be verified.</w:t>
            </w:r>
          </w:p>
          <w:p w14:paraId="762DFD08" w14:textId="77777777" w:rsidR="004E0594" w:rsidRPr="00C130BD" w:rsidRDefault="004E0594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5AF2E52B" w14:textId="77777777" w:rsidR="00974592" w:rsidRPr="00C130BD" w:rsidRDefault="00974592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2C35D6B3" w14:textId="77777777" w:rsidR="00FC4AE9" w:rsidRPr="00C130BD" w:rsidRDefault="00FC4AE9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6D9CE87A" w14:textId="26B13437" w:rsidR="004E0594" w:rsidRPr="00C130BD" w:rsidRDefault="00AD5E00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GB"/>
              </w:rPr>
            </w:pPr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D</w:t>
            </w:r>
            <w:r w:rsidR="00661F53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eadline for expressions of interest </w:t>
            </w:r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– </w:t>
            </w:r>
            <w:r w:rsidR="00F66A52" w:rsidRPr="00C130BD">
              <w:rPr>
                <w:rFonts w:ascii="Montserrat" w:hAnsi="Montserrat" w:cstheme="minorHAnsi"/>
                <w:sz w:val="22"/>
                <w:szCs w:val="22"/>
                <w:lang w:val="en-GB"/>
              </w:rPr>
              <w:t xml:space="preserve">according to the information </w:t>
            </w:r>
            <w:r w:rsidR="0044290C" w:rsidRPr="00C130BD">
              <w:rPr>
                <w:rFonts w:ascii="Montserrat" w:hAnsi="Montserrat" w:cstheme="minorHAnsi"/>
                <w:sz w:val="22"/>
                <w:szCs w:val="22"/>
                <w:lang w:val="en-GB"/>
              </w:rPr>
              <w:t xml:space="preserve">published </w:t>
            </w:r>
            <w:r w:rsidR="00326DC8" w:rsidRPr="00C130BD">
              <w:rPr>
                <w:rFonts w:ascii="Montserrat" w:hAnsi="Montserrat" w:cstheme="minorHAnsi"/>
                <w:sz w:val="22"/>
                <w:szCs w:val="22"/>
                <w:lang w:val="en-GB"/>
              </w:rPr>
              <w:t>on</w:t>
            </w:r>
            <w:r w:rsidR="0044290C" w:rsidRPr="00C130BD">
              <w:rPr>
                <w:rFonts w:ascii="Montserrat" w:hAnsi="Montserrat" w:cstheme="minorHAnsi"/>
                <w:sz w:val="22"/>
                <w:szCs w:val="22"/>
                <w:lang w:val="en-GB"/>
              </w:rPr>
              <w:t xml:space="preserve"> the website.</w:t>
            </w:r>
          </w:p>
          <w:p w14:paraId="17667080" w14:textId="77777777" w:rsidR="004E0594" w:rsidRPr="00C130BD" w:rsidRDefault="004E0594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61CF5DC7" w14:textId="77777777" w:rsidR="0064686A" w:rsidRPr="0064686A" w:rsidRDefault="0070249B" w:rsidP="0064686A">
            <w:pPr>
              <w:jc w:val="both"/>
              <w:rPr>
                <w:rFonts w:ascii="Montserrat" w:hAnsi="Montserrat"/>
                <w:sz w:val="22"/>
                <w:szCs w:val="22"/>
              </w:rPr>
            </w:pPr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D</w:t>
            </w:r>
            <w:r w:rsidR="00661F53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eadline for</w:t>
            </w:r>
            <w:r w:rsidR="00A735D0" w:rsidRPr="00C130BD">
              <w:rPr>
                <w:rFonts w:ascii="Montserrat" w:hAnsi="Montserrat" w:cstheme="minorHAnsi"/>
                <w:sz w:val="22"/>
                <w:szCs w:val="22"/>
              </w:rPr>
              <w:t xml:space="preserve"> </w:t>
            </w:r>
            <w:r w:rsidR="00661F53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submission of </w:t>
            </w:r>
            <w:r w:rsidR="00565B63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offers </w:t>
            </w:r>
            <w:r w:rsidR="00565B63" w:rsidRPr="0064686A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– </w:t>
            </w:r>
            <w:r w:rsidR="0064686A" w:rsidRPr="0064686A">
              <w:rPr>
                <w:rFonts w:ascii="Montserrat" w:hAnsi="Montserrat"/>
                <w:sz w:val="22"/>
                <w:szCs w:val="22"/>
                <w:lang w:val="en-US"/>
              </w:rPr>
              <w:t>to be announced</w:t>
            </w:r>
            <w:r w:rsidR="0064686A" w:rsidRPr="0064686A">
              <w:rPr>
                <w:rFonts w:ascii="Montserrat" w:hAnsi="Montserrat"/>
                <w:sz w:val="22"/>
                <w:szCs w:val="22"/>
              </w:rPr>
              <w:t>.</w:t>
            </w:r>
          </w:p>
          <w:p w14:paraId="2368DAA5" w14:textId="30EB1764" w:rsidR="000878C8" w:rsidRPr="00C130BD" w:rsidRDefault="000878C8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5CD12BCA" w14:textId="77777777" w:rsidR="00461906" w:rsidRPr="00C130BD" w:rsidRDefault="00461906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18EAD9A6" w14:textId="0D7E8928" w:rsidR="007C5BF2" w:rsidRPr="00C130BD" w:rsidRDefault="00E72DDA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Thank you in advance for your interest in this project, and we look forward to receiving your offer.</w:t>
            </w:r>
          </w:p>
          <w:p w14:paraId="4D474155" w14:textId="77777777" w:rsidR="0069505E" w:rsidRPr="00C130BD" w:rsidRDefault="0069505E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36707083" w14:textId="77777777" w:rsidR="001C2111" w:rsidRPr="00C130BD" w:rsidRDefault="00E4279C" w:rsidP="0033373E">
            <w:pPr>
              <w:jc w:val="both"/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</w:pPr>
            <w:r w:rsidRPr="00C130BD"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  <w:t xml:space="preserve">Annexes: </w:t>
            </w:r>
          </w:p>
          <w:p w14:paraId="3B413894" w14:textId="10DD9CBF" w:rsidR="000878C8" w:rsidRPr="00C130BD" w:rsidRDefault="00E4279C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GB"/>
              </w:rPr>
            </w:pPr>
            <w:r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N</w:t>
            </w:r>
            <w:r w:rsidR="005F5302" w:rsidRPr="00C130BD">
              <w:rPr>
                <w:rFonts w:ascii="Montserrat" w:hAnsi="Montserrat" w:cstheme="minorHAnsi"/>
                <w:sz w:val="22"/>
                <w:szCs w:val="22"/>
                <w:lang w:val="en-US"/>
              </w:rPr>
              <w:t>on-disclosure agreement</w:t>
            </w:r>
            <w:r w:rsidR="004E0594" w:rsidRPr="00C130BD">
              <w:rPr>
                <w:rFonts w:ascii="Montserrat" w:hAnsi="Montserrat" w:cstheme="minorHAnsi"/>
                <w:sz w:val="22"/>
                <w:szCs w:val="22"/>
              </w:rPr>
              <w:t xml:space="preserve"> </w:t>
            </w:r>
            <w:r w:rsidR="004E0594" w:rsidRPr="00C130BD">
              <w:rPr>
                <w:rFonts w:ascii="Montserrat" w:hAnsi="Montserrat" w:cstheme="minorHAnsi"/>
                <w:sz w:val="22"/>
                <w:szCs w:val="22"/>
                <w:lang w:val="en-GB"/>
              </w:rPr>
              <w:t>– sample.</w:t>
            </w:r>
          </w:p>
          <w:p w14:paraId="7DD1A82B" w14:textId="77777777" w:rsidR="00A735D0" w:rsidRPr="00C130BD" w:rsidRDefault="00A735D0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520F9AF7" w14:textId="77777777" w:rsidR="00F6524C" w:rsidRPr="00C130BD" w:rsidRDefault="00F6524C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1E0270F4" w14:textId="77777777" w:rsidR="00A74424" w:rsidRPr="00C130BD" w:rsidRDefault="00A74424" w:rsidP="0033373E">
            <w:pPr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749A1055" w14:textId="7F2A2A95" w:rsidR="00DA7340" w:rsidRPr="00C130BD" w:rsidRDefault="00DA7340" w:rsidP="0033373E">
            <w:pPr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US" w:eastAsia="en-US"/>
              </w:rPr>
            </w:pPr>
            <w:r w:rsidRPr="00C130BD"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US" w:eastAsia="en-US"/>
              </w:rPr>
              <w:t xml:space="preserve">SOF </w:t>
            </w:r>
            <w:r w:rsidR="0073579C" w:rsidRPr="00C130BD"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US" w:eastAsia="en-US"/>
              </w:rPr>
              <w:t xml:space="preserve">Connect </w:t>
            </w:r>
            <w:proofErr w:type="gramStart"/>
            <w:r w:rsidR="0073579C" w:rsidRPr="00C130BD"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US" w:eastAsia="en-US"/>
              </w:rPr>
              <w:t>team</w:t>
            </w:r>
            <w:proofErr w:type="gramEnd"/>
          </w:p>
          <w:p w14:paraId="683C533A" w14:textId="77777777" w:rsidR="00CE0D03" w:rsidRPr="00411320" w:rsidRDefault="00CE0D03" w:rsidP="0033373E">
            <w:pPr>
              <w:rPr>
                <w:rFonts w:ascii="Montserrat" w:hAnsi="Montserrat" w:cstheme="minorHAnsi"/>
                <w:i/>
                <w:color w:val="FF0000"/>
                <w:sz w:val="22"/>
                <w:szCs w:val="22"/>
                <w:lang w:val="en-US"/>
              </w:rPr>
            </w:pPr>
          </w:p>
        </w:tc>
      </w:tr>
    </w:tbl>
    <w:p w14:paraId="1B93CDCE" w14:textId="208FC1B2" w:rsidR="00175251" w:rsidRPr="00411320" w:rsidRDefault="00175251" w:rsidP="0033373E">
      <w:pPr>
        <w:rPr>
          <w:rFonts w:ascii="Montserrat" w:hAnsi="Montserrat" w:cstheme="minorHAnsi"/>
          <w:color w:val="FF0000"/>
          <w:sz w:val="22"/>
          <w:szCs w:val="22"/>
          <w:lang w:val="en-US"/>
        </w:rPr>
      </w:pPr>
    </w:p>
    <w:sectPr w:rsidR="00175251" w:rsidRPr="00411320" w:rsidSect="00361BAB">
      <w:pgSz w:w="11906" w:h="16838" w:code="9"/>
      <w:pgMar w:top="709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A27"/>
    <w:multiLevelType w:val="hybridMultilevel"/>
    <w:tmpl w:val="E31EB8D8"/>
    <w:lvl w:ilvl="0" w:tplc="A64C3C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7D2D5C"/>
    <w:multiLevelType w:val="hybridMultilevel"/>
    <w:tmpl w:val="B9880A00"/>
    <w:lvl w:ilvl="0" w:tplc="C87AA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22949"/>
    <w:multiLevelType w:val="hybridMultilevel"/>
    <w:tmpl w:val="F976D2D4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5E2"/>
    <w:multiLevelType w:val="hybridMultilevel"/>
    <w:tmpl w:val="A25AD3AA"/>
    <w:lvl w:ilvl="0" w:tplc="F6C456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76645"/>
    <w:multiLevelType w:val="hybridMultilevel"/>
    <w:tmpl w:val="FC526D72"/>
    <w:lvl w:ilvl="0" w:tplc="2E106B38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5F142F2"/>
    <w:multiLevelType w:val="hybridMultilevel"/>
    <w:tmpl w:val="0FD82534"/>
    <w:lvl w:ilvl="0" w:tplc="789435A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E0B15"/>
    <w:multiLevelType w:val="hybridMultilevel"/>
    <w:tmpl w:val="CDC0F788"/>
    <w:lvl w:ilvl="0" w:tplc="0402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7" w15:restartNumberingAfterBreak="0">
    <w:nsid w:val="27D54DBD"/>
    <w:multiLevelType w:val="hybridMultilevel"/>
    <w:tmpl w:val="7EBA226A"/>
    <w:lvl w:ilvl="0" w:tplc="D0E2E370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28C13510"/>
    <w:multiLevelType w:val="hybridMultilevel"/>
    <w:tmpl w:val="05F250EC"/>
    <w:lvl w:ilvl="0" w:tplc="043E097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D0F5462"/>
    <w:multiLevelType w:val="hybridMultilevel"/>
    <w:tmpl w:val="F976D2D4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112BB"/>
    <w:multiLevelType w:val="hybridMultilevel"/>
    <w:tmpl w:val="141CBE6C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A64935"/>
    <w:multiLevelType w:val="hybridMultilevel"/>
    <w:tmpl w:val="724C6E8E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B0B67A6"/>
    <w:multiLevelType w:val="hybridMultilevel"/>
    <w:tmpl w:val="FBFC7DC0"/>
    <w:lvl w:ilvl="0" w:tplc="313A07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FA155CD"/>
    <w:multiLevelType w:val="hybridMultilevel"/>
    <w:tmpl w:val="CE2058D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D73D9C"/>
    <w:multiLevelType w:val="hybridMultilevel"/>
    <w:tmpl w:val="F3EC4F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C3668"/>
    <w:multiLevelType w:val="hybridMultilevel"/>
    <w:tmpl w:val="FDA68A78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CF21457"/>
    <w:multiLevelType w:val="hybridMultilevel"/>
    <w:tmpl w:val="F9FE08A4"/>
    <w:lvl w:ilvl="0" w:tplc="0402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0102DDB"/>
    <w:multiLevelType w:val="hybridMultilevel"/>
    <w:tmpl w:val="B7863BD6"/>
    <w:lvl w:ilvl="0" w:tplc="DE3E7EFA">
      <w:numFmt w:val="bullet"/>
      <w:lvlText w:val="–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8" w15:restartNumberingAfterBreak="0">
    <w:nsid w:val="59BE2828"/>
    <w:multiLevelType w:val="hybridMultilevel"/>
    <w:tmpl w:val="8C10D43A"/>
    <w:lvl w:ilvl="0" w:tplc="03A05724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1EA2707"/>
    <w:multiLevelType w:val="hybridMultilevel"/>
    <w:tmpl w:val="7EBA226A"/>
    <w:lvl w:ilvl="0" w:tplc="D0E2E370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6817008C"/>
    <w:multiLevelType w:val="hybridMultilevel"/>
    <w:tmpl w:val="5B38D026"/>
    <w:lvl w:ilvl="0" w:tplc="141A8F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50F61"/>
    <w:multiLevelType w:val="hybridMultilevel"/>
    <w:tmpl w:val="4612745E"/>
    <w:lvl w:ilvl="0" w:tplc="BD0C2F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8E09AD"/>
    <w:multiLevelType w:val="hybridMultilevel"/>
    <w:tmpl w:val="82CC6994"/>
    <w:lvl w:ilvl="0" w:tplc="432C59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92F5D1E"/>
    <w:multiLevelType w:val="hybridMultilevel"/>
    <w:tmpl w:val="16AE7D74"/>
    <w:lvl w:ilvl="0" w:tplc="432C5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num w:numId="1" w16cid:durableId="448861109">
    <w:abstractNumId w:val="15"/>
  </w:num>
  <w:num w:numId="2" w16cid:durableId="1680501101">
    <w:abstractNumId w:val="13"/>
  </w:num>
  <w:num w:numId="3" w16cid:durableId="856428010">
    <w:abstractNumId w:val="8"/>
  </w:num>
  <w:num w:numId="4" w16cid:durableId="702247016">
    <w:abstractNumId w:val="10"/>
  </w:num>
  <w:num w:numId="5" w16cid:durableId="735398945">
    <w:abstractNumId w:val="6"/>
  </w:num>
  <w:num w:numId="6" w16cid:durableId="2109692755">
    <w:abstractNumId w:val="22"/>
  </w:num>
  <w:num w:numId="7" w16cid:durableId="1005589981">
    <w:abstractNumId w:val="23"/>
  </w:num>
  <w:num w:numId="8" w16cid:durableId="1354964775">
    <w:abstractNumId w:val="11"/>
  </w:num>
  <w:num w:numId="9" w16cid:durableId="819272099">
    <w:abstractNumId w:val="0"/>
  </w:num>
  <w:num w:numId="10" w16cid:durableId="2039424109">
    <w:abstractNumId w:val="16"/>
  </w:num>
  <w:num w:numId="11" w16cid:durableId="256787761">
    <w:abstractNumId w:val="21"/>
  </w:num>
  <w:num w:numId="12" w16cid:durableId="1682656142">
    <w:abstractNumId w:val="18"/>
  </w:num>
  <w:num w:numId="13" w16cid:durableId="757410584">
    <w:abstractNumId w:val="9"/>
  </w:num>
  <w:num w:numId="14" w16cid:durableId="188567598">
    <w:abstractNumId w:val="7"/>
  </w:num>
  <w:num w:numId="15" w16cid:durableId="20134466">
    <w:abstractNumId w:val="17"/>
  </w:num>
  <w:num w:numId="16" w16cid:durableId="1387023680">
    <w:abstractNumId w:val="2"/>
  </w:num>
  <w:num w:numId="17" w16cid:durableId="825827268">
    <w:abstractNumId w:val="19"/>
  </w:num>
  <w:num w:numId="18" w16cid:durableId="43457270">
    <w:abstractNumId w:val="3"/>
  </w:num>
  <w:num w:numId="19" w16cid:durableId="934676619">
    <w:abstractNumId w:val="1"/>
  </w:num>
  <w:num w:numId="20" w16cid:durableId="1453482031">
    <w:abstractNumId w:val="14"/>
  </w:num>
  <w:num w:numId="21" w16cid:durableId="1845978240">
    <w:abstractNumId w:val="12"/>
  </w:num>
  <w:num w:numId="22" w16cid:durableId="1497501272">
    <w:abstractNumId w:val="4"/>
  </w:num>
  <w:num w:numId="23" w16cid:durableId="269968954">
    <w:abstractNumId w:val="20"/>
  </w:num>
  <w:num w:numId="24" w16cid:durableId="157038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EA"/>
    <w:rsid w:val="00002117"/>
    <w:rsid w:val="0000213E"/>
    <w:rsid w:val="0000251A"/>
    <w:rsid w:val="000033F6"/>
    <w:rsid w:val="00004965"/>
    <w:rsid w:val="00005450"/>
    <w:rsid w:val="00011FB1"/>
    <w:rsid w:val="00012084"/>
    <w:rsid w:val="00014BE3"/>
    <w:rsid w:val="0001551A"/>
    <w:rsid w:val="00015DCD"/>
    <w:rsid w:val="000224A8"/>
    <w:rsid w:val="0002343C"/>
    <w:rsid w:val="00023676"/>
    <w:rsid w:val="000240ED"/>
    <w:rsid w:val="00024860"/>
    <w:rsid w:val="00025131"/>
    <w:rsid w:val="00025C01"/>
    <w:rsid w:val="000355ED"/>
    <w:rsid w:val="00035691"/>
    <w:rsid w:val="00037BB1"/>
    <w:rsid w:val="0004068C"/>
    <w:rsid w:val="00040B88"/>
    <w:rsid w:val="000430CA"/>
    <w:rsid w:val="00045187"/>
    <w:rsid w:val="000474EB"/>
    <w:rsid w:val="00053009"/>
    <w:rsid w:val="0005337C"/>
    <w:rsid w:val="000601AC"/>
    <w:rsid w:val="00066BB8"/>
    <w:rsid w:val="00066D36"/>
    <w:rsid w:val="0007076B"/>
    <w:rsid w:val="0007271C"/>
    <w:rsid w:val="0007318F"/>
    <w:rsid w:val="000756EB"/>
    <w:rsid w:val="00076281"/>
    <w:rsid w:val="0008310D"/>
    <w:rsid w:val="0008393B"/>
    <w:rsid w:val="000878C8"/>
    <w:rsid w:val="0009544F"/>
    <w:rsid w:val="000A0C4C"/>
    <w:rsid w:val="000A4C96"/>
    <w:rsid w:val="000A6801"/>
    <w:rsid w:val="000A78D1"/>
    <w:rsid w:val="000B0B1B"/>
    <w:rsid w:val="000B2744"/>
    <w:rsid w:val="000B7037"/>
    <w:rsid w:val="000C4209"/>
    <w:rsid w:val="000C6059"/>
    <w:rsid w:val="000D2AA3"/>
    <w:rsid w:val="000E0A81"/>
    <w:rsid w:val="000E34ED"/>
    <w:rsid w:val="000E40C3"/>
    <w:rsid w:val="000E4260"/>
    <w:rsid w:val="000E4C21"/>
    <w:rsid w:val="000E505A"/>
    <w:rsid w:val="000F2447"/>
    <w:rsid w:val="000F4DB7"/>
    <w:rsid w:val="001010C3"/>
    <w:rsid w:val="00103723"/>
    <w:rsid w:val="00106FC4"/>
    <w:rsid w:val="001075B3"/>
    <w:rsid w:val="001117D1"/>
    <w:rsid w:val="00112889"/>
    <w:rsid w:val="001147BE"/>
    <w:rsid w:val="0011556A"/>
    <w:rsid w:val="00115654"/>
    <w:rsid w:val="00115FEB"/>
    <w:rsid w:val="00116650"/>
    <w:rsid w:val="00116A99"/>
    <w:rsid w:val="001177B4"/>
    <w:rsid w:val="0012088F"/>
    <w:rsid w:val="00120B17"/>
    <w:rsid w:val="00131A06"/>
    <w:rsid w:val="00131FA5"/>
    <w:rsid w:val="0013284A"/>
    <w:rsid w:val="00133B46"/>
    <w:rsid w:val="00141C6A"/>
    <w:rsid w:val="00142775"/>
    <w:rsid w:val="0014380C"/>
    <w:rsid w:val="001441F7"/>
    <w:rsid w:val="00144756"/>
    <w:rsid w:val="00152166"/>
    <w:rsid w:val="00166E28"/>
    <w:rsid w:val="0017078F"/>
    <w:rsid w:val="00173DEF"/>
    <w:rsid w:val="00175251"/>
    <w:rsid w:val="001816DE"/>
    <w:rsid w:val="001821AE"/>
    <w:rsid w:val="001845DC"/>
    <w:rsid w:val="00184AC7"/>
    <w:rsid w:val="00184E4E"/>
    <w:rsid w:val="00187A7C"/>
    <w:rsid w:val="00191B0C"/>
    <w:rsid w:val="00193109"/>
    <w:rsid w:val="00194FCB"/>
    <w:rsid w:val="001951CF"/>
    <w:rsid w:val="001979E7"/>
    <w:rsid w:val="001A02E9"/>
    <w:rsid w:val="001A3BA4"/>
    <w:rsid w:val="001A7CE0"/>
    <w:rsid w:val="001B173D"/>
    <w:rsid w:val="001B17B5"/>
    <w:rsid w:val="001B32C4"/>
    <w:rsid w:val="001C0E91"/>
    <w:rsid w:val="001C2111"/>
    <w:rsid w:val="001C4D4C"/>
    <w:rsid w:val="001C567C"/>
    <w:rsid w:val="001C714C"/>
    <w:rsid w:val="001D198B"/>
    <w:rsid w:val="001D2B1A"/>
    <w:rsid w:val="001D2DB3"/>
    <w:rsid w:val="001E2263"/>
    <w:rsid w:val="001E292E"/>
    <w:rsid w:val="001E558C"/>
    <w:rsid w:val="001E5804"/>
    <w:rsid w:val="001E5C2E"/>
    <w:rsid w:val="001E6E7B"/>
    <w:rsid w:val="001F4918"/>
    <w:rsid w:val="001F537D"/>
    <w:rsid w:val="001F68CB"/>
    <w:rsid w:val="001F7C18"/>
    <w:rsid w:val="002011CE"/>
    <w:rsid w:val="00202E00"/>
    <w:rsid w:val="00206D3D"/>
    <w:rsid w:val="002076EA"/>
    <w:rsid w:val="002078E4"/>
    <w:rsid w:val="00214F62"/>
    <w:rsid w:val="00217AE8"/>
    <w:rsid w:val="00217CF2"/>
    <w:rsid w:val="00217D4D"/>
    <w:rsid w:val="00220483"/>
    <w:rsid w:val="0022537B"/>
    <w:rsid w:val="002279E1"/>
    <w:rsid w:val="00230EA9"/>
    <w:rsid w:val="00231982"/>
    <w:rsid w:val="00232377"/>
    <w:rsid w:val="00240984"/>
    <w:rsid w:val="002419D3"/>
    <w:rsid w:val="00241AC3"/>
    <w:rsid w:val="002431E3"/>
    <w:rsid w:val="002460DD"/>
    <w:rsid w:val="0024757D"/>
    <w:rsid w:val="002526A9"/>
    <w:rsid w:val="00252BAD"/>
    <w:rsid w:val="002535CA"/>
    <w:rsid w:val="00254AD2"/>
    <w:rsid w:val="0026079C"/>
    <w:rsid w:val="00262AB3"/>
    <w:rsid w:val="0026739D"/>
    <w:rsid w:val="00271B95"/>
    <w:rsid w:val="00272196"/>
    <w:rsid w:val="00274812"/>
    <w:rsid w:val="00275EA1"/>
    <w:rsid w:val="002761FA"/>
    <w:rsid w:val="00277F47"/>
    <w:rsid w:val="00280483"/>
    <w:rsid w:val="00284F04"/>
    <w:rsid w:val="00285CFE"/>
    <w:rsid w:val="002863B2"/>
    <w:rsid w:val="00286C3F"/>
    <w:rsid w:val="00287C81"/>
    <w:rsid w:val="00292E50"/>
    <w:rsid w:val="0029302F"/>
    <w:rsid w:val="002A0AA4"/>
    <w:rsid w:val="002A179F"/>
    <w:rsid w:val="002A2005"/>
    <w:rsid w:val="002A300D"/>
    <w:rsid w:val="002A35FE"/>
    <w:rsid w:val="002A3B11"/>
    <w:rsid w:val="002A3BD1"/>
    <w:rsid w:val="002A5E3A"/>
    <w:rsid w:val="002A789E"/>
    <w:rsid w:val="002B5F19"/>
    <w:rsid w:val="002B6E68"/>
    <w:rsid w:val="002B7AF9"/>
    <w:rsid w:val="002C0EDD"/>
    <w:rsid w:val="002C0F7A"/>
    <w:rsid w:val="002C1F16"/>
    <w:rsid w:val="002C3A2D"/>
    <w:rsid w:val="002C3BF5"/>
    <w:rsid w:val="002C4B18"/>
    <w:rsid w:val="002C70DB"/>
    <w:rsid w:val="002C7A40"/>
    <w:rsid w:val="002D20A3"/>
    <w:rsid w:val="002D395D"/>
    <w:rsid w:val="002E32EB"/>
    <w:rsid w:val="002E3FD8"/>
    <w:rsid w:val="002F38E4"/>
    <w:rsid w:val="002F3BBD"/>
    <w:rsid w:val="002F52A8"/>
    <w:rsid w:val="002F604F"/>
    <w:rsid w:val="002F6ADC"/>
    <w:rsid w:val="00302EA4"/>
    <w:rsid w:val="00303890"/>
    <w:rsid w:val="00304071"/>
    <w:rsid w:val="00304E66"/>
    <w:rsid w:val="0030595A"/>
    <w:rsid w:val="003061B5"/>
    <w:rsid w:val="00312D05"/>
    <w:rsid w:val="003140EA"/>
    <w:rsid w:val="00315247"/>
    <w:rsid w:val="00316B47"/>
    <w:rsid w:val="00322103"/>
    <w:rsid w:val="00323474"/>
    <w:rsid w:val="0032470F"/>
    <w:rsid w:val="003251CC"/>
    <w:rsid w:val="00326DC8"/>
    <w:rsid w:val="003276EA"/>
    <w:rsid w:val="0033373E"/>
    <w:rsid w:val="00335619"/>
    <w:rsid w:val="00336C13"/>
    <w:rsid w:val="00341033"/>
    <w:rsid w:val="00342E7D"/>
    <w:rsid w:val="00344A4A"/>
    <w:rsid w:val="00345900"/>
    <w:rsid w:val="00345AA2"/>
    <w:rsid w:val="003472CC"/>
    <w:rsid w:val="003503A9"/>
    <w:rsid w:val="00352830"/>
    <w:rsid w:val="00352C2C"/>
    <w:rsid w:val="00357C04"/>
    <w:rsid w:val="00361BAB"/>
    <w:rsid w:val="0036453A"/>
    <w:rsid w:val="00364F35"/>
    <w:rsid w:val="00366FFB"/>
    <w:rsid w:val="003737CB"/>
    <w:rsid w:val="00373CFC"/>
    <w:rsid w:val="00381532"/>
    <w:rsid w:val="00386108"/>
    <w:rsid w:val="00390070"/>
    <w:rsid w:val="00390387"/>
    <w:rsid w:val="00393B74"/>
    <w:rsid w:val="003A1E85"/>
    <w:rsid w:val="003B2C14"/>
    <w:rsid w:val="003B31F3"/>
    <w:rsid w:val="003B4E33"/>
    <w:rsid w:val="003B71FC"/>
    <w:rsid w:val="003C0B78"/>
    <w:rsid w:val="003C12E0"/>
    <w:rsid w:val="003C270B"/>
    <w:rsid w:val="003D015E"/>
    <w:rsid w:val="003D12E3"/>
    <w:rsid w:val="003D2D80"/>
    <w:rsid w:val="003E3317"/>
    <w:rsid w:val="003E38FE"/>
    <w:rsid w:val="003E465C"/>
    <w:rsid w:val="003E6EFC"/>
    <w:rsid w:val="003E6F76"/>
    <w:rsid w:val="003F1A61"/>
    <w:rsid w:val="003F2AE9"/>
    <w:rsid w:val="003F6018"/>
    <w:rsid w:val="0040061F"/>
    <w:rsid w:val="00400894"/>
    <w:rsid w:val="00400967"/>
    <w:rsid w:val="0040352B"/>
    <w:rsid w:val="00405888"/>
    <w:rsid w:val="00405E50"/>
    <w:rsid w:val="00411320"/>
    <w:rsid w:val="00411642"/>
    <w:rsid w:val="004126BD"/>
    <w:rsid w:val="00415458"/>
    <w:rsid w:val="00417CAE"/>
    <w:rsid w:val="00421EFF"/>
    <w:rsid w:val="0043309E"/>
    <w:rsid w:val="00436B79"/>
    <w:rsid w:val="00441CF0"/>
    <w:rsid w:val="004428C1"/>
    <w:rsid w:val="0044290C"/>
    <w:rsid w:val="004450F4"/>
    <w:rsid w:val="00450CE8"/>
    <w:rsid w:val="00461906"/>
    <w:rsid w:val="004629FA"/>
    <w:rsid w:val="00464CA0"/>
    <w:rsid w:val="00465FE0"/>
    <w:rsid w:val="00470EE6"/>
    <w:rsid w:val="00471E31"/>
    <w:rsid w:val="004721F3"/>
    <w:rsid w:val="0047380D"/>
    <w:rsid w:val="00474B41"/>
    <w:rsid w:val="00483C51"/>
    <w:rsid w:val="00485440"/>
    <w:rsid w:val="00486763"/>
    <w:rsid w:val="0048766F"/>
    <w:rsid w:val="00491731"/>
    <w:rsid w:val="00491835"/>
    <w:rsid w:val="0049483E"/>
    <w:rsid w:val="00495940"/>
    <w:rsid w:val="0049683C"/>
    <w:rsid w:val="004A1E99"/>
    <w:rsid w:val="004A24FF"/>
    <w:rsid w:val="004B5CDC"/>
    <w:rsid w:val="004B7C1F"/>
    <w:rsid w:val="004C411A"/>
    <w:rsid w:val="004C5A0B"/>
    <w:rsid w:val="004C5B1C"/>
    <w:rsid w:val="004D6769"/>
    <w:rsid w:val="004E028F"/>
    <w:rsid w:val="004E0594"/>
    <w:rsid w:val="004E1A82"/>
    <w:rsid w:val="004E2B57"/>
    <w:rsid w:val="004E43C9"/>
    <w:rsid w:val="004E45BF"/>
    <w:rsid w:val="004E5714"/>
    <w:rsid w:val="004E6272"/>
    <w:rsid w:val="004F6532"/>
    <w:rsid w:val="00502D02"/>
    <w:rsid w:val="0050675F"/>
    <w:rsid w:val="00510A3E"/>
    <w:rsid w:val="00515066"/>
    <w:rsid w:val="005201A1"/>
    <w:rsid w:val="00524A2A"/>
    <w:rsid w:val="00527A54"/>
    <w:rsid w:val="00532EC4"/>
    <w:rsid w:val="00533012"/>
    <w:rsid w:val="005346D1"/>
    <w:rsid w:val="00536B25"/>
    <w:rsid w:val="00542AD1"/>
    <w:rsid w:val="005467D2"/>
    <w:rsid w:val="00555102"/>
    <w:rsid w:val="0055634C"/>
    <w:rsid w:val="00556BAD"/>
    <w:rsid w:val="00560AB8"/>
    <w:rsid w:val="00563420"/>
    <w:rsid w:val="00564824"/>
    <w:rsid w:val="00565B63"/>
    <w:rsid w:val="00566ACA"/>
    <w:rsid w:val="0057407D"/>
    <w:rsid w:val="00576E22"/>
    <w:rsid w:val="005832BD"/>
    <w:rsid w:val="00585E3C"/>
    <w:rsid w:val="00587D81"/>
    <w:rsid w:val="00592A5F"/>
    <w:rsid w:val="00595B3A"/>
    <w:rsid w:val="00597CC7"/>
    <w:rsid w:val="005A236C"/>
    <w:rsid w:val="005A2429"/>
    <w:rsid w:val="005A310A"/>
    <w:rsid w:val="005A39CD"/>
    <w:rsid w:val="005A5547"/>
    <w:rsid w:val="005A56C4"/>
    <w:rsid w:val="005A67CA"/>
    <w:rsid w:val="005B00AC"/>
    <w:rsid w:val="005B0597"/>
    <w:rsid w:val="005B06CB"/>
    <w:rsid w:val="005B12F8"/>
    <w:rsid w:val="005B6097"/>
    <w:rsid w:val="005C1B9A"/>
    <w:rsid w:val="005C5A72"/>
    <w:rsid w:val="005D053E"/>
    <w:rsid w:val="005D1FF5"/>
    <w:rsid w:val="005D2A25"/>
    <w:rsid w:val="005E1507"/>
    <w:rsid w:val="005E1857"/>
    <w:rsid w:val="005E4B1A"/>
    <w:rsid w:val="005F3908"/>
    <w:rsid w:val="005F5302"/>
    <w:rsid w:val="005F653C"/>
    <w:rsid w:val="0060398E"/>
    <w:rsid w:val="00604F98"/>
    <w:rsid w:val="00606BD1"/>
    <w:rsid w:val="00615BC0"/>
    <w:rsid w:val="006167FE"/>
    <w:rsid w:val="006206F0"/>
    <w:rsid w:val="0063075A"/>
    <w:rsid w:val="00633435"/>
    <w:rsid w:val="00636562"/>
    <w:rsid w:val="00636DAA"/>
    <w:rsid w:val="00637594"/>
    <w:rsid w:val="0064000C"/>
    <w:rsid w:val="00640380"/>
    <w:rsid w:val="0064079C"/>
    <w:rsid w:val="00641C01"/>
    <w:rsid w:val="00642721"/>
    <w:rsid w:val="006431F9"/>
    <w:rsid w:val="0064686A"/>
    <w:rsid w:val="0064783C"/>
    <w:rsid w:val="00650821"/>
    <w:rsid w:val="0065169C"/>
    <w:rsid w:val="00652520"/>
    <w:rsid w:val="00653210"/>
    <w:rsid w:val="00654507"/>
    <w:rsid w:val="0065464B"/>
    <w:rsid w:val="00654CAF"/>
    <w:rsid w:val="00661F53"/>
    <w:rsid w:val="0066422B"/>
    <w:rsid w:val="006655D0"/>
    <w:rsid w:val="00672AB8"/>
    <w:rsid w:val="00680951"/>
    <w:rsid w:val="00684FB1"/>
    <w:rsid w:val="006876F5"/>
    <w:rsid w:val="0069505E"/>
    <w:rsid w:val="00696259"/>
    <w:rsid w:val="006B1CCE"/>
    <w:rsid w:val="006B1CDC"/>
    <w:rsid w:val="006B2B96"/>
    <w:rsid w:val="006B4E89"/>
    <w:rsid w:val="006B63EE"/>
    <w:rsid w:val="006C10F5"/>
    <w:rsid w:val="006D0410"/>
    <w:rsid w:val="006D3659"/>
    <w:rsid w:val="006E18B5"/>
    <w:rsid w:val="006E2AAD"/>
    <w:rsid w:val="006E4137"/>
    <w:rsid w:val="006E52AC"/>
    <w:rsid w:val="006E5599"/>
    <w:rsid w:val="006F0E77"/>
    <w:rsid w:val="0070249B"/>
    <w:rsid w:val="00711C95"/>
    <w:rsid w:val="00713D50"/>
    <w:rsid w:val="00714CE8"/>
    <w:rsid w:val="00717695"/>
    <w:rsid w:val="0072034D"/>
    <w:rsid w:val="00720577"/>
    <w:rsid w:val="00722BD8"/>
    <w:rsid w:val="00726CC1"/>
    <w:rsid w:val="00730977"/>
    <w:rsid w:val="00733BE6"/>
    <w:rsid w:val="0073434D"/>
    <w:rsid w:val="007352DD"/>
    <w:rsid w:val="0073571F"/>
    <w:rsid w:val="0073579C"/>
    <w:rsid w:val="007457DB"/>
    <w:rsid w:val="007500C6"/>
    <w:rsid w:val="007503C7"/>
    <w:rsid w:val="007552DB"/>
    <w:rsid w:val="00761B32"/>
    <w:rsid w:val="00766775"/>
    <w:rsid w:val="0076754C"/>
    <w:rsid w:val="00771B5D"/>
    <w:rsid w:val="0077689C"/>
    <w:rsid w:val="007777CE"/>
    <w:rsid w:val="00782163"/>
    <w:rsid w:val="007839ED"/>
    <w:rsid w:val="00787803"/>
    <w:rsid w:val="00791F4B"/>
    <w:rsid w:val="007926AF"/>
    <w:rsid w:val="00794E9E"/>
    <w:rsid w:val="007A09DC"/>
    <w:rsid w:val="007A3CA3"/>
    <w:rsid w:val="007B04A6"/>
    <w:rsid w:val="007B0779"/>
    <w:rsid w:val="007B5088"/>
    <w:rsid w:val="007B7327"/>
    <w:rsid w:val="007C16DA"/>
    <w:rsid w:val="007C5BF2"/>
    <w:rsid w:val="007D2967"/>
    <w:rsid w:val="007E4836"/>
    <w:rsid w:val="007E5A42"/>
    <w:rsid w:val="007E79C6"/>
    <w:rsid w:val="007F13C5"/>
    <w:rsid w:val="007F4CBE"/>
    <w:rsid w:val="007F68D0"/>
    <w:rsid w:val="00802008"/>
    <w:rsid w:val="00803E51"/>
    <w:rsid w:val="00815600"/>
    <w:rsid w:val="008205E1"/>
    <w:rsid w:val="00822EAE"/>
    <w:rsid w:val="00825644"/>
    <w:rsid w:val="00826EAA"/>
    <w:rsid w:val="00827045"/>
    <w:rsid w:val="0082708C"/>
    <w:rsid w:val="008278F4"/>
    <w:rsid w:val="00827A30"/>
    <w:rsid w:val="008329CD"/>
    <w:rsid w:val="008330AF"/>
    <w:rsid w:val="00834094"/>
    <w:rsid w:val="00835E0B"/>
    <w:rsid w:val="0083678B"/>
    <w:rsid w:val="008368C5"/>
    <w:rsid w:val="00840CCC"/>
    <w:rsid w:val="00843269"/>
    <w:rsid w:val="00843876"/>
    <w:rsid w:val="008456EA"/>
    <w:rsid w:val="00845DFC"/>
    <w:rsid w:val="00847251"/>
    <w:rsid w:val="0085171D"/>
    <w:rsid w:val="00851BD5"/>
    <w:rsid w:val="00852F06"/>
    <w:rsid w:val="00855FDD"/>
    <w:rsid w:val="00857706"/>
    <w:rsid w:val="00857C7E"/>
    <w:rsid w:val="0086051D"/>
    <w:rsid w:val="00862DDB"/>
    <w:rsid w:val="0086479F"/>
    <w:rsid w:val="00864FFF"/>
    <w:rsid w:val="008679B8"/>
    <w:rsid w:val="008721DD"/>
    <w:rsid w:val="008733D0"/>
    <w:rsid w:val="00875E5E"/>
    <w:rsid w:val="008768E2"/>
    <w:rsid w:val="008777E4"/>
    <w:rsid w:val="00880477"/>
    <w:rsid w:val="00882642"/>
    <w:rsid w:val="00882DDC"/>
    <w:rsid w:val="00885EBF"/>
    <w:rsid w:val="0089240C"/>
    <w:rsid w:val="008A16CD"/>
    <w:rsid w:val="008A75B5"/>
    <w:rsid w:val="008A7605"/>
    <w:rsid w:val="008B0F7F"/>
    <w:rsid w:val="008B1CE2"/>
    <w:rsid w:val="008B4297"/>
    <w:rsid w:val="008B522D"/>
    <w:rsid w:val="008B6AE1"/>
    <w:rsid w:val="008C14E1"/>
    <w:rsid w:val="008C1BC5"/>
    <w:rsid w:val="008C1E0E"/>
    <w:rsid w:val="008C642B"/>
    <w:rsid w:val="008C7EF2"/>
    <w:rsid w:val="008D3C02"/>
    <w:rsid w:val="008E0C2A"/>
    <w:rsid w:val="008E264D"/>
    <w:rsid w:val="008E42EB"/>
    <w:rsid w:val="008E6B19"/>
    <w:rsid w:val="008E7713"/>
    <w:rsid w:val="008F1C34"/>
    <w:rsid w:val="008F1D47"/>
    <w:rsid w:val="008F3CF1"/>
    <w:rsid w:val="008F6B5C"/>
    <w:rsid w:val="008F7738"/>
    <w:rsid w:val="00902FF0"/>
    <w:rsid w:val="00910C2F"/>
    <w:rsid w:val="00911E82"/>
    <w:rsid w:val="00913319"/>
    <w:rsid w:val="00920705"/>
    <w:rsid w:val="00923B80"/>
    <w:rsid w:val="00924F50"/>
    <w:rsid w:val="009250C6"/>
    <w:rsid w:val="0092566E"/>
    <w:rsid w:val="00930C00"/>
    <w:rsid w:val="00933F4A"/>
    <w:rsid w:val="00937BF0"/>
    <w:rsid w:val="00941251"/>
    <w:rsid w:val="0094384A"/>
    <w:rsid w:val="009438C0"/>
    <w:rsid w:val="00944BE6"/>
    <w:rsid w:val="0094625E"/>
    <w:rsid w:val="00947B4B"/>
    <w:rsid w:val="00952E83"/>
    <w:rsid w:val="00955B56"/>
    <w:rsid w:val="00957486"/>
    <w:rsid w:val="009601F7"/>
    <w:rsid w:val="0096650E"/>
    <w:rsid w:val="00971D0D"/>
    <w:rsid w:val="00972A57"/>
    <w:rsid w:val="00974592"/>
    <w:rsid w:val="00981F7A"/>
    <w:rsid w:val="009840BB"/>
    <w:rsid w:val="00985BE1"/>
    <w:rsid w:val="0098704B"/>
    <w:rsid w:val="00987701"/>
    <w:rsid w:val="00991080"/>
    <w:rsid w:val="00991FC2"/>
    <w:rsid w:val="00992854"/>
    <w:rsid w:val="00994AB3"/>
    <w:rsid w:val="009958BD"/>
    <w:rsid w:val="00996796"/>
    <w:rsid w:val="00996B6F"/>
    <w:rsid w:val="00997733"/>
    <w:rsid w:val="009A21AB"/>
    <w:rsid w:val="009A3EA6"/>
    <w:rsid w:val="009A7C49"/>
    <w:rsid w:val="009B1885"/>
    <w:rsid w:val="009B59AE"/>
    <w:rsid w:val="009C15BF"/>
    <w:rsid w:val="009C2B08"/>
    <w:rsid w:val="009C4D31"/>
    <w:rsid w:val="009D0D14"/>
    <w:rsid w:val="009D17E3"/>
    <w:rsid w:val="009E05D9"/>
    <w:rsid w:val="009E0F49"/>
    <w:rsid w:val="009E2A36"/>
    <w:rsid w:val="009E7E0E"/>
    <w:rsid w:val="009F0F8D"/>
    <w:rsid w:val="009F181D"/>
    <w:rsid w:val="009F36D5"/>
    <w:rsid w:val="009F3B0B"/>
    <w:rsid w:val="009F728C"/>
    <w:rsid w:val="00A05926"/>
    <w:rsid w:val="00A06E0E"/>
    <w:rsid w:val="00A122CC"/>
    <w:rsid w:val="00A12559"/>
    <w:rsid w:val="00A1326B"/>
    <w:rsid w:val="00A149CB"/>
    <w:rsid w:val="00A1626E"/>
    <w:rsid w:val="00A17020"/>
    <w:rsid w:val="00A201FD"/>
    <w:rsid w:val="00A30D6F"/>
    <w:rsid w:val="00A31BE2"/>
    <w:rsid w:val="00A32D2B"/>
    <w:rsid w:val="00A3526E"/>
    <w:rsid w:val="00A361DD"/>
    <w:rsid w:val="00A37DB6"/>
    <w:rsid w:val="00A4040C"/>
    <w:rsid w:val="00A40702"/>
    <w:rsid w:val="00A4095B"/>
    <w:rsid w:val="00A41770"/>
    <w:rsid w:val="00A4378A"/>
    <w:rsid w:val="00A46576"/>
    <w:rsid w:val="00A46595"/>
    <w:rsid w:val="00A511CA"/>
    <w:rsid w:val="00A51739"/>
    <w:rsid w:val="00A53230"/>
    <w:rsid w:val="00A62925"/>
    <w:rsid w:val="00A63475"/>
    <w:rsid w:val="00A6623F"/>
    <w:rsid w:val="00A71850"/>
    <w:rsid w:val="00A72955"/>
    <w:rsid w:val="00A735D0"/>
    <w:rsid w:val="00A74424"/>
    <w:rsid w:val="00A74C3A"/>
    <w:rsid w:val="00A8132B"/>
    <w:rsid w:val="00A81FC1"/>
    <w:rsid w:val="00A82DA3"/>
    <w:rsid w:val="00A83ECA"/>
    <w:rsid w:val="00A854A4"/>
    <w:rsid w:val="00A9151C"/>
    <w:rsid w:val="00A96E0C"/>
    <w:rsid w:val="00A97342"/>
    <w:rsid w:val="00A97EDB"/>
    <w:rsid w:val="00AA14C0"/>
    <w:rsid w:val="00AA2D89"/>
    <w:rsid w:val="00AA5D79"/>
    <w:rsid w:val="00AA7C40"/>
    <w:rsid w:val="00AA7C69"/>
    <w:rsid w:val="00AB3CA0"/>
    <w:rsid w:val="00AC42BD"/>
    <w:rsid w:val="00AC4E95"/>
    <w:rsid w:val="00AC593F"/>
    <w:rsid w:val="00AC7D6E"/>
    <w:rsid w:val="00AD59C0"/>
    <w:rsid w:val="00AD5E00"/>
    <w:rsid w:val="00AE22C7"/>
    <w:rsid w:val="00AE5F0C"/>
    <w:rsid w:val="00AE5F7D"/>
    <w:rsid w:val="00AF2DA7"/>
    <w:rsid w:val="00AF5596"/>
    <w:rsid w:val="00AF6FAD"/>
    <w:rsid w:val="00B00FC1"/>
    <w:rsid w:val="00B014A7"/>
    <w:rsid w:val="00B05703"/>
    <w:rsid w:val="00B07F8E"/>
    <w:rsid w:val="00B109EA"/>
    <w:rsid w:val="00B20656"/>
    <w:rsid w:val="00B22C63"/>
    <w:rsid w:val="00B22FB7"/>
    <w:rsid w:val="00B238BB"/>
    <w:rsid w:val="00B26FD3"/>
    <w:rsid w:val="00B33F06"/>
    <w:rsid w:val="00B3684F"/>
    <w:rsid w:val="00B368C8"/>
    <w:rsid w:val="00B36B07"/>
    <w:rsid w:val="00B41160"/>
    <w:rsid w:val="00B43391"/>
    <w:rsid w:val="00B44B1D"/>
    <w:rsid w:val="00B45D4C"/>
    <w:rsid w:val="00B47926"/>
    <w:rsid w:val="00B5353B"/>
    <w:rsid w:val="00B56F6E"/>
    <w:rsid w:val="00B607D5"/>
    <w:rsid w:val="00B64638"/>
    <w:rsid w:val="00B660E2"/>
    <w:rsid w:val="00B66FCD"/>
    <w:rsid w:val="00B808CE"/>
    <w:rsid w:val="00B80C87"/>
    <w:rsid w:val="00B876A5"/>
    <w:rsid w:val="00B95193"/>
    <w:rsid w:val="00B9744F"/>
    <w:rsid w:val="00B97874"/>
    <w:rsid w:val="00BA63FA"/>
    <w:rsid w:val="00BB26CF"/>
    <w:rsid w:val="00BB5EFF"/>
    <w:rsid w:val="00BC4016"/>
    <w:rsid w:val="00BC424B"/>
    <w:rsid w:val="00BC4971"/>
    <w:rsid w:val="00BC57A9"/>
    <w:rsid w:val="00BD1E76"/>
    <w:rsid w:val="00BD2585"/>
    <w:rsid w:val="00BD3FB3"/>
    <w:rsid w:val="00BD48B4"/>
    <w:rsid w:val="00BD5970"/>
    <w:rsid w:val="00BD70AA"/>
    <w:rsid w:val="00BD7EB4"/>
    <w:rsid w:val="00BE4333"/>
    <w:rsid w:val="00C01155"/>
    <w:rsid w:val="00C03DAB"/>
    <w:rsid w:val="00C07C5E"/>
    <w:rsid w:val="00C10E71"/>
    <w:rsid w:val="00C130BD"/>
    <w:rsid w:val="00C20C40"/>
    <w:rsid w:val="00C20E61"/>
    <w:rsid w:val="00C232A6"/>
    <w:rsid w:val="00C24041"/>
    <w:rsid w:val="00C32C88"/>
    <w:rsid w:val="00C33A71"/>
    <w:rsid w:val="00C356DA"/>
    <w:rsid w:val="00C36A32"/>
    <w:rsid w:val="00C43BC1"/>
    <w:rsid w:val="00C44A2E"/>
    <w:rsid w:val="00C46850"/>
    <w:rsid w:val="00C505B4"/>
    <w:rsid w:val="00C57478"/>
    <w:rsid w:val="00C60F84"/>
    <w:rsid w:val="00C62C2D"/>
    <w:rsid w:val="00C63044"/>
    <w:rsid w:val="00C631E4"/>
    <w:rsid w:val="00C63B78"/>
    <w:rsid w:val="00C65FF3"/>
    <w:rsid w:val="00C66F19"/>
    <w:rsid w:val="00C67C0E"/>
    <w:rsid w:val="00C7342C"/>
    <w:rsid w:val="00C7350C"/>
    <w:rsid w:val="00C752F8"/>
    <w:rsid w:val="00C80448"/>
    <w:rsid w:val="00C804EE"/>
    <w:rsid w:val="00C86398"/>
    <w:rsid w:val="00C86F3C"/>
    <w:rsid w:val="00C8709F"/>
    <w:rsid w:val="00C8714D"/>
    <w:rsid w:val="00C91C32"/>
    <w:rsid w:val="00C94C5C"/>
    <w:rsid w:val="00C97371"/>
    <w:rsid w:val="00CA0161"/>
    <w:rsid w:val="00CA1303"/>
    <w:rsid w:val="00CA25DC"/>
    <w:rsid w:val="00CA5710"/>
    <w:rsid w:val="00CB1B52"/>
    <w:rsid w:val="00CC0384"/>
    <w:rsid w:val="00CC55A2"/>
    <w:rsid w:val="00CD0165"/>
    <w:rsid w:val="00CD1D11"/>
    <w:rsid w:val="00CD22E6"/>
    <w:rsid w:val="00CD41B8"/>
    <w:rsid w:val="00CD469C"/>
    <w:rsid w:val="00CE0D03"/>
    <w:rsid w:val="00CE3522"/>
    <w:rsid w:val="00CE3C2B"/>
    <w:rsid w:val="00CE4BB4"/>
    <w:rsid w:val="00CE6A69"/>
    <w:rsid w:val="00CE6B1E"/>
    <w:rsid w:val="00CF01E2"/>
    <w:rsid w:val="00CF1E39"/>
    <w:rsid w:val="00CF3A96"/>
    <w:rsid w:val="00D011AA"/>
    <w:rsid w:val="00D03B5F"/>
    <w:rsid w:val="00D046C0"/>
    <w:rsid w:val="00D04F6D"/>
    <w:rsid w:val="00D11B58"/>
    <w:rsid w:val="00D13E7C"/>
    <w:rsid w:val="00D1548A"/>
    <w:rsid w:val="00D2091E"/>
    <w:rsid w:val="00D22974"/>
    <w:rsid w:val="00D244E1"/>
    <w:rsid w:val="00D2766B"/>
    <w:rsid w:val="00D35D46"/>
    <w:rsid w:val="00D37405"/>
    <w:rsid w:val="00D3788A"/>
    <w:rsid w:val="00D43158"/>
    <w:rsid w:val="00D43B6B"/>
    <w:rsid w:val="00D456B1"/>
    <w:rsid w:val="00D50560"/>
    <w:rsid w:val="00D50AA9"/>
    <w:rsid w:val="00D56486"/>
    <w:rsid w:val="00D60200"/>
    <w:rsid w:val="00D61501"/>
    <w:rsid w:val="00D62F04"/>
    <w:rsid w:val="00D6579D"/>
    <w:rsid w:val="00D66CB7"/>
    <w:rsid w:val="00D70DC3"/>
    <w:rsid w:val="00D77203"/>
    <w:rsid w:val="00D824DA"/>
    <w:rsid w:val="00D904B9"/>
    <w:rsid w:val="00D94974"/>
    <w:rsid w:val="00D96767"/>
    <w:rsid w:val="00DA2580"/>
    <w:rsid w:val="00DA4D6A"/>
    <w:rsid w:val="00DA6506"/>
    <w:rsid w:val="00DA68FC"/>
    <w:rsid w:val="00DA7311"/>
    <w:rsid w:val="00DA7340"/>
    <w:rsid w:val="00DB13A8"/>
    <w:rsid w:val="00DB6D32"/>
    <w:rsid w:val="00DC06EA"/>
    <w:rsid w:val="00DC2770"/>
    <w:rsid w:val="00DC4C9A"/>
    <w:rsid w:val="00DD2815"/>
    <w:rsid w:val="00DD51B0"/>
    <w:rsid w:val="00DE096E"/>
    <w:rsid w:val="00DE3342"/>
    <w:rsid w:val="00DE3551"/>
    <w:rsid w:val="00DE7E4A"/>
    <w:rsid w:val="00DF03C4"/>
    <w:rsid w:val="00DF2480"/>
    <w:rsid w:val="00DF297E"/>
    <w:rsid w:val="00E030E4"/>
    <w:rsid w:val="00E03BFC"/>
    <w:rsid w:val="00E05295"/>
    <w:rsid w:val="00E1020C"/>
    <w:rsid w:val="00E11494"/>
    <w:rsid w:val="00E11858"/>
    <w:rsid w:val="00E13F0B"/>
    <w:rsid w:val="00E14055"/>
    <w:rsid w:val="00E17CB2"/>
    <w:rsid w:val="00E2005B"/>
    <w:rsid w:val="00E25515"/>
    <w:rsid w:val="00E258F8"/>
    <w:rsid w:val="00E2665F"/>
    <w:rsid w:val="00E2666B"/>
    <w:rsid w:val="00E26781"/>
    <w:rsid w:val="00E273C8"/>
    <w:rsid w:val="00E34F48"/>
    <w:rsid w:val="00E36BAD"/>
    <w:rsid w:val="00E41DDB"/>
    <w:rsid w:val="00E4279C"/>
    <w:rsid w:val="00E45EBF"/>
    <w:rsid w:val="00E45EF1"/>
    <w:rsid w:val="00E46D8F"/>
    <w:rsid w:val="00E47C8A"/>
    <w:rsid w:val="00E5591B"/>
    <w:rsid w:val="00E56811"/>
    <w:rsid w:val="00E60061"/>
    <w:rsid w:val="00E604CE"/>
    <w:rsid w:val="00E61AB9"/>
    <w:rsid w:val="00E639F5"/>
    <w:rsid w:val="00E642C5"/>
    <w:rsid w:val="00E66F13"/>
    <w:rsid w:val="00E67225"/>
    <w:rsid w:val="00E71014"/>
    <w:rsid w:val="00E72DDA"/>
    <w:rsid w:val="00E76EB5"/>
    <w:rsid w:val="00E81610"/>
    <w:rsid w:val="00E84E4B"/>
    <w:rsid w:val="00E854F8"/>
    <w:rsid w:val="00E923BC"/>
    <w:rsid w:val="00E930F0"/>
    <w:rsid w:val="00E93CD1"/>
    <w:rsid w:val="00E97327"/>
    <w:rsid w:val="00EA2231"/>
    <w:rsid w:val="00EA3EEA"/>
    <w:rsid w:val="00EB1919"/>
    <w:rsid w:val="00EB56D7"/>
    <w:rsid w:val="00EB72EA"/>
    <w:rsid w:val="00EC009B"/>
    <w:rsid w:val="00EC4B9E"/>
    <w:rsid w:val="00EC69A1"/>
    <w:rsid w:val="00ED39F2"/>
    <w:rsid w:val="00ED7D6C"/>
    <w:rsid w:val="00EE3446"/>
    <w:rsid w:val="00EE73DE"/>
    <w:rsid w:val="00EE7A73"/>
    <w:rsid w:val="00EF0B6D"/>
    <w:rsid w:val="00EF4244"/>
    <w:rsid w:val="00F00927"/>
    <w:rsid w:val="00F00C2B"/>
    <w:rsid w:val="00F017F1"/>
    <w:rsid w:val="00F02A1A"/>
    <w:rsid w:val="00F0339E"/>
    <w:rsid w:val="00F04B69"/>
    <w:rsid w:val="00F1141D"/>
    <w:rsid w:val="00F15F6C"/>
    <w:rsid w:val="00F25EDB"/>
    <w:rsid w:val="00F2617B"/>
    <w:rsid w:val="00F30B5D"/>
    <w:rsid w:val="00F33AB8"/>
    <w:rsid w:val="00F362B4"/>
    <w:rsid w:val="00F41226"/>
    <w:rsid w:val="00F417E3"/>
    <w:rsid w:val="00F42284"/>
    <w:rsid w:val="00F422DA"/>
    <w:rsid w:val="00F46744"/>
    <w:rsid w:val="00F467E9"/>
    <w:rsid w:val="00F61347"/>
    <w:rsid w:val="00F62643"/>
    <w:rsid w:val="00F6524C"/>
    <w:rsid w:val="00F65E75"/>
    <w:rsid w:val="00F66A52"/>
    <w:rsid w:val="00F7088B"/>
    <w:rsid w:val="00F72CBF"/>
    <w:rsid w:val="00F74B48"/>
    <w:rsid w:val="00F76863"/>
    <w:rsid w:val="00F77996"/>
    <w:rsid w:val="00F82232"/>
    <w:rsid w:val="00F85C36"/>
    <w:rsid w:val="00F85C3A"/>
    <w:rsid w:val="00F86957"/>
    <w:rsid w:val="00F900A0"/>
    <w:rsid w:val="00F91258"/>
    <w:rsid w:val="00F91531"/>
    <w:rsid w:val="00F91982"/>
    <w:rsid w:val="00F9620B"/>
    <w:rsid w:val="00FA0F2E"/>
    <w:rsid w:val="00FA14FA"/>
    <w:rsid w:val="00FA2BEB"/>
    <w:rsid w:val="00FB049F"/>
    <w:rsid w:val="00FB243A"/>
    <w:rsid w:val="00FB2BAE"/>
    <w:rsid w:val="00FB365B"/>
    <w:rsid w:val="00FB4A02"/>
    <w:rsid w:val="00FB5013"/>
    <w:rsid w:val="00FC156A"/>
    <w:rsid w:val="00FC333B"/>
    <w:rsid w:val="00FC340B"/>
    <w:rsid w:val="00FC43BF"/>
    <w:rsid w:val="00FC4AE9"/>
    <w:rsid w:val="00FC5A98"/>
    <w:rsid w:val="00FC5BE0"/>
    <w:rsid w:val="00FC6298"/>
    <w:rsid w:val="00FD2633"/>
    <w:rsid w:val="00FD7A22"/>
    <w:rsid w:val="00FE02AC"/>
    <w:rsid w:val="00FE1A41"/>
    <w:rsid w:val="00FE31AA"/>
    <w:rsid w:val="00FE3504"/>
    <w:rsid w:val="00FE3EEC"/>
    <w:rsid w:val="00FE508D"/>
    <w:rsid w:val="00FE5625"/>
    <w:rsid w:val="00FE5F9A"/>
    <w:rsid w:val="00FF0F6F"/>
    <w:rsid w:val="00FF27FB"/>
    <w:rsid w:val="00FF3D90"/>
    <w:rsid w:val="00FF54D9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89F2E"/>
  <w15:docId w15:val="{F66AB947-4152-4051-A16A-E860ECDE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292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16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3D2D80"/>
    <w:pPr>
      <w:keepNext/>
      <w:outlineLvl w:val="1"/>
    </w:pPr>
    <w:rPr>
      <w:b/>
      <w:bCs/>
      <w:lang w:eastAsia="en-US"/>
    </w:rPr>
  </w:style>
  <w:style w:type="paragraph" w:styleId="Heading5">
    <w:name w:val="heading 5"/>
    <w:basedOn w:val="Normal"/>
    <w:next w:val="Normal"/>
    <w:qFormat/>
    <w:rsid w:val="00066BB8"/>
    <w:pPr>
      <w:spacing w:before="240" w:after="60"/>
      <w:outlineLvl w:val="4"/>
    </w:pPr>
    <w:rPr>
      <w:b/>
      <w:bCs/>
      <w:i/>
      <w:iCs/>
      <w:sz w:val="26"/>
      <w:szCs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B41160"/>
    <w:pPr>
      <w:shd w:val="clear" w:color="auto" w:fill="FFFFFF"/>
      <w:tabs>
        <w:tab w:val="left" w:pos="1195"/>
      </w:tabs>
      <w:jc w:val="both"/>
    </w:pPr>
    <w:rPr>
      <w:w w:val="95"/>
      <w:szCs w:val="20"/>
      <w:lang w:eastAsia="en-US"/>
    </w:rPr>
  </w:style>
  <w:style w:type="paragraph" w:styleId="Title">
    <w:name w:val="Title"/>
    <w:basedOn w:val="Normal"/>
    <w:qFormat/>
    <w:rsid w:val="00B41160"/>
    <w:pPr>
      <w:jc w:val="center"/>
    </w:pPr>
    <w:rPr>
      <w:sz w:val="28"/>
      <w:lang w:eastAsia="en-US"/>
    </w:rPr>
  </w:style>
  <w:style w:type="paragraph" w:styleId="BodyText">
    <w:name w:val="Body Text"/>
    <w:basedOn w:val="Normal"/>
    <w:rsid w:val="00F900A0"/>
    <w:pPr>
      <w:spacing w:after="120"/>
    </w:pPr>
  </w:style>
  <w:style w:type="paragraph" w:styleId="BodyTextIndent">
    <w:name w:val="Body Text Indent"/>
    <w:basedOn w:val="Normal"/>
    <w:rsid w:val="00FB4A02"/>
    <w:pPr>
      <w:spacing w:after="120"/>
      <w:ind w:left="360"/>
    </w:pPr>
  </w:style>
  <w:style w:type="table" w:styleId="TableGrid">
    <w:name w:val="Table Grid"/>
    <w:basedOn w:val="TableNormal"/>
    <w:rsid w:val="00473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E3FD8"/>
    <w:pPr>
      <w:tabs>
        <w:tab w:val="center" w:pos="4153"/>
        <w:tab w:val="right" w:pos="8306"/>
      </w:tabs>
    </w:pPr>
    <w:rPr>
      <w:szCs w:val="20"/>
      <w:lang w:eastAsia="en-US"/>
    </w:rPr>
  </w:style>
  <w:style w:type="paragraph" w:customStyle="1" w:styleId="CharCharCharChar">
    <w:name w:val="Char Char Char Char"/>
    <w:basedOn w:val="Normal"/>
    <w:rsid w:val="00304E6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">
    <w:name w:val="Char Char Char Char Char Char Char Char Char Char"/>
    <w:basedOn w:val="Normal"/>
    <w:rsid w:val="000234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F869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088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81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rsid w:val="00115654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563420"/>
    <w:rPr>
      <w:rFonts w:eastAsiaTheme="minorHAnsi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368C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745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urement@sof-connec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curement@sof-connec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AE410-45BD-4CE7-A11C-CA1E0D3D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599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Sofia - Airport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ldsid</dc:creator>
  <cp:lastModifiedBy>Aneliya L. Markova</cp:lastModifiedBy>
  <cp:revision>80</cp:revision>
  <cp:lastPrinted>2022-05-05T10:58:00Z</cp:lastPrinted>
  <dcterms:created xsi:type="dcterms:W3CDTF">2023-02-02T09:59:00Z</dcterms:created>
  <dcterms:modified xsi:type="dcterms:W3CDTF">2023-04-28T09:16:00Z</dcterms:modified>
</cp:coreProperties>
</file>