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52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79"/>
        <w:gridCol w:w="5245"/>
      </w:tblGrid>
      <w:tr w:rsidR="00FC340B" w:rsidRPr="008B5855" w14:paraId="6D51BCFF" w14:textId="77777777" w:rsidTr="00336C13">
        <w:trPr>
          <w:trHeight w:val="3544"/>
        </w:trPr>
        <w:tc>
          <w:tcPr>
            <w:tcW w:w="5279" w:type="dxa"/>
          </w:tcPr>
          <w:p w14:paraId="670DFF0D" w14:textId="77777777" w:rsidR="00EC69A1" w:rsidRPr="008B5855" w:rsidRDefault="00EC69A1" w:rsidP="001438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Montserrat" w:eastAsiaTheme="minorHAnsi" w:hAnsi="Montserrat" w:cstheme="minorHAnsi"/>
                <w:sz w:val="22"/>
                <w:szCs w:val="22"/>
                <w:lang w:val="en-US" w:eastAsia="en-US"/>
              </w:rPr>
            </w:pPr>
          </w:p>
          <w:p w14:paraId="1EFE7BA1" w14:textId="77777777" w:rsidR="00EC69A1" w:rsidRPr="008B5855" w:rsidRDefault="00EC69A1" w:rsidP="0014380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ontserrat" w:eastAsiaTheme="minorHAnsi" w:hAnsi="Montserrat" w:cstheme="minorHAnsi"/>
                <w:b/>
                <w:bCs/>
                <w:sz w:val="22"/>
                <w:szCs w:val="22"/>
                <w:lang w:eastAsia="en-US"/>
              </w:rPr>
            </w:pPr>
            <w:r w:rsidRPr="008B5855">
              <w:rPr>
                <w:rFonts w:ascii="Montserrat" w:eastAsiaTheme="minorHAnsi" w:hAnsi="Montserrat" w:cstheme="minorHAnsi"/>
                <w:b/>
                <w:bCs/>
                <w:sz w:val="22"/>
                <w:szCs w:val="22"/>
                <w:lang w:eastAsia="en-US"/>
              </w:rPr>
              <w:t xml:space="preserve">СЪОБЩЕНИЕ </w:t>
            </w:r>
          </w:p>
          <w:p w14:paraId="7EFC5A0E" w14:textId="2D5B4518" w:rsidR="006876F5" w:rsidRPr="008B5855" w:rsidRDefault="00EC69A1" w:rsidP="0014380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ontserrat" w:eastAsiaTheme="minorHAnsi" w:hAnsi="Montserrat" w:cstheme="minorHAnsi"/>
                <w:sz w:val="22"/>
                <w:szCs w:val="22"/>
                <w:lang w:eastAsia="en-US"/>
              </w:rPr>
            </w:pPr>
            <w:r w:rsidRPr="008B5855">
              <w:rPr>
                <w:rFonts w:ascii="Montserrat" w:eastAsiaTheme="minorHAnsi" w:hAnsi="Montserrat" w:cstheme="minorHAnsi"/>
                <w:sz w:val="22"/>
                <w:szCs w:val="22"/>
                <w:lang w:eastAsia="en-US"/>
              </w:rPr>
              <w:t>В</w:t>
            </w:r>
            <w:r w:rsidR="0060748F" w:rsidRPr="008B5855">
              <w:rPr>
                <w:rFonts w:ascii="Montserrat" w:eastAsiaTheme="minorHAnsi" w:hAnsi="Montserrat" w:cstheme="minorHAnsi"/>
                <w:sz w:val="22"/>
                <w:szCs w:val="22"/>
                <w:lang w:eastAsia="en-US"/>
              </w:rPr>
              <w:t>ъв връзка с обявяване на тръжна процедура с предмет</w:t>
            </w:r>
            <w:r w:rsidR="00A31813" w:rsidRPr="008B5855">
              <w:rPr>
                <w:rFonts w:ascii="Montserrat" w:eastAsiaTheme="minorHAnsi" w:hAnsi="Montserrat" w:cstheme="minorHAnsi"/>
                <w:sz w:val="22"/>
                <w:szCs w:val="22"/>
                <w:lang w:eastAsia="en-US"/>
              </w:rPr>
              <w:t>:</w:t>
            </w:r>
          </w:p>
          <w:p w14:paraId="55DC2D95" w14:textId="77777777" w:rsidR="00A31813" w:rsidRPr="008B5855" w:rsidRDefault="00A31813" w:rsidP="0014380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ontserrat" w:eastAsiaTheme="minorHAnsi" w:hAnsi="Montserrat" w:cstheme="minorHAnsi"/>
                <w:sz w:val="22"/>
                <w:szCs w:val="22"/>
                <w:lang w:val="en-GB" w:eastAsia="en-US"/>
              </w:rPr>
            </w:pPr>
          </w:p>
          <w:p w14:paraId="0E45B890" w14:textId="289AED4B" w:rsidR="00506A0F" w:rsidRDefault="005A135B" w:rsidP="005A13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ontserrat" w:hAnsi="Montserrat"/>
                <w:b/>
                <w:bCs/>
                <w:color w:val="000000" w:themeColor="text1"/>
                <w:sz w:val="22"/>
                <w:szCs w:val="22"/>
              </w:rPr>
            </w:pPr>
            <w:bookmarkStart w:id="0" w:name="_Hlk130826246"/>
            <w:bookmarkStart w:id="1" w:name="_Hlk130822443"/>
            <w:r w:rsidRPr="00DA3F2C">
              <w:rPr>
                <w:rFonts w:ascii="Montserrat" w:hAnsi="Montserrat"/>
                <w:b/>
                <w:bCs/>
                <w:color w:val="000000" w:themeColor="text1"/>
                <w:sz w:val="22"/>
                <w:szCs w:val="22"/>
              </w:rPr>
              <w:t>Доставка на трактор и мулчери за нуждите на Соф Кънект</w:t>
            </w:r>
            <w:bookmarkEnd w:id="0"/>
            <w:bookmarkEnd w:id="1"/>
          </w:p>
          <w:p w14:paraId="05D1FB2B" w14:textId="77777777" w:rsidR="000952A3" w:rsidRPr="008B5855" w:rsidRDefault="000952A3" w:rsidP="005A13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ontserrat" w:eastAsiaTheme="minorHAnsi" w:hAnsi="Montserrat" w:cstheme="minorHAnsi"/>
                <w:b/>
                <w:bCs/>
                <w:sz w:val="22"/>
                <w:szCs w:val="22"/>
                <w:lang w:val="en-GB" w:eastAsia="en-US"/>
              </w:rPr>
            </w:pPr>
          </w:p>
          <w:p w14:paraId="761884D6" w14:textId="0DFE9274" w:rsidR="00EC69A1" w:rsidRPr="008B5855" w:rsidRDefault="00EC69A1" w:rsidP="0014380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rPr>
                <w:rFonts w:ascii="Montserrat" w:eastAsiaTheme="minorHAnsi" w:hAnsi="Montserrat" w:cstheme="minorHAnsi"/>
                <w:b/>
                <w:sz w:val="22"/>
                <w:szCs w:val="22"/>
                <w:lang w:eastAsia="en-US"/>
              </w:rPr>
            </w:pPr>
            <w:r w:rsidRPr="008B5855">
              <w:rPr>
                <w:rFonts w:ascii="Montserrat" w:eastAsiaTheme="minorHAnsi" w:hAnsi="Montserrat" w:cstheme="minorHAnsi"/>
                <w:b/>
                <w:sz w:val="22"/>
                <w:szCs w:val="22"/>
                <w:lang w:eastAsia="en-US"/>
              </w:rPr>
              <w:t>В</w:t>
            </w:r>
            <w:r w:rsidR="00037973" w:rsidRPr="008B5855">
              <w:rPr>
                <w:rFonts w:ascii="Montserrat" w:eastAsiaTheme="minorHAnsi" w:hAnsi="Montserrat" w:cstheme="minorHAnsi"/>
                <w:b/>
                <w:sz w:val="22"/>
                <w:szCs w:val="22"/>
                <w:lang w:eastAsia="en-US"/>
              </w:rPr>
              <w:t>ъведение</w:t>
            </w:r>
          </w:p>
          <w:p w14:paraId="2ACCDA82" w14:textId="77777777" w:rsidR="000308AB" w:rsidRPr="008B5855" w:rsidRDefault="000308AB" w:rsidP="001438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Montserrat" w:eastAsiaTheme="minorHAnsi" w:hAnsi="Montserrat" w:cstheme="minorHAnsi"/>
                <w:sz w:val="22"/>
                <w:szCs w:val="22"/>
                <w:lang w:eastAsia="en-US"/>
              </w:rPr>
            </w:pPr>
          </w:p>
          <w:p w14:paraId="45233839" w14:textId="6AECED8B" w:rsidR="000308AB" w:rsidRPr="00D70790" w:rsidRDefault="000308AB" w:rsidP="00D707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Montserrat" w:hAnsi="Montserrat"/>
                <w:b/>
                <w:bCs/>
                <w:color w:val="000000" w:themeColor="text1"/>
                <w:sz w:val="22"/>
                <w:szCs w:val="22"/>
              </w:rPr>
            </w:pPr>
            <w:r w:rsidRPr="008B5855">
              <w:rPr>
                <w:rFonts w:ascii="Montserrat" w:eastAsiaTheme="minorHAnsi" w:hAnsi="Montserrat" w:cstheme="minorHAnsi"/>
                <w:sz w:val="22"/>
                <w:szCs w:val="22"/>
                <w:lang w:val="en-US"/>
              </w:rPr>
              <w:t>“</w:t>
            </w:r>
            <w:r w:rsidRPr="008B5855">
              <w:rPr>
                <w:rFonts w:ascii="Montserrat" w:eastAsiaTheme="minorHAnsi" w:hAnsi="Montserrat" w:cstheme="minorHAnsi"/>
                <w:sz w:val="22"/>
                <w:szCs w:val="22"/>
              </w:rPr>
              <w:t>СОФ Кънект” АД</w:t>
            </w:r>
            <w:r w:rsidRPr="008B5855">
              <w:rPr>
                <w:rFonts w:ascii="Montserrat" w:eastAsiaTheme="minorHAnsi" w:hAnsi="Montserrat" w:cstheme="minorHAnsi"/>
                <w:sz w:val="22"/>
                <w:szCs w:val="22"/>
                <w:lang w:eastAsia="en-US"/>
              </w:rPr>
              <w:t xml:space="preserve"> има удоволствието да покани заинтересовани и квалифицирани кандидати да участват в процеса на </w:t>
            </w:r>
            <w:r w:rsidR="00D70790" w:rsidRPr="00DA3F2C">
              <w:rPr>
                <w:rFonts w:ascii="Montserrat" w:hAnsi="Montserrat"/>
                <w:b/>
                <w:bCs/>
                <w:color w:val="000000" w:themeColor="text1"/>
                <w:sz w:val="22"/>
                <w:szCs w:val="22"/>
              </w:rPr>
              <w:t>Доставка на трактор и мулчери за нуждите на Соф Кънект</w:t>
            </w:r>
            <w:r w:rsidRPr="008B5855">
              <w:rPr>
                <w:rFonts w:ascii="Montserrat" w:eastAsiaTheme="minorHAnsi" w:hAnsi="Montserrat" w:cstheme="minorHAnsi"/>
                <w:b/>
                <w:bCs/>
                <w:sz w:val="22"/>
                <w:szCs w:val="22"/>
                <w:lang w:eastAsia="en-US"/>
              </w:rPr>
              <w:t>.</w:t>
            </w:r>
          </w:p>
          <w:p w14:paraId="4C4C3AF3" w14:textId="77777777" w:rsidR="000308AB" w:rsidRPr="008B5855" w:rsidRDefault="000308AB" w:rsidP="000308A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Montserrat" w:eastAsiaTheme="minorHAnsi" w:hAnsi="Montserrat" w:cstheme="minorHAnsi"/>
                <w:sz w:val="22"/>
                <w:szCs w:val="22"/>
                <w:lang w:eastAsia="en-US"/>
              </w:rPr>
            </w:pPr>
          </w:p>
          <w:p w14:paraId="29B2AFCD" w14:textId="237E62A2" w:rsidR="000308AB" w:rsidRPr="008B5855" w:rsidRDefault="000308AB" w:rsidP="000308A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Montserrat" w:eastAsiaTheme="minorHAnsi" w:hAnsi="Montserrat" w:cstheme="minorHAnsi"/>
                <w:sz w:val="22"/>
                <w:szCs w:val="22"/>
                <w:lang w:eastAsia="en-US"/>
              </w:rPr>
            </w:pPr>
            <w:r w:rsidRPr="008B5855">
              <w:rPr>
                <w:rFonts w:ascii="Montserrat" w:eastAsiaTheme="minorHAnsi" w:hAnsi="Montserrat" w:cstheme="minorHAnsi"/>
                <w:sz w:val="22"/>
                <w:szCs w:val="22"/>
                <w:lang w:eastAsia="en-US"/>
              </w:rPr>
              <w:t>Това е важен проект за Sof Connect AD и търсим изпълнител, който може да докаже своята способност да предостави висококачествена работа в срок и в рамките на бюджета.</w:t>
            </w:r>
          </w:p>
          <w:p w14:paraId="39412AF8" w14:textId="77777777" w:rsidR="000308AB" w:rsidRPr="008B5855" w:rsidRDefault="000308AB" w:rsidP="000308A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Montserrat" w:eastAsiaTheme="minorHAnsi" w:hAnsi="Montserrat" w:cstheme="minorHAnsi"/>
                <w:sz w:val="22"/>
                <w:szCs w:val="22"/>
                <w:lang w:eastAsia="en-US"/>
              </w:rPr>
            </w:pPr>
          </w:p>
          <w:p w14:paraId="1120E107" w14:textId="4381B428" w:rsidR="00EC69A1" w:rsidRPr="008B5855" w:rsidRDefault="00EC69A1" w:rsidP="00336C13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Montserrat" w:eastAsiaTheme="minorHAnsi" w:hAnsi="Montserrat" w:cstheme="minorHAnsi"/>
                <w:sz w:val="22"/>
                <w:szCs w:val="22"/>
                <w:lang w:val="en-US" w:eastAsia="en-US"/>
              </w:rPr>
            </w:pPr>
            <w:r w:rsidRPr="008B5855">
              <w:rPr>
                <w:rFonts w:ascii="Montserrat" w:eastAsiaTheme="minorHAnsi" w:hAnsi="Montserrat" w:cstheme="minorHAnsi"/>
                <w:b/>
                <w:sz w:val="22"/>
                <w:szCs w:val="22"/>
                <w:lang w:eastAsia="en-US"/>
              </w:rPr>
              <w:t>П</w:t>
            </w:r>
            <w:r w:rsidR="00037973" w:rsidRPr="008B5855">
              <w:rPr>
                <w:rFonts w:ascii="Montserrat" w:eastAsiaTheme="minorHAnsi" w:hAnsi="Montserrat" w:cstheme="minorHAnsi"/>
                <w:b/>
                <w:sz w:val="22"/>
                <w:szCs w:val="22"/>
                <w:lang w:eastAsia="en-US"/>
              </w:rPr>
              <w:t>редмет на тръжната процедура</w:t>
            </w:r>
            <w:r w:rsidRPr="008B5855">
              <w:rPr>
                <w:rFonts w:ascii="Montserrat" w:eastAsiaTheme="minorHAnsi" w:hAnsi="Montserrat" w:cstheme="minorHAnsi"/>
                <w:sz w:val="22"/>
                <w:szCs w:val="22"/>
                <w:lang w:eastAsia="en-US"/>
              </w:rPr>
              <w:t xml:space="preserve"> </w:t>
            </w:r>
          </w:p>
          <w:p w14:paraId="15027F27" w14:textId="77777777" w:rsidR="002771C9" w:rsidRPr="008B5855" w:rsidRDefault="002771C9" w:rsidP="002771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ontserrat" w:eastAsiaTheme="minorHAnsi" w:hAnsi="Montserrat" w:cstheme="minorHAnsi"/>
                <w:b/>
                <w:bCs/>
                <w:sz w:val="22"/>
                <w:szCs w:val="22"/>
                <w:lang w:val="en-GB" w:eastAsia="en-US"/>
              </w:rPr>
            </w:pPr>
          </w:p>
          <w:p w14:paraId="2B9B43EE" w14:textId="77777777" w:rsidR="00445E9A" w:rsidRDefault="00445E9A" w:rsidP="00445E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ontserrat" w:hAnsi="Montserrat"/>
                <w:b/>
                <w:bCs/>
                <w:color w:val="000000" w:themeColor="text1"/>
                <w:sz w:val="22"/>
                <w:szCs w:val="22"/>
              </w:rPr>
            </w:pPr>
            <w:r w:rsidRPr="00DA3F2C">
              <w:rPr>
                <w:rFonts w:ascii="Montserrat" w:hAnsi="Montserrat"/>
                <w:b/>
                <w:bCs/>
                <w:color w:val="000000" w:themeColor="text1"/>
                <w:sz w:val="22"/>
                <w:szCs w:val="22"/>
              </w:rPr>
              <w:t>Доставка на трактор и мулчери за нуждите на Соф Кънект</w:t>
            </w:r>
          </w:p>
          <w:p w14:paraId="3252C02A" w14:textId="77777777" w:rsidR="007B0779" w:rsidRPr="008B5855" w:rsidRDefault="007B0779" w:rsidP="001438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</w:pPr>
          </w:p>
          <w:p w14:paraId="330EA76A" w14:textId="54ECD897" w:rsidR="00BC4016" w:rsidRPr="008B5855" w:rsidRDefault="00BC4016" w:rsidP="001438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Montserrat" w:hAnsi="Montserrat"/>
                <w:sz w:val="22"/>
                <w:szCs w:val="22"/>
                <w:u w:val="single"/>
                <w:lang w:val="en-US"/>
              </w:rPr>
            </w:pPr>
            <w:r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>За да получите тръжната документация, моля</w:t>
            </w:r>
            <w:r w:rsidR="00206D3D"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, изпратете </w:t>
            </w:r>
            <w:r w:rsidR="000240ED"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надлежно попълнено </w:t>
            </w:r>
            <w:r w:rsidR="00193109"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и подписано  </w:t>
            </w:r>
            <w:r w:rsidR="000240ED"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>споразумение за нераз</w:t>
            </w:r>
            <w:r w:rsidR="00193109"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>криване</w:t>
            </w:r>
            <w:r w:rsidR="000240ED"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 на информация</w:t>
            </w:r>
            <w:r w:rsidR="00206D3D"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 на</w:t>
            </w:r>
            <w:r w:rsidR="000240ED"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 електронн</w:t>
            </w:r>
            <w:r w:rsidR="00EF4244"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  <w:t>a</w:t>
            </w:r>
            <w:r w:rsidR="00A72955"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 пощ</w:t>
            </w:r>
            <w:r w:rsidR="00EF4244"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  <w:t>a</w:t>
            </w:r>
            <w:r w:rsidR="00A72955"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>:</w:t>
            </w:r>
            <w:r w:rsidR="00974592"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val="en-US" w:eastAsia="en-US"/>
              </w:rPr>
              <w:t xml:space="preserve"> </w:t>
            </w:r>
            <w:hyperlink r:id="rId6" w:history="1">
              <w:r w:rsidR="00684FB1" w:rsidRPr="008B5855">
                <w:rPr>
                  <w:rStyle w:val="Hyperlink"/>
                  <w:rFonts w:ascii="Montserrat" w:hAnsi="Montserrat"/>
                  <w:color w:val="auto"/>
                  <w:sz w:val="22"/>
                  <w:szCs w:val="22"/>
                  <w:lang w:val="en-US"/>
                </w:rPr>
                <w:t>procurement@sof-connect.com</w:t>
              </w:r>
            </w:hyperlink>
            <w:r w:rsidR="002F38E4" w:rsidRPr="008B5855">
              <w:rPr>
                <w:rStyle w:val="Hyperlink"/>
                <w:rFonts w:ascii="Montserrat" w:hAnsi="Montserrat"/>
                <w:color w:val="auto"/>
                <w:sz w:val="22"/>
                <w:szCs w:val="22"/>
                <w:lang w:val="en-US"/>
              </w:rPr>
              <w:t xml:space="preserve"> </w:t>
            </w:r>
          </w:p>
          <w:p w14:paraId="57E75403" w14:textId="77777777" w:rsidR="00A72955" w:rsidRPr="008B5855" w:rsidRDefault="00A72955" w:rsidP="001438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7CB24F61" w14:textId="14047E3F" w:rsidR="007352DD" w:rsidRPr="008B5855" w:rsidRDefault="00A72955" w:rsidP="001438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</w:pPr>
            <w:r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Тръжните документи ще бъдат изпратени на </w:t>
            </w:r>
            <w:r w:rsidR="00AF6FAD"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>посочен</w:t>
            </w:r>
            <w:r w:rsidR="008C1BC5"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>ата от заинтересованите лица електронна поща, след надлежно</w:t>
            </w:r>
            <w:r w:rsidR="007352DD"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>то подписване</w:t>
            </w:r>
            <w:r w:rsidR="00A6623F"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val="en-US" w:eastAsia="en-US"/>
              </w:rPr>
              <w:t xml:space="preserve"> </w:t>
            </w:r>
            <w:r w:rsidR="007352DD"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>на споразумението за нераз</w:t>
            </w:r>
            <w:r w:rsidR="00D96767"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>криване</w:t>
            </w:r>
            <w:r w:rsidR="007352DD"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 на информация</w:t>
            </w:r>
            <w:r w:rsidR="00D96767"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 * (СНИ)</w:t>
            </w:r>
            <w:r w:rsidR="00D824DA"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>.</w:t>
            </w:r>
          </w:p>
          <w:p w14:paraId="5E9E3162" w14:textId="3F0332BA" w:rsidR="00992854" w:rsidRPr="008B5855" w:rsidRDefault="00992854" w:rsidP="001438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</w:pPr>
          </w:p>
          <w:p w14:paraId="271F7537" w14:textId="20456ABB" w:rsidR="00B3794B" w:rsidRPr="004135FE" w:rsidRDefault="00992854" w:rsidP="00A066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</w:pPr>
            <w:r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>*</w:t>
            </w:r>
            <w:r w:rsidR="00A6623F" w:rsidRPr="008B5855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00A6623F"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t xml:space="preserve">СНИ трябва да бъде надлежно подписано с валиден електронен подпис от законния представител (пълномощник) на лицето, което заявява интерес или от изрично упълномощен негов представител, което се доказва с пълномощно (за чуждестранни дружества – моля представете документ за удостоверяване на представителната власт на лицето, което подписва СНИ и декларира интерес в съответствие със законодателството на държавата по </w:t>
            </w:r>
            <w:r w:rsidR="00A6623F"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  <w:lastRenderedPageBreak/>
              <w:t>регистрация на дружеството). Лицата, които заявят участие и подпишат СНИ, трябва да предоставят информация за интернет адреса, на който може да бъде проверена автентичността на електронния подпис.</w:t>
            </w:r>
          </w:p>
          <w:p w14:paraId="4CB2E039" w14:textId="77777777" w:rsidR="00B3794B" w:rsidRPr="008B5855" w:rsidRDefault="00B3794B" w:rsidP="00A066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</w:pPr>
          </w:p>
          <w:p w14:paraId="160EF09D" w14:textId="344FA4E9" w:rsidR="00B3794B" w:rsidRPr="008B5855" w:rsidRDefault="00B3794B" w:rsidP="00B3794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Montserrat" w:eastAsiaTheme="minorHAnsi" w:hAnsi="Montserrat" w:cstheme="minorHAnsi"/>
                <w:b/>
                <w:sz w:val="22"/>
                <w:szCs w:val="22"/>
                <w:lang w:eastAsia="en-US"/>
              </w:rPr>
            </w:pPr>
            <w:r w:rsidRPr="008B5855">
              <w:rPr>
                <w:rFonts w:ascii="Montserrat" w:eastAsiaTheme="minorHAnsi" w:hAnsi="Montserrat" w:cstheme="minorHAnsi"/>
                <w:b/>
                <w:sz w:val="22"/>
                <w:szCs w:val="22"/>
                <w:lang w:eastAsia="en-US"/>
              </w:rPr>
              <w:t xml:space="preserve">Краен срок за подаване на оферти – </w:t>
            </w:r>
            <w:r w:rsidR="001E39FF">
              <w:rPr>
                <w:rFonts w:ascii="Montserrat" w:eastAsiaTheme="minorHAnsi" w:hAnsi="Montserrat" w:cstheme="minorHAnsi"/>
                <w:b/>
                <w:sz w:val="22"/>
                <w:szCs w:val="22"/>
                <w:lang w:val="en-US" w:eastAsia="en-US"/>
              </w:rPr>
              <w:t>07</w:t>
            </w:r>
            <w:r w:rsidRPr="008B5855">
              <w:rPr>
                <w:rFonts w:ascii="Montserrat" w:eastAsiaTheme="minorHAnsi" w:hAnsi="Montserrat" w:cstheme="minorHAnsi"/>
                <w:b/>
                <w:sz w:val="22"/>
                <w:szCs w:val="22"/>
                <w:lang w:val="en-GB" w:eastAsia="en-US"/>
              </w:rPr>
              <w:t>.0</w:t>
            </w:r>
            <w:r w:rsidR="001E39FF">
              <w:rPr>
                <w:rFonts w:ascii="Montserrat" w:eastAsiaTheme="minorHAnsi" w:hAnsi="Montserrat" w:cstheme="minorHAnsi"/>
                <w:b/>
                <w:sz w:val="22"/>
                <w:szCs w:val="22"/>
                <w:lang w:val="en-GB" w:eastAsia="en-US"/>
              </w:rPr>
              <w:t>7</w:t>
            </w:r>
            <w:r w:rsidRPr="008B5855">
              <w:rPr>
                <w:rFonts w:ascii="Montserrat" w:eastAsiaTheme="minorHAnsi" w:hAnsi="Montserrat" w:cstheme="minorHAnsi"/>
                <w:b/>
                <w:sz w:val="22"/>
                <w:szCs w:val="22"/>
                <w:lang w:val="en-GB" w:eastAsia="en-US"/>
              </w:rPr>
              <w:t>.2023</w:t>
            </w:r>
          </w:p>
          <w:p w14:paraId="0748F842" w14:textId="77777777" w:rsidR="00B3794B" w:rsidRPr="008B5855" w:rsidRDefault="00B3794B" w:rsidP="00A066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</w:pPr>
          </w:p>
          <w:p w14:paraId="1C88388A" w14:textId="77777777" w:rsidR="00B3794B" w:rsidRPr="008B5855" w:rsidRDefault="00B3794B" w:rsidP="00B3794B">
            <w:pPr>
              <w:spacing w:after="150" w:line="276" w:lineRule="auto"/>
              <w:jc w:val="both"/>
              <w:rPr>
                <w:rFonts w:ascii="Montserrat" w:hAnsi="Montserrat" w:cstheme="minorHAnsi"/>
                <w:sz w:val="22"/>
                <w:szCs w:val="22"/>
              </w:rPr>
            </w:pPr>
          </w:p>
          <w:p w14:paraId="30EDC988" w14:textId="77777777" w:rsidR="00B3794B" w:rsidRPr="008B5855" w:rsidRDefault="00B3794B" w:rsidP="00B3794B">
            <w:pPr>
              <w:spacing w:line="276" w:lineRule="auto"/>
              <w:jc w:val="both"/>
              <w:rPr>
                <w:rFonts w:ascii="Montserrat" w:hAnsi="Montserrat" w:cstheme="minorHAnsi"/>
                <w:b/>
                <w:bCs/>
                <w:sz w:val="22"/>
                <w:szCs w:val="22"/>
                <w:lang w:val="en-US"/>
              </w:rPr>
            </w:pPr>
            <w:r w:rsidRPr="008B5855">
              <w:rPr>
                <w:rFonts w:ascii="Montserrat" w:hAnsi="Montserrat" w:cstheme="minorHAnsi"/>
                <w:b/>
                <w:bCs/>
                <w:sz w:val="22"/>
                <w:szCs w:val="22"/>
              </w:rPr>
              <w:t>Приложение</w:t>
            </w:r>
            <w:r w:rsidRPr="008B5855">
              <w:rPr>
                <w:rFonts w:ascii="Montserrat" w:hAnsi="Montserrat" w:cstheme="minorHAnsi"/>
                <w:b/>
                <w:bCs/>
                <w:sz w:val="22"/>
                <w:szCs w:val="22"/>
                <w:lang w:val="en-US"/>
              </w:rPr>
              <w:t xml:space="preserve">: </w:t>
            </w:r>
          </w:p>
          <w:p w14:paraId="2D593BDD" w14:textId="77777777" w:rsidR="00B3794B" w:rsidRPr="008B5855" w:rsidRDefault="00B3794B" w:rsidP="00B3794B">
            <w:pPr>
              <w:spacing w:line="276" w:lineRule="auto"/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  <w:r w:rsidRPr="008B5855">
              <w:rPr>
                <w:rFonts w:ascii="Montserrat" w:hAnsi="Montserrat" w:cstheme="minorHAnsi"/>
                <w:sz w:val="22"/>
                <w:szCs w:val="22"/>
              </w:rPr>
              <w:t>Споразумение за неразкриване на информация – образец.</w:t>
            </w:r>
          </w:p>
          <w:p w14:paraId="2F078B2D" w14:textId="77777777" w:rsidR="00B3794B" w:rsidRPr="008B5855" w:rsidRDefault="00B3794B" w:rsidP="00A066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</w:pPr>
          </w:p>
          <w:p w14:paraId="4811CD3A" w14:textId="77777777" w:rsidR="00A0669B" w:rsidRPr="008B5855" w:rsidRDefault="00A0669B" w:rsidP="00A066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</w:pPr>
            <w:r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  <w:t>Моля всички заинтересовани кандидати да представят своите оферти в съответствие с изискванията и инструкциите, посочени в търговската документация.</w:t>
            </w:r>
          </w:p>
          <w:p w14:paraId="6DFB1298" w14:textId="77777777" w:rsidR="00A0669B" w:rsidRPr="008B5855" w:rsidRDefault="00A0669B" w:rsidP="00A066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</w:pPr>
          </w:p>
          <w:p w14:paraId="540539F8" w14:textId="77777777" w:rsidR="00A0669B" w:rsidRPr="008B5855" w:rsidRDefault="00A0669B" w:rsidP="00A066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</w:pPr>
            <w:r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  <w:t>Благодарим ви за интереса към този проект и очакваме с нетърпение да получим вашата оферта.</w:t>
            </w:r>
          </w:p>
          <w:p w14:paraId="678DB688" w14:textId="77777777" w:rsidR="00A0669B" w:rsidRPr="008B5855" w:rsidRDefault="00A0669B" w:rsidP="00A066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</w:pPr>
          </w:p>
          <w:p w14:paraId="3BAAF130" w14:textId="42A07EA2" w:rsidR="0020638A" w:rsidRPr="008B5855" w:rsidRDefault="00A0669B" w:rsidP="00A066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</w:pPr>
            <w:r w:rsidRPr="008B5855"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  <w:t>С уважение,</w:t>
            </w:r>
          </w:p>
          <w:p w14:paraId="47032F04" w14:textId="77777777" w:rsidR="0020638A" w:rsidRPr="008B5855" w:rsidRDefault="0020638A" w:rsidP="001438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Montserrat" w:eastAsiaTheme="minorHAnsi" w:hAnsi="Montserrat" w:cstheme="minorHAnsi"/>
                <w:bCs/>
                <w:sz w:val="22"/>
                <w:szCs w:val="22"/>
                <w:lang w:val="en-GB" w:eastAsia="en-US"/>
              </w:rPr>
            </w:pPr>
          </w:p>
          <w:p w14:paraId="78CA9631" w14:textId="77777777" w:rsidR="00FC4AE9" w:rsidRPr="008B5855" w:rsidRDefault="00FC4AE9" w:rsidP="001438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Montserrat" w:eastAsiaTheme="minorHAnsi" w:hAnsi="Montserrat" w:cstheme="minorHAnsi"/>
                <w:bCs/>
                <w:sz w:val="22"/>
                <w:szCs w:val="22"/>
                <w:lang w:eastAsia="en-US"/>
              </w:rPr>
            </w:pPr>
          </w:p>
          <w:p w14:paraId="3A209DDA" w14:textId="389E596B" w:rsidR="00EC69A1" w:rsidRPr="008B5855" w:rsidRDefault="001C714C" w:rsidP="0014380C">
            <w:pPr>
              <w:spacing w:after="150" w:line="276" w:lineRule="auto"/>
              <w:jc w:val="both"/>
              <w:rPr>
                <w:rFonts w:ascii="Montserrat" w:hAnsi="Montserrat" w:cstheme="minorHAnsi"/>
                <w:b/>
                <w:bCs/>
                <w:sz w:val="22"/>
                <w:szCs w:val="22"/>
              </w:rPr>
            </w:pPr>
            <w:r w:rsidRPr="008B5855">
              <w:rPr>
                <w:rFonts w:ascii="Montserrat" w:hAnsi="Montserrat" w:cstheme="minorHAnsi"/>
                <w:b/>
                <w:bCs/>
                <w:sz w:val="22"/>
                <w:szCs w:val="22"/>
              </w:rPr>
              <w:t xml:space="preserve">Екипът на </w:t>
            </w:r>
            <w:r w:rsidR="00EC69A1" w:rsidRPr="008B5855">
              <w:rPr>
                <w:rFonts w:ascii="Montserrat" w:hAnsi="Montserrat" w:cstheme="minorHAnsi"/>
                <w:b/>
                <w:bCs/>
                <w:sz w:val="22"/>
                <w:szCs w:val="22"/>
              </w:rPr>
              <w:t>СОФ Кънект</w:t>
            </w:r>
          </w:p>
          <w:p w14:paraId="5C57FF18" w14:textId="77777777" w:rsidR="00EC69A1" w:rsidRPr="008B5855" w:rsidRDefault="00EC69A1" w:rsidP="0014380C">
            <w:pPr>
              <w:spacing w:line="276" w:lineRule="auto"/>
              <w:jc w:val="both"/>
              <w:rPr>
                <w:rFonts w:ascii="Montserrat" w:eastAsiaTheme="minorHAnsi" w:hAnsi="Montserrat" w:cstheme="minorHAnsi"/>
                <w:sz w:val="22"/>
                <w:szCs w:val="22"/>
                <w:lang w:val="en-US" w:eastAsia="en-US"/>
              </w:rPr>
            </w:pPr>
          </w:p>
          <w:p w14:paraId="36E22212" w14:textId="77777777" w:rsidR="00EC69A1" w:rsidRPr="008B5855" w:rsidRDefault="00EC69A1" w:rsidP="0014380C">
            <w:pPr>
              <w:spacing w:after="200" w:line="276" w:lineRule="auto"/>
              <w:jc w:val="both"/>
              <w:rPr>
                <w:rFonts w:ascii="Montserrat" w:eastAsiaTheme="minorHAnsi" w:hAnsi="Montserrat" w:cstheme="minorHAnsi"/>
                <w:sz w:val="22"/>
                <w:szCs w:val="22"/>
                <w:lang w:eastAsia="en-US"/>
              </w:rPr>
            </w:pPr>
          </w:p>
          <w:p w14:paraId="6B1B31D8" w14:textId="77777777" w:rsidR="00471E31" w:rsidRPr="008B5855" w:rsidRDefault="00471E31" w:rsidP="0014380C">
            <w:pPr>
              <w:spacing w:line="276" w:lineRule="auto"/>
              <w:jc w:val="both"/>
              <w:rPr>
                <w:rFonts w:ascii="Montserrat" w:hAnsi="Montserrat" w:cstheme="minorHAnsi"/>
                <w:sz w:val="22"/>
                <w:szCs w:val="22"/>
              </w:rPr>
            </w:pPr>
          </w:p>
          <w:p w14:paraId="69B7922B" w14:textId="77777777" w:rsidR="007B7327" w:rsidRPr="008B5855" w:rsidRDefault="007B7327" w:rsidP="0014380C">
            <w:pPr>
              <w:spacing w:line="276" w:lineRule="auto"/>
              <w:jc w:val="both"/>
              <w:rPr>
                <w:rFonts w:ascii="Montserrat" w:hAnsi="Montserrat" w:cstheme="minorHAnsi"/>
                <w:sz w:val="22"/>
                <w:szCs w:val="22"/>
              </w:rPr>
            </w:pPr>
          </w:p>
          <w:p w14:paraId="19E0F012" w14:textId="145C3D84" w:rsidR="007B7327" w:rsidRPr="008B5855" w:rsidRDefault="007B7327" w:rsidP="0014380C">
            <w:pPr>
              <w:spacing w:line="276" w:lineRule="auto"/>
              <w:jc w:val="both"/>
              <w:rPr>
                <w:rFonts w:ascii="Montserrat" w:hAnsi="Montserrat" w:cstheme="minorHAns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656693C4" w14:textId="77777777" w:rsidR="002526A9" w:rsidRPr="008B5855" w:rsidRDefault="002526A9" w:rsidP="0014380C">
            <w:pPr>
              <w:spacing w:line="276" w:lineRule="auto"/>
              <w:jc w:val="center"/>
              <w:rPr>
                <w:rFonts w:ascii="Montserrat" w:hAnsi="Montserrat" w:cstheme="minorHAnsi"/>
                <w:b/>
                <w:sz w:val="22"/>
                <w:szCs w:val="22"/>
                <w:lang w:val="en-US"/>
              </w:rPr>
            </w:pPr>
          </w:p>
          <w:p w14:paraId="2B3FAD02" w14:textId="0AA49E32" w:rsidR="002526A9" w:rsidRPr="008B5855" w:rsidRDefault="00923B80" w:rsidP="0014380C">
            <w:pPr>
              <w:spacing w:line="276" w:lineRule="auto"/>
              <w:jc w:val="center"/>
              <w:rPr>
                <w:rFonts w:ascii="Montserrat" w:hAnsi="Montserrat" w:cstheme="minorHAnsi"/>
                <w:b/>
                <w:sz w:val="22"/>
                <w:szCs w:val="22"/>
              </w:rPr>
            </w:pPr>
            <w:r w:rsidRPr="008B5855">
              <w:rPr>
                <w:rFonts w:ascii="Montserrat" w:hAnsi="Montserrat" w:cstheme="minorHAnsi"/>
                <w:b/>
                <w:sz w:val="22"/>
                <w:szCs w:val="22"/>
              </w:rPr>
              <w:t>NOTICE</w:t>
            </w:r>
          </w:p>
          <w:p w14:paraId="68BBE398" w14:textId="29B46088" w:rsidR="00C66F19" w:rsidRPr="008B5855" w:rsidRDefault="003E33DD" w:rsidP="0014380C">
            <w:pPr>
              <w:spacing w:line="276" w:lineRule="auto"/>
              <w:jc w:val="center"/>
              <w:rPr>
                <w:rFonts w:ascii="Montserrat" w:hAnsi="Montserrat" w:cstheme="minorHAnsi"/>
                <w:bCs/>
                <w:sz w:val="22"/>
                <w:szCs w:val="22"/>
                <w:lang w:val="en-US"/>
              </w:rPr>
            </w:pPr>
            <w:r w:rsidRPr="008B5855">
              <w:rPr>
                <w:rFonts w:ascii="Montserrat" w:hAnsi="Montserrat" w:cstheme="minorHAnsi"/>
                <w:bCs/>
                <w:sz w:val="22"/>
                <w:szCs w:val="22"/>
                <w:lang w:val="en-US"/>
              </w:rPr>
              <w:t>R</w:t>
            </w:r>
            <w:r w:rsidR="00945A50" w:rsidRPr="008B5855">
              <w:rPr>
                <w:rFonts w:ascii="Montserrat" w:hAnsi="Montserrat" w:cstheme="minorHAnsi"/>
                <w:bCs/>
                <w:sz w:val="22"/>
                <w:szCs w:val="22"/>
                <w:lang w:val="en-US"/>
              </w:rPr>
              <w:t>egard</w:t>
            </w:r>
            <w:r w:rsidRPr="008B5855">
              <w:rPr>
                <w:rFonts w:ascii="Montserrat" w:hAnsi="Montserrat" w:cstheme="minorHAnsi"/>
                <w:bCs/>
                <w:sz w:val="22"/>
                <w:szCs w:val="22"/>
                <w:lang w:val="en-US"/>
              </w:rPr>
              <w:t>ing tendering procedure with subject</w:t>
            </w:r>
            <w:r w:rsidR="00AA7C69" w:rsidRPr="008B5855">
              <w:rPr>
                <w:rFonts w:ascii="Montserrat" w:hAnsi="Montserrat" w:cstheme="minorHAnsi"/>
                <w:bCs/>
                <w:sz w:val="22"/>
                <w:szCs w:val="22"/>
                <w:lang w:val="en-US"/>
              </w:rPr>
              <w:t>:</w:t>
            </w:r>
          </w:p>
          <w:p w14:paraId="26534F99" w14:textId="77777777" w:rsidR="00985D7C" w:rsidRPr="008B5855" w:rsidRDefault="00985D7C" w:rsidP="005D57FF">
            <w:pPr>
              <w:spacing w:line="276" w:lineRule="auto"/>
              <w:jc w:val="both"/>
              <w:rPr>
                <w:rFonts w:ascii="Montserrat" w:hAnsi="Montserrat" w:cs="Arial"/>
                <w:b/>
                <w:bCs/>
                <w:sz w:val="22"/>
                <w:szCs w:val="22"/>
              </w:rPr>
            </w:pPr>
          </w:p>
          <w:p w14:paraId="4F1C7417" w14:textId="77777777" w:rsidR="00506A0F" w:rsidRPr="008B5855" w:rsidRDefault="00506A0F" w:rsidP="005D57FF">
            <w:pPr>
              <w:spacing w:line="276" w:lineRule="auto"/>
              <w:jc w:val="both"/>
              <w:rPr>
                <w:rFonts w:ascii="Montserrat" w:hAnsi="Montserrat" w:cs="Arial"/>
                <w:b/>
                <w:bCs/>
                <w:sz w:val="22"/>
                <w:szCs w:val="22"/>
              </w:rPr>
            </w:pPr>
          </w:p>
          <w:p w14:paraId="0EBE538F" w14:textId="4406078F" w:rsidR="00985D7C" w:rsidRPr="008B5855" w:rsidRDefault="00445E9A" w:rsidP="00445E9A">
            <w:pPr>
              <w:spacing w:line="276" w:lineRule="auto"/>
              <w:jc w:val="center"/>
              <w:rPr>
                <w:rFonts w:ascii="Montserrat" w:hAnsi="Montserrat"/>
                <w:sz w:val="22"/>
                <w:szCs w:val="22"/>
              </w:rPr>
            </w:pPr>
            <w:r w:rsidRPr="00DA3F2C">
              <w:rPr>
                <w:rFonts w:ascii="Montserrat" w:hAnsi="Montserrat"/>
                <w:b/>
                <w:bCs/>
                <w:sz w:val="22"/>
                <w:szCs w:val="22"/>
              </w:rPr>
              <w:t>Delivery of tractor and mulchers for the needs of Sof Connect</w:t>
            </w:r>
          </w:p>
          <w:p w14:paraId="1DB9A816" w14:textId="77777777" w:rsidR="00BE00F2" w:rsidRPr="008B5855" w:rsidRDefault="00BE00F2" w:rsidP="00344E96">
            <w:pPr>
              <w:spacing w:line="276" w:lineRule="auto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0AA38F02" w14:textId="2E20A27F" w:rsidR="00C66F19" w:rsidRPr="008B5855" w:rsidRDefault="00C66F19" w:rsidP="0014380C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Montserrat" w:hAnsi="Montserrat" w:cstheme="minorHAnsi"/>
                <w:b/>
                <w:sz w:val="22"/>
                <w:szCs w:val="22"/>
                <w:lang w:val="en-US"/>
              </w:rPr>
            </w:pPr>
            <w:r w:rsidRPr="008B5855">
              <w:rPr>
                <w:rFonts w:ascii="Montserrat" w:hAnsi="Montserrat" w:cstheme="minorHAnsi"/>
                <w:b/>
                <w:sz w:val="22"/>
                <w:szCs w:val="22"/>
                <w:lang w:val="en-US"/>
              </w:rPr>
              <w:t>I</w:t>
            </w:r>
            <w:r w:rsidR="00CF5D35" w:rsidRPr="008B5855">
              <w:rPr>
                <w:rFonts w:ascii="Montserrat" w:hAnsi="Montserrat" w:cstheme="minorHAnsi"/>
                <w:b/>
                <w:sz w:val="22"/>
                <w:szCs w:val="22"/>
                <w:lang w:val="en-US"/>
              </w:rPr>
              <w:t>ntroduction</w:t>
            </w:r>
          </w:p>
          <w:p w14:paraId="37B0A813" w14:textId="77777777" w:rsidR="002E2F3B" w:rsidRPr="008B5855" w:rsidRDefault="002E2F3B" w:rsidP="0014380C">
            <w:pPr>
              <w:spacing w:line="276" w:lineRule="auto"/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4A80C85B" w14:textId="5164DDD9" w:rsidR="00E215C8" w:rsidRPr="00445E9A" w:rsidRDefault="00E215C8" w:rsidP="00445E9A">
            <w:pPr>
              <w:spacing w:line="276" w:lineRule="auto"/>
              <w:jc w:val="both"/>
              <w:rPr>
                <w:rFonts w:ascii="Montserrat" w:hAnsi="Montserrat"/>
                <w:sz w:val="22"/>
                <w:szCs w:val="22"/>
              </w:rPr>
            </w:pPr>
            <w:r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Sof Connect AD is pleased to invite interested and qualified bidders to participate in the tender process for </w:t>
            </w:r>
            <w:r w:rsidR="00445E9A" w:rsidRPr="00DA3F2C">
              <w:rPr>
                <w:rFonts w:ascii="Montserrat" w:hAnsi="Montserrat"/>
                <w:b/>
                <w:bCs/>
                <w:sz w:val="22"/>
                <w:szCs w:val="22"/>
              </w:rPr>
              <w:t>Delivery of tractor and mulchers for the needs of Sof Connect</w:t>
            </w:r>
            <w:r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>.</w:t>
            </w:r>
          </w:p>
          <w:p w14:paraId="49933887" w14:textId="77777777" w:rsidR="00E215C8" w:rsidRPr="008B5855" w:rsidRDefault="00E215C8" w:rsidP="00E215C8">
            <w:pPr>
              <w:spacing w:line="276" w:lineRule="auto"/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1E44B2D1" w14:textId="77777777" w:rsidR="00E215C8" w:rsidRPr="008B5855" w:rsidRDefault="00E215C8" w:rsidP="00E215C8">
            <w:pPr>
              <w:spacing w:line="276" w:lineRule="auto"/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6F2DB96C" w14:textId="4C8CB937" w:rsidR="00E215C8" w:rsidRPr="008B5855" w:rsidRDefault="00E215C8" w:rsidP="00E215C8">
            <w:pPr>
              <w:spacing w:line="276" w:lineRule="auto"/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  <w:r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>This is an important project for Sof Connect AD, and we are seeking a contractor who can demonstrate their ability to deliver high-quality work within the specified timeframe and budget.</w:t>
            </w:r>
          </w:p>
          <w:p w14:paraId="4D3C293A" w14:textId="77777777" w:rsidR="0014380C" w:rsidRPr="008B5855" w:rsidRDefault="0014380C" w:rsidP="0014380C">
            <w:pPr>
              <w:spacing w:line="276" w:lineRule="auto"/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1F2F544A" w14:textId="45E50130" w:rsidR="00FC340B" w:rsidRPr="008B5855" w:rsidRDefault="00C66F19" w:rsidP="00D63473">
            <w:pPr>
              <w:pStyle w:val="ListParagraph"/>
              <w:numPr>
                <w:ilvl w:val="0"/>
                <w:numId w:val="21"/>
              </w:numPr>
              <w:spacing w:line="276" w:lineRule="auto"/>
              <w:jc w:val="both"/>
              <w:rPr>
                <w:rFonts w:ascii="Montserrat" w:hAnsi="Montserrat" w:cstheme="minorHAnsi"/>
                <w:bCs/>
                <w:sz w:val="22"/>
                <w:szCs w:val="22"/>
                <w:lang w:val="en-US"/>
              </w:rPr>
            </w:pPr>
            <w:r w:rsidRPr="008B5855">
              <w:rPr>
                <w:rFonts w:ascii="Montserrat" w:hAnsi="Montserrat" w:cstheme="minorHAnsi"/>
                <w:b/>
                <w:sz w:val="22"/>
                <w:szCs w:val="22"/>
                <w:lang w:val="en-US"/>
              </w:rPr>
              <w:t>S</w:t>
            </w:r>
            <w:r w:rsidR="00CF5D35" w:rsidRPr="008B5855">
              <w:rPr>
                <w:rFonts w:ascii="Montserrat" w:hAnsi="Montserrat" w:cstheme="minorHAnsi"/>
                <w:b/>
                <w:sz w:val="22"/>
                <w:szCs w:val="22"/>
                <w:lang w:val="en-US"/>
              </w:rPr>
              <w:t>ubject of the tender procedure</w:t>
            </w:r>
          </w:p>
          <w:p w14:paraId="4A57832F" w14:textId="77777777" w:rsidR="00CF5D35" w:rsidRPr="008B5855" w:rsidRDefault="00CF5D35" w:rsidP="00CF5D35">
            <w:pPr>
              <w:pStyle w:val="ListParagraph"/>
              <w:spacing w:line="276" w:lineRule="auto"/>
              <w:ind w:left="420"/>
              <w:jc w:val="both"/>
              <w:rPr>
                <w:rFonts w:ascii="Montserrat" w:hAnsi="Montserrat" w:cstheme="minorHAnsi"/>
                <w:bCs/>
                <w:sz w:val="22"/>
                <w:szCs w:val="22"/>
                <w:lang w:val="en-US"/>
              </w:rPr>
            </w:pPr>
          </w:p>
          <w:p w14:paraId="68CB6C7A" w14:textId="77777777" w:rsidR="00445E9A" w:rsidRPr="008B5855" w:rsidRDefault="00445E9A" w:rsidP="00445E9A">
            <w:pPr>
              <w:spacing w:line="276" w:lineRule="auto"/>
              <w:jc w:val="center"/>
              <w:rPr>
                <w:rFonts w:ascii="Montserrat" w:hAnsi="Montserrat"/>
                <w:sz w:val="22"/>
                <w:szCs w:val="22"/>
              </w:rPr>
            </w:pPr>
            <w:r w:rsidRPr="00DA3F2C">
              <w:rPr>
                <w:rFonts w:ascii="Montserrat" w:hAnsi="Montserrat"/>
                <w:b/>
                <w:bCs/>
                <w:sz w:val="22"/>
                <w:szCs w:val="22"/>
              </w:rPr>
              <w:t>Delivery of tractor and mulchers for the needs of Sof Connect</w:t>
            </w:r>
          </w:p>
          <w:p w14:paraId="2B4E8360" w14:textId="77777777" w:rsidR="002771C9" w:rsidRPr="008B5855" w:rsidRDefault="002771C9" w:rsidP="0014380C">
            <w:pPr>
              <w:spacing w:line="276" w:lineRule="auto"/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5288BF48" w14:textId="3E12F588" w:rsidR="008368C5" w:rsidRPr="008B5855" w:rsidRDefault="00C66F19" w:rsidP="0014380C">
            <w:pPr>
              <w:spacing w:line="276" w:lineRule="auto"/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  <w:r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>In order to obtain tender documentation, please send a</w:t>
            </w:r>
            <w:r w:rsidR="008368C5"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 </w:t>
            </w:r>
            <w:r w:rsidR="00193109"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duly </w:t>
            </w:r>
            <w:r w:rsidR="00A6623F"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filled and </w:t>
            </w:r>
            <w:r w:rsidR="00193109"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signed </w:t>
            </w:r>
            <w:r w:rsidR="00BD5970"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NDA (Non-disclosure agreement) </w:t>
            </w:r>
            <w:r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>to e-mail address:</w:t>
            </w:r>
            <w:r w:rsidR="00684FB1"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 </w:t>
            </w:r>
            <w:hyperlink r:id="rId7" w:history="1">
              <w:r w:rsidR="00684FB1" w:rsidRPr="008B5855">
                <w:rPr>
                  <w:rStyle w:val="Hyperlink"/>
                  <w:rFonts w:ascii="Montserrat" w:hAnsi="Montserrat"/>
                  <w:color w:val="auto"/>
                  <w:sz w:val="22"/>
                  <w:szCs w:val="22"/>
                </w:rPr>
                <w:t>proc</w:t>
              </w:r>
              <w:r w:rsidR="00684FB1" w:rsidRPr="008B5855">
                <w:rPr>
                  <w:rStyle w:val="Hyperlink"/>
                  <w:rFonts w:ascii="Montserrat" w:hAnsi="Montserrat"/>
                  <w:color w:val="auto"/>
                  <w:sz w:val="22"/>
                  <w:szCs w:val="22"/>
                  <w:lang w:val="en-US"/>
                </w:rPr>
                <w:t>urement@sof-connect.com</w:t>
              </w:r>
            </w:hyperlink>
          </w:p>
          <w:p w14:paraId="033E26B9" w14:textId="77777777" w:rsidR="00684FB1" w:rsidRPr="008B5855" w:rsidRDefault="00684FB1" w:rsidP="0014380C">
            <w:pPr>
              <w:spacing w:line="276" w:lineRule="auto"/>
              <w:jc w:val="both"/>
              <w:rPr>
                <w:rFonts w:ascii="Montserrat" w:hAnsi="Montserrat" w:cstheme="minorHAnsi"/>
                <w:color w:val="FF0000"/>
                <w:sz w:val="22"/>
                <w:szCs w:val="22"/>
                <w:lang w:val="en-US"/>
              </w:rPr>
            </w:pPr>
          </w:p>
          <w:p w14:paraId="6D35162E" w14:textId="77777777" w:rsidR="00AD29AD" w:rsidRPr="008B5855" w:rsidRDefault="00AD29AD" w:rsidP="0014380C">
            <w:pPr>
              <w:spacing w:line="276" w:lineRule="auto"/>
              <w:jc w:val="both"/>
              <w:rPr>
                <w:rFonts w:ascii="Montserrat" w:hAnsi="Montserrat" w:cstheme="minorHAnsi"/>
                <w:color w:val="FF0000"/>
                <w:sz w:val="22"/>
                <w:szCs w:val="22"/>
                <w:lang w:val="en-US"/>
              </w:rPr>
            </w:pPr>
          </w:p>
          <w:p w14:paraId="572834BF" w14:textId="5D5E1458" w:rsidR="00AA2D89" w:rsidRPr="008B5855" w:rsidRDefault="00C66F19" w:rsidP="0014380C">
            <w:pPr>
              <w:spacing w:line="276" w:lineRule="auto"/>
              <w:jc w:val="both"/>
              <w:rPr>
                <w:rFonts w:ascii="Montserrat" w:hAnsi="Montserrat" w:cstheme="minorHAnsi"/>
                <w:sz w:val="22"/>
                <w:szCs w:val="22"/>
              </w:rPr>
            </w:pPr>
            <w:r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>The tender</w:t>
            </w:r>
            <w:r w:rsidR="005B0597" w:rsidRPr="008B5855">
              <w:rPr>
                <w:rFonts w:ascii="Montserrat" w:hAnsi="Montserrat" w:cstheme="minorHAnsi"/>
                <w:sz w:val="22"/>
                <w:szCs w:val="22"/>
              </w:rPr>
              <w:t xml:space="preserve"> </w:t>
            </w:r>
            <w:r w:rsidR="005B0597"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>documentation</w:t>
            </w:r>
            <w:r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 will be sent to the e-mail address</w:t>
            </w:r>
            <w:r w:rsidR="008368C5"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 </w:t>
            </w:r>
            <w:r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>provided</w:t>
            </w:r>
            <w:r w:rsidR="00F7088B"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 by the interested parties </w:t>
            </w:r>
            <w:r w:rsidR="008C642B"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after </w:t>
            </w:r>
            <w:r w:rsidR="008368C5"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duly </w:t>
            </w:r>
            <w:r w:rsidR="008C642B"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>signing</w:t>
            </w:r>
            <w:r w:rsidR="008368C5"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 of</w:t>
            </w:r>
            <w:r w:rsidR="008C642B"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 the *</w:t>
            </w:r>
            <w:r w:rsidR="008368C5"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>Non-disclosure Agreement (NDA)</w:t>
            </w:r>
            <w:r w:rsidR="006138E4" w:rsidRPr="008B5855">
              <w:rPr>
                <w:rFonts w:ascii="Montserrat" w:hAnsi="Montserrat" w:cstheme="minorHAnsi"/>
                <w:sz w:val="22"/>
                <w:szCs w:val="22"/>
              </w:rPr>
              <w:t>.</w:t>
            </w:r>
          </w:p>
          <w:p w14:paraId="0BDC1A9E" w14:textId="77777777" w:rsidR="0008310D" w:rsidRPr="008B5855" w:rsidRDefault="0008310D" w:rsidP="0014380C">
            <w:pPr>
              <w:spacing w:line="276" w:lineRule="auto"/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3E030A34" w14:textId="77777777" w:rsidR="00AD29AD" w:rsidRPr="008B5855" w:rsidRDefault="00AD29AD" w:rsidP="0014380C">
            <w:pPr>
              <w:spacing w:line="276" w:lineRule="auto"/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5AF2E52B" w14:textId="191C9046" w:rsidR="00974592" w:rsidRPr="008B5855" w:rsidRDefault="000878C8" w:rsidP="0014380C">
            <w:pPr>
              <w:spacing w:line="276" w:lineRule="auto"/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  <w:r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>*</w:t>
            </w:r>
            <w:r w:rsidR="00D046C0" w:rsidRPr="008B5855">
              <w:rPr>
                <w:rFonts w:ascii="Montserrat" w:hAnsi="Montserrat"/>
                <w:sz w:val="22"/>
                <w:szCs w:val="22"/>
                <w:lang w:val="en-US"/>
              </w:rPr>
              <w:t xml:space="preserve"> </w:t>
            </w:r>
            <w:r w:rsidR="00D046C0"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The NDA must be duly signed with a valid electronic signature by the legal representative (attorney) of the person declaring interest or by his/her explicitly </w:t>
            </w:r>
            <w:r w:rsidR="00344E96"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>authorized</w:t>
            </w:r>
            <w:r w:rsidR="00D046C0"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 representative, which shall be proved by a power of attorney (international companies – please provide documents certifying the representative authority of the person/s signing the NDA and declaring an interest, in accordance with the legislation of the country of registration of the company). </w:t>
            </w:r>
            <w:r w:rsidR="00D046C0"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lastRenderedPageBreak/>
              <w:t>Those interested in participating and signing the NDA shall provide information on the Internet address where the authenticity of the electronic signature can be verified.</w:t>
            </w:r>
          </w:p>
          <w:p w14:paraId="5F158DC7" w14:textId="77777777" w:rsidR="00B3794B" w:rsidRDefault="00B3794B" w:rsidP="00945A50">
            <w:pPr>
              <w:spacing w:line="276" w:lineRule="auto"/>
              <w:jc w:val="both"/>
              <w:rPr>
                <w:rFonts w:ascii="Montserrat" w:hAnsi="Montserrat" w:cstheme="minorHAnsi"/>
                <w:color w:val="FF0000"/>
                <w:sz w:val="22"/>
                <w:szCs w:val="22"/>
                <w:lang w:val="en-US"/>
              </w:rPr>
            </w:pPr>
          </w:p>
          <w:p w14:paraId="011456F8" w14:textId="77777777" w:rsidR="004135FE" w:rsidRPr="008B5855" w:rsidRDefault="004135FE" w:rsidP="00945A50">
            <w:pPr>
              <w:spacing w:line="276" w:lineRule="auto"/>
              <w:jc w:val="both"/>
              <w:rPr>
                <w:rFonts w:ascii="Montserrat" w:hAnsi="Montserrat" w:cstheme="minorHAnsi"/>
                <w:color w:val="FF0000"/>
                <w:sz w:val="22"/>
                <w:szCs w:val="22"/>
                <w:lang w:val="en-US"/>
              </w:rPr>
            </w:pPr>
          </w:p>
          <w:p w14:paraId="163E3713" w14:textId="77777777" w:rsidR="00B3794B" w:rsidRPr="008B5855" w:rsidRDefault="00B3794B" w:rsidP="00945A50">
            <w:pPr>
              <w:spacing w:line="276" w:lineRule="auto"/>
              <w:jc w:val="both"/>
              <w:rPr>
                <w:rFonts w:ascii="Montserrat" w:hAnsi="Montserrat" w:cstheme="minorHAnsi"/>
                <w:color w:val="FF0000"/>
                <w:sz w:val="22"/>
                <w:szCs w:val="22"/>
                <w:lang w:val="en-US"/>
              </w:rPr>
            </w:pPr>
          </w:p>
          <w:p w14:paraId="257304B7" w14:textId="2A8FBFA5" w:rsidR="00945A50" w:rsidRPr="008B5855" w:rsidRDefault="00945A50" w:rsidP="00945A5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Montserrat" w:eastAsiaTheme="minorHAnsi" w:hAnsi="Montserrat" w:cstheme="minorHAnsi"/>
                <w:b/>
                <w:bCs/>
                <w:sz w:val="22"/>
                <w:szCs w:val="22"/>
                <w:lang w:val="en-GB" w:eastAsia="en-US"/>
              </w:rPr>
            </w:pPr>
            <w:r w:rsidRPr="008B5855">
              <w:rPr>
                <w:rFonts w:ascii="Montserrat" w:hAnsi="Montserrat" w:cstheme="minorHAnsi"/>
                <w:b/>
                <w:bCs/>
                <w:sz w:val="22"/>
                <w:szCs w:val="22"/>
                <w:lang w:val="en-US"/>
              </w:rPr>
              <w:t>Deadline for</w:t>
            </w:r>
            <w:r w:rsidRPr="008B5855">
              <w:rPr>
                <w:rFonts w:ascii="Montserrat" w:hAnsi="Montserrat" w:cstheme="minorHAnsi"/>
                <w:b/>
                <w:bCs/>
                <w:sz w:val="22"/>
                <w:szCs w:val="22"/>
              </w:rPr>
              <w:t xml:space="preserve"> </w:t>
            </w:r>
            <w:r w:rsidRPr="008B5855">
              <w:rPr>
                <w:rFonts w:ascii="Montserrat" w:hAnsi="Montserrat" w:cstheme="minorHAnsi"/>
                <w:b/>
                <w:bCs/>
                <w:sz w:val="22"/>
                <w:szCs w:val="22"/>
                <w:lang w:val="en-US"/>
              </w:rPr>
              <w:t xml:space="preserve">submission of offers – </w:t>
            </w:r>
            <w:r w:rsidR="001E39FF">
              <w:rPr>
                <w:rFonts w:ascii="Montserrat" w:hAnsi="Montserrat" w:cstheme="minorHAnsi"/>
                <w:b/>
                <w:bCs/>
                <w:sz w:val="22"/>
                <w:szCs w:val="22"/>
                <w:lang w:val="en-US"/>
              </w:rPr>
              <w:t>07</w:t>
            </w:r>
            <w:r w:rsidRPr="008B5855">
              <w:rPr>
                <w:rFonts w:ascii="Montserrat" w:eastAsiaTheme="minorHAnsi" w:hAnsi="Montserrat" w:cstheme="minorHAnsi"/>
                <w:b/>
                <w:bCs/>
                <w:sz w:val="22"/>
                <w:szCs w:val="22"/>
                <w:lang w:val="en-GB" w:eastAsia="en-US"/>
              </w:rPr>
              <w:t>.0</w:t>
            </w:r>
            <w:r w:rsidR="001E39FF">
              <w:rPr>
                <w:rFonts w:ascii="Montserrat" w:eastAsiaTheme="minorHAnsi" w:hAnsi="Montserrat" w:cstheme="minorHAnsi"/>
                <w:b/>
                <w:bCs/>
                <w:sz w:val="22"/>
                <w:szCs w:val="22"/>
                <w:lang w:val="en-GB" w:eastAsia="en-US"/>
              </w:rPr>
              <w:t>7</w:t>
            </w:r>
            <w:r w:rsidRPr="008B5855">
              <w:rPr>
                <w:rFonts w:ascii="Montserrat" w:eastAsiaTheme="minorHAnsi" w:hAnsi="Montserrat" w:cstheme="minorHAnsi"/>
                <w:b/>
                <w:bCs/>
                <w:sz w:val="22"/>
                <w:szCs w:val="22"/>
                <w:lang w:val="en-GB" w:eastAsia="en-US"/>
              </w:rPr>
              <w:t>.2023</w:t>
            </w:r>
          </w:p>
          <w:p w14:paraId="4888B766" w14:textId="77777777" w:rsidR="00945A50" w:rsidRPr="008B5855" w:rsidRDefault="00945A50" w:rsidP="00945A50">
            <w:pPr>
              <w:spacing w:line="276" w:lineRule="auto"/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7BAA9A40" w14:textId="77777777" w:rsidR="00945A50" w:rsidRPr="008B5855" w:rsidRDefault="00945A50" w:rsidP="00945A50">
            <w:pPr>
              <w:spacing w:line="276" w:lineRule="auto"/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5AEC7991" w14:textId="77777777" w:rsidR="00945A50" w:rsidRPr="008B5855" w:rsidRDefault="00945A50" w:rsidP="00945A50">
            <w:pPr>
              <w:spacing w:line="276" w:lineRule="auto"/>
              <w:jc w:val="both"/>
              <w:rPr>
                <w:rFonts w:ascii="Montserrat" w:hAnsi="Montserrat" w:cstheme="minorHAnsi"/>
                <w:b/>
                <w:bCs/>
                <w:sz w:val="22"/>
                <w:szCs w:val="22"/>
                <w:lang w:val="en-US"/>
              </w:rPr>
            </w:pPr>
            <w:r w:rsidRPr="008B5855">
              <w:rPr>
                <w:rFonts w:ascii="Montserrat" w:hAnsi="Montserrat" w:cstheme="minorHAnsi"/>
                <w:b/>
                <w:bCs/>
                <w:sz w:val="22"/>
                <w:szCs w:val="22"/>
                <w:lang w:val="en-US"/>
              </w:rPr>
              <w:t xml:space="preserve">Annexes: </w:t>
            </w:r>
          </w:p>
          <w:p w14:paraId="3D00944E" w14:textId="77777777" w:rsidR="00945A50" w:rsidRPr="008B5855" w:rsidRDefault="00945A50" w:rsidP="00945A50">
            <w:pPr>
              <w:spacing w:line="276" w:lineRule="auto"/>
              <w:jc w:val="both"/>
              <w:rPr>
                <w:rFonts w:ascii="Montserrat" w:hAnsi="Montserrat" w:cstheme="minorHAnsi"/>
                <w:sz w:val="22"/>
                <w:szCs w:val="22"/>
                <w:lang w:val="en-GB"/>
              </w:rPr>
            </w:pPr>
            <w:r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>Non-disclosure agreement</w:t>
            </w:r>
            <w:r w:rsidRPr="008B5855">
              <w:rPr>
                <w:rFonts w:ascii="Montserrat" w:hAnsi="Montserrat" w:cstheme="minorHAnsi"/>
                <w:sz w:val="22"/>
                <w:szCs w:val="22"/>
              </w:rPr>
              <w:t xml:space="preserve"> </w:t>
            </w:r>
            <w:r w:rsidRPr="008B5855">
              <w:rPr>
                <w:rFonts w:ascii="Montserrat" w:hAnsi="Montserrat" w:cstheme="minorHAnsi"/>
                <w:sz w:val="22"/>
                <w:szCs w:val="22"/>
                <w:lang w:val="en-GB"/>
              </w:rPr>
              <w:t>– sample.</w:t>
            </w:r>
          </w:p>
          <w:p w14:paraId="5A464C00" w14:textId="77777777" w:rsidR="00945A50" w:rsidRPr="008B5855" w:rsidRDefault="00945A50" w:rsidP="00945A50">
            <w:pPr>
              <w:spacing w:line="276" w:lineRule="auto"/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6B9469EA" w14:textId="77777777" w:rsidR="004135FE" w:rsidRPr="008B5855" w:rsidRDefault="004135FE" w:rsidP="00945A50">
            <w:pPr>
              <w:spacing w:line="276" w:lineRule="auto"/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1540D1D2" w14:textId="77777777" w:rsidR="0060748F" w:rsidRPr="008B5855" w:rsidRDefault="0060748F" w:rsidP="0060748F">
            <w:pPr>
              <w:spacing w:line="276" w:lineRule="auto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  <w:r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>We kindly ask all interested bidders to submit their offers in accordance with the requirements and instructions set forth in the tender documentation.</w:t>
            </w:r>
          </w:p>
          <w:p w14:paraId="72BE2B58" w14:textId="77777777" w:rsidR="0060748F" w:rsidRPr="008B5855" w:rsidRDefault="0060748F" w:rsidP="0060748F">
            <w:pPr>
              <w:spacing w:line="276" w:lineRule="auto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0491C8CE" w14:textId="77777777" w:rsidR="0060748F" w:rsidRPr="008B5855" w:rsidRDefault="0060748F" w:rsidP="0060748F">
            <w:pPr>
              <w:spacing w:line="276" w:lineRule="auto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  <w:r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>Thank you for your interest in this project, and we look forward to receiving your offer.</w:t>
            </w:r>
          </w:p>
          <w:p w14:paraId="55582860" w14:textId="77777777" w:rsidR="00945A50" w:rsidRPr="008B5855" w:rsidRDefault="00945A50" w:rsidP="00945A50">
            <w:pPr>
              <w:spacing w:line="276" w:lineRule="auto"/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69312229" w14:textId="77777777" w:rsidR="00B3794B" w:rsidRPr="008B5855" w:rsidRDefault="00B3794B" w:rsidP="00945A50">
            <w:pPr>
              <w:spacing w:line="276" w:lineRule="auto"/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3211D49A" w14:textId="18E38ECD" w:rsidR="00945A50" w:rsidRPr="008B5855" w:rsidRDefault="00B3794B" w:rsidP="00945A50">
            <w:pPr>
              <w:spacing w:line="276" w:lineRule="auto"/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  <w:r w:rsidRPr="008B5855">
              <w:rPr>
                <w:rFonts w:ascii="Montserrat" w:hAnsi="Montserrat" w:cstheme="minorHAnsi"/>
                <w:sz w:val="22"/>
                <w:szCs w:val="22"/>
                <w:lang w:val="en-US"/>
              </w:rPr>
              <w:t xml:space="preserve">Sincerely, </w:t>
            </w:r>
          </w:p>
          <w:p w14:paraId="3A629C47" w14:textId="77777777" w:rsidR="00B3794B" w:rsidRPr="008B5855" w:rsidRDefault="00B3794B" w:rsidP="00945A50">
            <w:pPr>
              <w:spacing w:line="276" w:lineRule="auto"/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7697CBBF" w14:textId="77777777" w:rsidR="00B3794B" w:rsidRPr="008B5855" w:rsidRDefault="00B3794B" w:rsidP="00945A50">
            <w:pPr>
              <w:spacing w:line="276" w:lineRule="auto"/>
              <w:jc w:val="both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  <w:p w14:paraId="7115D6BC" w14:textId="77777777" w:rsidR="00945A50" w:rsidRPr="008B5855" w:rsidRDefault="00945A50" w:rsidP="00945A50">
            <w:pPr>
              <w:spacing w:after="200" w:line="276" w:lineRule="auto"/>
              <w:rPr>
                <w:rFonts w:ascii="Montserrat" w:eastAsiaTheme="minorHAnsi" w:hAnsi="Montserrat" w:cstheme="minorHAnsi"/>
                <w:b/>
                <w:bCs/>
                <w:sz w:val="22"/>
                <w:szCs w:val="22"/>
                <w:lang w:val="en-US" w:eastAsia="en-US"/>
              </w:rPr>
            </w:pPr>
            <w:r w:rsidRPr="008B5855">
              <w:rPr>
                <w:rFonts w:ascii="Montserrat" w:eastAsiaTheme="minorHAnsi" w:hAnsi="Montserrat" w:cstheme="minorHAnsi"/>
                <w:b/>
                <w:bCs/>
                <w:sz w:val="22"/>
                <w:szCs w:val="22"/>
                <w:lang w:val="en-US" w:eastAsia="en-US"/>
              </w:rPr>
              <w:t>SOF Connect team</w:t>
            </w:r>
          </w:p>
          <w:p w14:paraId="683C533A" w14:textId="6F290143" w:rsidR="00CE0D03" w:rsidRPr="008B5855" w:rsidRDefault="00CE0D03" w:rsidP="001416D5">
            <w:pPr>
              <w:spacing w:line="276" w:lineRule="auto"/>
              <w:rPr>
                <w:rFonts w:ascii="Montserrat" w:hAnsi="Montserrat" w:cstheme="minorHAnsi"/>
                <w:sz w:val="22"/>
                <w:szCs w:val="22"/>
                <w:lang w:val="en-US"/>
              </w:rPr>
            </w:pPr>
          </w:p>
        </w:tc>
      </w:tr>
    </w:tbl>
    <w:p w14:paraId="1B93CDCE" w14:textId="208FC1B2" w:rsidR="00175251" w:rsidRPr="008B5855" w:rsidRDefault="00175251" w:rsidP="0014380C">
      <w:pPr>
        <w:spacing w:line="276" w:lineRule="auto"/>
        <w:rPr>
          <w:rFonts w:ascii="Montserrat" w:hAnsi="Montserrat" w:cstheme="minorHAnsi"/>
          <w:sz w:val="22"/>
          <w:szCs w:val="22"/>
          <w:lang w:val="en-US"/>
        </w:rPr>
      </w:pPr>
    </w:p>
    <w:sectPr w:rsidR="00175251" w:rsidRPr="008B5855" w:rsidSect="00361BAB">
      <w:pgSz w:w="11906" w:h="16838" w:code="9"/>
      <w:pgMar w:top="709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50A27"/>
    <w:multiLevelType w:val="hybridMultilevel"/>
    <w:tmpl w:val="E31EB8D8"/>
    <w:lvl w:ilvl="0" w:tplc="A64C3C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07D2D5C"/>
    <w:multiLevelType w:val="hybridMultilevel"/>
    <w:tmpl w:val="B9880A00"/>
    <w:lvl w:ilvl="0" w:tplc="C87AA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22949"/>
    <w:multiLevelType w:val="hybridMultilevel"/>
    <w:tmpl w:val="F976D2D4"/>
    <w:lvl w:ilvl="0" w:tplc="0402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C75E2"/>
    <w:multiLevelType w:val="hybridMultilevel"/>
    <w:tmpl w:val="A25AD3AA"/>
    <w:lvl w:ilvl="0" w:tplc="F6C4567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76645"/>
    <w:multiLevelType w:val="hybridMultilevel"/>
    <w:tmpl w:val="FC526D72"/>
    <w:lvl w:ilvl="0" w:tplc="2E106B38">
      <w:start w:val="1"/>
      <w:numFmt w:val="decimal"/>
      <w:lvlText w:val="%1."/>
      <w:lvlJc w:val="left"/>
      <w:pPr>
        <w:ind w:left="4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5F142F2"/>
    <w:multiLevelType w:val="hybridMultilevel"/>
    <w:tmpl w:val="0FD82534"/>
    <w:lvl w:ilvl="0" w:tplc="789435A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5E0B15"/>
    <w:multiLevelType w:val="hybridMultilevel"/>
    <w:tmpl w:val="CDC0F788"/>
    <w:lvl w:ilvl="0" w:tplc="0402000F">
      <w:start w:val="1"/>
      <w:numFmt w:val="decimal"/>
      <w:lvlText w:val="%1."/>
      <w:lvlJc w:val="left"/>
      <w:pPr>
        <w:tabs>
          <w:tab w:val="num" w:pos="1427"/>
        </w:tabs>
        <w:ind w:left="1427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7"/>
        </w:tabs>
        <w:ind w:left="2147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7"/>
        </w:tabs>
        <w:ind w:left="2867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</w:lvl>
  </w:abstractNum>
  <w:abstractNum w:abstractNumId="7" w15:restartNumberingAfterBreak="0">
    <w:nsid w:val="27D54DBD"/>
    <w:multiLevelType w:val="hybridMultilevel"/>
    <w:tmpl w:val="7EBA226A"/>
    <w:lvl w:ilvl="0" w:tplc="D0E2E370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28C13510"/>
    <w:multiLevelType w:val="hybridMultilevel"/>
    <w:tmpl w:val="05F250EC"/>
    <w:lvl w:ilvl="0" w:tplc="043E097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D0F5462"/>
    <w:multiLevelType w:val="hybridMultilevel"/>
    <w:tmpl w:val="F976D2D4"/>
    <w:lvl w:ilvl="0" w:tplc="0402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112BB"/>
    <w:multiLevelType w:val="hybridMultilevel"/>
    <w:tmpl w:val="141CBE6C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A64935"/>
    <w:multiLevelType w:val="hybridMultilevel"/>
    <w:tmpl w:val="724C6E8E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3B0B67A6"/>
    <w:multiLevelType w:val="hybridMultilevel"/>
    <w:tmpl w:val="7682E8F4"/>
    <w:lvl w:ilvl="0" w:tplc="A05A4D14">
      <w:start w:val="1"/>
      <w:numFmt w:val="decimal"/>
      <w:lvlText w:val="%1."/>
      <w:lvlJc w:val="left"/>
      <w:pPr>
        <w:ind w:left="4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FA155CD"/>
    <w:multiLevelType w:val="hybridMultilevel"/>
    <w:tmpl w:val="CE2058D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D73D9C"/>
    <w:multiLevelType w:val="hybridMultilevel"/>
    <w:tmpl w:val="F3EC4F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C3668"/>
    <w:multiLevelType w:val="hybridMultilevel"/>
    <w:tmpl w:val="FDA68A78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4CF21457"/>
    <w:multiLevelType w:val="hybridMultilevel"/>
    <w:tmpl w:val="F9FE08A4"/>
    <w:lvl w:ilvl="0" w:tplc="0402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50102DDB"/>
    <w:multiLevelType w:val="hybridMultilevel"/>
    <w:tmpl w:val="B7863BD6"/>
    <w:lvl w:ilvl="0" w:tplc="DE3E7EFA">
      <w:numFmt w:val="bullet"/>
      <w:lvlText w:val="–"/>
      <w:lvlJc w:val="left"/>
      <w:pPr>
        <w:ind w:left="67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8" w15:restartNumberingAfterBreak="0">
    <w:nsid w:val="59BE2828"/>
    <w:multiLevelType w:val="hybridMultilevel"/>
    <w:tmpl w:val="8C10D43A"/>
    <w:lvl w:ilvl="0" w:tplc="03A05724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61EA2707"/>
    <w:multiLevelType w:val="hybridMultilevel"/>
    <w:tmpl w:val="7EBA226A"/>
    <w:lvl w:ilvl="0" w:tplc="D0E2E370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0" w15:restartNumberingAfterBreak="0">
    <w:nsid w:val="6817008C"/>
    <w:multiLevelType w:val="hybridMultilevel"/>
    <w:tmpl w:val="5B38D026"/>
    <w:lvl w:ilvl="0" w:tplc="141A8F1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50F61"/>
    <w:multiLevelType w:val="hybridMultilevel"/>
    <w:tmpl w:val="4612745E"/>
    <w:lvl w:ilvl="0" w:tplc="BD0C2FA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8E09AD"/>
    <w:multiLevelType w:val="hybridMultilevel"/>
    <w:tmpl w:val="82CC6994"/>
    <w:lvl w:ilvl="0" w:tplc="432C59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792F5D1E"/>
    <w:multiLevelType w:val="hybridMultilevel"/>
    <w:tmpl w:val="16AE7D74"/>
    <w:lvl w:ilvl="0" w:tplc="432C59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735"/>
        </w:tabs>
        <w:ind w:left="73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455"/>
        </w:tabs>
        <w:ind w:left="145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2895"/>
        </w:tabs>
        <w:ind w:left="289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615"/>
        </w:tabs>
        <w:ind w:left="361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055"/>
        </w:tabs>
        <w:ind w:left="505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5775"/>
        </w:tabs>
        <w:ind w:left="5775" w:hanging="180"/>
      </w:pPr>
    </w:lvl>
  </w:abstractNum>
  <w:num w:numId="1" w16cid:durableId="448861109">
    <w:abstractNumId w:val="15"/>
  </w:num>
  <w:num w:numId="2" w16cid:durableId="1680501101">
    <w:abstractNumId w:val="13"/>
  </w:num>
  <w:num w:numId="3" w16cid:durableId="856428010">
    <w:abstractNumId w:val="8"/>
  </w:num>
  <w:num w:numId="4" w16cid:durableId="702247016">
    <w:abstractNumId w:val="10"/>
  </w:num>
  <w:num w:numId="5" w16cid:durableId="735398945">
    <w:abstractNumId w:val="6"/>
  </w:num>
  <w:num w:numId="6" w16cid:durableId="2109692755">
    <w:abstractNumId w:val="22"/>
  </w:num>
  <w:num w:numId="7" w16cid:durableId="1005589981">
    <w:abstractNumId w:val="23"/>
  </w:num>
  <w:num w:numId="8" w16cid:durableId="1354964775">
    <w:abstractNumId w:val="11"/>
  </w:num>
  <w:num w:numId="9" w16cid:durableId="819272099">
    <w:abstractNumId w:val="0"/>
  </w:num>
  <w:num w:numId="10" w16cid:durableId="2039424109">
    <w:abstractNumId w:val="16"/>
  </w:num>
  <w:num w:numId="11" w16cid:durableId="256787761">
    <w:abstractNumId w:val="21"/>
  </w:num>
  <w:num w:numId="12" w16cid:durableId="1682656142">
    <w:abstractNumId w:val="18"/>
  </w:num>
  <w:num w:numId="13" w16cid:durableId="757410584">
    <w:abstractNumId w:val="9"/>
  </w:num>
  <w:num w:numId="14" w16cid:durableId="188567598">
    <w:abstractNumId w:val="7"/>
  </w:num>
  <w:num w:numId="15" w16cid:durableId="20134466">
    <w:abstractNumId w:val="17"/>
  </w:num>
  <w:num w:numId="16" w16cid:durableId="1387023680">
    <w:abstractNumId w:val="2"/>
  </w:num>
  <w:num w:numId="17" w16cid:durableId="825827268">
    <w:abstractNumId w:val="19"/>
  </w:num>
  <w:num w:numId="18" w16cid:durableId="43457270">
    <w:abstractNumId w:val="3"/>
  </w:num>
  <w:num w:numId="19" w16cid:durableId="934676619">
    <w:abstractNumId w:val="1"/>
  </w:num>
  <w:num w:numId="20" w16cid:durableId="1453482031">
    <w:abstractNumId w:val="14"/>
  </w:num>
  <w:num w:numId="21" w16cid:durableId="1845978240">
    <w:abstractNumId w:val="12"/>
  </w:num>
  <w:num w:numId="22" w16cid:durableId="1497501272">
    <w:abstractNumId w:val="4"/>
  </w:num>
  <w:num w:numId="23" w16cid:durableId="269968954">
    <w:abstractNumId w:val="20"/>
  </w:num>
  <w:num w:numId="24" w16cid:durableId="1570389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6EA"/>
    <w:rsid w:val="00002117"/>
    <w:rsid w:val="0000213E"/>
    <w:rsid w:val="0000251A"/>
    <w:rsid w:val="000033F6"/>
    <w:rsid w:val="00004965"/>
    <w:rsid w:val="00005450"/>
    <w:rsid w:val="00011FB1"/>
    <w:rsid w:val="00012084"/>
    <w:rsid w:val="00014BE3"/>
    <w:rsid w:val="00015DCD"/>
    <w:rsid w:val="000224A8"/>
    <w:rsid w:val="0002343C"/>
    <w:rsid w:val="00023676"/>
    <w:rsid w:val="000240ED"/>
    <w:rsid w:val="00024860"/>
    <w:rsid w:val="00025131"/>
    <w:rsid w:val="00025C01"/>
    <w:rsid w:val="000308AB"/>
    <w:rsid w:val="000355ED"/>
    <w:rsid w:val="00035691"/>
    <w:rsid w:val="00037973"/>
    <w:rsid w:val="00037BB1"/>
    <w:rsid w:val="0004068C"/>
    <w:rsid w:val="00040B88"/>
    <w:rsid w:val="000430CA"/>
    <w:rsid w:val="00045187"/>
    <w:rsid w:val="000474EB"/>
    <w:rsid w:val="00053009"/>
    <w:rsid w:val="0005337C"/>
    <w:rsid w:val="000601AC"/>
    <w:rsid w:val="00066BB8"/>
    <w:rsid w:val="00066D36"/>
    <w:rsid w:val="0007076B"/>
    <w:rsid w:val="0007271C"/>
    <w:rsid w:val="0007318F"/>
    <w:rsid w:val="000756EB"/>
    <w:rsid w:val="00076281"/>
    <w:rsid w:val="0008310D"/>
    <w:rsid w:val="0008393B"/>
    <w:rsid w:val="000878C8"/>
    <w:rsid w:val="000952A3"/>
    <w:rsid w:val="0009544F"/>
    <w:rsid w:val="000A0C4C"/>
    <w:rsid w:val="000A4C96"/>
    <w:rsid w:val="000A6801"/>
    <w:rsid w:val="000A78D1"/>
    <w:rsid w:val="000B0B1B"/>
    <w:rsid w:val="000B2744"/>
    <w:rsid w:val="000B7037"/>
    <w:rsid w:val="000C4209"/>
    <w:rsid w:val="000C6059"/>
    <w:rsid w:val="000D2AA3"/>
    <w:rsid w:val="000E0A81"/>
    <w:rsid w:val="000E34ED"/>
    <w:rsid w:val="000E40C3"/>
    <w:rsid w:val="000E4260"/>
    <w:rsid w:val="000E4C21"/>
    <w:rsid w:val="000E505A"/>
    <w:rsid w:val="000F2447"/>
    <w:rsid w:val="000F4DB7"/>
    <w:rsid w:val="001010C3"/>
    <w:rsid w:val="00103723"/>
    <w:rsid w:val="00106FC4"/>
    <w:rsid w:val="001075B3"/>
    <w:rsid w:val="001117D1"/>
    <w:rsid w:val="00112889"/>
    <w:rsid w:val="001147BE"/>
    <w:rsid w:val="00115654"/>
    <w:rsid w:val="00115FEB"/>
    <w:rsid w:val="00116650"/>
    <w:rsid w:val="00116A99"/>
    <w:rsid w:val="001177B4"/>
    <w:rsid w:val="0012088F"/>
    <w:rsid w:val="00120B17"/>
    <w:rsid w:val="00131A06"/>
    <w:rsid w:val="00131FA5"/>
    <w:rsid w:val="0013284A"/>
    <w:rsid w:val="00133B46"/>
    <w:rsid w:val="001416D5"/>
    <w:rsid w:val="00141C6A"/>
    <w:rsid w:val="0014380C"/>
    <w:rsid w:val="001441F7"/>
    <w:rsid w:val="00144756"/>
    <w:rsid w:val="00152166"/>
    <w:rsid w:val="00166E28"/>
    <w:rsid w:val="0017078F"/>
    <w:rsid w:val="00173DEF"/>
    <w:rsid w:val="00175251"/>
    <w:rsid w:val="001816DE"/>
    <w:rsid w:val="001821AE"/>
    <w:rsid w:val="001845DC"/>
    <w:rsid w:val="00184AC7"/>
    <w:rsid w:val="00184E4E"/>
    <w:rsid w:val="00187A7C"/>
    <w:rsid w:val="00191B0C"/>
    <w:rsid w:val="00193109"/>
    <w:rsid w:val="00194FCB"/>
    <w:rsid w:val="001951CF"/>
    <w:rsid w:val="001979E7"/>
    <w:rsid w:val="001A02E9"/>
    <w:rsid w:val="001A3BA4"/>
    <w:rsid w:val="001A7CE0"/>
    <w:rsid w:val="001B173D"/>
    <w:rsid w:val="001B17B5"/>
    <w:rsid w:val="001B32C4"/>
    <w:rsid w:val="001B6C53"/>
    <w:rsid w:val="001C0E91"/>
    <w:rsid w:val="001C2111"/>
    <w:rsid w:val="001C4D4C"/>
    <w:rsid w:val="001C567C"/>
    <w:rsid w:val="001C714C"/>
    <w:rsid w:val="001D198B"/>
    <w:rsid w:val="001D2B1A"/>
    <w:rsid w:val="001D2DB3"/>
    <w:rsid w:val="001E2263"/>
    <w:rsid w:val="001E292E"/>
    <w:rsid w:val="001E39FF"/>
    <w:rsid w:val="001E558C"/>
    <w:rsid w:val="001E5804"/>
    <w:rsid w:val="001E5C2E"/>
    <w:rsid w:val="001E6E7B"/>
    <w:rsid w:val="001F26E3"/>
    <w:rsid w:val="001F4918"/>
    <w:rsid w:val="001F537D"/>
    <w:rsid w:val="001F68CB"/>
    <w:rsid w:val="001F7C18"/>
    <w:rsid w:val="002011CE"/>
    <w:rsid w:val="00202E00"/>
    <w:rsid w:val="0020638A"/>
    <w:rsid w:val="00206D3D"/>
    <w:rsid w:val="002076EA"/>
    <w:rsid w:val="002078E4"/>
    <w:rsid w:val="00214F62"/>
    <w:rsid w:val="00217AE8"/>
    <w:rsid w:val="00217CF2"/>
    <w:rsid w:val="00217D4D"/>
    <w:rsid w:val="00220483"/>
    <w:rsid w:val="00221F12"/>
    <w:rsid w:val="0022537B"/>
    <w:rsid w:val="00225784"/>
    <w:rsid w:val="002279E1"/>
    <w:rsid w:val="00230EA9"/>
    <w:rsid w:val="00231982"/>
    <w:rsid w:val="00232377"/>
    <w:rsid w:val="00240984"/>
    <w:rsid w:val="002419D3"/>
    <w:rsid w:val="00241AC3"/>
    <w:rsid w:val="002431E3"/>
    <w:rsid w:val="00244DA9"/>
    <w:rsid w:val="002460DD"/>
    <w:rsid w:val="0024757D"/>
    <w:rsid w:val="002526A9"/>
    <w:rsid w:val="00252BAD"/>
    <w:rsid w:val="002535CA"/>
    <w:rsid w:val="00254AD2"/>
    <w:rsid w:val="0026079C"/>
    <w:rsid w:val="00262AB3"/>
    <w:rsid w:val="0026739D"/>
    <w:rsid w:val="00271B95"/>
    <w:rsid w:val="00272196"/>
    <w:rsid w:val="00275EA1"/>
    <w:rsid w:val="002761FA"/>
    <w:rsid w:val="002771C9"/>
    <w:rsid w:val="00277F47"/>
    <w:rsid w:val="00280483"/>
    <w:rsid w:val="00284F04"/>
    <w:rsid w:val="00285CFE"/>
    <w:rsid w:val="002863B2"/>
    <w:rsid w:val="00286C3F"/>
    <w:rsid w:val="00287C81"/>
    <w:rsid w:val="00292E50"/>
    <w:rsid w:val="0029302F"/>
    <w:rsid w:val="002937C3"/>
    <w:rsid w:val="002A0AA4"/>
    <w:rsid w:val="002A179F"/>
    <w:rsid w:val="002A2005"/>
    <w:rsid w:val="002A300D"/>
    <w:rsid w:val="002A35FE"/>
    <w:rsid w:val="002A3B11"/>
    <w:rsid w:val="002A3BD1"/>
    <w:rsid w:val="002A5E3A"/>
    <w:rsid w:val="002A789E"/>
    <w:rsid w:val="002B5F19"/>
    <w:rsid w:val="002B7AF9"/>
    <w:rsid w:val="002C0BFF"/>
    <w:rsid w:val="002C0EDD"/>
    <w:rsid w:val="002C0F7A"/>
    <w:rsid w:val="002C1F16"/>
    <w:rsid w:val="002C3A2D"/>
    <w:rsid w:val="002C3BF5"/>
    <w:rsid w:val="002C4B18"/>
    <w:rsid w:val="002D20A3"/>
    <w:rsid w:val="002D395D"/>
    <w:rsid w:val="002D62D4"/>
    <w:rsid w:val="002E2F3B"/>
    <w:rsid w:val="002E32EB"/>
    <w:rsid w:val="002E356C"/>
    <w:rsid w:val="002E3FD8"/>
    <w:rsid w:val="002F38E4"/>
    <w:rsid w:val="002F3BBD"/>
    <w:rsid w:val="002F52A8"/>
    <w:rsid w:val="002F604F"/>
    <w:rsid w:val="002F6ADC"/>
    <w:rsid w:val="00302EA4"/>
    <w:rsid w:val="00303890"/>
    <w:rsid w:val="00304071"/>
    <w:rsid w:val="00304E66"/>
    <w:rsid w:val="0030595A"/>
    <w:rsid w:val="003061B5"/>
    <w:rsid w:val="00312D05"/>
    <w:rsid w:val="003140EA"/>
    <w:rsid w:val="00315247"/>
    <w:rsid w:val="00316B47"/>
    <w:rsid w:val="00322103"/>
    <w:rsid w:val="00323474"/>
    <w:rsid w:val="0032470F"/>
    <w:rsid w:val="003251CC"/>
    <w:rsid w:val="00326DC8"/>
    <w:rsid w:val="003276EA"/>
    <w:rsid w:val="00335619"/>
    <w:rsid w:val="00336C13"/>
    <w:rsid w:val="00341033"/>
    <w:rsid w:val="00342E7D"/>
    <w:rsid w:val="0034487E"/>
    <w:rsid w:val="00344A4A"/>
    <w:rsid w:val="00344E96"/>
    <w:rsid w:val="00345900"/>
    <w:rsid w:val="00345AA2"/>
    <w:rsid w:val="003472CC"/>
    <w:rsid w:val="003503A9"/>
    <w:rsid w:val="00352830"/>
    <w:rsid w:val="00352C2C"/>
    <w:rsid w:val="00357C04"/>
    <w:rsid w:val="00361BAB"/>
    <w:rsid w:val="0036453A"/>
    <w:rsid w:val="00364F35"/>
    <w:rsid w:val="00366FFB"/>
    <w:rsid w:val="003737CB"/>
    <w:rsid w:val="00381532"/>
    <w:rsid w:val="00381832"/>
    <w:rsid w:val="00386108"/>
    <w:rsid w:val="00390070"/>
    <w:rsid w:val="00390387"/>
    <w:rsid w:val="00393B74"/>
    <w:rsid w:val="003A1E85"/>
    <w:rsid w:val="003B2C14"/>
    <w:rsid w:val="003B31F3"/>
    <w:rsid w:val="003B4E33"/>
    <w:rsid w:val="003B71FC"/>
    <w:rsid w:val="003C0B78"/>
    <w:rsid w:val="003C12E0"/>
    <w:rsid w:val="003C270B"/>
    <w:rsid w:val="003D015E"/>
    <w:rsid w:val="003D12E3"/>
    <w:rsid w:val="003D2D80"/>
    <w:rsid w:val="003E3317"/>
    <w:rsid w:val="003E33DD"/>
    <w:rsid w:val="003E38FE"/>
    <w:rsid w:val="003E465C"/>
    <w:rsid w:val="003E6EFC"/>
    <w:rsid w:val="003E6F76"/>
    <w:rsid w:val="003F1A61"/>
    <w:rsid w:val="003F2AE9"/>
    <w:rsid w:val="003F6018"/>
    <w:rsid w:val="0040061F"/>
    <w:rsid w:val="00400894"/>
    <w:rsid w:val="00400967"/>
    <w:rsid w:val="0040352B"/>
    <w:rsid w:val="00405888"/>
    <w:rsid w:val="00405E50"/>
    <w:rsid w:val="00411642"/>
    <w:rsid w:val="004126BD"/>
    <w:rsid w:val="004135FE"/>
    <w:rsid w:val="00415458"/>
    <w:rsid w:val="00417CAE"/>
    <w:rsid w:val="00421EFF"/>
    <w:rsid w:val="00425332"/>
    <w:rsid w:val="004300D9"/>
    <w:rsid w:val="0043309E"/>
    <w:rsid w:val="00434FD8"/>
    <w:rsid w:val="00436B79"/>
    <w:rsid w:val="00441CF0"/>
    <w:rsid w:val="004428C1"/>
    <w:rsid w:val="0044290C"/>
    <w:rsid w:val="004450F4"/>
    <w:rsid w:val="00445E9A"/>
    <w:rsid w:val="00450CE8"/>
    <w:rsid w:val="00461906"/>
    <w:rsid w:val="004629FA"/>
    <w:rsid w:val="00464CA0"/>
    <w:rsid w:val="00465FE0"/>
    <w:rsid w:val="00470EE6"/>
    <w:rsid w:val="00471E31"/>
    <w:rsid w:val="004721F3"/>
    <w:rsid w:val="0047380D"/>
    <w:rsid w:val="00474B41"/>
    <w:rsid w:val="00483C51"/>
    <w:rsid w:val="00485440"/>
    <w:rsid w:val="00486763"/>
    <w:rsid w:val="0048766F"/>
    <w:rsid w:val="00491731"/>
    <w:rsid w:val="00491835"/>
    <w:rsid w:val="0049483E"/>
    <w:rsid w:val="00495940"/>
    <w:rsid w:val="0049683C"/>
    <w:rsid w:val="004A1E99"/>
    <w:rsid w:val="004A24FF"/>
    <w:rsid w:val="004B5CDC"/>
    <w:rsid w:val="004B7C1F"/>
    <w:rsid w:val="004C411A"/>
    <w:rsid w:val="004C5A0B"/>
    <w:rsid w:val="004C5B1C"/>
    <w:rsid w:val="004D6769"/>
    <w:rsid w:val="004E028F"/>
    <w:rsid w:val="004E0594"/>
    <w:rsid w:val="004E1A82"/>
    <w:rsid w:val="004E2B57"/>
    <w:rsid w:val="004E43C9"/>
    <w:rsid w:val="004E45BF"/>
    <w:rsid w:val="004E5714"/>
    <w:rsid w:val="004E6272"/>
    <w:rsid w:val="004F6532"/>
    <w:rsid w:val="00502D02"/>
    <w:rsid w:val="0050675F"/>
    <w:rsid w:val="00506A0F"/>
    <w:rsid w:val="00510A3E"/>
    <w:rsid w:val="00515066"/>
    <w:rsid w:val="005201A1"/>
    <w:rsid w:val="00524A2A"/>
    <w:rsid w:val="00527A54"/>
    <w:rsid w:val="00532EC4"/>
    <w:rsid w:val="00533012"/>
    <w:rsid w:val="005346D1"/>
    <w:rsid w:val="00536B25"/>
    <w:rsid w:val="00542AD1"/>
    <w:rsid w:val="005467D2"/>
    <w:rsid w:val="00555102"/>
    <w:rsid w:val="0055634C"/>
    <w:rsid w:val="00556BAD"/>
    <w:rsid w:val="00560AB8"/>
    <w:rsid w:val="00563420"/>
    <w:rsid w:val="00564824"/>
    <w:rsid w:val="00565B35"/>
    <w:rsid w:val="00565B63"/>
    <w:rsid w:val="00566ACA"/>
    <w:rsid w:val="00571A80"/>
    <w:rsid w:val="0057407D"/>
    <w:rsid w:val="00576E22"/>
    <w:rsid w:val="005832BD"/>
    <w:rsid w:val="00585E3C"/>
    <w:rsid w:val="00587D81"/>
    <w:rsid w:val="00592A5F"/>
    <w:rsid w:val="00595B3A"/>
    <w:rsid w:val="00597CC7"/>
    <w:rsid w:val="005A135B"/>
    <w:rsid w:val="005A236C"/>
    <w:rsid w:val="005A2429"/>
    <w:rsid w:val="005A310A"/>
    <w:rsid w:val="005A39CD"/>
    <w:rsid w:val="005A5547"/>
    <w:rsid w:val="005A56C4"/>
    <w:rsid w:val="005A67CA"/>
    <w:rsid w:val="005B00AC"/>
    <w:rsid w:val="005B0597"/>
    <w:rsid w:val="005B06CB"/>
    <w:rsid w:val="005B12F8"/>
    <w:rsid w:val="005B6097"/>
    <w:rsid w:val="005C1B9A"/>
    <w:rsid w:val="005C5A72"/>
    <w:rsid w:val="005D1FF5"/>
    <w:rsid w:val="005D2A25"/>
    <w:rsid w:val="005D57FF"/>
    <w:rsid w:val="005E1507"/>
    <w:rsid w:val="005E1857"/>
    <w:rsid w:val="005E4B1A"/>
    <w:rsid w:val="005F3908"/>
    <w:rsid w:val="005F5302"/>
    <w:rsid w:val="005F653C"/>
    <w:rsid w:val="0060398E"/>
    <w:rsid w:val="00604F98"/>
    <w:rsid w:val="00606BD1"/>
    <w:rsid w:val="0060748F"/>
    <w:rsid w:val="006138E4"/>
    <w:rsid w:val="00615BC0"/>
    <w:rsid w:val="006167FE"/>
    <w:rsid w:val="006206F0"/>
    <w:rsid w:val="0063075A"/>
    <w:rsid w:val="00633435"/>
    <w:rsid w:val="00636562"/>
    <w:rsid w:val="00636DAA"/>
    <w:rsid w:val="00637594"/>
    <w:rsid w:val="0064000C"/>
    <w:rsid w:val="00640380"/>
    <w:rsid w:val="0064079C"/>
    <w:rsid w:val="00641C01"/>
    <w:rsid w:val="00642721"/>
    <w:rsid w:val="006431F9"/>
    <w:rsid w:val="0064783C"/>
    <w:rsid w:val="00650821"/>
    <w:rsid w:val="0065169C"/>
    <w:rsid w:val="00652520"/>
    <w:rsid w:val="00653210"/>
    <w:rsid w:val="00654507"/>
    <w:rsid w:val="0065464B"/>
    <w:rsid w:val="00654CAF"/>
    <w:rsid w:val="00661F53"/>
    <w:rsid w:val="0066422B"/>
    <w:rsid w:val="006655D0"/>
    <w:rsid w:val="00672AB8"/>
    <w:rsid w:val="00680951"/>
    <w:rsid w:val="00684FB1"/>
    <w:rsid w:val="006876F5"/>
    <w:rsid w:val="00696259"/>
    <w:rsid w:val="006A7238"/>
    <w:rsid w:val="006B1CDC"/>
    <w:rsid w:val="006B2B96"/>
    <w:rsid w:val="006B4E89"/>
    <w:rsid w:val="006B63EE"/>
    <w:rsid w:val="006C10F5"/>
    <w:rsid w:val="006D0410"/>
    <w:rsid w:val="006D3659"/>
    <w:rsid w:val="006E18B5"/>
    <w:rsid w:val="006E2AAD"/>
    <w:rsid w:val="006E4137"/>
    <w:rsid w:val="006E52AC"/>
    <w:rsid w:val="006E5599"/>
    <w:rsid w:val="006F0E77"/>
    <w:rsid w:val="0070249B"/>
    <w:rsid w:val="007107F3"/>
    <w:rsid w:val="00711C95"/>
    <w:rsid w:val="00713D50"/>
    <w:rsid w:val="00714CE8"/>
    <w:rsid w:val="00717695"/>
    <w:rsid w:val="0072034D"/>
    <w:rsid w:val="00720577"/>
    <w:rsid w:val="00726CC1"/>
    <w:rsid w:val="00730977"/>
    <w:rsid w:val="00733BE6"/>
    <w:rsid w:val="0073434D"/>
    <w:rsid w:val="007352DD"/>
    <w:rsid w:val="0073571F"/>
    <w:rsid w:val="0073579C"/>
    <w:rsid w:val="007457DB"/>
    <w:rsid w:val="007500C6"/>
    <w:rsid w:val="007503C7"/>
    <w:rsid w:val="00753C07"/>
    <w:rsid w:val="007552DB"/>
    <w:rsid w:val="00761B32"/>
    <w:rsid w:val="00766775"/>
    <w:rsid w:val="0076754C"/>
    <w:rsid w:val="00771B5D"/>
    <w:rsid w:val="0077689C"/>
    <w:rsid w:val="007777CE"/>
    <w:rsid w:val="00782163"/>
    <w:rsid w:val="007839ED"/>
    <w:rsid w:val="00787803"/>
    <w:rsid w:val="00791F4B"/>
    <w:rsid w:val="007926AF"/>
    <w:rsid w:val="00794E9E"/>
    <w:rsid w:val="007A09DC"/>
    <w:rsid w:val="007A3CA3"/>
    <w:rsid w:val="007B04A6"/>
    <w:rsid w:val="007B0779"/>
    <w:rsid w:val="007B10D9"/>
    <w:rsid w:val="007B5088"/>
    <w:rsid w:val="007B7327"/>
    <w:rsid w:val="007C16DA"/>
    <w:rsid w:val="007C5BF2"/>
    <w:rsid w:val="007D2967"/>
    <w:rsid w:val="007E4836"/>
    <w:rsid w:val="007E5A42"/>
    <w:rsid w:val="007E79C6"/>
    <w:rsid w:val="007F13C5"/>
    <w:rsid w:val="007F4CBE"/>
    <w:rsid w:val="007F68D0"/>
    <w:rsid w:val="00802008"/>
    <w:rsid w:val="00803E51"/>
    <w:rsid w:val="00815600"/>
    <w:rsid w:val="008205E1"/>
    <w:rsid w:val="00822EAE"/>
    <w:rsid w:val="00823B9E"/>
    <w:rsid w:val="00825644"/>
    <w:rsid w:val="00826EAA"/>
    <w:rsid w:val="0082708C"/>
    <w:rsid w:val="008278F4"/>
    <w:rsid w:val="00827A30"/>
    <w:rsid w:val="008329CD"/>
    <w:rsid w:val="008330AF"/>
    <w:rsid w:val="00834094"/>
    <w:rsid w:val="00835E0B"/>
    <w:rsid w:val="0083678B"/>
    <w:rsid w:val="008368C5"/>
    <w:rsid w:val="00840CCC"/>
    <w:rsid w:val="00843876"/>
    <w:rsid w:val="008456EA"/>
    <w:rsid w:val="00845DFC"/>
    <w:rsid w:val="00847251"/>
    <w:rsid w:val="0085171D"/>
    <w:rsid w:val="00851BD5"/>
    <w:rsid w:val="00852F06"/>
    <w:rsid w:val="00855FDD"/>
    <w:rsid w:val="00857706"/>
    <w:rsid w:val="00857C7E"/>
    <w:rsid w:val="0086051D"/>
    <w:rsid w:val="00862DDB"/>
    <w:rsid w:val="0086479F"/>
    <w:rsid w:val="00864FFF"/>
    <w:rsid w:val="008679B8"/>
    <w:rsid w:val="008721DD"/>
    <w:rsid w:val="008733D0"/>
    <w:rsid w:val="00875E5E"/>
    <w:rsid w:val="008768E2"/>
    <w:rsid w:val="008777E4"/>
    <w:rsid w:val="00880477"/>
    <w:rsid w:val="00882642"/>
    <w:rsid w:val="00882DDC"/>
    <w:rsid w:val="00885EBF"/>
    <w:rsid w:val="0089240C"/>
    <w:rsid w:val="0089442C"/>
    <w:rsid w:val="008A16CD"/>
    <w:rsid w:val="008A75B5"/>
    <w:rsid w:val="008A7605"/>
    <w:rsid w:val="008B0F7F"/>
    <w:rsid w:val="008B1CE2"/>
    <w:rsid w:val="008B4297"/>
    <w:rsid w:val="008B522D"/>
    <w:rsid w:val="008B5855"/>
    <w:rsid w:val="008B6AE1"/>
    <w:rsid w:val="008C14E1"/>
    <w:rsid w:val="008C1BC5"/>
    <w:rsid w:val="008C1E0E"/>
    <w:rsid w:val="008C642B"/>
    <w:rsid w:val="008C7EF2"/>
    <w:rsid w:val="008C7FD7"/>
    <w:rsid w:val="008D3C02"/>
    <w:rsid w:val="008E0C2A"/>
    <w:rsid w:val="008E264D"/>
    <w:rsid w:val="008E42EB"/>
    <w:rsid w:val="008E6B19"/>
    <w:rsid w:val="008E7713"/>
    <w:rsid w:val="008F1C34"/>
    <w:rsid w:val="008F1D47"/>
    <w:rsid w:val="008F3CF1"/>
    <w:rsid w:val="008F6B5C"/>
    <w:rsid w:val="008F7738"/>
    <w:rsid w:val="00902FF0"/>
    <w:rsid w:val="00910C2F"/>
    <w:rsid w:val="00911E82"/>
    <w:rsid w:val="00913319"/>
    <w:rsid w:val="00920705"/>
    <w:rsid w:val="00923B80"/>
    <w:rsid w:val="00924F50"/>
    <w:rsid w:val="009250C6"/>
    <w:rsid w:val="0092566E"/>
    <w:rsid w:val="00930C00"/>
    <w:rsid w:val="00933F4A"/>
    <w:rsid w:val="00937BF0"/>
    <w:rsid w:val="00941251"/>
    <w:rsid w:val="0094384A"/>
    <w:rsid w:val="009438C0"/>
    <w:rsid w:val="00944BE6"/>
    <w:rsid w:val="00945A50"/>
    <w:rsid w:val="0094625E"/>
    <w:rsid w:val="00947B4B"/>
    <w:rsid w:val="00952E83"/>
    <w:rsid w:val="00955B56"/>
    <w:rsid w:val="009601F7"/>
    <w:rsid w:val="0096650E"/>
    <w:rsid w:val="00971D0D"/>
    <w:rsid w:val="00972A57"/>
    <w:rsid w:val="00974592"/>
    <w:rsid w:val="00981F7A"/>
    <w:rsid w:val="009840BB"/>
    <w:rsid w:val="00985BE1"/>
    <w:rsid w:val="00985D7C"/>
    <w:rsid w:val="0098704B"/>
    <w:rsid w:val="00987701"/>
    <w:rsid w:val="00991080"/>
    <w:rsid w:val="00991FC2"/>
    <w:rsid w:val="00992854"/>
    <w:rsid w:val="00994AB3"/>
    <w:rsid w:val="009958BD"/>
    <w:rsid w:val="00996796"/>
    <w:rsid w:val="00996B6F"/>
    <w:rsid w:val="00997733"/>
    <w:rsid w:val="009A21AB"/>
    <w:rsid w:val="009A3EA6"/>
    <w:rsid w:val="009A7C49"/>
    <w:rsid w:val="009B1885"/>
    <w:rsid w:val="009B59AE"/>
    <w:rsid w:val="009C15BF"/>
    <w:rsid w:val="009C2B08"/>
    <w:rsid w:val="009C4D31"/>
    <w:rsid w:val="009D0D14"/>
    <w:rsid w:val="009D17E3"/>
    <w:rsid w:val="009E0137"/>
    <w:rsid w:val="009E05D9"/>
    <w:rsid w:val="009E0F49"/>
    <w:rsid w:val="009E152B"/>
    <w:rsid w:val="009E2A36"/>
    <w:rsid w:val="009E7E0E"/>
    <w:rsid w:val="009F0F8D"/>
    <w:rsid w:val="009F181D"/>
    <w:rsid w:val="009F36D5"/>
    <w:rsid w:val="009F3B0B"/>
    <w:rsid w:val="009F728C"/>
    <w:rsid w:val="00A05926"/>
    <w:rsid w:val="00A0669B"/>
    <w:rsid w:val="00A06E0E"/>
    <w:rsid w:val="00A122CC"/>
    <w:rsid w:val="00A12559"/>
    <w:rsid w:val="00A1326B"/>
    <w:rsid w:val="00A149CB"/>
    <w:rsid w:val="00A1626E"/>
    <w:rsid w:val="00A17020"/>
    <w:rsid w:val="00A201FD"/>
    <w:rsid w:val="00A31813"/>
    <w:rsid w:val="00A31BE2"/>
    <w:rsid w:val="00A32D2B"/>
    <w:rsid w:val="00A3526E"/>
    <w:rsid w:val="00A361DD"/>
    <w:rsid w:val="00A37DB6"/>
    <w:rsid w:val="00A4040C"/>
    <w:rsid w:val="00A40702"/>
    <w:rsid w:val="00A4095B"/>
    <w:rsid w:val="00A41770"/>
    <w:rsid w:val="00A4378A"/>
    <w:rsid w:val="00A46576"/>
    <w:rsid w:val="00A46595"/>
    <w:rsid w:val="00A511CA"/>
    <w:rsid w:val="00A51739"/>
    <w:rsid w:val="00A53230"/>
    <w:rsid w:val="00A62925"/>
    <w:rsid w:val="00A63475"/>
    <w:rsid w:val="00A6623F"/>
    <w:rsid w:val="00A71850"/>
    <w:rsid w:val="00A72955"/>
    <w:rsid w:val="00A735D0"/>
    <w:rsid w:val="00A74C3A"/>
    <w:rsid w:val="00A8132B"/>
    <w:rsid w:val="00A81FC1"/>
    <w:rsid w:val="00A82DA3"/>
    <w:rsid w:val="00A83ECA"/>
    <w:rsid w:val="00A854A4"/>
    <w:rsid w:val="00A9151C"/>
    <w:rsid w:val="00A9504C"/>
    <w:rsid w:val="00A96E0C"/>
    <w:rsid w:val="00A97342"/>
    <w:rsid w:val="00A97EDB"/>
    <w:rsid w:val="00AA14C0"/>
    <w:rsid w:val="00AA2D89"/>
    <w:rsid w:val="00AA5D79"/>
    <w:rsid w:val="00AA7C40"/>
    <w:rsid w:val="00AA7C69"/>
    <w:rsid w:val="00AB3CA0"/>
    <w:rsid w:val="00AC1AF0"/>
    <w:rsid w:val="00AC42BD"/>
    <w:rsid w:val="00AC4E95"/>
    <w:rsid w:val="00AC593F"/>
    <w:rsid w:val="00AC7D6E"/>
    <w:rsid w:val="00AD29AD"/>
    <w:rsid w:val="00AD59C0"/>
    <w:rsid w:val="00AD5E00"/>
    <w:rsid w:val="00AE22C7"/>
    <w:rsid w:val="00AE5F0C"/>
    <w:rsid w:val="00AE5F7D"/>
    <w:rsid w:val="00AF2DA7"/>
    <w:rsid w:val="00AF5596"/>
    <w:rsid w:val="00AF6FAD"/>
    <w:rsid w:val="00B00D9D"/>
    <w:rsid w:val="00B00FC1"/>
    <w:rsid w:val="00B01411"/>
    <w:rsid w:val="00B014A7"/>
    <w:rsid w:val="00B05703"/>
    <w:rsid w:val="00B07F8E"/>
    <w:rsid w:val="00B109EA"/>
    <w:rsid w:val="00B20656"/>
    <w:rsid w:val="00B22C63"/>
    <w:rsid w:val="00B22FB7"/>
    <w:rsid w:val="00B238BB"/>
    <w:rsid w:val="00B26FD3"/>
    <w:rsid w:val="00B3223E"/>
    <w:rsid w:val="00B33F06"/>
    <w:rsid w:val="00B3684F"/>
    <w:rsid w:val="00B368C8"/>
    <w:rsid w:val="00B36B07"/>
    <w:rsid w:val="00B3794B"/>
    <w:rsid w:val="00B41160"/>
    <w:rsid w:val="00B43391"/>
    <w:rsid w:val="00B44B1D"/>
    <w:rsid w:val="00B45D4C"/>
    <w:rsid w:val="00B47926"/>
    <w:rsid w:val="00B5353B"/>
    <w:rsid w:val="00B537E5"/>
    <w:rsid w:val="00B56F6E"/>
    <w:rsid w:val="00B607D5"/>
    <w:rsid w:val="00B64638"/>
    <w:rsid w:val="00B660E2"/>
    <w:rsid w:val="00B66FCD"/>
    <w:rsid w:val="00B808CE"/>
    <w:rsid w:val="00B80C87"/>
    <w:rsid w:val="00B876A5"/>
    <w:rsid w:val="00B95193"/>
    <w:rsid w:val="00B9744F"/>
    <w:rsid w:val="00B975A6"/>
    <w:rsid w:val="00B97874"/>
    <w:rsid w:val="00BA63FA"/>
    <w:rsid w:val="00BB0B38"/>
    <w:rsid w:val="00BB26CF"/>
    <w:rsid w:val="00BB5EFF"/>
    <w:rsid w:val="00BC4016"/>
    <w:rsid w:val="00BC424B"/>
    <w:rsid w:val="00BC4971"/>
    <w:rsid w:val="00BC57A9"/>
    <w:rsid w:val="00BD1E76"/>
    <w:rsid w:val="00BD2585"/>
    <w:rsid w:val="00BD3FB3"/>
    <w:rsid w:val="00BD48B4"/>
    <w:rsid w:val="00BD5970"/>
    <w:rsid w:val="00BD70AA"/>
    <w:rsid w:val="00BD7EB4"/>
    <w:rsid w:val="00BE00F2"/>
    <w:rsid w:val="00BE4333"/>
    <w:rsid w:val="00C01155"/>
    <w:rsid w:val="00C03DAB"/>
    <w:rsid w:val="00C07C5E"/>
    <w:rsid w:val="00C10E71"/>
    <w:rsid w:val="00C20C40"/>
    <w:rsid w:val="00C20E61"/>
    <w:rsid w:val="00C232A6"/>
    <w:rsid w:val="00C32C88"/>
    <w:rsid w:val="00C33A71"/>
    <w:rsid w:val="00C356DA"/>
    <w:rsid w:val="00C36A32"/>
    <w:rsid w:val="00C43BC1"/>
    <w:rsid w:val="00C44A2E"/>
    <w:rsid w:val="00C46850"/>
    <w:rsid w:val="00C505B4"/>
    <w:rsid w:val="00C57478"/>
    <w:rsid w:val="00C60F84"/>
    <w:rsid w:val="00C62C2D"/>
    <w:rsid w:val="00C63044"/>
    <w:rsid w:val="00C631E4"/>
    <w:rsid w:val="00C63B78"/>
    <w:rsid w:val="00C65FF3"/>
    <w:rsid w:val="00C66F19"/>
    <w:rsid w:val="00C67013"/>
    <w:rsid w:val="00C67C0E"/>
    <w:rsid w:val="00C7342C"/>
    <w:rsid w:val="00C7350C"/>
    <w:rsid w:val="00C752F8"/>
    <w:rsid w:val="00C80448"/>
    <w:rsid w:val="00C804EE"/>
    <w:rsid w:val="00C86398"/>
    <w:rsid w:val="00C86F3C"/>
    <w:rsid w:val="00C8709F"/>
    <w:rsid w:val="00C8714D"/>
    <w:rsid w:val="00C90FEA"/>
    <w:rsid w:val="00C91C32"/>
    <w:rsid w:val="00C94C5C"/>
    <w:rsid w:val="00C97371"/>
    <w:rsid w:val="00CA0161"/>
    <w:rsid w:val="00CA1303"/>
    <w:rsid w:val="00CA1D7C"/>
    <w:rsid w:val="00CA25DC"/>
    <w:rsid w:val="00CA5710"/>
    <w:rsid w:val="00CB1B52"/>
    <w:rsid w:val="00CC0384"/>
    <w:rsid w:val="00CC55A2"/>
    <w:rsid w:val="00CD0165"/>
    <w:rsid w:val="00CD1D11"/>
    <w:rsid w:val="00CD22E6"/>
    <w:rsid w:val="00CD41B8"/>
    <w:rsid w:val="00CD469C"/>
    <w:rsid w:val="00CE0D03"/>
    <w:rsid w:val="00CE3522"/>
    <w:rsid w:val="00CE3C2B"/>
    <w:rsid w:val="00CE4BB4"/>
    <w:rsid w:val="00CE6A69"/>
    <w:rsid w:val="00CE6B1E"/>
    <w:rsid w:val="00CF01E2"/>
    <w:rsid w:val="00CF1E39"/>
    <w:rsid w:val="00CF3A96"/>
    <w:rsid w:val="00CF5D35"/>
    <w:rsid w:val="00D011AA"/>
    <w:rsid w:val="00D03B5F"/>
    <w:rsid w:val="00D046C0"/>
    <w:rsid w:val="00D04F6D"/>
    <w:rsid w:val="00D11B58"/>
    <w:rsid w:val="00D13E7C"/>
    <w:rsid w:val="00D1548A"/>
    <w:rsid w:val="00D2091E"/>
    <w:rsid w:val="00D22974"/>
    <w:rsid w:val="00D244E1"/>
    <w:rsid w:val="00D2766B"/>
    <w:rsid w:val="00D3364B"/>
    <w:rsid w:val="00D35D46"/>
    <w:rsid w:val="00D37405"/>
    <w:rsid w:val="00D3788A"/>
    <w:rsid w:val="00D43158"/>
    <w:rsid w:val="00D43B6B"/>
    <w:rsid w:val="00D456B1"/>
    <w:rsid w:val="00D50560"/>
    <w:rsid w:val="00D50AA9"/>
    <w:rsid w:val="00D56486"/>
    <w:rsid w:val="00D60200"/>
    <w:rsid w:val="00D61501"/>
    <w:rsid w:val="00D62F04"/>
    <w:rsid w:val="00D6579D"/>
    <w:rsid w:val="00D66CB7"/>
    <w:rsid w:val="00D70790"/>
    <w:rsid w:val="00D70DC3"/>
    <w:rsid w:val="00D824DA"/>
    <w:rsid w:val="00D904B9"/>
    <w:rsid w:val="00D94974"/>
    <w:rsid w:val="00D96767"/>
    <w:rsid w:val="00DA2580"/>
    <w:rsid w:val="00DA4D6A"/>
    <w:rsid w:val="00DA6506"/>
    <w:rsid w:val="00DA7311"/>
    <w:rsid w:val="00DA7340"/>
    <w:rsid w:val="00DB11AC"/>
    <w:rsid w:val="00DB13A8"/>
    <w:rsid w:val="00DB6D32"/>
    <w:rsid w:val="00DC06EA"/>
    <w:rsid w:val="00DC2770"/>
    <w:rsid w:val="00DC4C9A"/>
    <w:rsid w:val="00DC780F"/>
    <w:rsid w:val="00DD2815"/>
    <w:rsid w:val="00DD51B0"/>
    <w:rsid w:val="00DE096E"/>
    <w:rsid w:val="00DE3342"/>
    <w:rsid w:val="00DE3551"/>
    <w:rsid w:val="00DE7E4A"/>
    <w:rsid w:val="00DF03C4"/>
    <w:rsid w:val="00DF2480"/>
    <w:rsid w:val="00DF297E"/>
    <w:rsid w:val="00E030E4"/>
    <w:rsid w:val="00E03BFC"/>
    <w:rsid w:val="00E05295"/>
    <w:rsid w:val="00E1020C"/>
    <w:rsid w:val="00E1165E"/>
    <w:rsid w:val="00E11858"/>
    <w:rsid w:val="00E13F0B"/>
    <w:rsid w:val="00E14055"/>
    <w:rsid w:val="00E17CB2"/>
    <w:rsid w:val="00E2005B"/>
    <w:rsid w:val="00E215C8"/>
    <w:rsid w:val="00E25515"/>
    <w:rsid w:val="00E258F8"/>
    <w:rsid w:val="00E2665F"/>
    <w:rsid w:val="00E2666B"/>
    <w:rsid w:val="00E26781"/>
    <w:rsid w:val="00E273C8"/>
    <w:rsid w:val="00E34927"/>
    <w:rsid w:val="00E36BAD"/>
    <w:rsid w:val="00E41DDB"/>
    <w:rsid w:val="00E4279C"/>
    <w:rsid w:val="00E45EBF"/>
    <w:rsid w:val="00E45EF1"/>
    <w:rsid w:val="00E46D8F"/>
    <w:rsid w:val="00E47C8A"/>
    <w:rsid w:val="00E5591B"/>
    <w:rsid w:val="00E60061"/>
    <w:rsid w:val="00E604CE"/>
    <w:rsid w:val="00E61AB9"/>
    <w:rsid w:val="00E639F5"/>
    <w:rsid w:val="00E642C5"/>
    <w:rsid w:val="00E66F13"/>
    <w:rsid w:val="00E67225"/>
    <w:rsid w:val="00E71014"/>
    <w:rsid w:val="00E76EB5"/>
    <w:rsid w:val="00E81610"/>
    <w:rsid w:val="00E84E4B"/>
    <w:rsid w:val="00E854F8"/>
    <w:rsid w:val="00E923BC"/>
    <w:rsid w:val="00E930F0"/>
    <w:rsid w:val="00E93CD1"/>
    <w:rsid w:val="00E97327"/>
    <w:rsid w:val="00EA2231"/>
    <w:rsid w:val="00EA3EEA"/>
    <w:rsid w:val="00EB1919"/>
    <w:rsid w:val="00EB56D7"/>
    <w:rsid w:val="00EB72EA"/>
    <w:rsid w:val="00EC009B"/>
    <w:rsid w:val="00EC4B9E"/>
    <w:rsid w:val="00EC69A1"/>
    <w:rsid w:val="00ED141F"/>
    <w:rsid w:val="00ED39F2"/>
    <w:rsid w:val="00ED7D6C"/>
    <w:rsid w:val="00EE3446"/>
    <w:rsid w:val="00EE73DE"/>
    <w:rsid w:val="00EE7A73"/>
    <w:rsid w:val="00EF0B6D"/>
    <w:rsid w:val="00EF2CBF"/>
    <w:rsid w:val="00EF4244"/>
    <w:rsid w:val="00F00927"/>
    <w:rsid w:val="00F00C2B"/>
    <w:rsid w:val="00F017F1"/>
    <w:rsid w:val="00F02A1A"/>
    <w:rsid w:val="00F0339E"/>
    <w:rsid w:val="00F04B69"/>
    <w:rsid w:val="00F1141D"/>
    <w:rsid w:val="00F15F6C"/>
    <w:rsid w:val="00F25EDB"/>
    <w:rsid w:val="00F2617B"/>
    <w:rsid w:val="00F30B5D"/>
    <w:rsid w:val="00F33AB8"/>
    <w:rsid w:val="00F362B4"/>
    <w:rsid w:val="00F41226"/>
    <w:rsid w:val="00F417E3"/>
    <w:rsid w:val="00F42284"/>
    <w:rsid w:val="00F422DA"/>
    <w:rsid w:val="00F450CB"/>
    <w:rsid w:val="00F46744"/>
    <w:rsid w:val="00F467E9"/>
    <w:rsid w:val="00F61347"/>
    <w:rsid w:val="00F62643"/>
    <w:rsid w:val="00F65E75"/>
    <w:rsid w:val="00F66A52"/>
    <w:rsid w:val="00F7088B"/>
    <w:rsid w:val="00F72CBF"/>
    <w:rsid w:val="00F74B48"/>
    <w:rsid w:val="00F76863"/>
    <w:rsid w:val="00F77996"/>
    <w:rsid w:val="00F82232"/>
    <w:rsid w:val="00F85C36"/>
    <w:rsid w:val="00F85C3A"/>
    <w:rsid w:val="00F86957"/>
    <w:rsid w:val="00F900A0"/>
    <w:rsid w:val="00F91258"/>
    <w:rsid w:val="00F91531"/>
    <w:rsid w:val="00F91982"/>
    <w:rsid w:val="00F9620B"/>
    <w:rsid w:val="00FA0F2E"/>
    <w:rsid w:val="00FA14FA"/>
    <w:rsid w:val="00FA2ACD"/>
    <w:rsid w:val="00FA2BEB"/>
    <w:rsid w:val="00FB049F"/>
    <w:rsid w:val="00FB243A"/>
    <w:rsid w:val="00FB2BAE"/>
    <w:rsid w:val="00FB365B"/>
    <w:rsid w:val="00FB4A02"/>
    <w:rsid w:val="00FB5013"/>
    <w:rsid w:val="00FC156A"/>
    <w:rsid w:val="00FC333B"/>
    <w:rsid w:val="00FC340B"/>
    <w:rsid w:val="00FC43BF"/>
    <w:rsid w:val="00FC4AE9"/>
    <w:rsid w:val="00FC5A98"/>
    <w:rsid w:val="00FC5BE0"/>
    <w:rsid w:val="00FC6298"/>
    <w:rsid w:val="00FD2633"/>
    <w:rsid w:val="00FD7A22"/>
    <w:rsid w:val="00FE02AC"/>
    <w:rsid w:val="00FE1A41"/>
    <w:rsid w:val="00FE31AA"/>
    <w:rsid w:val="00FE3504"/>
    <w:rsid w:val="00FE3EEC"/>
    <w:rsid w:val="00FE508D"/>
    <w:rsid w:val="00FE5625"/>
    <w:rsid w:val="00FE5F9A"/>
    <w:rsid w:val="00FF0F6F"/>
    <w:rsid w:val="00FF27FB"/>
    <w:rsid w:val="00FF3D90"/>
    <w:rsid w:val="00FF54D9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089F2E"/>
  <w15:docId w15:val="{F66AB947-4152-4051-A16A-E860ECDE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37C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816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qFormat/>
    <w:rsid w:val="003D2D80"/>
    <w:pPr>
      <w:keepNext/>
      <w:outlineLvl w:val="1"/>
    </w:pPr>
    <w:rPr>
      <w:b/>
      <w:bCs/>
      <w:lang w:eastAsia="en-US"/>
    </w:rPr>
  </w:style>
  <w:style w:type="paragraph" w:styleId="Heading5">
    <w:name w:val="heading 5"/>
    <w:basedOn w:val="Normal"/>
    <w:next w:val="Normal"/>
    <w:qFormat/>
    <w:rsid w:val="00066BB8"/>
    <w:pPr>
      <w:spacing w:before="240" w:after="60"/>
      <w:outlineLvl w:val="4"/>
    </w:pPr>
    <w:rPr>
      <w:b/>
      <w:bCs/>
      <w:i/>
      <w:iCs/>
      <w:sz w:val="26"/>
      <w:szCs w:val="26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B41160"/>
    <w:pPr>
      <w:shd w:val="clear" w:color="auto" w:fill="FFFFFF"/>
      <w:tabs>
        <w:tab w:val="left" w:pos="1195"/>
      </w:tabs>
      <w:jc w:val="both"/>
    </w:pPr>
    <w:rPr>
      <w:w w:val="95"/>
      <w:szCs w:val="20"/>
      <w:lang w:eastAsia="en-US"/>
    </w:rPr>
  </w:style>
  <w:style w:type="paragraph" w:styleId="Title">
    <w:name w:val="Title"/>
    <w:basedOn w:val="Normal"/>
    <w:qFormat/>
    <w:rsid w:val="00B41160"/>
    <w:pPr>
      <w:jc w:val="center"/>
    </w:pPr>
    <w:rPr>
      <w:sz w:val="28"/>
      <w:lang w:eastAsia="en-US"/>
    </w:rPr>
  </w:style>
  <w:style w:type="paragraph" w:styleId="BodyText">
    <w:name w:val="Body Text"/>
    <w:basedOn w:val="Normal"/>
    <w:rsid w:val="00F900A0"/>
    <w:pPr>
      <w:spacing w:after="120"/>
    </w:pPr>
  </w:style>
  <w:style w:type="paragraph" w:styleId="BodyTextIndent">
    <w:name w:val="Body Text Indent"/>
    <w:basedOn w:val="Normal"/>
    <w:rsid w:val="00FB4A02"/>
    <w:pPr>
      <w:spacing w:after="120"/>
      <w:ind w:left="360"/>
    </w:pPr>
  </w:style>
  <w:style w:type="table" w:styleId="TableGrid">
    <w:name w:val="Table Grid"/>
    <w:basedOn w:val="TableNormal"/>
    <w:rsid w:val="004738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2E3FD8"/>
    <w:pPr>
      <w:tabs>
        <w:tab w:val="center" w:pos="4153"/>
        <w:tab w:val="right" w:pos="8306"/>
      </w:tabs>
    </w:pPr>
    <w:rPr>
      <w:szCs w:val="20"/>
      <w:lang w:eastAsia="en-US"/>
    </w:rPr>
  </w:style>
  <w:style w:type="paragraph" w:customStyle="1" w:styleId="CharCharCharChar">
    <w:name w:val="Char Char Char Char"/>
    <w:basedOn w:val="Normal"/>
    <w:rsid w:val="00304E6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CharChar">
    <w:name w:val="Char Char Char Char Char Char Char Char Char Char"/>
    <w:basedOn w:val="Normal"/>
    <w:rsid w:val="0002343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alloonText">
    <w:name w:val="Balloon Text"/>
    <w:basedOn w:val="Normal"/>
    <w:semiHidden/>
    <w:rsid w:val="00F8695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088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816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rsid w:val="00115654"/>
    <w:rPr>
      <w:color w:val="0000FF" w:themeColor="hyperlink"/>
      <w:u w:val="single"/>
    </w:rPr>
  </w:style>
  <w:style w:type="paragraph" w:styleId="NoSpacing">
    <w:name w:val="No Spacing"/>
    <w:basedOn w:val="Normal"/>
    <w:uiPriority w:val="1"/>
    <w:qFormat/>
    <w:rsid w:val="00563420"/>
    <w:rPr>
      <w:rFonts w:eastAsiaTheme="minorHAnsi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368C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74592"/>
    <w:rPr>
      <w:b/>
      <w:bCs/>
    </w:rPr>
  </w:style>
  <w:style w:type="character" w:customStyle="1" w:styleId="ts-alignment-element">
    <w:name w:val="ts-alignment-element"/>
    <w:basedOn w:val="DefaultParagraphFont"/>
    <w:rsid w:val="00985D7C"/>
  </w:style>
  <w:style w:type="paragraph" w:customStyle="1" w:styleId="Default">
    <w:name w:val="Default"/>
    <w:rsid w:val="00A9504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curement@sof-connect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ocurement@sof-connect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AE410-45BD-4CE7-A11C-CA1E0D3D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Sofia - Airport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ldsid</dc:creator>
  <cp:lastModifiedBy>Aneliya L. Markova</cp:lastModifiedBy>
  <cp:revision>124</cp:revision>
  <cp:lastPrinted>2022-05-05T10:58:00Z</cp:lastPrinted>
  <dcterms:created xsi:type="dcterms:W3CDTF">2023-02-02T09:59:00Z</dcterms:created>
  <dcterms:modified xsi:type="dcterms:W3CDTF">2023-06-16T14:19:00Z</dcterms:modified>
</cp:coreProperties>
</file>