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24"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79"/>
        <w:gridCol w:w="5245"/>
      </w:tblGrid>
      <w:tr w:rsidR="00FC340B" w:rsidRPr="008B5855" w14:paraId="6D51BCFF" w14:textId="77777777" w:rsidTr="00336C13">
        <w:trPr>
          <w:trHeight w:val="3544"/>
        </w:trPr>
        <w:tc>
          <w:tcPr>
            <w:tcW w:w="5279" w:type="dxa"/>
          </w:tcPr>
          <w:p w14:paraId="670DFF0D" w14:textId="77777777" w:rsidR="00EC69A1" w:rsidRPr="008B5855" w:rsidRDefault="00EC69A1" w:rsidP="0014380C">
            <w:pPr>
              <w:autoSpaceDE w:val="0"/>
              <w:autoSpaceDN w:val="0"/>
              <w:adjustRightInd w:val="0"/>
              <w:spacing w:line="276" w:lineRule="auto"/>
              <w:jc w:val="both"/>
              <w:rPr>
                <w:rFonts w:ascii="Montserrat" w:eastAsiaTheme="minorHAnsi" w:hAnsi="Montserrat" w:cstheme="minorHAnsi"/>
                <w:sz w:val="22"/>
                <w:szCs w:val="22"/>
                <w:lang w:val="en-US" w:eastAsia="en-US"/>
              </w:rPr>
            </w:pPr>
          </w:p>
          <w:p w14:paraId="1EFE7BA1" w14:textId="77777777" w:rsidR="00EC69A1" w:rsidRPr="008B5855" w:rsidRDefault="00EC69A1" w:rsidP="0014380C">
            <w:pPr>
              <w:autoSpaceDE w:val="0"/>
              <w:autoSpaceDN w:val="0"/>
              <w:adjustRightInd w:val="0"/>
              <w:spacing w:line="276" w:lineRule="auto"/>
              <w:jc w:val="center"/>
              <w:rPr>
                <w:rFonts w:ascii="Montserrat" w:eastAsiaTheme="minorHAnsi" w:hAnsi="Montserrat" w:cstheme="minorHAnsi"/>
                <w:b/>
                <w:bCs/>
                <w:sz w:val="22"/>
                <w:szCs w:val="22"/>
                <w:lang w:eastAsia="en-US"/>
              </w:rPr>
            </w:pPr>
            <w:r w:rsidRPr="008B5855">
              <w:rPr>
                <w:rFonts w:ascii="Montserrat" w:eastAsiaTheme="minorHAnsi" w:hAnsi="Montserrat" w:cstheme="minorHAnsi"/>
                <w:b/>
                <w:bCs/>
                <w:sz w:val="22"/>
                <w:szCs w:val="22"/>
                <w:lang w:eastAsia="en-US"/>
              </w:rPr>
              <w:t xml:space="preserve">СЪОБЩЕНИЕ </w:t>
            </w:r>
          </w:p>
          <w:p w14:paraId="7EFC5A0E" w14:textId="2D5B4518" w:rsidR="006876F5" w:rsidRPr="008B5855" w:rsidRDefault="00EC69A1" w:rsidP="0014380C">
            <w:pPr>
              <w:autoSpaceDE w:val="0"/>
              <w:autoSpaceDN w:val="0"/>
              <w:adjustRightInd w:val="0"/>
              <w:spacing w:line="276" w:lineRule="auto"/>
              <w:jc w:val="center"/>
              <w:rPr>
                <w:rFonts w:ascii="Montserrat" w:eastAsiaTheme="minorHAnsi" w:hAnsi="Montserrat" w:cstheme="minorHAnsi"/>
                <w:sz w:val="22"/>
                <w:szCs w:val="22"/>
                <w:lang w:eastAsia="en-US"/>
              </w:rPr>
            </w:pPr>
            <w:r w:rsidRPr="008B5855">
              <w:rPr>
                <w:rFonts w:ascii="Montserrat" w:eastAsiaTheme="minorHAnsi" w:hAnsi="Montserrat" w:cstheme="minorHAnsi"/>
                <w:sz w:val="22"/>
                <w:szCs w:val="22"/>
                <w:lang w:eastAsia="en-US"/>
              </w:rPr>
              <w:t>В</w:t>
            </w:r>
            <w:r w:rsidR="0060748F" w:rsidRPr="008B5855">
              <w:rPr>
                <w:rFonts w:ascii="Montserrat" w:eastAsiaTheme="minorHAnsi" w:hAnsi="Montserrat" w:cstheme="minorHAnsi"/>
                <w:sz w:val="22"/>
                <w:szCs w:val="22"/>
                <w:lang w:eastAsia="en-US"/>
              </w:rPr>
              <w:t>ъв връзка с обявяване на тръжна процедура с предмет</w:t>
            </w:r>
            <w:r w:rsidR="00A31813" w:rsidRPr="008B5855">
              <w:rPr>
                <w:rFonts w:ascii="Montserrat" w:eastAsiaTheme="minorHAnsi" w:hAnsi="Montserrat" w:cstheme="minorHAnsi"/>
                <w:sz w:val="22"/>
                <w:szCs w:val="22"/>
                <w:lang w:eastAsia="en-US"/>
              </w:rPr>
              <w:t>:</w:t>
            </w:r>
          </w:p>
          <w:p w14:paraId="55DC2D95" w14:textId="77777777" w:rsidR="00A31813" w:rsidRPr="008B5855" w:rsidRDefault="00A31813" w:rsidP="0014380C">
            <w:pPr>
              <w:autoSpaceDE w:val="0"/>
              <w:autoSpaceDN w:val="0"/>
              <w:adjustRightInd w:val="0"/>
              <w:spacing w:line="276" w:lineRule="auto"/>
              <w:jc w:val="center"/>
              <w:rPr>
                <w:rFonts w:ascii="Montserrat" w:eastAsiaTheme="minorHAnsi" w:hAnsi="Montserrat" w:cstheme="minorHAnsi"/>
                <w:sz w:val="22"/>
                <w:szCs w:val="22"/>
                <w:lang w:val="en-GB" w:eastAsia="en-US"/>
              </w:rPr>
            </w:pPr>
          </w:p>
          <w:p w14:paraId="0E45B890" w14:textId="328294E2" w:rsidR="00506A0F" w:rsidRDefault="00C414E4" w:rsidP="00C414E4">
            <w:pPr>
              <w:autoSpaceDE w:val="0"/>
              <w:autoSpaceDN w:val="0"/>
              <w:adjustRightInd w:val="0"/>
              <w:spacing w:line="276" w:lineRule="auto"/>
              <w:jc w:val="center"/>
              <w:rPr>
                <w:rFonts w:ascii="Montserrat" w:hAnsi="Montserrat" w:cs="Arial"/>
                <w:b/>
                <w:bCs/>
                <w:color w:val="2B2A29"/>
                <w:spacing w:val="2"/>
                <w:sz w:val="22"/>
                <w:szCs w:val="22"/>
              </w:rPr>
            </w:pPr>
            <w:r w:rsidRPr="00C414E4">
              <w:rPr>
                <w:rFonts w:ascii="Montserrat" w:hAnsi="Montserrat" w:cs="Arial"/>
                <w:b/>
                <w:bCs/>
                <w:color w:val="2B2A29"/>
                <w:spacing w:val="2"/>
                <w:sz w:val="22"/>
                <w:szCs w:val="22"/>
              </w:rPr>
              <w:t>Извършване на екологична и социална оценка на Генерален план за развитие на гражданско летище за обществено ползване София</w:t>
            </w:r>
          </w:p>
          <w:p w14:paraId="6B7512CE" w14:textId="77777777" w:rsidR="00C414E4" w:rsidRPr="00C414E4" w:rsidRDefault="00C414E4" w:rsidP="00C414E4">
            <w:pPr>
              <w:autoSpaceDE w:val="0"/>
              <w:autoSpaceDN w:val="0"/>
              <w:adjustRightInd w:val="0"/>
              <w:spacing w:line="276" w:lineRule="auto"/>
              <w:jc w:val="center"/>
              <w:rPr>
                <w:rFonts w:ascii="Montserrat" w:eastAsiaTheme="minorHAnsi" w:hAnsi="Montserrat" w:cstheme="minorHAnsi"/>
                <w:b/>
                <w:bCs/>
                <w:sz w:val="22"/>
                <w:szCs w:val="22"/>
                <w:lang w:val="en-GB" w:eastAsia="en-US"/>
              </w:rPr>
            </w:pPr>
          </w:p>
          <w:p w14:paraId="761884D6" w14:textId="0DFE9274" w:rsidR="00EC69A1" w:rsidRPr="008B5855" w:rsidRDefault="00EC69A1" w:rsidP="0014380C">
            <w:pPr>
              <w:pStyle w:val="ListParagraph"/>
              <w:numPr>
                <w:ilvl w:val="0"/>
                <w:numId w:val="22"/>
              </w:numPr>
              <w:autoSpaceDE w:val="0"/>
              <w:autoSpaceDN w:val="0"/>
              <w:adjustRightInd w:val="0"/>
              <w:spacing w:line="276" w:lineRule="auto"/>
              <w:rPr>
                <w:rFonts w:ascii="Montserrat" w:eastAsiaTheme="minorHAnsi" w:hAnsi="Montserrat" w:cstheme="minorHAnsi"/>
                <w:b/>
                <w:sz w:val="22"/>
                <w:szCs w:val="22"/>
                <w:lang w:eastAsia="en-US"/>
              </w:rPr>
            </w:pPr>
            <w:r w:rsidRPr="008B5855">
              <w:rPr>
                <w:rFonts w:ascii="Montserrat" w:eastAsiaTheme="minorHAnsi" w:hAnsi="Montserrat" w:cstheme="minorHAnsi"/>
                <w:b/>
                <w:sz w:val="22"/>
                <w:szCs w:val="22"/>
                <w:lang w:eastAsia="en-US"/>
              </w:rPr>
              <w:t>В</w:t>
            </w:r>
            <w:r w:rsidR="00037973" w:rsidRPr="008B5855">
              <w:rPr>
                <w:rFonts w:ascii="Montserrat" w:eastAsiaTheme="minorHAnsi" w:hAnsi="Montserrat" w:cstheme="minorHAnsi"/>
                <w:b/>
                <w:sz w:val="22"/>
                <w:szCs w:val="22"/>
                <w:lang w:eastAsia="en-US"/>
              </w:rPr>
              <w:t>ъведение</w:t>
            </w:r>
          </w:p>
          <w:p w14:paraId="2ACCDA82" w14:textId="77777777" w:rsidR="000308AB" w:rsidRPr="008B5855" w:rsidRDefault="000308AB" w:rsidP="0014380C">
            <w:pPr>
              <w:autoSpaceDE w:val="0"/>
              <w:autoSpaceDN w:val="0"/>
              <w:adjustRightInd w:val="0"/>
              <w:spacing w:line="276" w:lineRule="auto"/>
              <w:jc w:val="both"/>
              <w:rPr>
                <w:rFonts w:ascii="Montserrat" w:eastAsiaTheme="minorHAnsi" w:hAnsi="Montserrat" w:cstheme="minorHAnsi"/>
                <w:sz w:val="22"/>
                <w:szCs w:val="22"/>
                <w:lang w:eastAsia="en-US"/>
              </w:rPr>
            </w:pPr>
          </w:p>
          <w:p w14:paraId="45233839" w14:textId="30E5D9AF" w:rsidR="000308AB" w:rsidRPr="00C414E4" w:rsidRDefault="000308AB" w:rsidP="000308AB">
            <w:pPr>
              <w:autoSpaceDE w:val="0"/>
              <w:autoSpaceDN w:val="0"/>
              <w:adjustRightInd w:val="0"/>
              <w:spacing w:line="276" w:lineRule="auto"/>
              <w:jc w:val="both"/>
              <w:rPr>
                <w:rFonts w:ascii="Montserrat" w:hAnsi="Montserrat" w:cs="Arial"/>
                <w:b/>
                <w:bCs/>
                <w:color w:val="2B2A29"/>
                <w:spacing w:val="2"/>
                <w:sz w:val="22"/>
                <w:szCs w:val="22"/>
              </w:rPr>
            </w:pPr>
            <w:r w:rsidRPr="008B5855">
              <w:rPr>
                <w:rFonts w:ascii="Montserrat" w:eastAsiaTheme="minorHAnsi" w:hAnsi="Montserrat" w:cstheme="minorHAnsi"/>
                <w:sz w:val="22"/>
                <w:szCs w:val="22"/>
                <w:lang w:val="en-US"/>
              </w:rPr>
              <w:t>“</w:t>
            </w:r>
            <w:r w:rsidRPr="008B5855">
              <w:rPr>
                <w:rFonts w:ascii="Montserrat" w:eastAsiaTheme="minorHAnsi" w:hAnsi="Montserrat" w:cstheme="minorHAnsi"/>
                <w:sz w:val="22"/>
                <w:szCs w:val="22"/>
              </w:rPr>
              <w:t>СОФ Кънект” АД</w:t>
            </w:r>
            <w:r w:rsidRPr="008B5855">
              <w:rPr>
                <w:rFonts w:ascii="Montserrat" w:eastAsiaTheme="minorHAnsi" w:hAnsi="Montserrat" w:cstheme="minorHAnsi"/>
                <w:sz w:val="22"/>
                <w:szCs w:val="22"/>
                <w:lang w:eastAsia="en-US"/>
              </w:rPr>
              <w:t xml:space="preserve"> има удоволствието да покани заинтересовани и квалифицирани кандидати да участват в процеса на </w:t>
            </w:r>
            <w:r w:rsidR="00C414E4" w:rsidRPr="00C414E4">
              <w:rPr>
                <w:rFonts w:ascii="Montserrat" w:hAnsi="Montserrat" w:cs="Arial"/>
                <w:b/>
                <w:bCs/>
                <w:color w:val="2B2A29"/>
                <w:spacing w:val="2"/>
                <w:sz w:val="22"/>
                <w:szCs w:val="22"/>
              </w:rPr>
              <w:t>Извършване на екологична и социална оценка на Генерален план за развитие на гражданско летище за обществено ползване София</w:t>
            </w:r>
            <w:r w:rsidR="00C414E4" w:rsidRPr="008B5855">
              <w:rPr>
                <w:rFonts w:ascii="Montserrat" w:eastAsiaTheme="minorHAnsi" w:hAnsi="Montserrat" w:cstheme="minorHAnsi"/>
                <w:b/>
                <w:bCs/>
                <w:sz w:val="22"/>
                <w:szCs w:val="22"/>
                <w:lang w:eastAsia="en-US"/>
              </w:rPr>
              <w:t>.</w:t>
            </w:r>
          </w:p>
          <w:p w14:paraId="7330B9B2" w14:textId="77777777" w:rsidR="000308AB" w:rsidRPr="008B5855"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p>
          <w:p w14:paraId="2F50DD72" w14:textId="349F028F" w:rsidR="000308AB" w:rsidRPr="008B5855" w:rsidRDefault="000308AB" w:rsidP="00037973">
            <w:pPr>
              <w:pStyle w:val="Default"/>
              <w:jc w:val="both"/>
              <w:rPr>
                <w:rFonts w:ascii="Montserrat" w:hAnsi="Montserrat"/>
                <w:sz w:val="22"/>
                <w:szCs w:val="22"/>
              </w:rPr>
            </w:pPr>
            <w:r w:rsidRPr="008B5855">
              <w:rPr>
                <w:rFonts w:ascii="Montserrat" w:eastAsiaTheme="minorHAnsi" w:hAnsi="Montserrat" w:cstheme="minorHAnsi"/>
                <w:sz w:val="22"/>
                <w:szCs w:val="22"/>
                <w:lang w:eastAsia="en-US"/>
              </w:rPr>
              <w:t xml:space="preserve">Проектът има за цел </w:t>
            </w:r>
            <w:r w:rsidR="0056241C">
              <w:rPr>
                <w:rFonts w:ascii="Montserrat" w:eastAsia="Candara" w:hAnsi="Montserrat" w:cstheme="minorHAnsi"/>
                <w:sz w:val="22"/>
                <w:szCs w:val="22"/>
                <w:lang w:val="en-US" w:bidi="bg-BG"/>
              </w:rPr>
              <w:t xml:space="preserve"> </w:t>
            </w:r>
            <w:r w:rsidR="0056241C">
              <w:rPr>
                <w:rFonts w:ascii="Montserrat" w:eastAsia="Candara" w:hAnsi="Montserrat" w:cstheme="minorHAnsi"/>
                <w:sz w:val="22"/>
                <w:szCs w:val="22"/>
                <w:lang w:bidi="bg-BG"/>
              </w:rPr>
              <w:t xml:space="preserve">съответствие </w:t>
            </w:r>
            <w:r w:rsidR="00E97C68" w:rsidRPr="00E97C68">
              <w:rPr>
                <w:rFonts w:ascii="Montserrat" w:eastAsia="Candara" w:hAnsi="Montserrat" w:cstheme="minorHAnsi"/>
                <w:sz w:val="22"/>
                <w:szCs w:val="22"/>
                <w:lang w:bidi="bg-BG"/>
              </w:rPr>
              <w:t>на специфичните изисквания на Концесионния договор и на Финансиращите институции</w:t>
            </w:r>
            <w:r w:rsidR="0056241C">
              <w:rPr>
                <w:rFonts w:ascii="Montserrat" w:hAnsi="Montserrat"/>
                <w:sz w:val="22"/>
                <w:szCs w:val="22"/>
              </w:rPr>
              <w:t>.</w:t>
            </w:r>
          </w:p>
          <w:p w14:paraId="4C4C3AF3" w14:textId="77777777" w:rsidR="000308AB" w:rsidRPr="008B5855"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p>
          <w:p w14:paraId="29B2AFCD" w14:textId="237E62A2" w:rsidR="000308AB" w:rsidRPr="008B5855"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r w:rsidRPr="008B5855">
              <w:rPr>
                <w:rFonts w:ascii="Montserrat" w:eastAsiaTheme="minorHAnsi" w:hAnsi="Montserrat" w:cstheme="minorHAnsi"/>
                <w:sz w:val="22"/>
                <w:szCs w:val="22"/>
                <w:lang w:eastAsia="en-US"/>
              </w:rPr>
              <w:t>Това е важен проект за Sof Connect AD и търсим изпълнител, който може да докаже своята способност да предостави висококачествена работа в срок и в рамките на бюджета.</w:t>
            </w:r>
          </w:p>
          <w:p w14:paraId="39412AF8" w14:textId="77777777" w:rsidR="000308AB" w:rsidRPr="008B5855" w:rsidRDefault="000308AB" w:rsidP="000308AB">
            <w:pPr>
              <w:autoSpaceDE w:val="0"/>
              <w:autoSpaceDN w:val="0"/>
              <w:adjustRightInd w:val="0"/>
              <w:spacing w:line="276" w:lineRule="auto"/>
              <w:jc w:val="both"/>
              <w:rPr>
                <w:rFonts w:ascii="Montserrat" w:eastAsiaTheme="minorHAnsi" w:hAnsi="Montserrat" w:cstheme="minorHAnsi"/>
                <w:sz w:val="22"/>
                <w:szCs w:val="22"/>
                <w:lang w:eastAsia="en-US"/>
              </w:rPr>
            </w:pPr>
          </w:p>
          <w:p w14:paraId="1120E107" w14:textId="4381B428" w:rsidR="00EC69A1" w:rsidRPr="008B5855" w:rsidRDefault="00EC69A1" w:rsidP="00336C13">
            <w:pPr>
              <w:pStyle w:val="ListParagraph"/>
              <w:numPr>
                <w:ilvl w:val="0"/>
                <w:numId w:val="22"/>
              </w:numPr>
              <w:spacing w:line="276" w:lineRule="auto"/>
              <w:rPr>
                <w:rFonts w:ascii="Montserrat" w:eastAsiaTheme="minorHAnsi" w:hAnsi="Montserrat" w:cstheme="minorHAnsi"/>
                <w:sz w:val="22"/>
                <w:szCs w:val="22"/>
                <w:lang w:val="en-US" w:eastAsia="en-US"/>
              </w:rPr>
            </w:pPr>
            <w:r w:rsidRPr="008B5855">
              <w:rPr>
                <w:rFonts w:ascii="Montserrat" w:eastAsiaTheme="minorHAnsi" w:hAnsi="Montserrat" w:cstheme="minorHAnsi"/>
                <w:b/>
                <w:sz w:val="22"/>
                <w:szCs w:val="22"/>
                <w:lang w:eastAsia="en-US"/>
              </w:rPr>
              <w:t>П</w:t>
            </w:r>
            <w:r w:rsidR="00037973" w:rsidRPr="008B5855">
              <w:rPr>
                <w:rFonts w:ascii="Montserrat" w:eastAsiaTheme="minorHAnsi" w:hAnsi="Montserrat" w:cstheme="minorHAnsi"/>
                <w:b/>
                <w:sz w:val="22"/>
                <w:szCs w:val="22"/>
                <w:lang w:eastAsia="en-US"/>
              </w:rPr>
              <w:t>редмет на тръжната процедура</w:t>
            </w:r>
            <w:r w:rsidRPr="008B5855">
              <w:rPr>
                <w:rFonts w:ascii="Montserrat" w:eastAsiaTheme="minorHAnsi" w:hAnsi="Montserrat" w:cstheme="minorHAnsi"/>
                <w:sz w:val="22"/>
                <w:szCs w:val="22"/>
                <w:lang w:eastAsia="en-US"/>
              </w:rPr>
              <w:t xml:space="preserve"> </w:t>
            </w:r>
          </w:p>
          <w:p w14:paraId="15027F27" w14:textId="77777777" w:rsidR="002771C9" w:rsidRPr="008B5855" w:rsidRDefault="002771C9" w:rsidP="002771C9">
            <w:pPr>
              <w:autoSpaceDE w:val="0"/>
              <w:autoSpaceDN w:val="0"/>
              <w:adjustRightInd w:val="0"/>
              <w:spacing w:line="276" w:lineRule="auto"/>
              <w:jc w:val="center"/>
              <w:rPr>
                <w:rFonts w:ascii="Montserrat" w:eastAsiaTheme="minorHAnsi" w:hAnsi="Montserrat" w:cstheme="minorHAnsi"/>
                <w:b/>
                <w:bCs/>
                <w:sz w:val="22"/>
                <w:szCs w:val="22"/>
                <w:lang w:val="en-GB" w:eastAsia="en-US"/>
              </w:rPr>
            </w:pPr>
          </w:p>
          <w:p w14:paraId="53117AE2" w14:textId="77777777" w:rsidR="00C414E4" w:rsidRDefault="00C414E4" w:rsidP="00C414E4">
            <w:pPr>
              <w:autoSpaceDE w:val="0"/>
              <w:autoSpaceDN w:val="0"/>
              <w:adjustRightInd w:val="0"/>
              <w:spacing w:line="276" w:lineRule="auto"/>
              <w:jc w:val="center"/>
              <w:rPr>
                <w:rFonts w:ascii="Montserrat" w:hAnsi="Montserrat" w:cs="Arial"/>
                <w:b/>
                <w:bCs/>
                <w:color w:val="2B2A29"/>
                <w:spacing w:val="2"/>
                <w:sz w:val="22"/>
                <w:szCs w:val="22"/>
              </w:rPr>
            </w:pPr>
            <w:r w:rsidRPr="00C414E4">
              <w:rPr>
                <w:rFonts w:ascii="Montserrat" w:hAnsi="Montserrat" w:cs="Arial"/>
                <w:b/>
                <w:bCs/>
                <w:color w:val="2B2A29"/>
                <w:spacing w:val="2"/>
                <w:sz w:val="22"/>
                <w:szCs w:val="22"/>
              </w:rPr>
              <w:t>Извършване на екологична и социална оценка на Генерален план за развитие на гражданско летище за обществено ползване София</w:t>
            </w:r>
          </w:p>
          <w:p w14:paraId="3252C02A" w14:textId="77777777" w:rsidR="007B0779" w:rsidRPr="008B5855" w:rsidRDefault="007B0779"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330EA76A" w14:textId="54ECD897" w:rsidR="00BC4016" w:rsidRPr="008B5855" w:rsidRDefault="00BC4016" w:rsidP="0014380C">
            <w:pPr>
              <w:autoSpaceDE w:val="0"/>
              <w:autoSpaceDN w:val="0"/>
              <w:adjustRightInd w:val="0"/>
              <w:spacing w:line="276" w:lineRule="auto"/>
              <w:jc w:val="both"/>
              <w:rPr>
                <w:rFonts w:ascii="Montserrat" w:hAnsi="Montserrat"/>
                <w:sz w:val="22"/>
                <w:szCs w:val="22"/>
                <w:u w:val="single"/>
                <w:lang w:val="en-US"/>
              </w:rPr>
            </w:pPr>
            <w:r w:rsidRPr="008B5855">
              <w:rPr>
                <w:rFonts w:ascii="Montserrat" w:eastAsiaTheme="minorHAnsi" w:hAnsi="Montserrat" w:cstheme="minorHAnsi"/>
                <w:bCs/>
                <w:sz w:val="22"/>
                <w:szCs w:val="22"/>
                <w:lang w:eastAsia="en-US"/>
              </w:rPr>
              <w:t>За да получите тръжната документация, моля</w:t>
            </w:r>
            <w:r w:rsidR="00206D3D" w:rsidRPr="008B5855">
              <w:rPr>
                <w:rFonts w:ascii="Montserrat" w:eastAsiaTheme="minorHAnsi" w:hAnsi="Montserrat" w:cstheme="minorHAnsi"/>
                <w:bCs/>
                <w:sz w:val="22"/>
                <w:szCs w:val="22"/>
                <w:lang w:eastAsia="en-US"/>
              </w:rPr>
              <w:t xml:space="preserve">, изпратете </w:t>
            </w:r>
            <w:r w:rsidR="000240ED" w:rsidRPr="008B5855">
              <w:rPr>
                <w:rFonts w:ascii="Montserrat" w:eastAsiaTheme="minorHAnsi" w:hAnsi="Montserrat" w:cstheme="minorHAnsi"/>
                <w:bCs/>
                <w:sz w:val="22"/>
                <w:szCs w:val="22"/>
                <w:lang w:eastAsia="en-US"/>
              </w:rPr>
              <w:t xml:space="preserve">надлежно попълнено </w:t>
            </w:r>
            <w:r w:rsidR="00193109" w:rsidRPr="008B5855">
              <w:rPr>
                <w:rFonts w:ascii="Montserrat" w:eastAsiaTheme="minorHAnsi" w:hAnsi="Montserrat" w:cstheme="minorHAnsi"/>
                <w:bCs/>
                <w:sz w:val="22"/>
                <w:szCs w:val="22"/>
                <w:lang w:eastAsia="en-US"/>
              </w:rPr>
              <w:t xml:space="preserve">и подписано  </w:t>
            </w:r>
            <w:r w:rsidR="000240ED" w:rsidRPr="008B5855">
              <w:rPr>
                <w:rFonts w:ascii="Montserrat" w:eastAsiaTheme="minorHAnsi" w:hAnsi="Montserrat" w:cstheme="minorHAnsi"/>
                <w:bCs/>
                <w:sz w:val="22"/>
                <w:szCs w:val="22"/>
                <w:lang w:eastAsia="en-US"/>
              </w:rPr>
              <w:t>споразумение за нераз</w:t>
            </w:r>
            <w:r w:rsidR="00193109" w:rsidRPr="008B5855">
              <w:rPr>
                <w:rFonts w:ascii="Montserrat" w:eastAsiaTheme="minorHAnsi" w:hAnsi="Montserrat" w:cstheme="minorHAnsi"/>
                <w:bCs/>
                <w:sz w:val="22"/>
                <w:szCs w:val="22"/>
                <w:lang w:eastAsia="en-US"/>
              </w:rPr>
              <w:t>криване</w:t>
            </w:r>
            <w:r w:rsidR="000240ED" w:rsidRPr="008B5855">
              <w:rPr>
                <w:rFonts w:ascii="Montserrat" w:eastAsiaTheme="minorHAnsi" w:hAnsi="Montserrat" w:cstheme="minorHAnsi"/>
                <w:bCs/>
                <w:sz w:val="22"/>
                <w:szCs w:val="22"/>
                <w:lang w:eastAsia="en-US"/>
              </w:rPr>
              <w:t xml:space="preserve"> на информация</w:t>
            </w:r>
            <w:r w:rsidR="00206D3D" w:rsidRPr="008B5855">
              <w:rPr>
                <w:rFonts w:ascii="Montserrat" w:eastAsiaTheme="minorHAnsi" w:hAnsi="Montserrat" w:cstheme="minorHAnsi"/>
                <w:bCs/>
                <w:sz w:val="22"/>
                <w:szCs w:val="22"/>
                <w:lang w:eastAsia="en-US"/>
              </w:rPr>
              <w:t xml:space="preserve"> на</w:t>
            </w:r>
            <w:r w:rsidR="000240ED" w:rsidRPr="008B5855">
              <w:rPr>
                <w:rFonts w:ascii="Montserrat" w:eastAsiaTheme="minorHAnsi" w:hAnsi="Montserrat" w:cstheme="minorHAnsi"/>
                <w:bCs/>
                <w:sz w:val="22"/>
                <w:szCs w:val="22"/>
                <w:lang w:eastAsia="en-US"/>
              </w:rPr>
              <w:t xml:space="preserve"> електронн</w:t>
            </w:r>
            <w:r w:rsidR="00EF4244" w:rsidRPr="008B5855">
              <w:rPr>
                <w:rFonts w:ascii="Montserrat" w:eastAsiaTheme="minorHAnsi" w:hAnsi="Montserrat" w:cstheme="minorHAnsi"/>
                <w:bCs/>
                <w:sz w:val="22"/>
                <w:szCs w:val="22"/>
                <w:lang w:val="en-GB" w:eastAsia="en-US"/>
              </w:rPr>
              <w:t>a</w:t>
            </w:r>
            <w:r w:rsidR="00A72955" w:rsidRPr="008B5855">
              <w:rPr>
                <w:rFonts w:ascii="Montserrat" w:eastAsiaTheme="minorHAnsi" w:hAnsi="Montserrat" w:cstheme="minorHAnsi"/>
                <w:bCs/>
                <w:sz w:val="22"/>
                <w:szCs w:val="22"/>
                <w:lang w:eastAsia="en-US"/>
              </w:rPr>
              <w:t xml:space="preserve"> пощ</w:t>
            </w:r>
            <w:r w:rsidR="00EF4244" w:rsidRPr="008B5855">
              <w:rPr>
                <w:rFonts w:ascii="Montserrat" w:eastAsiaTheme="minorHAnsi" w:hAnsi="Montserrat" w:cstheme="minorHAnsi"/>
                <w:bCs/>
                <w:sz w:val="22"/>
                <w:szCs w:val="22"/>
                <w:lang w:val="en-GB" w:eastAsia="en-US"/>
              </w:rPr>
              <w:t>a</w:t>
            </w:r>
            <w:r w:rsidR="00A72955" w:rsidRPr="008B5855">
              <w:rPr>
                <w:rFonts w:ascii="Montserrat" w:eastAsiaTheme="minorHAnsi" w:hAnsi="Montserrat" w:cstheme="minorHAnsi"/>
                <w:bCs/>
                <w:sz w:val="22"/>
                <w:szCs w:val="22"/>
                <w:lang w:eastAsia="en-US"/>
              </w:rPr>
              <w:t>:</w:t>
            </w:r>
            <w:r w:rsidR="00974592" w:rsidRPr="008B5855">
              <w:rPr>
                <w:rFonts w:ascii="Montserrat" w:eastAsiaTheme="minorHAnsi" w:hAnsi="Montserrat" w:cstheme="minorHAnsi"/>
                <w:bCs/>
                <w:sz w:val="22"/>
                <w:szCs w:val="22"/>
                <w:lang w:val="en-US" w:eastAsia="en-US"/>
              </w:rPr>
              <w:t xml:space="preserve"> </w:t>
            </w:r>
            <w:hyperlink r:id="rId6" w:history="1">
              <w:r w:rsidR="00684FB1" w:rsidRPr="008B5855">
                <w:rPr>
                  <w:rStyle w:val="Hyperlink"/>
                  <w:rFonts w:ascii="Montserrat" w:hAnsi="Montserrat"/>
                  <w:color w:val="auto"/>
                  <w:sz w:val="22"/>
                  <w:szCs w:val="22"/>
                  <w:lang w:val="en-US"/>
                </w:rPr>
                <w:t>procurement@sof-connect.com</w:t>
              </w:r>
            </w:hyperlink>
            <w:r w:rsidR="002F38E4" w:rsidRPr="008B5855">
              <w:rPr>
                <w:rStyle w:val="Hyperlink"/>
                <w:rFonts w:ascii="Montserrat" w:hAnsi="Montserrat"/>
                <w:color w:val="auto"/>
                <w:sz w:val="22"/>
                <w:szCs w:val="22"/>
                <w:lang w:val="en-US"/>
              </w:rPr>
              <w:t xml:space="preserve"> </w:t>
            </w:r>
          </w:p>
          <w:p w14:paraId="57E75403" w14:textId="77777777" w:rsidR="00A72955" w:rsidRPr="008B5855" w:rsidRDefault="00A72955" w:rsidP="0014380C">
            <w:pPr>
              <w:autoSpaceDE w:val="0"/>
              <w:autoSpaceDN w:val="0"/>
              <w:adjustRightInd w:val="0"/>
              <w:spacing w:line="276" w:lineRule="auto"/>
              <w:jc w:val="both"/>
              <w:rPr>
                <w:rFonts w:ascii="Montserrat" w:hAnsi="Montserrat" w:cstheme="minorHAnsi"/>
                <w:sz w:val="22"/>
                <w:szCs w:val="22"/>
                <w:lang w:val="en-US"/>
              </w:rPr>
            </w:pPr>
          </w:p>
          <w:p w14:paraId="7CB24F61" w14:textId="14047E3F" w:rsidR="007352DD" w:rsidRPr="008B5855" w:rsidRDefault="00A72955" w:rsidP="0014380C">
            <w:pPr>
              <w:autoSpaceDE w:val="0"/>
              <w:autoSpaceDN w:val="0"/>
              <w:adjustRightInd w:val="0"/>
              <w:spacing w:line="276" w:lineRule="auto"/>
              <w:jc w:val="both"/>
              <w:rPr>
                <w:rFonts w:ascii="Montserrat" w:eastAsiaTheme="minorHAnsi" w:hAnsi="Montserrat" w:cstheme="minorHAnsi"/>
                <w:bCs/>
                <w:sz w:val="22"/>
                <w:szCs w:val="22"/>
                <w:lang w:eastAsia="en-US"/>
              </w:rPr>
            </w:pPr>
            <w:r w:rsidRPr="008B5855">
              <w:rPr>
                <w:rFonts w:ascii="Montserrat" w:eastAsiaTheme="minorHAnsi" w:hAnsi="Montserrat" w:cstheme="minorHAnsi"/>
                <w:bCs/>
                <w:sz w:val="22"/>
                <w:szCs w:val="22"/>
                <w:lang w:eastAsia="en-US"/>
              </w:rPr>
              <w:t xml:space="preserve">Тръжните документи ще бъдат изпратени на </w:t>
            </w:r>
            <w:r w:rsidR="00AF6FAD" w:rsidRPr="008B5855">
              <w:rPr>
                <w:rFonts w:ascii="Montserrat" w:eastAsiaTheme="minorHAnsi" w:hAnsi="Montserrat" w:cstheme="minorHAnsi"/>
                <w:bCs/>
                <w:sz w:val="22"/>
                <w:szCs w:val="22"/>
                <w:lang w:eastAsia="en-US"/>
              </w:rPr>
              <w:t>посочен</w:t>
            </w:r>
            <w:r w:rsidR="008C1BC5" w:rsidRPr="008B5855">
              <w:rPr>
                <w:rFonts w:ascii="Montserrat" w:eastAsiaTheme="minorHAnsi" w:hAnsi="Montserrat" w:cstheme="minorHAnsi"/>
                <w:bCs/>
                <w:sz w:val="22"/>
                <w:szCs w:val="22"/>
                <w:lang w:eastAsia="en-US"/>
              </w:rPr>
              <w:t>ата от заинтересованите лица електронна поща, след надлежно</w:t>
            </w:r>
            <w:r w:rsidR="007352DD" w:rsidRPr="008B5855">
              <w:rPr>
                <w:rFonts w:ascii="Montserrat" w:eastAsiaTheme="minorHAnsi" w:hAnsi="Montserrat" w:cstheme="minorHAnsi"/>
                <w:bCs/>
                <w:sz w:val="22"/>
                <w:szCs w:val="22"/>
                <w:lang w:eastAsia="en-US"/>
              </w:rPr>
              <w:t>то подписване</w:t>
            </w:r>
            <w:r w:rsidR="00A6623F" w:rsidRPr="008B5855">
              <w:rPr>
                <w:rFonts w:ascii="Montserrat" w:eastAsiaTheme="minorHAnsi" w:hAnsi="Montserrat" w:cstheme="minorHAnsi"/>
                <w:bCs/>
                <w:sz w:val="22"/>
                <w:szCs w:val="22"/>
                <w:lang w:val="en-US" w:eastAsia="en-US"/>
              </w:rPr>
              <w:t xml:space="preserve"> </w:t>
            </w:r>
            <w:r w:rsidR="007352DD" w:rsidRPr="008B5855">
              <w:rPr>
                <w:rFonts w:ascii="Montserrat" w:eastAsiaTheme="minorHAnsi" w:hAnsi="Montserrat" w:cstheme="minorHAnsi"/>
                <w:bCs/>
                <w:sz w:val="22"/>
                <w:szCs w:val="22"/>
                <w:lang w:eastAsia="en-US"/>
              </w:rPr>
              <w:t>на споразумението за нераз</w:t>
            </w:r>
            <w:r w:rsidR="00D96767" w:rsidRPr="008B5855">
              <w:rPr>
                <w:rFonts w:ascii="Montserrat" w:eastAsiaTheme="minorHAnsi" w:hAnsi="Montserrat" w:cstheme="minorHAnsi"/>
                <w:bCs/>
                <w:sz w:val="22"/>
                <w:szCs w:val="22"/>
                <w:lang w:eastAsia="en-US"/>
              </w:rPr>
              <w:t>криване</w:t>
            </w:r>
            <w:r w:rsidR="007352DD" w:rsidRPr="008B5855">
              <w:rPr>
                <w:rFonts w:ascii="Montserrat" w:eastAsiaTheme="minorHAnsi" w:hAnsi="Montserrat" w:cstheme="minorHAnsi"/>
                <w:bCs/>
                <w:sz w:val="22"/>
                <w:szCs w:val="22"/>
                <w:lang w:eastAsia="en-US"/>
              </w:rPr>
              <w:t xml:space="preserve"> на информация</w:t>
            </w:r>
            <w:r w:rsidR="00D96767" w:rsidRPr="008B5855">
              <w:rPr>
                <w:rFonts w:ascii="Montserrat" w:eastAsiaTheme="minorHAnsi" w:hAnsi="Montserrat" w:cstheme="minorHAnsi"/>
                <w:bCs/>
                <w:sz w:val="22"/>
                <w:szCs w:val="22"/>
                <w:lang w:eastAsia="en-US"/>
              </w:rPr>
              <w:t xml:space="preserve"> * (СНИ)</w:t>
            </w:r>
            <w:r w:rsidR="00D824DA" w:rsidRPr="008B5855">
              <w:rPr>
                <w:rFonts w:ascii="Montserrat" w:eastAsiaTheme="minorHAnsi" w:hAnsi="Montserrat" w:cstheme="minorHAnsi"/>
                <w:bCs/>
                <w:sz w:val="22"/>
                <w:szCs w:val="22"/>
                <w:lang w:eastAsia="en-US"/>
              </w:rPr>
              <w:t>.</w:t>
            </w:r>
          </w:p>
          <w:p w14:paraId="5E9E3162" w14:textId="3F0332BA" w:rsidR="00992854" w:rsidRPr="008B5855" w:rsidRDefault="00992854"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468B2EDC" w14:textId="62F7C838" w:rsidR="0020638A" w:rsidRPr="008B5855" w:rsidRDefault="00992854" w:rsidP="0014380C">
            <w:pPr>
              <w:autoSpaceDE w:val="0"/>
              <w:autoSpaceDN w:val="0"/>
              <w:adjustRightInd w:val="0"/>
              <w:spacing w:line="276" w:lineRule="auto"/>
              <w:jc w:val="both"/>
              <w:rPr>
                <w:rFonts w:ascii="Montserrat" w:eastAsiaTheme="minorHAnsi" w:hAnsi="Montserrat" w:cstheme="minorHAnsi"/>
                <w:bCs/>
                <w:sz w:val="22"/>
                <w:szCs w:val="22"/>
                <w:lang w:eastAsia="en-US"/>
              </w:rPr>
            </w:pPr>
            <w:r w:rsidRPr="008B5855">
              <w:rPr>
                <w:rFonts w:ascii="Montserrat" w:eastAsiaTheme="minorHAnsi" w:hAnsi="Montserrat" w:cstheme="minorHAnsi"/>
                <w:bCs/>
                <w:sz w:val="22"/>
                <w:szCs w:val="22"/>
                <w:lang w:eastAsia="en-US"/>
              </w:rPr>
              <w:lastRenderedPageBreak/>
              <w:t>*</w:t>
            </w:r>
            <w:r w:rsidR="00A6623F" w:rsidRPr="008B5855">
              <w:rPr>
                <w:rFonts w:ascii="Montserrat" w:hAnsi="Montserrat"/>
                <w:sz w:val="22"/>
                <w:szCs w:val="22"/>
              </w:rPr>
              <w:t xml:space="preserve"> </w:t>
            </w:r>
            <w:r w:rsidR="00A6623F" w:rsidRPr="008B5855">
              <w:rPr>
                <w:rFonts w:ascii="Montserrat" w:eastAsiaTheme="minorHAnsi" w:hAnsi="Montserrat" w:cstheme="minorHAnsi"/>
                <w:bCs/>
                <w:sz w:val="22"/>
                <w:szCs w:val="22"/>
                <w:lang w:eastAsia="en-US"/>
              </w:rPr>
              <w:t>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744789D7" w14:textId="77777777" w:rsidR="00A0669B" w:rsidRPr="008B5855" w:rsidRDefault="00A0669B"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08F86344" w14:textId="42BB07BA" w:rsidR="00A0669B" w:rsidRPr="008B5855" w:rsidRDefault="00A0669B" w:rsidP="00A0669B">
            <w:pPr>
              <w:autoSpaceDE w:val="0"/>
              <w:autoSpaceDN w:val="0"/>
              <w:adjustRightInd w:val="0"/>
              <w:spacing w:line="276" w:lineRule="auto"/>
              <w:jc w:val="both"/>
              <w:rPr>
                <w:rFonts w:ascii="Montserrat" w:eastAsiaTheme="minorHAnsi" w:hAnsi="Montserrat" w:cstheme="minorHAnsi"/>
                <w:b/>
                <w:sz w:val="22"/>
                <w:szCs w:val="22"/>
                <w:lang w:val="en-GB" w:eastAsia="en-US"/>
              </w:rPr>
            </w:pPr>
            <w:r w:rsidRPr="008B5855">
              <w:rPr>
                <w:rFonts w:ascii="Montserrat" w:eastAsiaTheme="minorHAnsi" w:hAnsi="Montserrat" w:cstheme="minorHAnsi"/>
                <w:b/>
                <w:sz w:val="22"/>
                <w:szCs w:val="22"/>
                <w:lang w:val="en-GB" w:eastAsia="en-US"/>
              </w:rPr>
              <w:t>Обхват на доставка</w:t>
            </w:r>
          </w:p>
          <w:p w14:paraId="3C04CE5E"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1F6DBB80"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r w:rsidRPr="008B5855">
              <w:rPr>
                <w:rFonts w:ascii="Montserrat" w:eastAsiaTheme="minorHAnsi" w:hAnsi="Montserrat" w:cstheme="minorHAnsi"/>
                <w:bCs/>
                <w:sz w:val="22"/>
                <w:szCs w:val="22"/>
                <w:lang w:val="en-GB" w:eastAsia="en-US"/>
              </w:rPr>
              <w:t>Обхватът на доставка за тази обява за търговия включва следното:</w:t>
            </w:r>
          </w:p>
          <w:p w14:paraId="4FBEDEB0"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5E67E785" w14:textId="77777777" w:rsidR="009F483D" w:rsidRPr="000600BF" w:rsidRDefault="009F483D" w:rsidP="009F483D">
            <w:pPr>
              <w:pStyle w:val="ListParagraph"/>
              <w:numPr>
                <w:ilvl w:val="1"/>
                <w:numId w:val="25"/>
              </w:numPr>
              <w:spacing w:after="120"/>
              <w:ind w:left="450" w:hanging="450"/>
              <w:contextualSpacing w:val="0"/>
              <w:jc w:val="both"/>
              <w:rPr>
                <w:rFonts w:ascii="Montserrat" w:eastAsia="Candara" w:hAnsi="Montserrat" w:cstheme="minorHAnsi"/>
                <w:color w:val="000000"/>
                <w:sz w:val="22"/>
                <w:szCs w:val="22"/>
                <w:lang w:bidi="bg-BG"/>
              </w:rPr>
            </w:pPr>
            <w:r w:rsidRPr="000600BF">
              <w:rPr>
                <w:rFonts w:ascii="Montserrat" w:eastAsia="Candara" w:hAnsi="Montserrat" w:cstheme="minorHAnsi"/>
                <w:color w:val="000000"/>
                <w:sz w:val="22"/>
                <w:szCs w:val="22"/>
                <w:lang w:bidi="bg-BG"/>
              </w:rPr>
              <w:t>Изготвяне на проект на задание за обхват и съдържание на ЕСО</w:t>
            </w:r>
          </w:p>
          <w:p w14:paraId="64BE9AF4" w14:textId="77777777" w:rsidR="0004604C" w:rsidRPr="000600BF" w:rsidRDefault="0004604C" w:rsidP="0004604C">
            <w:pPr>
              <w:pStyle w:val="ListParagraph"/>
              <w:numPr>
                <w:ilvl w:val="1"/>
                <w:numId w:val="25"/>
              </w:numPr>
              <w:spacing w:after="120"/>
              <w:ind w:left="450" w:hanging="450"/>
              <w:contextualSpacing w:val="0"/>
              <w:jc w:val="both"/>
              <w:rPr>
                <w:rFonts w:ascii="Montserrat" w:eastAsia="Candara" w:hAnsi="Montserrat" w:cstheme="minorHAnsi"/>
                <w:color w:val="000000"/>
                <w:sz w:val="22"/>
                <w:szCs w:val="22"/>
                <w:lang w:bidi="bg-BG"/>
              </w:rPr>
            </w:pPr>
            <w:r w:rsidRPr="000600BF">
              <w:rPr>
                <w:rFonts w:ascii="Montserrat" w:eastAsia="Candara" w:hAnsi="Montserrat" w:cstheme="minorHAnsi"/>
                <w:color w:val="000000"/>
                <w:sz w:val="22"/>
                <w:szCs w:val="22"/>
                <w:lang w:bidi="bg-BG"/>
              </w:rPr>
              <w:t>Изготвяне на схема за провеждане на консултации</w:t>
            </w:r>
          </w:p>
          <w:p w14:paraId="69253A83" w14:textId="77777777" w:rsidR="00953207" w:rsidRPr="000600BF" w:rsidRDefault="00953207" w:rsidP="00953207">
            <w:pPr>
              <w:pStyle w:val="ListParagraph"/>
              <w:numPr>
                <w:ilvl w:val="1"/>
                <w:numId w:val="25"/>
              </w:numPr>
              <w:spacing w:after="120"/>
              <w:ind w:left="450" w:hanging="450"/>
              <w:contextualSpacing w:val="0"/>
              <w:jc w:val="both"/>
              <w:rPr>
                <w:rFonts w:ascii="Montserrat" w:eastAsia="Candara" w:hAnsi="Montserrat" w:cstheme="minorHAnsi"/>
                <w:color w:val="000000"/>
                <w:sz w:val="22"/>
                <w:szCs w:val="22"/>
                <w:lang w:bidi="bg-BG"/>
              </w:rPr>
            </w:pPr>
            <w:r w:rsidRPr="000600BF">
              <w:rPr>
                <w:rFonts w:ascii="Montserrat" w:eastAsia="Candara" w:hAnsi="Montserrat" w:cstheme="minorHAnsi"/>
                <w:color w:val="000000"/>
                <w:sz w:val="22"/>
                <w:szCs w:val="22"/>
                <w:lang w:bidi="bg-BG"/>
              </w:rPr>
              <w:t>Провеждане на консултации по проекта на задание за обхват и съдържание на ЕСО и обобщаване на резултатите от тях</w:t>
            </w:r>
          </w:p>
          <w:p w14:paraId="3110160D" w14:textId="77777777" w:rsidR="00C00A72" w:rsidRPr="000600BF" w:rsidRDefault="00C00A72" w:rsidP="00C00A72">
            <w:pPr>
              <w:pStyle w:val="ListParagraph"/>
              <w:numPr>
                <w:ilvl w:val="1"/>
                <w:numId w:val="25"/>
              </w:numPr>
              <w:spacing w:after="120"/>
              <w:ind w:left="450" w:hanging="450"/>
              <w:contextualSpacing w:val="0"/>
              <w:jc w:val="both"/>
              <w:rPr>
                <w:rFonts w:ascii="Montserrat" w:eastAsia="Candara" w:hAnsi="Montserrat" w:cstheme="minorHAnsi"/>
                <w:color w:val="000000"/>
                <w:sz w:val="22"/>
                <w:szCs w:val="22"/>
                <w:lang w:bidi="bg-BG"/>
              </w:rPr>
            </w:pPr>
            <w:r w:rsidRPr="000600BF">
              <w:rPr>
                <w:rFonts w:ascii="Montserrat" w:eastAsia="Candara" w:hAnsi="Montserrat" w:cstheme="minorHAnsi"/>
                <w:color w:val="000000"/>
                <w:sz w:val="22"/>
                <w:szCs w:val="22"/>
                <w:lang w:bidi="bg-BG"/>
              </w:rPr>
              <w:t xml:space="preserve">Изготвяне на проект на ДЕСО </w:t>
            </w:r>
          </w:p>
          <w:p w14:paraId="1D3DB139" w14:textId="77777777" w:rsidR="00051829" w:rsidRPr="000600BF" w:rsidRDefault="00051829" w:rsidP="00051829">
            <w:pPr>
              <w:pStyle w:val="ListParagraph"/>
              <w:numPr>
                <w:ilvl w:val="1"/>
                <w:numId w:val="25"/>
              </w:numPr>
              <w:spacing w:after="120"/>
              <w:ind w:left="450" w:hanging="450"/>
              <w:contextualSpacing w:val="0"/>
              <w:jc w:val="both"/>
              <w:rPr>
                <w:rFonts w:ascii="Montserrat" w:eastAsia="Candara" w:hAnsi="Montserrat" w:cstheme="minorHAnsi"/>
                <w:color w:val="000000"/>
                <w:sz w:val="22"/>
                <w:szCs w:val="22"/>
                <w:lang w:bidi="bg-BG"/>
              </w:rPr>
            </w:pPr>
            <w:r w:rsidRPr="000600BF">
              <w:rPr>
                <w:rFonts w:ascii="Montserrat" w:eastAsia="Candara" w:hAnsi="Montserrat" w:cstheme="minorHAnsi"/>
                <w:color w:val="000000"/>
                <w:sz w:val="22"/>
                <w:szCs w:val="22"/>
                <w:lang w:bidi="bg-BG"/>
              </w:rPr>
              <w:t xml:space="preserve">Провеждане на консултации по ДЕСО </w:t>
            </w:r>
          </w:p>
          <w:p w14:paraId="6F7373EC" w14:textId="77777777" w:rsidR="00241997" w:rsidRPr="000600BF" w:rsidRDefault="00241997" w:rsidP="00241997">
            <w:pPr>
              <w:pStyle w:val="ListParagraph"/>
              <w:numPr>
                <w:ilvl w:val="1"/>
                <w:numId w:val="25"/>
              </w:numPr>
              <w:spacing w:after="120"/>
              <w:ind w:left="450" w:hanging="450"/>
              <w:contextualSpacing w:val="0"/>
              <w:jc w:val="both"/>
              <w:rPr>
                <w:rFonts w:ascii="Montserrat" w:eastAsia="Candara" w:hAnsi="Montserrat" w:cstheme="minorHAnsi"/>
                <w:color w:val="000000"/>
                <w:sz w:val="22"/>
                <w:szCs w:val="22"/>
                <w:lang w:bidi="bg-BG"/>
              </w:rPr>
            </w:pPr>
            <w:r w:rsidRPr="000600BF">
              <w:rPr>
                <w:rFonts w:ascii="Montserrat" w:eastAsia="Candara" w:hAnsi="Montserrat" w:cstheme="minorHAnsi"/>
                <w:color w:val="000000"/>
                <w:sz w:val="22"/>
                <w:szCs w:val="22"/>
                <w:lang w:bidi="bg-BG"/>
              </w:rPr>
              <w:t>Отразяване на резултатите от консултациите/общественото обсъждане в окончателен ДЕО</w:t>
            </w:r>
          </w:p>
          <w:p w14:paraId="46DE3B3A" w14:textId="77777777" w:rsidR="00294E47" w:rsidRPr="000600BF" w:rsidRDefault="00294E47" w:rsidP="00294E47">
            <w:pPr>
              <w:pStyle w:val="ListParagraph"/>
              <w:numPr>
                <w:ilvl w:val="1"/>
                <w:numId w:val="25"/>
              </w:numPr>
              <w:spacing w:after="120"/>
              <w:ind w:left="450" w:hanging="450"/>
              <w:contextualSpacing w:val="0"/>
              <w:jc w:val="both"/>
              <w:rPr>
                <w:rFonts w:ascii="Montserrat" w:eastAsia="Candara" w:hAnsi="Montserrat" w:cstheme="minorHAnsi"/>
                <w:color w:val="000000"/>
                <w:sz w:val="22"/>
                <w:szCs w:val="22"/>
                <w:lang w:bidi="bg-BG"/>
              </w:rPr>
            </w:pPr>
            <w:r w:rsidRPr="000600BF">
              <w:rPr>
                <w:rFonts w:ascii="Montserrat" w:eastAsia="Candara" w:hAnsi="Montserrat" w:cstheme="minorHAnsi"/>
                <w:color w:val="000000"/>
                <w:sz w:val="22"/>
                <w:szCs w:val="22"/>
                <w:lang w:bidi="bg-BG"/>
              </w:rPr>
              <w:t>Изготвяне на искане за издаване на становище по ЕСО</w:t>
            </w:r>
          </w:p>
          <w:p w14:paraId="0EC446CC" w14:textId="77777777" w:rsidR="000812F3" w:rsidRPr="000600BF" w:rsidRDefault="000812F3" w:rsidP="000812F3">
            <w:pPr>
              <w:pStyle w:val="ListParagraph"/>
              <w:numPr>
                <w:ilvl w:val="1"/>
                <w:numId w:val="25"/>
              </w:numPr>
              <w:spacing w:after="120"/>
              <w:ind w:left="450" w:hanging="450"/>
              <w:contextualSpacing w:val="0"/>
              <w:jc w:val="both"/>
              <w:rPr>
                <w:rFonts w:ascii="Montserrat" w:eastAsia="Candara" w:hAnsi="Montserrat" w:cstheme="minorHAnsi"/>
                <w:color w:val="000000"/>
                <w:sz w:val="22"/>
                <w:szCs w:val="22"/>
                <w:lang w:bidi="bg-BG"/>
              </w:rPr>
            </w:pPr>
            <w:r w:rsidRPr="000600BF">
              <w:rPr>
                <w:rFonts w:ascii="Montserrat" w:eastAsia="Candara" w:hAnsi="Montserrat" w:cstheme="minorHAnsi"/>
                <w:color w:val="000000"/>
                <w:sz w:val="22"/>
                <w:szCs w:val="22"/>
                <w:lang w:bidi="bg-BG"/>
              </w:rPr>
              <w:t>Участие в заседание на ВЕЕС за вземане на решение по ЕСО</w:t>
            </w:r>
          </w:p>
          <w:p w14:paraId="271F7537" w14:textId="3415911B" w:rsidR="00B3794B" w:rsidRPr="00C43531" w:rsidRDefault="00526B6D" w:rsidP="00C43531">
            <w:pPr>
              <w:pStyle w:val="ListParagraph"/>
              <w:numPr>
                <w:ilvl w:val="1"/>
                <w:numId w:val="25"/>
              </w:numPr>
              <w:spacing w:after="120"/>
              <w:ind w:left="450" w:hanging="450"/>
              <w:contextualSpacing w:val="0"/>
              <w:jc w:val="both"/>
              <w:rPr>
                <w:rFonts w:ascii="Montserrat" w:eastAsia="Candara" w:hAnsi="Montserrat" w:cstheme="minorHAnsi"/>
                <w:color w:val="000000"/>
                <w:sz w:val="22"/>
                <w:szCs w:val="22"/>
                <w:lang w:bidi="bg-BG"/>
              </w:rPr>
            </w:pPr>
            <w:r w:rsidRPr="000600BF">
              <w:rPr>
                <w:rFonts w:ascii="Montserrat" w:eastAsia="Candara" w:hAnsi="Montserrat" w:cstheme="minorHAnsi"/>
                <w:color w:val="000000"/>
                <w:sz w:val="22"/>
                <w:szCs w:val="22"/>
                <w:lang w:bidi="bg-BG"/>
              </w:rPr>
              <w:t>Изготвяне на обобщена справка съгласно чл. 29 от Наредбата за ЕО</w:t>
            </w:r>
          </w:p>
          <w:p w14:paraId="4CB2E039" w14:textId="77777777" w:rsidR="00B3794B" w:rsidRDefault="00B3794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72CCB5C4" w14:textId="77777777" w:rsidR="00C43531" w:rsidRPr="008B5855" w:rsidRDefault="00C43531"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160EF09D" w14:textId="6288DF8C" w:rsidR="00B3794B" w:rsidRPr="008B5855" w:rsidRDefault="00B3794B" w:rsidP="00B3794B">
            <w:pPr>
              <w:autoSpaceDE w:val="0"/>
              <w:autoSpaceDN w:val="0"/>
              <w:adjustRightInd w:val="0"/>
              <w:spacing w:line="276" w:lineRule="auto"/>
              <w:jc w:val="both"/>
              <w:rPr>
                <w:rFonts w:ascii="Montserrat" w:eastAsiaTheme="minorHAnsi" w:hAnsi="Montserrat" w:cstheme="minorHAnsi"/>
                <w:b/>
                <w:sz w:val="22"/>
                <w:szCs w:val="22"/>
                <w:lang w:eastAsia="en-US"/>
              </w:rPr>
            </w:pPr>
            <w:r w:rsidRPr="008B5855">
              <w:rPr>
                <w:rFonts w:ascii="Montserrat" w:eastAsiaTheme="minorHAnsi" w:hAnsi="Montserrat" w:cstheme="minorHAnsi"/>
                <w:b/>
                <w:sz w:val="22"/>
                <w:szCs w:val="22"/>
                <w:lang w:eastAsia="en-US"/>
              </w:rPr>
              <w:t>Краен срок</w:t>
            </w:r>
            <w:r w:rsidR="00892EDF">
              <w:rPr>
                <w:rFonts w:ascii="Montserrat" w:eastAsiaTheme="minorHAnsi" w:hAnsi="Montserrat" w:cstheme="minorHAnsi"/>
                <w:b/>
                <w:sz w:val="22"/>
                <w:szCs w:val="22"/>
                <w:lang w:eastAsia="en-US"/>
              </w:rPr>
              <w:t xml:space="preserve"> за </w:t>
            </w:r>
            <w:r w:rsidRPr="008B5855">
              <w:rPr>
                <w:rFonts w:ascii="Montserrat" w:eastAsiaTheme="minorHAnsi" w:hAnsi="Montserrat" w:cstheme="minorHAnsi"/>
                <w:b/>
                <w:sz w:val="22"/>
                <w:szCs w:val="22"/>
                <w:lang w:eastAsia="en-US"/>
              </w:rPr>
              <w:t xml:space="preserve">подаване на </w:t>
            </w:r>
            <w:r w:rsidR="00892EDF" w:rsidRPr="00892EDF">
              <w:rPr>
                <w:rFonts w:ascii="Montserrat" w:hAnsi="Montserrat" w:cstheme="minorHAnsi"/>
                <w:b/>
                <w:bCs/>
                <w:sz w:val="22"/>
                <w:szCs w:val="22"/>
              </w:rPr>
              <w:t>Споразумение за неразкриване на информация</w:t>
            </w:r>
            <w:r w:rsidR="00892EDF" w:rsidRPr="008B5855">
              <w:rPr>
                <w:rFonts w:ascii="Montserrat" w:hAnsi="Montserrat" w:cstheme="minorHAnsi"/>
                <w:sz w:val="22"/>
                <w:szCs w:val="22"/>
              </w:rPr>
              <w:t xml:space="preserve"> </w:t>
            </w:r>
            <w:r w:rsidRPr="008B5855">
              <w:rPr>
                <w:rFonts w:ascii="Montserrat" w:eastAsiaTheme="minorHAnsi" w:hAnsi="Montserrat" w:cstheme="minorHAnsi"/>
                <w:b/>
                <w:sz w:val="22"/>
                <w:szCs w:val="22"/>
                <w:lang w:eastAsia="en-US"/>
              </w:rPr>
              <w:t xml:space="preserve">– </w:t>
            </w:r>
            <w:r w:rsidR="00E94148">
              <w:rPr>
                <w:rFonts w:ascii="Montserrat" w:eastAsiaTheme="minorHAnsi" w:hAnsi="Montserrat" w:cstheme="minorHAnsi"/>
                <w:b/>
                <w:sz w:val="22"/>
                <w:szCs w:val="22"/>
                <w:lang w:eastAsia="en-US"/>
              </w:rPr>
              <w:t>16</w:t>
            </w:r>
            <w:r w:rsidRPr="008B5855">
              <w:rPr>
                <w:rFonts w:ascii="Montserrat" w:eastAsiaTheme="minorHAnsi" w:hAnsi="Montserrat" w:cstheme="minorHAnsi"/>
                <w:b/>
                <w:sz w:val="22"/>
                <w:szCs w:val="22"/>
                <w:lang w:val="en-GB" w:eastAsia="en-US"/>
              </w:rPr>
              <w:t>.06.2023</w:t>
            </w:r>
          </w:p>
          <w:p w14:paraId="0748F842" w14:textId="77777777" w:rsidR="00B3794B" w:rsidRPr="008B5855" w:rsidRDefault="00B3794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5986E333" w14:textId="77777777" w:rsidR="00E94148" w:rsidRDefault="00E94148" w:rsidP="00B3794B">
            <w:pPr>
              <w:spacing w:line="276" w:lineRule="auto"/>
              <w:jc w:val="both"/>
              <w:rPr>
                <w:rFonts w:ascii="Montserrat" w:hAnsi="Montserrat" w:cstheme="minorHAnsi"/>
                <w:b/>
                <w:bCs/>
                <w:sz w:val="22"/>
                <w:szCs w:val="22"/>
              </w:rPr>
            </w:pPr>
          </w:p>
          <w:p w14:paraId="30EDC988" w14:textId="1EA921EA" w:rsidR="00B3794B" w:rsidRPr="008B5855" w:rsidRDefault="00B3794B" w:rsidP="00B3794B">
            <w:pPr>
              <w:spacing w:line="276" w:lineRule="auto"/>
              <w:jc w:val="both"/>
              <w:rPr>
                <w:rFonts w:ascii="Montserrat" w:hAnsi="Montserrat" w:cstheme="minorHAnsi"/>
                <w:b/>
                <w:bCs/>
                <w:sz w:val="22"/>
                <w:szCs w:val="22"/>
                <w:lang w:val="en-US"/>
              </w:rPr>
            </w:pPr>
            <w:r w:rsidRPr="008B5855">
              <w:rPr>
                <w:rFonts w:ascii="Montserrat" w:hAnsi="Montserrat" w:cstheme="minorHAnsi"/>
                <w:b/>
                <w:bCs/>
                <w:sz w:val="22"/>
                <w:szCs w:val="22"/>
              </w:rPr>
              <w:lastRenderedPageBreak/>
              <w:t>Приложение</w:t>
            </w:r>
            <w:r w:rsidRPr="008B5855">
              <w:rPr>
                <w:rFonts w:ascii="Montserrat" w:hAnsi="Montserrat" w:cstheme="minorHAnsi"/>
                <w:b/>
                <w:bCs/>
                <w:sz w:val="22"/>
                <w:szCs w:val="22"/>
                <w:lang w:val="en-US"/>
              </w:rPr>
              <w:t xml:space="preserve">: </w:t>
            </w:r>
          </w:p>
          <w:p w14:paraId="2D593BDD" w14:textId="77777777" w:rsidR="00B3794B" w:rsidRPr="008B5855" w:rsidRDefault="00B3794B" w:rsidP="00B3794B">
            <w:pPr>
              <w:spacing w:line="276" w:lineRule="auto"/>
              <w:jc w:val="both"/>
              <w:rPr>
                <w:rFonts w:ascii="Montserrat" w:hAnsi="Montserrat" w:cstheme="minorHAnsi"/>
                <w:sz w:val="22"/>
                <w:szCs w:val="22"/>
                <w:lang w:val="en-US"/>
              </w:rPr>
            </w:pPr>
            <w:r w:rsidRPr="008B5855">
              <w:rPr>
                <w:rFonts w:ascii="Montserrat" w:hAnsi="Montserrat" w:cstheme="minorHAnsi"/>
                <w:sz w:val="22"/>
                <w:szCs w:val="22"/>
              </w:rPr>
              <w:t>Споразумение за неразкриване на информация – образец.</w:t>
            </w:r>
          </w:p>
          <w:p w14:paraId="2F078B2D" w14:textId="77777777" w:rsidR="00B3794B" w:rsidRPr="008B5855" w:rsidRDefault="00B3794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4811CD3A"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r w:rsidRPr="008B5855">
              <w:rPr>
                <w:rFonts w:ascii="Montserrat" w:eastAsiaTheme="minorHAnsi" w:hAnsi="Montserrat" w:cstheme="minorHAnsi"/>
                <w:bCs/>
                <w:sz w:val="22"/>
                <w:szCs w:val="22"/>
                <w:lang w:val="en-GB" w:eastAsia="en-US"/>
              </w:rPr>
              <w:t>Моля всички заинтересовани кандидати да представят своите оферти в съответствие с изискванията и инструкциите, посочени в търговската документация.</w:t>
            </w:r>
          </w:p>
          <w:p w14:paraId="6DFB1298"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540539F8"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r w:rsidRPr="008B5855">
              <w:rPr>
                <w:rFonts w:ascii="Montserrat" w:eastAsiaTheme="minorHAnsi" w:hAnsi="Montserrat" w:cstheme="minorHAnsi"/>
                <w:bCs/>
                <w:sz w:val="22"/>
                <w:szCs w:val="22"/>
                <w:lang w:val="en-GB" w:eastAsia="en-US"/>
              </w:rPr>
              <w:t>Благодарим ви за интереса към този проект и очакваме с нетърпение да получим вашата оферта.</w:t>
            </w:r>
          </w:p>
          <w:p w14:paraId="678DB688" w14:textId="77777777" w:rsidR="00A0669B"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3BAAF130" w14:textId="42A07EA2" w:rsidR="0020638A" w:rsidRPr="008B5855" w:rsidRDefault="00A0669B" w:rsidP="00A0669B">
            <w:pPr>
              <w:autoSpaceDE w:val="0"/>
              <w:autoSpaceDN w:val="0"/>
              <w:adjustRightInd w:val="0"/>
              <w:spacing w:line="276" w:lineRule="auto"/>
              <w:jc w:val="both"/>
              <w:rPr>
                <w:rFonts w:ascii="Montserrat" w:eastAsiaTheme="minorHAnsi" w:hAnsi="Montserrat" w:cstheme="minorHAnsi"/>
                <w:bCs/>
                <w:sz w:val="22"/>
                <w:szCs w:val="22"/>
                <w:lang w:val="en-GB" w:eastAsia="en-US"/>
              </w:rPr>
            </w:pPr>
            <w:r w:rsidRPr="008B5855">
              <w:rPr>
                <w:rFonts w:ascii="Montserrat" w:eastAsiaTheme="minorHAnsi" w:hAnsi="Montserrat" w:cstheme="minorHAnsi"/>
                <w:bCs/>
                <w:sz w:val="22"/>
                <w:szCs w:val="22"/>
                <w:lang w:val="en-GB" w:eastAsia="en-US"/>
              </w:rPr>
              <w:t>С уважение,</w:t>
            </w:r>
          </w:p>
          <w:p w14:paraId="47032F04" w14:textId="77777777" w:rsidR="0020638A" w:rsidRPr="008B5855" w:rsidRDefault="0020638A" w:rsidP="0014380C">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78CA9631" w14:textId="77777777" w:rsidR="00FC4AE9" w:rsidRPr="008B5855" w:rsidRDefault="00FC4AE9"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3A209DDA" w14:textId="389E596B" w:rsidR="00EC69A1" w:rsidRPr="008B5855" w:rsidRDefault="001C714C" w:rsidP="0014380C">
            <w:pPr>
              <w:spacing w:after="150" w:line="276" w:lineRule="auto"/>
              <w:jc w:val="both"/>
              <w:rPr>
                <w:rFonts w:ascii="Montserrat" w:hAnsi="Montserrat" w:cstheme="minorHAnsi"/>
                <w:b/>
                <w:bCs/>
                <w:sz w:val="22"/>
                <w:szCs w:val="22"/>
              </w:rPr>
            </w:pPr>
            <w:r w:rsidRPr="008B5855">
              <w:rPr>
                <w:rFonts w:ascii="Montserrat" w:hAnsi="Montserrat" w:cstheme="minorHAnsi"/>
                <w:b/>
                <w:bCs/>
                <w:sz w:val="22"/>
                <w:szCs w:val="22"/>
              </w:rPr>
              <w:t xml:space="preserve">Екипът на </w:t>
            </w:r>
            <w:r w:rsidR="00EC69A1" w:rsidRPr="008B5855">
              <w:rPr>
                <w:rFonts w:ascii="Montserrat" w:hAnsi="Montserrat" w:cstheme="minorHAnsi"/>
                <w:b/>
                <w:bCs/>
                <w:sz w:val="22"/>
                <w:szCs w:val="22"/>
              </w:rPr>
              <w:t>СОФ Кънект</w:t>
            </w:r>
          </w:p>
          <w:p w14:paraId="5C57FF18" w14:textId="77777777" w:rsidR="00EC69A1" w:rsidRPr="008B5855" w:rsidRDefault="00EC69A1" w:rsidP="0014380C">
            <w:pPr>
              <w:spacing w:line="276" w:lineRule="auto"/>
              <w:jc w:val="both"/>
              <w:rPr>
                <w:rFonts w:ascii="Montserrat" w:eastAsiaTheme="minorHAnsi" w:hAnsi="Montserrat" w:cstheme="minorHAnsi"/>
                <w:sz w:val="22"/>
                <w:szCs w:val="22"/>
                <w:lang w:val="en-US" w:eastAsia="en-US"/>
              </w:rPr>
            </w:pPr>
          </w:p>
          <w:p w14:paraId="36E22212" w14:textId="77777777" w:rsidR="00EC69A1" w:rsidRPr="008B5855" w:rsidRDefault="00EC69A1" w:rsidP="0014380C">
            <w:pPr>
              <w:spacing w:after="200" w:line="276" w:lineRule="auto"/>
              <w:jc w:val="both"/>
              <w:rPr>
                <w:rFonts w:ascii="Montserrat" w:eastAsiaTheme="minorHAnsi" w:hAnsi="Montserrat" w:cstheme="minorHAnsi"/>
                <w:sz w:val="22"/>
                <w:szCs w:val="22"/>
                <w:lang w:eastAsia="en-US"/>
              </w:rPr>
            </w:pPr>
          </w:p>
          <w:p w14:paraId="6B1B31D8" w14:textId="77777777" w:rsidR="00471E31" w:rsidRPr="008B5855" w:rsidRDefault="00471E31" w:rsidP="0014380C">
            <w:pPr>
              <w:spacing w:line="276" w:lineRule="auto"/>
              <w:jc w:val="both"/>
              <w:rPr>
                <w:rFonts w:ascii="Montserrat" w:hAnsi="Montserrat" w:cstheme="minorHAnsi"/>
                <w:sz w:val="22"/>
                <w:szCs w:val="22"/>
              </w:rPr>
            </w:pPr>
          </w:p>
          <w:p w14:paraId="69B7922B" w14:textId="77777777" w:rsidR="007B7327" w:rsidRPr="008B5855" w:rsidRDefault="007B7327" w:rsidP="0014380C">
            <w:pPr>
              <w:spacing w:line="276" w:lineRule="auto"/>
              <w:jc w:val="both"/>
              <w:rPr>
                <w:rFonts w:ascii="Montserrat" w:hAnsi="Montserrat" w:cstheme="minorHAnsi"/>
                <w:sz w:val="22"/>
                <w:szCs w:val="22"/>
              </w:rPr>
            </w:pPr>
          </w:p>
          <w:p w14:paraId="19E0F012" w14:textId="145C3D84" w:rsidR="007B7327" w:rsidRPr="008B5855" w:rsidRDefault="007B7327" w:rsidP="0014380C">
            <w:pPr>
              <w:spacing w:line="276" w:lineRule="auto"/>
              <w:jc w:val="both"/>
              <w:rPr>
                <w:rFonts w:ascii="Montserrat" w:hAnsi="Montserrat" w:cstheme="minorHAnsi"/>
                <w:sz w:val="22"/>
                <w:szCs w:val="22"/>
              </w:rPr>
            </w:pPr>
          </w:p>
        </w:tc>
        <w:tc>
          <w:tcPr>
            <w:tcW w:w="5245" w:type="dxa"/>
          </w:tcPr>
          <w:p w14:paraId="656693C4" w14:textId="77777777" w:rsidR="002526A9" w:rsidRPr="008B5855" w:rsidRDefault="002526A9" w:rsidP="0014380C">
            <w:pPr>
              <w:spacing w:line="276" w:lineRule="auto"/>
              <w:jc w:val="center"/>
              <w:rPr>
                <w:rFonts w:ascii="Montserrat" w:hAnsi="Montserrat" w:cstheme="minorHAnsi"/>
                <w:b/>
                <w:sz w:val="22"/>
                <w:szCs w:val="22"/>
                <w:lang w:val="en-US"/>
              </w:rPr>
            </w:pPr>
          </w:p>
          <w:p w14:paraId="2B3FAD02" w14:textId="0AA49E32" w:rsidR="002526A9" w:rsidRPr="008B5855" w:rsidRDefault="00923B80" w:rsidP="0014380C">
            <w:pPr>
              <w:spacing w:line="276" w:lineRule="auto"/>
              <w:jc w:val="center"/>
              <w:rPr>
                <w:rFonts w:ascii="Montserrat" w:hAnsi="Montserrat" w:cstheme="minorHAnsi"/>
                <w:b/>
                <w:sz w:val="22"/>
                <w:szCs w:val="22"/>
              </w:rPr>
            </w:pPr>
            <w:r w:rsidRPr="008B5855">
              <w:rPr>
                <w:rFonts w:ascii="Montserrat" w:hAnsi="Montserrat" w:cstheme="minorHAnsi"/>
                <w:b/>
                <w:sz w:val="22"/>
                <w:szCs w:val="22"/>
              </w:rPr>
              <w:t>NOTICE</w:t>
            </w:r>
          </w:p>
          <w:p w14:paraId="68BBE398" w14:textId="29B46088" w:rsidR="00C66F19" w:rsidRPr="008B5855" w:rsidRDefault="003E33DD" w:rsidP="0014380C">
            <w:pPr>
              <w:spacing w:line="276" w:lineRule="auto"/>
              <w:jc w:val="center"/>
              <w:rPr>
                <w:rFonts w:ascii="Montserrat" w:hAnsi="Montserrat" w:cstheme="minorHAnsi"/>
                <w:bCs/>
                <w:sz w:val="22"/>
                <w:szCs w:val="22"/>
                <w:lang w:val="en-US"/>
              </w:rPr>
            </w:pPr>
            <w:r w:rsidRPr="008B5855">
              <w:rPr>
                <w:rFonts w:ascii="Montserrat" w:hAnsi="Montserrat" w:cstheme="minorHAnsi"/>
                <w:bCs/>
                <w:sz w:val="22"/>
                <w:szCs w:val="22"/>
                <w:lang w:val="en-US"/>
              </w:rPr>
              <w:t>R</w:t>
            </w:r>
            <w:r w:rsidR="00945A50" w:rsidRPr="008B5855">
              <w:rPr>
                <w:rFonts w:ascii="Montserrat" w:hAnsi="Montserrat" w:cstheme="minorHAnsi"/>
                <w:bCs/>
                <w:sz w:val="22"/>
                <w:szCs w:val="22"/>
                <w:lang w:val="en-US"/>
              </w:rPr>
              <w:t>egard</w:t>
            </w:r>
            <w:r w:rsidRPr="008B5855">
              <w:rPr>
                <w:rFonts w:ascii="Montserrat" w:hAnsi="Montserrat" w:cstheme="minorHAnsi"/>
                <w:bCs/>
                <w:sz w:val="22"/>
                <w:szCs w:val="22"/>
                <w:lang w:val="en-US"/>
              </w:rPr>
              <w:t>ing tendering procedure with subject</w:t>
            </w:r>
            <w:r w:rsidR="00AA7C69" w:rsidRPr="008B5855">
              <w:rPr>
                <w:rFonts w:ascii="Montserrat" w:hAnsi="Montserrat" w:cstheme="minorHAnsi"/>
                <w:bCs/>
                <w:sz w:val="22"/>
                <w:szCs w:val="22"/>
                <w:lang w:val="en-US"/>
              </w:rPr>
              <w:t>:</w:t>
            </w:r>
          </w:p>
          <w:p w14:paraId="26534F99" w14:textId="77777777" w:rsidR="00985D7C" w:rsidRPr="008B5855" w:rsidRDefault="00985D7C" w:rsidP="005D57FF">
            <w:pPr>
              <w:spacing w:line="276" w:lineRule="auto"/>
              <w:jc w:val="both"/>
              <w:rPr>
                <w:rFonts w:ascii="Montserrat" w:hAnsi="Montserrat" w:cs="Arial"/>
                <w:b/>
                <w:bCs/>
                <w:sz w:val="22"/>
                <w:szCs w:val="22"/>
              </w:rPr>
            </w:pPr>
          </w:p>
          <w:p w14:paraId="4F1C7417" w14:textId="77777777" w:rsidR="00506A0F" w:rsidRPr="008B5855" w:rsidRDefault="00506A0F" w:rsidP="005D57FF">
            <w:pPr>
              <w:spacing w:line="276" w:lineRule="auto"/>
              <w:jc w:val="both"/>
              <w:rPr>
                <w:rFonts w:ascii="Montserrat" w:hAnsi="Montserrat" w:cs="Arial"/>
                <w:b/>
                <w:bCs/>
                <w:sz w:val="22"/>
                <w:szCs w:val="22"/>
              </w:rPr>
            </w:pPr>
          </w:p>
          <w:p w14:paraId="0EBE538F" w14:textId="7B2FC416" w:rsidR="00985D7C" w:rsidRPr="003F14AB" w:rsidRDefault="003F14AB" w:rsidP="003F14AB">
            <w:pPr>
              <w:spacing w:line="276" w:lineRule="auto"/>
              <w:jc w:val="center"/>
              <w:rPr>
                <w:rFonts w:ascii="Montserrat" w:hAnsi="Montserrat"/>
                <w:sz w:val="22"/>
                <w:szCs w:val="22"/>
              </w:rPr>
            </w:pPr>
            <w:r w:rsidRPr="003F14AB">
              <w:rPr>
                <w:rFonts w:ascii="Montserrat" w:hAnsi="Montserrat" w:cs="Segoe UI"/>
                <w:b/>
                <w:bCs/>
                <w:sz w:val="22"/>
                <w:szCs w:val="22"/>
                <w:lang w:val="en"/>
              </w:rPr>
              <w:t>Performance of environmental and social impact assessment of the Master plan for development of Sofia Airport</w:t>
            </w:r>
          </w:p>
          <w:p w14:paraId="2C8DD8E8" w14:textId="77777777" w:rsidR="00344E96" w:rsidRPr="008B5855" w:rsidRDefault="00344E96" w:rsidP="00344E96">
            <w:pPr>
              <w:spacing w:line="276" w:lineRule="auto"/>
              <w:rPr>
                <w:rFonts w:ascii="Montserrat" w:hAnsi="Montserrat" w:cstheme="minorHAnsi"/>
                <w:sz w:val="22"/>
                <w:szCs w:val="22"/>
                <w:lang w:val="en-US"/>
              </w:rPr>
            </w:pPr>
          </w:p>
          <w:p w14:paraId="1DB9A816" w14:textId="77777777" w:rsidR="00BE00F2" w:rsidRPr="008B5855" w:rsidRDefault="00BE00F2" w:rsidP="00344E96">
            <w:pPr>
              <w:spacing w:line="276" w:lineRule="auto"/>
              <w:rPr>
                <w:rFonts w:ascii="Montserrat" w:hAnsi="Montserrat" w:cstheme="minorHAnsi"/>
                <w:sz w:val="22"/>
                <w:szCs w:val="22"/>
                <w:lang w:val="en-US"/>
              </w:rPr>
            </w:pPr>
          </w:p>
          <w:p w14:paraId="0AA38F02" w14:textId="2E20A27F" w:rsidR="00C66F19" w:rsidRPr="008B5855" w:rsidRDefault="00C66F19" w:rsidP="0014380C">
            <w:pPr>
              <w:pStyle w:val="ListParagraph"/>
              <w:numPr>
                <w:ilvl w:val="0"/>
                <w:numId w:val="21"/>
              </w:numPr>
              <w:spacing w:line="276" w:lineRule="auto"/>
              <w:rPr>
                <w:rFonts w:ascii="Montserrat" w:hAnsi="Montserrat" w:cstheme="minorHAnsi"/>
                <w:b/>
                <w:sz w:val="22"/>
                <w:szCs w:val="22"/>
                <w:lang w:val="en-US"/>
              </w:rPr>
            </w:pPr>
            <w:r w:rsidRPr="008B5855">
              <w:rPr>
                <w:rFonts w:ascii="Montserrat" w:hAnsi="Montserrat" w:cstheme="minorHAnsi"/>
                <w:b/>
                <w:sz w:val="22"/>
                <w:szCs w:val="22"/>
                <w:lang w:val="en-US"/>
              </w:rPr>
              <w:t>I</w:t>
            </w:r>
            <w:r w:rsidR="00CF5D35" w:rsidRPr="008B5855">
              <w:rPr>
                <w:rFonts w:ascii="Montserrat" w:hAnsi="Montserrat" w:cstheme="minorHAnsi"/>
                <w:b/>
                <w:sz w:val="22"/>
                <w:szCs w:val="22"/>
                <w:lang w:val="en-US"/>
              </w:rPr>
              <w:t>ntroduction</w:t>
            </w:r>
          </w:p>
          <w:p w14:paraId="37B0A813" w14:textId="77777777" w:rsidR="002E2F3B" w:rsidRPr="008B5855" w:rsidRDefault="002E2F3B" w:rsidP="0014380C">
            <w:pPr>
              <w:spacing w:line="276" w:lineRule="auto"/>
              <w:jc w:val="both"/>
              <w:rPr>
                <w:rFonts w:ascii="Montserrat" w:hAnsi="Montserrat" w:cstheme="minorHAnsi"/>
                <w:sz w:val="22"/>
                <w:szCs w:val="22"/>
                <w:lang w:val="en-US"/>
              </w:rPr>
            </w:pPr>
          </w:p>
          <w:p w14:paraId="4A80C85B" w14:textId="2C3FF7CB" w:rsidR="00E215C8" w:rsidRPr="00C414E4" w:rsidRDefault="00E215C8" w:rsidP="002E2F3B">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t xml:space="preserve">Sof Connect AD is pleased to invite interested and qualified bidders to participate in the tender process for </w:t>
            </w:r>
            <w:r w:rsidR="003F14AB" w:rsidRPr="003F14AB">
              <w:rPr>
                <w:rFonts w:ascii="Montserrat" w:hAnsi="Montserrat" w:cs="Segoe UI"/>
                <w:b/>
                <w:bCs/>
                <w:sz w:val="22"/>
                <w:szCs w:val="22"/>
                <w:lang w:val="en"/>
              </w:rPr>
              <w:t>Performance of environmental and social impact assessment of the Master plan for development of Sofia Airport</w:t>
            </w:r>
            <w:r w:rsidR="00C414E4">
              <w:rPr>
                <w:rFonts w:ascii="Montserrat" w:hAnsi="Montserrat" w:cstheme="minorHAnsi"/>
                <w:sz w:val="22"/>
                <w:szCs w:val="22"/>
                <w:lang w:val="en-US"/>
              </w:rPr>
              <w:t>.</w:t>
            </w:r>
          </w:p>
          <w:p w14:paraId="55CA03C2" w14:textId="77777777" w:rsidR="00037973" w:rsidRPr="008B5855" w:rsidRDefault="00037973" w:rsidP="00B00D9D">
            <w:pPr>
              <w:pStyle w:val="Default"/>
              <w:jc w:val="both"/>
              <w:rPr>
                <w:rFonts w:ascii="Montserrat" w:hAnsi="Montserrat" w:cstheme="minorHAnsi"/>
                <w:sz w:val="22"/>
                <w:szCs w:val="22"/>
                <w:lang w:val="en-US"/>
              </w:rPr>
            </w:pPr>
          </w:p>
          <w:p w14:paraId="6F460B0F" w14:textId="77777777" w:rsidR="00037973" w:rsidRPr="008B5855" w:rsidRDefault="00037973" w:rsidP="00B00D9D">
            <w:pPr>
              <w:pStyle w:val="Default"/>
              <w:jc w:val="both"/>
              <w:rPr>
                <w:rFonts w:ascii="Montserrat" w:hAnsi="Montserrat" w:cstheme="minorHAnsi"/>
                <w:sz w:val="22"/>
                <w:szCs w:val="22"/>
                <w:lang w:val="en-US"/>
              </w:rPr>
            </w:pPr>
          </w:p>
          <w:p w14:paraId="2FEC7B58" w14:textId="412141FC" w:rsidR="00E215C8" w:rsidRPr="00226C3A" w:rsidRDefault="00E215C8" w:rsidP="00B00D9D">
            <w:pPr>
              <w:pStyle w:val="Default"/>
              <w:jc w:val="both"/>
              <w:rPr>
                <w:rFonts w:ascii="Montserrat" w:hAnsi="Montserrat"/>
                <w:sz w:val="22"/>
                <w:szCs w:val="22"/>
              </w:rPr>
            </w:pPr>
            <w:r w:rsidRPr="00E36EF7">
              <w:rPr>
                <w:rFonts w:ascii="Montserrat" w:hAnsi="Montserrat" w:cstheme="minorHAnsi"/>
                <w:sz w:val="22"/>
                <w:szCs w:val="22"/>
                <w:lang w:val="en-US"/>
              </w:rPr>
              <w:t xml:space="preserve">The project is </w:t>
            </w:r>
            <w:r w:rsidRPr="00226C3A">
              <w:rPr>
                <w:rFonts w:ascii="Montserrat" w:hAnsi="Montserrat" w:cstheme="minorHAnsi"/>
                <w:sz w:val="22"/>
                <w:szCs w:val="22"/>
                <w:lang w:val="en-US"/>
              </w:rPr>
              <w:t>aimed</w:t>
            </w:r>
            <w:r w:rsidR="009E1BAD">
              <w:rPr>
                <w:rFonts w:ascii="Montserrat" w:hAnsi="Montserrat" w:cstheme="minorHAnsi"/>
                <w:sz w:val="22"/>
                <w:szCs w:val="22"/>
                <w:lang w:val="en-US"/>
              </w:rPr>
              <w:t xml:space="preserve"> at</w:t>
            </w:r>
            <w:r w:rsidRPr="00226C3A">
              <w:rPr>
                <w:rFonts w:ascii="Montserrat" w:hAnsi="Montserrat" w:cstheme="minorHAnsi"/>
                <w:sz w:val="22"/>
                <w:szCs w:val="22"/>
                <w:lang w:val="en-US"/>
              </w:rPr>
              <w:t xml:space="preserve"> </w:t>
            </w:r>
            <w:r w:rsidR="00226C3A" w:rsidRPr="00226C3A">
              <w:rPr>
                <w:rFonts w:ascii="Montserrat" w:hAnsi="Montserrat"/>
                <w:sz w:val="22"/>
                <w:szCs w:val="22"/>
                <w:lang w:val="en-GB"/>
              </w:rPr>
              <w:t>meet</w:t>
            </w:r>
            <w:r w:rsidR="00226C3A">
              <w:rPr>
                <w:rFonts w:ascii="Montserrat" w:hAnsi="Montserrat"/>
                <w:sz w:val="22"/>
                <w:szCs w:val="22"/>
                <w:lang w:val="en-GB"/>
              </w:rPr>
              <w:t>ing</w:t>
            </w:r>
            <w:r w:rsidR="00226C3A" w:rsidRPr="00226C3A">
              <w:rPr>
                <w:rFonts w:ascii="Montserrat" w:hAnsi="Montserrat"/>
                <w:sz w:val="22"/>
                <w:szCs w:val="22"/>
                <w:lang w:val="en-GB"/>
              </w:rPr>
              <w:t xml:space="preserve"> the specific requirements of the Concession Agreement and the Financing Institutions</w:t>
            </w:r>
            <w:r w:rsidR="00E36EF7" w:rsidRPr="00226C3A">
              <w:rPr>
                <w:rFonts w:ascii="Montserrat" w:hAnsi="Montserrat" w:cstheme="minorHAnsi"/>
                <w:sz w:val="22"/>
                <w:szCs w:val="22"/>
              </w:rPr>
              <w:t>.</w:t>
            </w:r>
          </w:p>
          <w:p w14:paraId="1E44B2D1" w14:textId="77777777" w:rsidR="00E215C8" w:rsidRDefault="00E215C8" w:rsidP="00E215C8">
            <w:pPr>
              <w:spacing w:line="276" w:lineRule="auto"/>
              <w:jc w:val="both"/>
              <w:rPr>
                <w:rFonts w:ascii="Montserrat" w:hAnsi="Montserrat" w:cstheme="minorHAnsi"/>
                <w:sz w:val="22"/>
                <w:szCs w:val="22"/>
                <w:lang w:val="en-US"/>
              </w:rPr>
            </w:pPr>
          </w:p>
          <w:p w14:paraId="2C269451" w14:textId="77777777" w:rsidR="00AD0147" w:rsidRPr="008B5855" w:rsidRDefault="00AD0147" w:rsidP="00E215C8">
            <w:pPr>
              <w:spacing w:line="276" w:lineRule="auto"/>
              <w:jc w:val="both"/>
              <w:rPr>
                <w:rFonts w:ascii="Montserrat" w:hAnsi="Montserrat" w:cstheme="minorHAnsi"/>
                <w:sz w:val="22"/>
                <w:szCs w:val="22"/>
                <w:lang w:val="en-US"/>
              </w:rPr>
            </w:pPr>
          </w:p>
          <w:p w14:paraId="6F2DB96C" w14:textId="4C8CB937" w:rsidR="00E215C8" w:rsidRPr="008B5855" w:rsidRDefault="00E215C8" w:rsidP="00E215C8">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t>This is an important project for Sof Connect AD, and we are seeking a contractor who can demonstrate their ability to deliver high-quality work within the specified timeframe and budget.</w:t>
            </w:r>
          </w:p>
          <w:p w14:paraId="4D3C293A" w14:textId="77777777" w:rsidR="0014380C" w:rsidRPr="008B5855" w:rsidRDefault="0014380C" w:rsidP="0014380C">
            <w:pPr>
              <w:spacing w:line="276" w:lineRule="auto"/>
              <w:jc w:val="both"/>
              <w:rPr>
                <w:rFonts w:ascii="Montserrat" w:hAnsi="Montserrat" w:cstheme="minorHAnsi"/>
                <w:sz w:val="22"/>
                <w:szCs w:val="22"/>
                <w:lang w:val="en-US"/>
              </w:rPr>
            </w:pPr>
          </w:p>
          <w:p w14:paraId="1F2F544A" w14:textId="45E50130" w:rsidR="00FC340B" w:rsidRPr="008B5855" w:rsidRDefault="00C66F19" w:rsidP="00D63473">
            <w:pPr>
              <w:pStyle w:val="ListParagraph"/>
              <w:numPr>
                <w:ilvl w:val="0"/>
                <w:numId w:val="21"/>
              </w:numPr>
              <w:spacing w:line="276" w:lineRule="auto"/>
              <w:jc w:val="both"/>
              <w:rPr>
                <w:rFonts w:ascii="Montserrat" w:hAnsi="Montserrat" w:cstheme="minorHAnsi"/>
                <w:bCs/>
                <w:sz w:val="22"/>
                <w:szCs w:val="22"/>
                <w:lang w:val="en-US"/>
              </w:rPr>
            </w:pPr>
            <w:r w:rsidRPr="008B5855">
              <w:rPr>
                <w:rFonts w:ascii="Montserrat" w:hAnsi="Montserrat" w:cstheme="minorHAnsi"/>
                <w:b/>
                <w:sz w:val="22"/>
                <w:szCs w:val="22"/>
                <w:lang w:val="en-US"/>
              </w:rPr>
              <w:t>S</w:t>
            </w:r>
            <w:r w:rsidR="00CF5D35" w:rsidRPr="008B5855">
              <w:rPr>
                <w:rFonts w:ascii="Montserrat" w:hAnsi="Montserrat" w:cstheme="minorHAnsi"/>
                <w:b/>
                <w:sz w:val="22"/>
                <w:szCs w:val="22"/>
                <w:lang w:val="en-US"/>
              </w:rPr>
              <w:t>ubject of the tender procedure</w:t>
            </w:r>
          </w:p>
          <w:p w14:paraId="4A57832F" w14:textId="77777777" w:rsidR="00CF5D35" w:rsidRPr="008B5855" w:rsidRDefault="00CF5D35" w:rsidP="00CF5D35">
            <w:pPr>
              <w:pStyle w:val="ListParagraph"/>
              <w:spacing w:line="276" w:lineRule="auto"/>
              <w:ind w:left="420"/>
              <w:jc w:val="both"/>
              <w:rPr>
                <w:rFonts w:ascii="Montserrat" w:hAnsi="Montserrat" w:cstheme="minorHAnsi"/>
                <w:bCs/>
                <w:sz w:val="22"/>
                <w:szCs w:val="22"/>
                <w:lang w:val="en-US"/>
              </w:rPr>
            </w:pPr>
          </w:p>
          <w:p w14:paraId="2763C9EB" w14:textId="77777777" w:rsidR="003F14AB" w:rsidRPr="003F14AB" w:rsidRDefault="003F14AB" w:rsidP="003F14AB">
            <w:pPr>
              <w:spacing w:line="276" w:lineRule="auto"/>
              <w:jc w:val="center"/>
              <w:rPr>
                <w:rFonts w:ascii="Montserrat" w:hAnsi="Montserrat"/>
                <w:sz w:val="22"/>
                <w:szCs w:val="22"/>
              </w:rPr>
            </w:pPr>
            <w:r w:rsidRPr="003F14AB">
              <w:rPr>
                <w:rFonts w:ascii="Montserrat" w:hAnsi="Montserrat" w:cs="Segoe UI"/>
                <w:b/>
                <w:bCs/>
                <w:sz w:val="22"/>
                <w:szCs w:val="22"/>
                <w:lang w:val="en"/>
              </w:rPr>
              <w:t>Performance of environmental and social impact assessment of the Master plan for development of Sofia Airport</w:t>
            </w:r>
          </w:p>
          <w:p w14:paraId="1D927508" w14:textId="77777777" w:rsidR="00FC6298" w:rsidRPr="008B5855" w:rsidRDefault="00FC6298" w:rsidP="0014380C">
            <w:pPr>
              <w:spacing w:line="276" w:lineRule="auto"/>
              <w:jc w:val="both"/>
              <w:rPr>
                <w:rFonts w:ascii="Montserrat" w:hAnsi="Montserrat" w:cstheme="minorHAnsi"/>
                <w:sz w:val="22"/>
                <w:szCs w:val="22"/>
                <w:lang w:val="en-US"/>
              </w:rPr>
            </w:pPr>
          </w:p>
          <w:p w14:paraId="2B4E8360" w14:textId="77777777" w:rsidR="002771C9" w:rsidRPr="008B5855" w:rsidRDefault="002771C9" w:rsidP="0014380C">
            <w:pPr>
              <w:spacing w:line="276" w:lineRule="auto"/>
              <w:jc w:val="both"/>
              <w:rPr>
                <w:rFonts w:ascii="Montserrat" w:hAnsi="Montserrat" w:cstheme="minorHAnsi"/>
                <w:sz w:val="22"/>
                <w:szCs w:val="22"/>
                <w:lang w:val="en-US"/>
              </w:rPr>
            </w:pPr>
          </w:p>
          <w:p w14:paraId="5288BF48" w14:textId="3E12F588" w:rsidR="008368C5" w:rsidRPr="008B5855" w:rsidRDefault="00C66F19" w:rsidP="0014380C">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t>In order to obtain tender documentation, please send a</w:t>
            </w:r>
            <w:r w:rsidR="008368C5" w:rsidRPr="008B5855">
              <w:rPr>
                <w:rFonts w:ascii="Montserrat" w:hAnsi="Montserrat" w:cstheme="minorHAnsi"/>
                <w:sz w:val="22"/>
                <w:szCs w:val="22"/>
                <w:lang w:val="en-US"/>
              </w:rPr>
              <w:t xml:space="preserve"> </w:t>
            </w:r>
            <w:r w:rsidR="00193109" w:rsidRPr="008B5855">
              <w:rPr>
                <w:rFonts w:ascii="Montserrat" w:hAnsi="Montserrat" w:cstheme="minorHAnsi"/>
                <w:sz w:val="22"/>
                <w:szCs w:val="22"/>
                <w:lang w:val="en-US"/>
              </w:rPr>
              <w:t xml:space="preserve">duly </w:t>
            </w:r>
            <w:r w:rsidR="00A6623F" w:rsidRPr="008B5855">
              <w:rPr>
                <w:rFonts w:ascii="Montserrat" w:hAnsi="Montserrat" w:cstheme="minorHAnsi"/>
                <w:sz w:val="22"/>
                <w:szCs w:val="22"/>
                <w:lang w:val="en-US"/>
              </w:rPr>
              <w:t xml:space="preserve">filled and </w:t>
            </w:r>
            <w:r w:rsidR="00193109" w:rsidRPr="008B5855">
              <w:rPr>
                <w:rFonts w:ascii="Montserrat" w:hAnsi="Montserrat" w:cstheme="minorHAnsi"/>
                <w:sz w:val="22"/>
                <w:szCs w:val="22"/>
                <w:lang w:val="en-US"/>
              </w:rPr>
              <w:t xml:space="preserve">signed </w:t>
            </w:r>
            <w:r w:rsidR="00BD5970" w:rsidRPr="008B5855">
              <w:rPr>
                <w:rFonts w:ascii="Montserrat" w:hAnsi="Montserrat" w:cstheme="minorHAnsi"/>
                <w:sz w:val="22"/>
                <w:szCs w:val="22"/>
                <w:lang w:val="en-US"/>
              </w:rPr>
              <w:t xml:space="preserve">NDA (Non-disclosure agreement) </w:t>
            </w:r>
            <w:r w:rsidRPr="008B5855">
              <w:rPr>
                <w:rFonts w:ascii="Montserrat" w:hAnsi="Montserrat" w:cstheme="minorHAnsi"/>
                <w:sz w:val="22"/>
                <w:szCs w:val="22"/>
                <w:lang w:val="en-US"/>
              </w:rPr>
              <w:t>to e-mail address:</w:t>
            </w:r>
            <w:r w:rsidR="00684FB1" w:rsidRPr="008B5855">
              <w:rPr>
                <w:rFonts w:ascii="Montserrat" w:hAnsi="Montserrat" w:cstheme="minorHAnsi"/>
                <w:sz w:val="22"/>
                <w:szCs w:val="22"/>
                <w:lang w:val="en-US"/>
              </w:rPr>
              <w:t xml:space="preserve"> </w:t>
            </w:r>
            <w:hyperlink r:id="rId7" w:history="1">
              <w:r w:rsidR="00684FB1" w:rsidRPr="008B5855">
                <w:rPr>
                  <w:rStyle w:val="Hyperlink"/>
                  <w:rFonts w:ascii="Montserrat" w:hAnsi="Montserrat"/>
                  <w:color w:val="auto"/>
                  <w:sz w:val="22"/>
                  <w:szCs w:val="22"/>
                </w:rPr>
                <w:t>proc</w:t>
              </w:r>
              <w:r w:rsidR="00684FB1" w:rsidRPr="008B5855">
                <w:rPr>
                  <w:rStyle w:val="Hyperlink"/>
                  <w:rFonts w:ascii="Montserrat" w:hAnsi="Montserrat"/>
                  <w:color w:val="auto"/>
                  <w:sz w:val="22"/>
                  <w:szCs w:val="22"/>
                  <w:lang w:val="en-US"/>
                </w:rPr>
                <w:t>urement@sof-connect.com</w:t>
              </w:r>
            </w:hyperlink>
          </w:p>
          <w:p w14:paraId="033E26B9" w14:textId="77777777" w:rsidR="00684FB1" w:rsidRPr="008B5855" w:rsidRDefault="00684FB1" w:rsidP="0014380C">
            <w:pPr>
              <w:spacing w:line="276" w:lineRule="auto"/>
              <w:jc w:val="both"/>
              <w:rPr>
                <w:rFonts w:ascii="Montserrat" w:hAnsi="Montserrat" w:cstheme="minorHAnsi"/>
                <w:color w:val="FF0000"/>
                <w:sz w:val="22"/>
                <w:szCs w:val="22"/>
                <w:lang w:val="en-US"/>
              </w:rPr>
            </w:pPr>
          </w:p>
          <w:p w14:paraId="6D35162E" w14:textId="77777777" w:rsidR="00AD29AD" w:rsidRPr="008B5855" w:rsidRDefault="00AD29AD" w:rsidP="0014380C">
            <w:pPr>
              <w:spacing w:line="276" w:lineRule="auto"/>
              <w:jc w:val="both"/>
              <w:rPr>
                <w:rFonts w:ascii="Montserrat" w:hAnsi="Montserrat" w:cstheme="minorHAnsi"/>
                <w:color w:val="FF0000"/>
                <w:sz w:val="22"/>
                <w:szCs w:val="22"/>
                <w:lang w:val="en-US"/>
              </w:rPr>
            </w:pPr>
          </w:p>
          <w:p w14:paraId="572834BF" w14:textId="5D5E1458" w:rsidR="00AA2D89" w:rsidRPr="008B5855" w:rsidRDefault="00C66F19" w:rsidP="0014380C">
            <w:pPr>
              <w:spacing w:line="276" w:lineRule="auto"/>
              <w:jc w:val="both"/>
              <w:rPr>
                <w:rFonts w:ascii="Montserrat" w:hAnsi="Montserrat" w:cstheme="minorHAnsi"/>
                <w:sz w:val="22"/>
                <w:szCs w:val="22"/>
              </w:rPr>
            </w:pPr>
            <w:r w:rsidRPr="008B5855">
              <w:rPr>
                <w:rFonts w:ascii="Montserrat" w:hAnsi="Montserrat" w:cstheme="minorHAnsi"/>
                <w:sz w:val="22"/>
                <w:szCs w:val="22"/>
                <w:lang w:val="en-US"/>
              </w:rPr>
              <w:t>The tender</w:t>
            </w:r>
            <w:r w:rsidR="005B0597" w:rsidRPr="008B5855">
              <w:rPr>
                <w:rFonts w:ascii="Montserrat" w:hAnsi="Montserrat" w:cstheme="minorHAnsi"/>
                <w:sz w:val="22"/>
                <w:szCs w:val="22"/>
              </w:rPr>
              <w:t xml:space="preserve"> </w:t>
            </w:r>
            <w:r w:rsidR="005B0597" w:rsidRPr="008B5855">
              <w:rPr>
                <w:rFonts w:ascii="Montserrat" w:hAnsi="Montserrat" w:cstheme="minorHAnsi"/>
                <w:sz w:val="22"/>
                <w:szCs w:val="22"/>
                <w:lang w:val="en-US"/>
              </w:rPr>
              <w:t>documentation</w:t>
            </w:r>
            <w:r w:rsidRPr="008B5855">
              <w:rPr>
                <w:rFonts w:ascii="Montserrat" w:hAnsi="Montserrat" w:cstheme="minorHAnsi"/>
                <w:sz w:val="22"/>
                <w:szCs w:val="22"/>
                <w:lang w:val="en-US"/>
              </w:rPr>
              <w:t xml:space="preserve"> will be sent to the e-mail address</w:t>
            </w:r>
            <w:r w:rsidR="008368C5" w:rsidRPr="008B5855">
              <w:rPr>
                <w:rFonts w:ascii="Montserrat" w:hAnsi="Montserrat" w:cstheme="minorHAnsi"/>
                <w:sz w:val="22"/>
                <w:szCs w:val="22"/>
                <w:lang w:val="en-US"/>
              </w:rPr>
              <w:t xml:space="preserve"> </w:t>
            </w:r>
            <w:r w:rsidRPr="008B5855">
              <w:rPr>
                <w:rFonts w:ascii="Montserrat" w:hAnsi="Montserrat" w:cstheme="minorHAnsi"/>
                <w:sz w:val="22"/>
                <w:szCs w:val="22"/>
                <w:lang w:val="en-US"/>
              </w:rPr>
              <w:t>provided</w:t>
            </w:r>
            <w:r w:rsidR="00F7088B" w:rsidRPr="008B5855">
              <w:rPr>
                <w:rFonts w:ascii="Montserrat" w:hAnsi="Montserrat" w:cstheme="minorHAnsi"/>
                <w:sz w:val="22"/>
                <w:szCs w:val="22"/>
                <w:lang w:val="en-US"/>
              </w:rPr>
              <w:t xml:space="preserve"> by the interested parties </w:t>
            </w:r>
            <w:r w:rsidR="008C642B" w:rsidRPr="008B5855">
              <w:rPr>
                <w:rFonts w:ascii="Montserrat" w:hAnsi="Montserrat" w:cstheme="minorHAnsi"/>
                <w:sz w:val="22"/>
                <w:szCs w:val="22"/>
                <w:lang w:val="en-US"/>
              </w:rPr>
              <w:t xml:space="preserve">after </w:t>
            </w:r>
            <w:r w:rsidR="008368C5" w:rsidRPr="008B5855">
              <w:rPr>
                <w:rFonts w:ascii="Montserrat" w:hAnsi="Montserrat" w:cstheme="minorHAnsi"/>
                <w:sz w:val="22"/>
                <w:szCs w:val="22"/>
                <w:lang w:val="en-US"/>
              </w:rPr>
              <w:t xml:space="preserve">duly </w:t>
            </w:r>
            <w:r w:rsidR="008C642B" w:rsidRPr="008B5855">
              <w:rPr>
                <w:rFonts w:ascii="Montserrat" w:hAnsi="Montserrat" w:cstheme="minorHAnsi"/>
                <w:sz w:val="22"/>
                <w:szCs w:val="22"/>
                <w:lang w:val="en-US"/>
              </w:rPr>
              <w:t>signing</w:t>
            </w:r>
            <w:r w:rsidR="008368C5" w:rsidRPr="008B5855">
              <w:rPr>
                <w:rFonts w:ascii="Montserrat" w:hAnsi="Montserrat" w:cstheme="minorHAnsi"/>
                <w:sz w:val="22"/>
                <w:szCs w:val="22"/>
                <w:lang w:val="en-US"/>
              </w:rPr>
              <w:t xml:space="preserve"> of</w:t>
            </w:r>
            <w:r w:rsidR="008C642B" w:rsidRPr="008B5855">
              <w:rPr>
                <w:rFonts w:ascii="Montserrat" w:hAnsi="Montserrat" w:cstheme="minorHAnsi"/>
                <w:sz w:val="22"/>
                <w:szCs w:val="22"/>
                <w:lang w:val="en-US"/>
              </w:rPr>
              <w:t xml:space="preserve"> the *</w:t>
            </w:r>
            <w:r w:rsidR="008368C5" w:rsidRPr="008B5855">
              <w:rPr>
                <w:rFonts w:ascii="Montserrat" w:hAnsi="Montserrat" w:cstheme="minorHAnsi"/>
                <w:sz w:val="22"/>
                <w:szCs w:val="22"/>
                <w:lang w:val="en-US"/>
              </w:rPr>
              <w:t>Non-disclosure Agreement (NDA)</w:t>
            </w:r>
            <w:r w:rsidR="006138E4" w:rsidRPr="008B5855">
              <w:rPr>
                <w:rFonts w:ascii="Montserrat" w:hAnsi="Montserrat" w:cstheme="minorHAnsi"/>
                <w:sz w:val="22"/>
                <w:szCs w:val="22"/>
              </w:rPr>
              <w:t>.</w:t>
            </w:r>
          </w:p>
          <w:p w14:paraId="0BDC1A9E" w14:textId="77777777" w:rsidR="0008310D" w:rsidRPr="008B5855" w:rsidRDefault="0008310D" w:rsidP="0014380C">
            <w:pPr>
              <w:spacing w:line="276" w:lineRule="auto"/>
              <w:jc w:val="both"/>
              <w:rPr>
                <w:rFonts w:ascii="Montserrat" w:hAnsi="Montserrat" w:cstheme="minorHAnsi"/>
                <w:sz w:val="22"/>
                <w:szCs w:val="22"/>
                <w:lang w:val="en-US"/>
              </w:rPr>
            </w:pPr>
          </w:p>
          <w:p w14:paraId="3E030A34" w14:textId="77777777" w:rsidR="00AD29AD" w:rsidRPr="008B5855" w:rsidRDefault="00AD29AD" w:rsidP="0014380C">
            <w:pPr>
              <w:spacing w:line="276" w:lineRule="auto"/>
              <w:jc w:val="both"/>
              <w:rPr>
                <w:rFonts w:ascii="Montserrat" w:hAnsi="Montserrat" w:cstheme="minorHAnsi"/>
                <w:sz w:val="22"/>
                <w:szCs w:val="22"/>
                <w:lang w:val="en-US"/>
              </w:rPr>
            </w:pPr>
          </w:p>
          <w:p w14:paraId="5AF2E52B" w14:textId="191C9046" w:rsidR="00974592" w:rsidRPr="008B5855" w:rsidRDefault="000878C8" w:rsidP="0014380C">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lastRenderedPageBreak/>
              <w:t>*</w:t>
            </w:r>
            <w:r w:rsidR="00D046C0" w:rsidRPr="008B5855">
              <w:rPr>
                <w:rFonts w:ascii="Montserrat" w:hAnsi="Montserrat"/>
                <w:sz w:val="22"/>
                <w:szCs w:val="22"/>
                <w:lang w:val="en-US"/>
              </w:rPr>
              <w:t xml:space="preserve"> </w:t>
            </w:r>
            <w:r w:rsidR="00D046C0" w:rsidRPr="008B5855">
              <w:rPr>
                <w:rFonts w:ascii="Montserrat" w:hAnsi="Montserrat" w:cstheme="minorHAnsi"/>
                <w:sz w:val="22"/>
                <w:szCs w:val="22"/>
                <w:lang w:val="en-US"/>
              </w:rPr>
              <w:t xml:space="preserve">The NDA must be duly signed with a valid electronic signature by the legal representative (attorney) of the person declaring interest or by his/her explicitly </w:t>
            </w:r>
            <w:r w:rsidR="00344E96" w:rsidRPr="008B5855">
              <w:rPr>
                <w:rFonts w:ascii="Montserrat" w:hAnsi="Montserrat" w:cstheme="minorHAnsi"/>
                <w:sz w:val="22"/>
                <w:szCs w:val="22"/>
                <w:lang w:val="en-US"/>
              </w:rPr>
              <w:t>authorized</w:t>
            </w:r>
            <w:r w:rsidR="00D046C0" w:rsidRPr="008B5855">
              <w:rPr>
                <w:rFonts w:ascii="Montserrat" w:hAnsi="Montserrat" w:cstheme="minorHAnsi"/>
                <w:sz w:val="22"/>
                <w:szCs w:val="22"/>
                <w:lang w:val="en-US"/>
              </w:rPr>
              <w:t xml:space="preserve"> representative, which shall be proved by a power of attorney (international companies – please provide documents certifying the representative authority 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21119A9C" w14:textId="77777777" w:rsidR="00344E96" w:rsidRDefault="00344E96" w:rsidP="0014380C">
            <w:pPr>
              <w:spacing w:line="276" w:lineRule="auto"/>
              <w:jc w:val="both"/>
              <w:rPr>
                <w:rFonts w:ascii="Montserrat" w:hAnsi="Montserrat" w:cstheme="minorHAnsi"/>
                <w:b/>
                <w:bCs/>
                <w:sz w:val="22"/>
                <w:szCs w:val="22"/>
                <w:lang w:val="en-US"/>
              </w:rPr>
            </w:pPr>
          </w:p>
          <w:p w14:paraId="42F64D35" w14:textId="77777777" w:rsidR="00D91056" w:rsidRDefault="00D91056" w:rsidP="0014380C">
            <w:pPr>
              <w:spacing w:line="276" w:lineRule="auto"/>
              <w:jc w:val="both"/>
              <w:rPr>
                <w:rFonts w:ascii="Montserrat" w:hAnsi="Montserrat" w:cstheme="minorHAnsi"/>
                <w:b/>
                <w:bCs/>
                <w:sz w:val="22"/>
                <w:szCs w:val="22"/>
                <w:lang w:val="en-US"/>
              </w:rPr>
            </w:pPr>
          </w:p>
          <w:p w14:paraId="3CEB0105" w14:textId="77777777" w:rsidR="0059721C" w:rsidRPr="008B5855" w:rsidRDefault="0059721C" w:rsidP="0014380C">
            <w:pPr>
              <w:spacing w:line="276" w:lineRule="auto"/>
              <w:jc w:val="both"/>
              <w:rPr>
                <w:rFonts w:ascii="Montserrat" w:hAnsi="Montserrat" w:cstheme="minorHAnsi"/>
                <w:b/>
                <w:bCs/>
                <w:sz w:val="22"/>
                <w:szCs w:val="22"/>
                <w:lang w:val="en-US"/>
              </w:rPr>
            </w:pPr>
          </w:p>
          <w:p w14:paraId="4E944921" w14:textId="2232C1E5" w:rsidR="001416D5" w:rsidRPr="008B5855" w:rsidRDefault="001416D5" w:rsidP="001416D5">
            <w:pPr>
              <w:spacing w:line="276" w:lineRule="auto"/>
              <w:rPr>
                <w:rFonts w:ascii="Montserrat" w:hAnsi="Montserrat" w:cstheme="minorHAnsi"/>
                <w:b/>
                <w:bCs/>
                <w:sz w:val="22"/>
                <w:szCs w:val="22"/>
                <w:lang w:val="en-US"/>
              </w:rPr>
            </w:pPr>
            <w:r w:rsidRPr="008B5855">
              <w:rPr>
                <w:rFonts w:ascii="Montserrat" w:hAnsi="Montserrat" w:cstheme="minorHAnsi"/>
                <w:b/>
                <w:bCs/>
                <w:sz w:val="22"/>
                <w:szCs w:val="22"/>
                <w:lang w:val="en-US"/>
              </w:rPr>
              <w:t>Scope of Work</w:t>
            </w:r>
          </w:p>
          <w:p w14:paraId="29C64D3C" w14:textId="77777777" w:rsidR="001416D5" w:rsidRPr="008B5855" w:rsidRDefault="001416D5" w:rsidP="001416D5">
            <w:pPr>
              <w:spacing w:line="276" w:lineRule="auto"/>
              <w:rPr>
                <w:rFonts w:ascii="Montserrat" w:hAnsi="Montserrat" w:cstheme="minorHAnsi"/>
                <w:sz w:val="22"/>
                <w:szCs w:val="22"/>
                <w:lang w:val="en-US"/>
              </w:rPr>
            </w:pPr>
          </w:p>
          <w:p w14:paraId="378DACE5" w14:textId="77777777" w:rsidR="001416D5" w:rsidRPr="008B5855" w:rsidRDefault="001416D5" w:rsidP="001416D5">
            <w:pPr>
              <w:spacing w:line="276" w:lineRule="auto"/>
              <w:rPr>
                <w:rFonts w:ascii="Montserrat" w:hAnsi="Montserrat" w:cstheme="minorHAnsi"/>
                <w:sz w:val="22"/>
                <w:szCs w:val="22"/>
                <w:lang w:val="en-US"/>
              </w:rPr>
            </w:pPr>
            <w:r w:rsidRPr="008B5855">
              <w:rPr>
                <w:rFonts w:ascii="Montserrat" w:hAnsi="Montserrat" w:cstheme="minorHAnsi"/>
                <w:sz w:val="22"/>
                <w:szCs w:val="22"/>
                <w:lang w:val="en-US"/>
              </w:rPr>
              <w:t>The scope of work for this tender notice includes the following:</w:t>
            </w:r>
          </w:p>
          <w:p w14:paraId="3863A289" w14:textId="60C7A2E5" w:rsidR="00225784" w:rsidRPr="008B5855" w:rsidRDefault="00225784" w:rsidP="00225784">
            <w:pPr>
              <w:pStyle w:val="Default"/>
              <w:jc w:val="both"/>
              <w:rPr>
                <w:rFonts w:ascii="Montserrat" w:hAnsi="Montserrat"/>
                <w:sz w:val="22"/>
                <w:szCs w:val="22"/>
              </w:rPr>
            </w:pPr>
          </w:p>
          <w:p w14:paraId="7C4B2955" w14:textId="28D199EF" w:rsidR="000600BF" w:rsidRDefault="00A70518" w:rsidP="00763B79">
            <w:pPr>
              <w:pStyle w:val="ListParagraph"/>
              <w:numPr>
                <w:ilvl w:val="0"/>
                <w:numId w:val="28"/>
              </w:numPr>
              <w:spacing w:after="120"/>
              <w:jc w:val="both"/>
              <w:rPr>
                <w:rFonts w:ascii="Montserrat" w:eastAsia="Candara" w:hAnsi="Montserrat" w:cstheme="minorHAnsi"/>
                <w:color w:val="000000"/>
                <w:sz w:val="22"/>
                <w:szCs w:val="22"/>
                <w:lang w:val="en-GB" w:bidi="bg-BG"/>
              </w:rPr>
            </w:pPr>
            <w:r w:rsidRPr="000600BF">
              <w:rPr>
                <w:rFonts w:ascii="Montserrat" w:eastAsia="Candara" w:hAnsi="Montserrat" w:cstheme="minorHAnsi"/>
                <w:color w:val="000000"/>
                <w:sz w:val="22"/>
                <w:szCs w:val="22"/>
                <w:lang w:val="en-GB" w:bidi="bg-BG"/>
              </w:rPr>
              <w:t>Preparation of draft assignment for the scope and content of the ESIA</w:t>
            </w:r>
          </w:p>
          <w:p w14:paraId="25B7424E" w14:textId="77777777" w:rsidR="00763B79" w:rsidRPr="00763B79" w:rsidRDefault="00763B79" w:rsidP="00763B79">
            <w:pPr>
              <w:pStyle w:val="ListParagraph"/>
              <w:spacing w:after="120"/>
              <w:ind w:left="510"/>
              <w:jc w:val="both"/>
              <w:rPr>
                <w:rFonts w:ascii="Montserrat" w:eastAsia="Candara" w:hAnsi="Montserrat" w:cstheme="minorHAnsi"/>
                <w:color w:val="000000"/>
                <w:sz w:val="22"/>
                <w:szCs w:val="22"/>
                <w:lang w:val="en-GB" w:bidi="bg-BG"/>
              </w:rPr>
            </w:pPr>
          </w:p>
          <w:p w14:paraId="603A4C1B" w14:textId="2389F0E0" w:rsidR="000600BF" w:rsidRDefault="00D92830" w:rsidP="00763B79">
            <w:pPr>
              <w:pStyle w:val="ListParagraph"/>
              <w:numPr>
                <w:ilvl w:val="0"/>
                <w:numId w:val="28"/>
              </w:numPr>
              <w:spacing w:after="120"/>
              <w:jc w:val="both"/>
              <w:rPr>
                <w:rFonts w:ascii="Montserrat" w:eastAsia="Candara" w:hAnsi="Montserrat" w:cstheme="minorHAnsi"/>
                <w:color w:val="000000"/>
                <w:sz w:val="22"/>
                <w:szCs w:val="22"/>
                <w:lang w:val="en-GB" w:bidi="bg-BG"/>
              </w:rPr>
            </w:pPr>
            <w:r w:rsidRPr="00BB05B7">
              <w:rPr>
                <w:rFonts w:ascii="Montserrat" w:eastAsia="Candara" w:hAnsi="Montserrat" w:cstheme="minorHAnsi"/>
                <w:color w:val="000000"/>
                <w:sz w:val="22"/>
                <w:szCs w:val="22"/>
                <w:lang w:val="en-GB" w:bidi="bg-BG"/>
              </w:rPr>
              <w:t>Preparation of consultation scheme</w:t>
            </w:r>
          </w:p>
          <w:p w14:paraId="2D2C80EA" w14:textId="77777777" w:rsidR="00763B79" w:rsidRPr="00763B79" w:rsidRDefault="00763B79" w:rsidP="00763B79">
            <w:pPr>
              <w:pStyle w:val="ListParagraph"/>
              <w:rPr>
                <w:rFonts w:ascii="Montserrat" w:eastAsia="Candara" w:hAnsi="Montserrat" w:cstheme="minorHAnsi"/>
                <w:color w:val="000000"/>
                <w:sz w:val="22"/>
                <w:szCs w:val="22"/>
                <w:lang w:val="en-GB" w:bidi="bg-BG"/>
              </w:rPr>
            </w:pPr>
          </w:p>
          <w:p w14:paraId="4D0AAA1A" w14:textId="77777777" w:rsidR="00763B79" w:rsidRPr="00763B79" w:rsidRDefault="00763B79" w:rsidP="00763B79">
            <w:pPr>
              <w:pStyle w:val="ListParagraph"/>
              <w:spacing w:after="120"/>
              <w:ind w:left="510"/>
              <w:jc w:val="both"/>
              <w:rPr>
                <w:rFonts w:ascii="Montserrat" w:eastAsia="Candara" w:hAnsi="Montserrat" w:cstheme="minorHAnsi"/>
                <w:color w:val="000000"/>
                <w:sz w:val="22"/>
                <w:szCs w:val="22"/>
                <w:lang w:val="en-GB" w:bidi="bg-BG"/>
              </w:rPr>
            </w:pPr>
          </w:p>
          <w:p w14:paraId="04A0A909" w14:textId="0BFF11BF" w:rsidR="000600BF" w:rsidRPr="00763B79" w:rsidRDefault="0074157E" w:rsidP="00763B79">
            <w:pPr>
              <w:pStyle w:val="ListParagraph"/>
              <w:numPr>
                <w:ilvl w:val="0"/>
                <w:numId w:val="28"/>
              </w:numPr>
              <w:spacing w:after="120"/>
              <w:jc w:val="both"/>
              <w:rPr>
                <w:rFonts w:ascii="Montserrat" w:eastAsia="Candara" w:hAnsi="Montserrat" w:cstheme="minorHAnsi"/>
                <w:color w:val="000000"/>
                <w:sz w:val="22"/>
                <w:szCs w:val="22"/>
                <w:lang w:val="en-GB" w:bidi="bg-BG"/>
              </w:rPr>
            </w:pPr>
            <w:r w:rsidRPr="00BB05B7">
              <w:rPr>
                <w:rFonts w:ascii="Montserrat" w:eastAsia="Candara" w:hAnsi="Montserrat" w:cstheme="minorHAnsi"/>
                <w:color w:val="000000"/>
                <w:sz w:val="22"/>
                <w:szCs w:val="22"/>
                <w:lang w:bidi="bg-BG"/>
              </w:rPr>
              <w:t>Conducting consultations of the draft assignment for the scope and content of the ESIA and summarizing the results</w:t>
            </w:r>
          </w:p>
          <w:p w14:paraId="50878EF0" w14:textId="77777777" w:rsidR="00763B79" w:rsidRPr="00763B79" w:rsidRDefault="00763B79" w:rsidP="00763B79">
            <w:pPr>
              <w:pStyle w:val="ListParagraph"/>
              <w:spacing w:after="120"/>
              <w:ind w:left="510"/>
              <w:jc w:val="both"/>
              <w:rPr>
                <w:rFonts w:ascii="Montserrat" w:eastAsia="Candara" w:hAnsi="Montserrat" w:cstheme="minorHAnsi"/>
                <w:color w:val="000000"/>
                <w:sz w:val="22"/>
                <w:szCs w:val="22"/>
                <w:lang w:val="en-GB" w:bidi="bg-BG"/>
              </w:rPr>
            </w:pPr>
          </w:p>
          <w:p w14:paraId="3FC9C6B0" w14:textId="77777777" w:rsidR="00BB05B7" w:rsidRPr="00BB05B7" w:rsidRDefault="0051585C" w:rsidP="00763B79">
            <w:pPr>
              <w:pStyle w:val="ListParagraph"/>
              <w:numPr>
                <w:ilvl w:val="0"/>
                <w:numId w:val="28"/>
              </w:numPr>
              <w:spacing w:after="120"/>
              <w:jc w:val="both"/>
              <w:rPr>
                <w:rFonts w:ascii="Montserrat" w:eastAsia="Candara" w:hAnsi="Montserrat" w:cstheme="minorHAnsi"/>
                <w:color w:val="000000"/>
                <w:sz w:val="22"/>
                <w:szCs w:val="22"/>
                <w:lang w:val="en-GB" w:bidi="bg-BG"/>
              </w:rPr>
            </w:pPr>
            <w:r w:rsidRPr="00BB05B7">
              <w:rPr>
                <w:rFonts w:ascii="Montserrat" w:eastAsia="Candara" w:hAnsi="Montserrat" w:cstheme="minorHAnsi"/>
                <w:color w:val="000000"/>
                <w:sz w:val="22"/>
                <w:szCs w:val="22"/>
                <w:lang w:bidi="bg-BG"/>
              </w:rPr>
              <w:t xml:space="preserve">Preparation of draft ESIA Report </w:t>
            </w:r>
          </w:p>
          <w:p w14:paraId="7E07265A" w14:textId="77777777" w:rsidR="00BB05B7" w:rsidRPr="00BB05B7" w:rsidRDefault="00646EBC" w:rsidP="00763B79">
            <w:pPr>
              <w:pStyle w:val="ListParagraph"/>
              <w:numPr>
                <w:ilvl w:val="0"/>
                <w:numId w:val="28"/>
              </w:numPr>
              <w:spacing w:after="120"/>
              <w:jc w:val="both"/>
              <w:rPr>
                <w:rFonts w:ascii="Montserrat" w:eastAsia="Candara" w:hAnsi="Montserrat" w:cstheme="minorHAnsi"/>
                <w:color w:val="000000"/>
                <w:sz w:val="22"/>
                <w:szCs w:val="22"/>
                <w:lang w:val="en-GB" w:bidi="bg-BG"/>
              </w:rPr>
            </w:pPr>
            <w:r w:rsidRPr="00BB05B7">
              <w:rPr>
                <w:rFonts w:ascii="Montserrat" w:eastAsia="Candara" w:hAnsi="Montserrat" w:cstheme="minorHAnsi"/>
                <w:color w:val="000000"/>
                <w:sz w:val="22"/>
                <w:szCs w:val="22"/>
                <w:lang w:bidi="bg-BG"/>
              </w:rPr>
              <w:t xml:space="preserve">Conducting consultations on the ESIA Report </w:t>
            </w:r>
          </w:p>
          <w:p w14:paraId="7853364E" w14:textId="77777777" w:rsidR="00BB05B7" w:rsidRPr="00BB05B7" w:rsidRDefault="00C468D0" w:rsidP="00763B79">
            <w:pPr>
              <w:pStyle w:val="ListParagraph"/>
              <w:numPr>
                <w:ilvl w:val="0"/>
                <w:numId w:val="28"/>
              </w:numPr>
              <w:spacing w:after="120"/>
              <w:jc w:val="both"/>
              <w:rPr>
                <w:rFonts w:ascii="Montserrat" w:eastAsia="Candara" w:hAnsi="Montserrat" w:cstheme="minorHAnsi"/>
                <w:color w:val="000000"/>
                <w:sz w:val="22"/>
                <w:szCs w:val="22"/>
                <w:lang w:val="en-GB" w:bidi="bg-BG"/>
              </w:rPr>
            </w:pPr>
            <w:r w:rsidRPr="00BB05B7">
              <w:rPr>
                <w:rFonts w:ascii="Montserrat" w:eastAsia="Candara" w:hAnsi="Montserrat" w:cstheme="minorHAnsi"/>
                <w:color w:val="000000"/>
                <w:sz w:val="22"/>
                <w:szCs w:val="22"/>
                <w:lang w:bidi="bg-BG"/>
              </w:rPr>
              <w:t>Reflecting the results from the consultations/public discussion in the final ESIA Report</w:t>
            </w:r>
          </w:p>
          <w:p w14:paraId="0EA56FE1" w14:textId="77777777" w:rsidR="00BB05B7" w:rsidRPr="00BB05B7" w:rsidRDefault="005B6EBA" w:rsidP="00763B79">
            <w:pPr>
              <w:pStyle w:val="ListParagraph"/>
              <w:numPr>
                <w:ilvl w:val="0"/>
                <w:numId w:val="28"/>
              </w:numPr>
              <w:spacing w:after="120"/>
              <w:jc w:val="both"/>
              <w:rPr>
                <w:rFonts w:ascii="Montserrat" w:eastAsia="Candara" w:hAnsi="Montserrat" w:cstheme="minorHAnsi"/>
                <w:color w:val="000000"/>
                <w:sz w:val="22"/>
                <w:szCs w:val="22"/>
                <w:lang w:val="en-GB" w:bidi="bg-BG"/>
              </w:rPr>
            </w:pPr>
            <w:r w:rsidRPr="00BB05B7">
              <w:rPr>
                <w:rFonts w:ascii="Montserrat" w:eastAsia="Candara" w:hAnsi="Montserrat" w:cstheme="minorHAnsi"/>
                <w:color w:val="000000"/>
                <w:sz w:val="22"/>
                <w:szCs w:val="22"/>
                <w:lang w:bidi="bg-BG"/>
              </w:rPr>
              <w:t>Preparation of request for issuance of ESIA statement</w:t>
            </w:r>
            <w:bookmarkStart w:id="0" w:name="_Hlk126924879"/>
          </w:p>
          <w:p w14:paraId="6FA186A2" w14:textId="77777777" w:rsidR="00BB05B7" w:rsidRPr="00BB05B7" w:rsidRDefault="00732634" w:rsidP="00763B79">
            <w:pPr>
              <w:pStyle w:val="ListParagraph"/>
              <w:numPr>
                <w:ilvl w:val="0"/>
                <w:numId w:val="28"/>
              </w:numPr>
              <w:spacing w:after="120"/>
              <w:jc w:val="both"/>
              <w:rPr>
                <w:rFonts w:ascii="Montserrat" w:eastAsia="Candara" w:hAnsi="Montserrat" w:cstheme="minorHAnsi"/>
                <w:color w:val="000000"/>
                <w:sz w:val="22"/>
                <w:szCs w:val="22"/>
                <w:lang w:val="en-GB" w:bidi="bg-BG"/>
              </w:rPr>
            </w:pPr>
            <w:r w:rsidRPr="00BB05B7">
              <w:rPr>
                <w:rFonts w:ascii="Montserrat" w:eastAsia="Candara" w:hAnsi="Montserrat" w:cstheme="minorHAnsi"/>
                <w:color w:val="000000"/>
                <w:sz w:val="22"/>
                <w:szCs w:val="22"/>
                <w:lang w:bidi="bg-BG"/>
              </w:rPr>
              <w:t>Participaction in SEEC meeting for ESIA decision</w:t>
            </w:r>
            <w:bookmarkEnd w:id="0"/>
          </w:p>
          <w:p w14:paraId="3566A62B" w14:textId="108A7A6B" w:rsidR="00B3794B" w:rsidRPr="00C43531" w:rsidRDefault="00406F8B" w:rsidP="00C43531">
            <w:pPr>
              <w:pStyle w:val="ListParagraph"/>
              <w:numPr>
                <w:ilvl w:val="0"/>
                <w:numId w:val="28"/>
              </w:numPr>
              <w:spacing w:after="120"/>
              <w:jc w:val="both"/>
              <w:rPr>
                <w:rFonts w:ascii="Montserrat" w:eastAsia="Candara" w:hAnsi="Montserrat" w:cstheme="minorHAnsi"/>
                <w:color w:val="000000"/>
                <w:sz w:val="22"/>
                <w:szCs w:val="22"/>
                <w:lang w:val="en-GB" w:bidi="bg-BG"/>
              </w:rPr>
            </w:pPr>
            <w:r w:rsidRPr="00BB05B7">
              <w:rPr>
                <w:rFonts w:ascii="Montserrat" w:eastAsia="Candara" w:hAnsi="Montserrat" w:cstheme="minorHAnsi"/>
                <w:color w:val="000000"/>
                <w:sz w:val="22"/>
                <w:szCs w:val="22"/>
                <w:lang w:bidi="bg-BG"/>
              </w:rPr>
              <w:t>Preparation of summarized information under Art. 29 of the SEA Ordinance</w:t>
            </w:r>
          </w:p>
          <w:p w14:paraId="5F158DC7" w14:textId="77777777" w:rsidR="00B3794B" w:rsidRPr="008B5855" w:rsidRDefault="00B3794B" w:rsidP="00945A50">
            <w:pPr>
              <w:spacing w:line="276" w:lineRule="auto"/>
              <w:jc w:val="both"/>
              <w:rPr>
                <w:rFonts w:ascii="Montserrat" w:hAnsi="Montserrat" w:cstheme="minorHAnsi"/>
                <w:color w:val="FF0000"/>
                <w:sz w:val="22"/>
                <w:szCs w:val="22"/>
                <w:lang w:val="en-US"/>
              </w:rPr>
            </w:pPr>
          </w:p>
          <w:p w14:paraId="163E3713" w14:textId="77777777" w:rsidR="00B3794B" w:rsidRDefault="00B3794B" w:rsidP="00945A50">
            <w:pPr>
              <w:spacing w:line="276" w:lineRule="auto"/>
              <w:jc w:val="both"/>
              <w:rPr>
                <w:rFonts w:ascii="Montserrat" w:hAnsi="Montserrat" w:cstheme="minorHAnsi"/>
                <w:color w:val="FF0000"/>
                <w:sz w:val="22"/>
                <w:szCs w:val="22"/>
                <w:lang w:val="en-US"/>
              </w:rPr>
            </w:pPr>
          </w:p>
          <w:p w14:paraId="03D89617" w14:textId="77777777" w:rsidR="00C43531" w:rsidRPr="008B5855" w:rsidRDefault="00C43531" w:rsidP="00945A50">
            <w:pPr>
              <w:spacing w:line="276" w:lineRule="auto"/>
              <w:jc w:val="both"/>
              <w:rPr>
                <w:rFonts w:ascii="Montserrat" w:hAnsi="Montserrat" w:cstheme="minorHAnsi"/>
                <w:color w:val="FF0000"/>
                <w:sz w:val="22"/>
                <w:szCs w:val="22"/>
                <w:lang w:val="en-US"/>
              </w:rPr>
            </w:pPr>
          </w:p>
          <w:p w14:paraId="257304B7" w14:textId="13344628" w:rsidR="00945A50" w:rsidRPr="008B5855" w:rsidRDefault="00945A50" w:rsidP="00945A50">
            <w:pPr>
              <w:autoSpaceDE w:val="0"/>
              <w:autoSpaceDN w:val="0"/>
              <w:adjustRightInd w:val="0"/>
              <w:spacing w:line="276" w:lineRule="auto"/>
              <w:jc w:val="both"/>
              <w:rPr>
                <w:rFonts w:ascii="Montserrat" w:eastAsiaTheme="minorHAnsi" w:hAnsi="Montserrat" w:cstheme="minorHAnsi"/>
                <w:b/>
                <w:bCs/>
                <w:sz w:val="22"/>
                <w:szCs w:val="22"/>
                <w:lang w:val="en-GB" w:eastAsia="en-US"/>
              </w:rPr>
            </w:pPr>
            <w:r w:rsidRPr="008B5855">
              <w:rPr>
                <w:rFonts w:ascii="Montserrat" w:hAnsi="Montserrat" w:cstheme="minorHAnsi"/>
                <w:b/>
                <w:bCs/>
                <w:sz w:val="22"/>
                <w:szCs w:val="22"/>
                <w:lang w:val="en-US"/>
              </w:rPr>
              <w:t>Deadline for</w:t>
            </w:r>
            <w:r w:rsidRPr="008B5855">
              <w:rPr>
                <w:rFonts w:ascii="Montserrat" w:hAnsi="Montserrat" w:cstheme="minorHAnsi"/>
                <w:b/>
                <w:bCs/>
                <w:sz w:val="22"/>
                <w:szCs w:val="22"/>
              </w:rPr>
              <w:t xml:space="preserve"> </w:t>
            </w:r>
            <w:r w:rsidRPr="008B5855">
              <w:rPr>
                <w:rFonts w:ascii="Montserrat" w:hAnsi="Montserrat" w:cstheme="minorHAnsi"/>
                <w:b/>
                <w:bCs/>
                <w:sz w:val="22"/>
                <w:szCs w:val="22"/>
                <w:lang w:val="en-US"/>
              </w:rPr>
              <w:t>submission of</w:t>
            </w:r>
            <w:r w:rsidR="00E94148">
              <w:rPr>
                <w:rFonts w:ascii="Montserrat" w:hAnsi="Montserrat" w:cstheme="minorHAnsi"/>
                <w:b/>
                <w:bCs/>
                <w:sz w:val="22"/>
                <w:szCs w:val="22"/>
              </w:rPr>
              <w:t xml:space="preserve"> </w:t>
            </w:r>
            <w:r w:rsidR="00E94148">
              <w:rPr>
                <w:rFonts w:ascii="Montserrat" w:hAnsi="Montserrat" w:cstheme="minorHAnsi"/>
                <w:b/>
                <w:bCs/>
                <w:sz w:val="22"/>
                <w:szCs w:val="22"/>
                <w:lang w:val="en-US"/>
              </w:rPr>
              <w:t>NDA</w:t>
            </w:r>
            <w:r w:rsidRPr="008B5855">
              <w:rPr>
                <w:rFonts w:ascii="Montserrat" w:hAnsi="Montserrat" w:cstheme="minorHAnsi"/>
                <w:b/>
                <w:bCs/>
                <w:sz w:val="22"/>
                <w:szCs w:val="22"/>
                <w:lang w:val="en-US"/>
              </w:rPr>
              <w:t xml:space="preserve"> – </w:t>
            </w:r>
            <w:r w:rsidR="00E94148">
              <w:rPr>
                <w:rFonts w:ascii="Montserrat" w:hAnsi="Montserrat" w:cstheme="minorHAnsi"/>
                <w:b/>
                <w:bCs/>
                <w:sz w:val="22"/>
                <w:szCs w:val="22"/>
              </w:rPr>
              <w:t>16</w:t>
            </w:r>
            <w:r w:rsidRPr="008B5855">
              <w:rPr>
                <w:rFonts w:ascii="Montserrat" w:eastAsiaTheme="minorHAnsi" w:hAnsi="Montserrat" w:cstheme="minorHAnsi"/>
                <w:b/>
                <w:bCs/>
                <w:sz w:val="22"/>
                <w:szCs w:val="22"/>
                <w:lang w:val="en-GB" w:eastAsia="en-US"/>
              </w:rPr>
              <w:t>.06.2023</w:t>
            </w:r>
          </w:p>
          <w:p w14:paraId="4888B766" w14:textId="77777777" w:rsidR="00945A50" w:rsidRDefault="00945A50" w:rsidP="00945A50">
            <w:pPr>
              <w:spacing w:line="276" w:lineRule="auto"/>
              <w:jc w:val="both"/>
              <w:rPr>
                <w:rFonts w:ascii="Montserrat" w:hAnsi="Montserrat" w:cstheme="minorHAnsi"/>
                <w:sz w:val="22"/>
                <w:szCs w:val="22"/>
                <w:lang w:val="en-US"/>
              </w:rPr>
            </w:pPr>
          </w:p>
          <w:p w14:paraId="236DE6E9" w14:textId="77777777" w:rsidR="00C43531" w:rsidRPr="008B5855" w:rsidRDefault="00C43531" w:rsidP="00945A50">
            <w:pPr>
              <w:spacing w:line="276" w:lineRule="auto"/>
              <w:jc w:val="both"/>
              <w:rPr>
                <w:rFonts w:ascii="Montserrat" w:hAnsi="Montserrat" w:cstheme="minorHAnsi"/>
                <w:sz w:val="22"/>
                <w:szCs w:val="22"/>
                <w:lang w:val="en-US"/>
              </w:rPr>
            </w:pPr>
          </w:p>
          <w:p w14:paraId="7BAA9A40" w14:textId="77777777" w:rsidR="00945A50" w:rsidRDefault="00945A50" w:rsidP="00945A50">
            <w:pPr>
              <w:spacing w:line="276" w:lineRule="auto"/>
              <w:jc w:val="both"/>
              <w:rPr>
                <w:rFonts w:ascii="Montserrat" w:hAnsi="Montserrat" w:cstheme="minorHAnsi"/>
                <w:sz w:val="22"/>
                <w:szCs w:val="22"/>
                <w:lang w:val="en-US"/>
              </w:rPr>
            </w:pPr>
          </w:p>
          <w:p w14:paraId="1D10DD7F" w14:textId="77777777" w:rsidR="00E94148" w:rsidRPr="008B5855" w:rsidRDefault="00E94148" w:rsidP="00945A50">
            <w:pPr>
              <w:spacing w:line="276" w:lineRule="auto"/>
              <w:jc w:val="both"/>
              <w:rPr>
                <w:rFonts w:ascii="Montserrat" w:hAnsi="Montserrat" w:cstheme="minorHAnsi"/>
                <w:sz w:val="22"/>
                <w:szCs w:val="22"/>
                <w:lang w:val="en-US"/>
              </w:rPr>
            </w:pPr>
          </w:p>
          <w:p w14:paraId="5AEC7991" w14:textId="77777777" w:rsidR="00945A50" w:rsidRPr="008B5855" w:rsidRDefault="00945A50" w:rsidP="00945A50">
            <w:pPr>
              <w:spacing w:line="276" w:lineRule="auto"/>
              <w:jc w:val="both"/>
              <w:rPr>
                <w:rFonts w:ascii="Montserrat" w:hAnsi="Montserrat" w:cstheme="minorHAnsi"/>
                <w:b/>
                <w:bCs/>
                <w:sz w:val="22"/>
                <w:szCs w:val="22"/>
                <w:lang w:val="en-US"/>
              </w:rPr>
            </w:pPr>
            <w:r w:rsidRPr="008B5855">
              <w:rPr>
                <w:rFonts w:ascii="Montserrat" w:hAnsi="Montserrat" w:cstheme="minorHAnsi"/>
                <w:b/>
                <w:bCs/>
                <w:sz w:val="22"/>
                <w:szCs w:val="22"/>
                <w:lang w:val="en-US"/>
              </w:rPr>
              <w:lastRenderedPageBreak/>
              <w:t xml:space="preserve">Annexes: </w:t>
            </w:r>
          </w:p>
          <w:p w14:paraId="3D00944E" w14:textId="77777777" w:rsidR="00945A50" w:rsidRPr="008B5855" w:rsidRDefault="00945A50" w:rsidP="00945A50">
            <w:pPr>
              <w:spacing w:line="276" w:lineRule="auto"/>
              <w:jc w:val="both"/>
              <w:rPr>
                <w:rFonts w:ascii="Montserrat" w:hAnsi="Montserrat" w:cstheme="minorHAnsi"/>
                <w:sz w:val="22"/>
                <w:szCs w:val="22"/>
                <w:lang w:val="en-GB"/>
              </w:rPr>
            </w:pPr>
            <w:r w:rsidRPr="008B5855">
              <w:rPr>
                <w:rFonts w:ascii="Montserrat" w:hAnsi="Montserrat" w:cstheme="minorHAnsi"/>
                <w:sz w:val="22"/>
                <w:szCs w:val="22"/>
                <w:lang w:val="en-US"/>
              </w:rPr>
              <w:t>Non-disclosure agreement</w:t>
            </w:r>
            <w:r w:rsidRPr="008B5855">
              <w:rPr>
                <w:rFonts w:ascii="Montserrat" w:hAnsi="Montserrat" w:cstheme="minorHAnsi"/>
                <w:sz w:val="22"/>
                <w:szCs w:val="22"/>
              </w:rPr>
              <w:t xml:space="preserve"> </w:t>
            </w:r>
            <w:r w:rsidRPr="008B5855">
              <w:rPr>
                <w:rFonts w:ascii="Montserrat" w:hAnsi="Montserrat" w:cstheme="minorHAnsi"/>
                <w:sz w:val="22"/>
                <w:szCs w:val="22"/>
                <w:lang w:val="en-GB"/>
              </w:rPr>
              <w:t>– sample.</w:t>
            </w:r>
          </w:p>
          <w:p w14:paraId="5A464C00" w14:textId="77777777" w:rsidR="00945A50" w:rsidRPr="008B5855" w:rsidRDefault="00945A50" w:rsidP="00945A50">
            <w:pPr>
              <w:spacing w:line="276" w:lineRule="auto"/>
              <w:jc w:val="both"/>
              <w:rPr>
                <w:rFonts w:ascii="Montserrat" w:hAnsi="Montserrat" w:cstheme="minorHAnsi"/>
                <w:sz w:val="22"/>
                <w:szCs w:val="22"/>
                <w:lang w:val="en-US"/>
              </w:rPr>
            </w:pPr>
          </w:p>
          <w:p w14:paraId="55DE89C5" w14:textId="77777777" w:rsidR="00945A50" w:rsidRPr="008B5855" w:rsidRDefault="00945A50" w:rsidP="00945A50">
            <w:pPr>
              <w:spacing w:line="276" w:lineRule="auto"/>
              <w:jc w:val="both"/>
              <w:rPr>
                <w:rFonts w:ascii="Montserrat" w:hAnsi="Montserrat" w:cstheme="minorHAnsi"/>
                <w:sz w:val="22"/>
                <w:szCs w:val="22"/>
                <w:lang w:val="en-US"/>
              </w:rPr>
            </w:pPr>
          </w:p>
          <w:p w14:paraId="1540D1D2" w14:textId="77777777" w:rsidR="0060748F" w:rsidRPr="008B5855" w:rsidRDefault="0060748F" w:rsidP="0060748F">
            <w:pPr>
              <w:spacing w:line="276" w:lineRule="auto"/>
              <w:rPr>
                <w:rFonts w:ascii="Montserrat" w:hAnsi="Montserrat" w:cstheme="minorHAnsi"/>
                <w:sz w:val="22"/>
                <w:szCs w:val="22"/>
                <w:lang w:val="en-US"/>
              </w:rPr>
            </w:pPr>
            <w:r w:rsidRPr="008B5855">
              <w:rPr>
                <w:rFonts w:ascii="Montserrat" w:hAnsi="Montserrat" w:cstheme="minorHAnsi"/>
                <w:sz w:val="22"/>
                <w:szCs w:val="22"/>
                <w:lang w:val="en-US"/>
              </w:rPr>
              <w:t>We kindly ask all interested bidders to submit their offers in accordance with the requirements and instructions set forth in the tender documentation.</w:t>
            </w:r>
          </w:p>
          <w:p w14:paraId="72BE2B58" w14:textId="77777777" w:rsidR="0060748F" w:rsidRPr="008B5855" w:rsidRDefault="0060748F" w:rsidP="0060748F">
            <w:pPr>
              <w:spacing w:line="276" w:lineRule="auto"/>
              <w:rPr>
                <w:rFonts w:ascii="Montserrat" w:hAnsi="Montserrat" w:cstheme="minorHAnsi"/>
                <w:sz w:val="22"/>
                <w:szCs w:val="22"/>
                <w:lang w:val="en-US"/>
              </w:rPr>
            </w:pPr>
          </w:p>
          <w:p w14:paraId="0491C8CE" w14:textId="77777777" w:rsidR="0060748F" w:rsidRPr="008B5855" w:rsidRDefault="0060748F" w:rsidP="0060748F">
            <w:pPr>
              <w:spacing w:line="276" w:lineRule="auto"/>
              <w:rPr>
                <w:rFonts w:ascii="Montserrat" w:hAnsi="Montserrat" w:cstheme="minorHAnsi"/>
                <w:sz w:val="22"/>
                <w:szCs w:val="22"/>
                <w:lang w:val="en-US"/>
              </w:rPr>
            </w:pPr>
            <w:r w:rsidRPr="008B5855">
              <w:rPr>
                <w:rFonts w:ascii="Montserrat" w:hAnsi="Montserrat" w:cstheme="minorHAnsi"/>
                <w:sz w:val="22"/>
                <w:szCs w:val="22"/>
                <w:lang w:val="en-US"/>
              </w:rPr>
              <w:t>Thank you for your interest in this project, and we look forward to receiving your offer.</w:t>
            </w:r>
          </w:p>
          <w:p w14:paraId="55582860" w14:textId="77777777" w:rsidR="00945A50" w:rsidRPr="008B5855" w:rsidRDefault="00945A50" w:rsidP="00945A50">
            <w:pPr>
              <w:spacing w:line="276" w:lineRule="auto"/>
              <w:jc w:val="both"/>
              <w:rPr>
                <w:rFonts w:ascii="Montserrat" w:hAnsi="Montserrat" w:cstheme="minorHAnsi"/>
                <w:sz w:val="22"/>
                <w:szCs w:val="22"/>
                <w:lang w:val="en-US"/>
              </w:rPr>
            </w:pPr>
          </w:p>
          <w:p w14:paraId="69312229" w14:textId="77777777" w:rsidR="00B3794B" w:rsidRPr="008B5855" w:rsidRDefault="00B3794B" w:rsidP="00945A50">
            <w:pPr>
              <w:spacing w:line="276" w:lineRule="auto"/>
              <w:jc w:val="both"/>
              <w:rPr>
                <w:rFonts w:ascii="Montserrat" w:hAnsi="Montserrat" w:cstheme="minorHAnsi"/>
                <w:sz w:val="22"/>
                <w:szCs w:val="22"/>
                <w:lang w:val="en-US"/>
              </w:rPr>
            </w:pPr>
          </w:p>
          <w:p w14:paraId="3211D49A" w14:textId="18E38ECD" w:rsidR="00945A50" w:rsidRPr="008B5855" w:rsidRDefault="00B3794B" w:rsidP="00945A50">
            <w:pPr>
              <w:spacing w:line="276" w:lineRule="auto"/>
              <w:jc w:val="both"/>
              <w:rPr>
                <w:rFonts w:ascii="Montserrat" w:hAnsi="Montserrat" w:cstheme="minorHAnsi"/>
                <w:sz w:val="22"/>
                <w:szCs w:val="22"/>
                <w:lang w:val="en-US"/>
              </w:rPr>
            </w:pPr>
            <w:r w:rsidRPr="008B5855">
              <w:rPr>
                <w:rFonts w:ascii="Montserrat" w:hAnsi="Montserrat" w:cstheme="minorHAnsi"/>
                <w:sz w:val="22"/>
                <w:szCs w:val="22"/>
                <w:lang w:val="en-US"/>
              </w:rPr>
              <w:t xml:space="preserve">Sincerely, </w:t>
            </w:r>
          </w:p>
          <w:p w14:paraId="3A629C47" w14:textId="77777777" w:rsidR="00B3794B" w:rsidRPr="008B5855" w:rsidRDefault="00B3794B" w:rsidP="00945A50">
            <w:pPr>
              <w:spacing w:line="276" w:lineRule="auto"/>
              <w:jc w:val="both"/>
              <w:rPr>
                <w:rFonts w:ascii="Montserrat" w:hAnsi="Montserrat" w:cstheme="minorHAnsi"/>
                <w:sz w:val="22"/>
                <w:szCs w:val="22"/>
                <w:lang w:val="en-US"/>
              </w:rPr>
            </w:pPr>
          </w:p>
          <w:p w14:paraId="7697CBBF" w14:textId="77777777" w:rsidR="00B3794B" w:rsidRPr="008B5855" w:rsidRDefault="00B3794B" w:rsidP="00945A50">
            <w:pPr>
              <w:spacing w:line="276" w:lineRule="auto"/>
              <w:jc w:val="both"/>
              <w:rPr>
                <w:rFonts w:ascii="Montserrat" w:hAnsi="Montserrat" w:cstheme="minorHAnsi"/>
                <w:sz w:val="22"/>
                <w:szCs w:val="22"/>
                <w:lang w:val="en-US"/>
              </w:rPr>
            </w:pPr>
          </w:p>
          <w:p w14:paraId="7115D6BC" w14:textId="77777777" w:rsidR="00945A50" w:rsidRPr="008B5855" w:rsidRDefault="00945A50" w:rsidP="00945A50">
            <w:pPr>
              <w:spacing w:after="200" w:line="276" w:lineRule="auto"/>
              <w:rPr>
                <w:rFonts w:ascii="Montserrat" w:eastAsiaTheme="minorHAnsi" w:hAnsi="Montserrat" w:cstheme="minorHAnsi"/>
                <w:b/>
                <w:bCs/>
                <w:sz w:val="22"/>
                <w:szCs w:val="22"/>
                <w:lang w:val="en-US" w:eastAsia="en-US"/>
              </w:rPr>
            </w:pPr>
            <w:r w:rsidRPr="008B5855">
              <w:rPr>
                <w:rFonts w:ascii="Montserrat" w:eastAsiaTheme="minorHAnsi" w:hAnsi="Montserrat" w:cstheme="minorHAnsi"/>
                <w:b/>
                <w:bCs/>
                <w:sz w:val="22"/>
                <w:szCs w:val="22"/>
                <w:lang w:val="en-US" w:eastAsia="en-US"/>
              </w:rPr>
              <w:t>SOF Connect team</w:t>
            </w:r>
          </w:p>
          <w:p w14:paraId="683C533A" w14:textId="6F290143" w:rsidR="00CE0D03" w:rsidRPr="008B5855" w:rsidRDefault="00CE0D03" w:rsidP="001416D5">
            <w:pPr>
              <w:spacing w:line="276" w:lineRule="auto"/>
              <w:rPr>
                <w:rFonts w:ascii="Montserrat" w:hAnsi="Montserrat" w:cstheme="minorHAnsi"/>
                <w:sz w:val="22"/>
                <w:szCs w:val="22"/>
                <w:lang w:val="en-US"/>
              </w:rPr>
            </w:pPr>
          </w:p>
        </w:tc>
      </w:tr>
    </w:tbl>
    <w:p w14:paraId="1B93CDCE" w14:textId="208FC1B2" w:rsidR="00175251" w:rsidRPr="008B5855" w:rsidRDefault="00175251" w:rsidP="0014380C">
      <w:pPr>
        <w:spacing w:line="276" w:lineRule="auto"/>
        <w:rPr>
          <w:rFonts w:ascii="Montserrat" w:hAnsi="Montserrat" w:cstheme="minorHAnsi"/>
          <w:sz w:val="22"/>
          <w:szCs w:val="22"/>
          <w:lang w:val="en-US"/>
        </w:rPr>
      </w:pPr>
    </w:p>
    <w:sectPr w:rsidR="00175251" w:rsidRPr="008B5855"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ontserrat">
    <w:altName w:val="Calibri"/>
    <w:charset w:val="CC"/>
    <w:family w:val="auto"/>
    <w:pitch w:val="variable"/>
    <w:sig w:usb0="2000020F" w:usb1="00000003" w:usb2="00000000" w:usb3="00000000" w:csb0="00000197"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478A"/>
    <w:multiLevelType w:val="multilevel"/>
    <w:tmpl w:val="71623888"/>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lvlText w:val="%2."/>
      <w:lvlJc w:val="left"/>
      <w:pPr>
        <w:ind w:left="810" w:hanging="360"/>
      </w:p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2"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8"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9"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3" w15:restartNumberingAfterBreak="0">
    <w:nsid w:val="3B0B67A6"/>
    <w:multiLevelType w:val="hybridMultilevel"/>
    <w:tmpl w:val="7682E8F4"/>
    <w:lvl w:ilvl="0" w:tplc="A05A4D14">
      <w:start w:val="1"/>
      <w:numFmt w:val="decimal"/>
      <w:lvlText w:val="%1."/>
      <w:lvlJc w:val="left"/>
      <w:pPr>
        <w:ind w:left="420" w:hanging="360"/>
      </w:pPr>
      <w:rPr>
        <w:rFonts w:hint="default"/>
        <w:b/>
        <w:bCs w:val="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7"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8"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9" w15:restartNumberingAfterBreak="0">
    <w:nsid w:val="53FA5849"/>
    <w:multiLevelType w:val="multilevel"/>
    <w:tmpl w:val="E9CE24F0"/>
    <w:lvl w:ilvl="0">
      <w:start w:val="1"/>
      <w:numFmt w:val="decimal"/>
      <w:lvlText w:val="%1."/>
      <w:lvlJc w:val="left"/>
      <w:pPr>
        <w:ind w:left="360" w:hanging="360"/>
      </w:pPr>
      <w:rPr>
        <w:rFonts w:asciiTheme="minorHAnsi" w:hAnsiTheme="minorHAnsi" w:cstheme="minorHAnsi" w:hint="default"/>
        <w:sz w:val="22"/>
        <w:szCs w:val="22"/>
      </w:rPr>
    </w:lvl>
    <w:lvl w:ilvl="1">
      <w:start w:val="1"/>
      <w:numFmt w:val="bullet"/>
      <w:lvlText w:val=""/>
      <w:lvlJc w:val="left"/>
      <w:pPr>
        <w:ind w:left="810" w:hanging="360"/>
      </w:pPr>
      <w:rPr>
        <w:rFonts w:ascii="Symbol" w:hAnsi="Symbol"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0" w15:restartNumberingAfterBreak="0">
    <w:nsid w:val="552B2ADC"/>
    <w:multiLevelType w:val="multilevel"/>
    <w:tmpl w:val="71623888"/>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lvlText w:val="%2."/>
      <w:lvlJc w:val="left"/>
      <w:pPr>
        <w:ind w:left="810" w:hanging="360"/>
      </w:p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1"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22"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3" w15:restartNumberingAfterBreak="0">
    <w:nsid w:val="64D17FB2"/>
    <w:multiLevelType w:val="multilevel"/>
    <w:tmpl w:val="CD7CC986"/>
    <w:lvl w:ilvl="0">
      <w:start w:val="1"/>
      <w:numFmt w:val="decimal"/>
      <w:lvlText w:val="%1."/>
      <w:lvlJc w:val="left"/>
      <w:pPr>
        <w:ind w:left="510" w:hanging="510"/>
      </w:pPr>
      <w:rPr>
        <w:rFonts w:hint="default"/>
        <w:sz w:val="22"/>
        <w:szCs w:val="22"/>
      </w:rPr>
    </w:lvl>
    <w:lvl w:ilvl="1">
      <w:start w:val="1"/>
      <w:numFmt w:val="decimal"/>
      <w:lvlText w:val="%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4"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6"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7"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6"/>
  </w:num>
  <w:num w:numId="2" w16cid:durableId="1680501101">
    <w:abstractNumId w:val="14"/>
  </w:num>
  <w:num w:numId="3" w16cid:durableId="856428010">
    <w:abstractNumId w:val="9"/>
  </w:num>
  <w:num w:numId="4" w16cid:durableId="702247016">
    <w:abstractNumId w:val="11"/>
  </w:num>
  <w:num w:numId="5" w16cid:durableId="735398945">
    <w:abstractNumId w:val="7"/>
  </w:num>
  <w:num w:numId="6" w16cid:durableId="2109692755">
    <w:abstractNumId w:val="26"/>
  </w:num>
  <w:num w:numId="7" w16cid:durableId="1005589981">
    <w:abstractNumId w:val="27"/>
  </w:num>
  <w:num w:numId="8" w16cid:durableId="1354964775">
    <w:abstractNumId w:val="12"/>
  </w:num>
  <w:num w:numId="9" w16cid:durableId="819272099">
    <w:abstractNumId w:val="1"/>
  </w:num>
  <w:num w:numId="10" w16cid:durableId="2039424109">
    <w:abstractNumId w:val="17"/>
  </w:num>
  <w:num w:numId="11" w16cid:durableId="256787761">
    <w:abstractNumId w:val="25"/>
  </w:num>
  <w:num w:numId="12" w16cid:durableId="1682656142">
    <w:abstractNumId w:val="21"/>
  </w:num>
  <w:num w:numId="13" w16cid:durableId="757410584">
    <w:abstractNumId w:val="10"/>
  </w:num>
  <w:num w:numId="14" w16cid:durableId="188567598">
    <w:abstractNumId w:val="8"/>
  </w:num>
  <w:num w:numId="15" w16cid:durableId="20134466">
    <w:abstractNumId w:val="18"/>
  </w:num>
  <w:num w:numId="16" w16cid:durableId="1387023680">
    <w:abstractNumId w:val="3"/>
  </w:num>
  <w:num w:numId="17" w16cid:durableId="825827268">
    <w:abstractNumId w:val="22"/>
  </w:num>
  <w:num w:numId="18" w16cid:durableId="43457270">
    <w:abstractNumId w:val="4"/>
  </w:num>
  <w:num w:numId="19" w16cid:durableId="934676619">
    <w:abstractNumId w:val="2"/>
  </w:num>
  <w:num w:numId="20" w16cid:durableId="1453482031">
    <w:abstractNumId w:val="15"/>
  </w:num>
  <w:num w:numId="21" w16cid:durableId="1845978240">
    <w:abstractNumId w:val="13"/>
  </w:num>
  <w:num w:numId="22" w16cid:durableId="1497501272">
    <w:abstractNumId w:val="5"/>
  </w:num>
  <w:num w:numId="23" w16cid:durableId="269968954">
    <w:abstractNumId w:val="24"/>
  </w:num>
  <w:num w:numId="24" w16cid:durableId="157038908">
    <w:abstractNumId w:val="6"/>
  </w:num>
  <w:num w:numId="25" w16cid:durableId="2057191440">
    <w:abstractNumId w:val="20"/>
  </w:num>
  <w:num w:numId="26" w16cid:durableId="1635790746">
    <w:abstractNumId w:val="19"/>
  </w:num>
  <w:num w:numId="27" w16cid:durableId="983586591">
    <w:abstractNumId w:val="0"/>
  </w:num>
  <w:num w:numId="28" w16cid:durableId="48485650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33F6"/>
    <w:rsid w:val="00004965"/>
    <w:rsid w:val="00005450"/>
    <w:rsid w:val="00011FB1"/>
    <w:rsid w:val="00012084"/>
    <w:rsid w:val="00014BE3"/>
    <w:rsid w:val="00015DCD"/>
    <w:rsid w:val="000224A8"/>
    <w:rsid w:val="0002343C"/>
    <w:rsid w:val="00023676"/>
    <w:rsid w:val="000240ED"/>
    <w:rsid w:val="00024860"/>
    <w:rsid w:val="00025131"/>
    <w:rsid w:val="00025C01"/>
    <w:rsid w:val="000308AB"/>
    <w:rsid w:val="000355ED"/>
    <w:rsid w:val="00035691"/>
    <w:rsid w:val="00037973"/>
    <w:rsid w:val="00037BB1"/>
    <w:rsid w:val="0004068C"/>
    <w:rsid w:val="00040B88"/>
    <w:rsid w:val="000430CA"/>
    <w:rsid w:val="00045187"/>
    <w:rsid w:val="0004604C"/>
    <w:rsid w:val="000474EB"/>
    <w:rsid w:val="00051829"/>
    <w:rsid w:val="00053009"/>
    <w:rsid w:val="0005337C"/>
    <w:rsid w:val="000600BF"/>
    <w:rsid w:val="000601AC"/>
    <w:rsid w:val="00066BB8"/>
    <w:rsid w:val="00066D36"/>
    <w:rsid w:val="0007076B"/>
    <w:rsid w:val="0007271C"/>
    <w:rsid w:val="0007318F"/>
    <w:rsid w:val="000756EB"/>
    <w:rsid w:val="00076281"/>
    <w:rsid w:val="000812F3"/>
    <w:rsid w:val="0008310D"/>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4C21"/>
    <w:rsid w:val="000E505A"/>
    <w:rsid w:val="000F2447"/>
    <w:rsid w:val="000F4DB7"/>
    <w:rsid w:val="001010C3"/>
    <w:rsid w:val="00103723"/>
    <w:rsid w:val="00106FC4"/>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6D5"/>
    <w:rsid w:val="00141C6A"/>
    <w:rsid w:val="0014380C"/>
    <w:rsid w:val="001441F7"/>
    <w:rsid w:val="00144756"/>
    <w:rsid w:val="00152166"/>
    <w:rsid w:val="00166E28"/>
    <w:rsid w:val="0017078F"/>
    <w:rsid w:val="00173DEF"/>
    <w:rsid w:val="00175251"/>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B6C53"/>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26E3"/>
    <w:rsid w:val="001F3A8E"/>
    <w:rsid w:val="001F4918"/>
    <w:rsid w:val="001F537D"/>
    <w:rsid w:val="001F68CB"/>
    <w:rsid w:val="001F7C18"/>
    <w:rsid w:val="00201150"/>
    <w:rsid w:val="002011CE"/>
    <w:rsid w:val="00202E00"/>
    <w:rsid w:val="0020638A"/>
    <w:rsid w:val="00206D3D"/>
    <w:rsid w:val="002076EA"/>
    <w:rsid w:val="002078E4"/>
    <w:rsid w:val="00214F62"/>
    <w:rsid w:val="00217AE8"/>
    <w:rsid w:val="00217CF2"/>
    <w:rsid w:val="00217D4D"/>
    <w:rsid w:val="00220483"/>
    <w:rsid w:val="00221F12"/>
    <w:rsid w:val="0022537B"/>
    <w:rsid w:val="00225784"/>
    <w:rsid w:val="00226C3A"/>
    <w:rsid w:val="002279E1"/>
    <w:rsid w:val="00230EA9"/>
    <w:rsid w:val="00231982"/>
    <w:rsid w:val="00232377"/>
    <w:rsid w:val="00240984"/>
    <w:rsid w:val="00241997"/>
    <w:rsid w:val="002419D3"/>
    <w:rsid w:val="00241AC3"/>
    <w:rsid w:val="002431E3"/>
    <w:rsid w:val="00244DA9"/>
    <w:rsid w:val="002460DD"/>
    <w:rsid w:val="0024757D"/>
    <w:rsid w:val="002526A9"/>
    <w:rsid w:val="00252BAD"/>
    <w:rsid w:val="002535CA"/>
    <w:rsid w:val="00254AD2"/>
    <w:rsid w:val="0026079C"/>
    <w:rsid w:val="00262AB3"/>
    <w:rsid w:val="0026739D"/>
    <w:rsid w:val="00271B95"/>
    <w:rsid w:val="00272196"/>
    <w:rsid w:val="00275EA1"/>
    <w:rsid w:val="002761FA"/>
    <w:rsid w:val="002771C9"/>
    <w:rsid w:val="00277F47"/>
    <w:rsid w:val="00280483"/>
    <w:rsid w:val="00284F04"/>
    <w:rsid w:val="00285CFE"/>
    <w:rsid w:val="002863B2"/>
    <w:rsid w:val="00286C3F"/>
    <w:rsid w:val="00287C81"/>
    <w:rsid w:val="00292E50"/>
    <w:rsid w:val="0029302F"/>
    <w:rsid w:val="002937C3"/>
    <w:rsid w:val="00294E47"/>
    <w:rsid w:val="002A0AA4"/>
    <w:rsid w:val="002A179F"/>
    <w:rsid w:val="002A2005"/>
    <w:rsid w:val="002A300D"/>
    <w:rsid w:val="002A35FE"/>
    <w:rsid w:val="002A3B11"/>
    <w:rsid w:val="002A3BD1"/>
    <w:rsid w:val="002A5E3A"/>
    <w:rsid w:val="002A789E"/>
    <w:rsid w:val="002B5F19"/>
    <w:rsid w:val="002B7AF9"/>
    <w:rsid w:val="002C0BFF"/>
    <w:rsid w:val="002C0EDD"/>
    <w:rsid w:val="002C0F7A"/>
    <w:rsid w:val="002C1F16"/>
    <w:rsid w:val="002C3A2D"/>
    <w:rsid w:val="002C3BF5"/>
    <w:rsid w:val="002C4B18"/>
    <w:rsid w:val="002D20A3"/>
    <w:rsid w:val="002D395D"/>
    <w:rsid w:val="002D62D4"/>
    <w:rsid w:val="002E2F3B"/>
    <w:rsid w:val="002E32EB"/>
    <w:rsid w:val="002E3FD8"/>
    <w:rsid w:val="002F38E4"/>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6DC8"/>
    <w:rsid w:val="003276EA"/>
    <w:rsid w:val="00335619"/>
    <w:rsid w:val="00336C13"/>
    <w:rsid w:val="00341033"/>
    <w:rsid w:val="00342E7D"/>
    <w:rsid w:val="0034487E"/>
    <w:rsid w:val="00344A4A"/>
    <w:rsid w:val="00344E96"/>
    <w:rsid w:val="00345900"/>
    <w:rsid w:val="00345AA2"/>
    <w:rsid w:val="003472CC"/>
    <w:rsid w:val="003503A9"/>
    <w:rsid w:val="00352830"/>
    <w:rsid w:val="00352C2C"/>
    <w:rsid w:val="00357C04"/>
    <w:rsid w:val="00361BAB"/>
    <w:rsid w:val="0036453A"/>
    <w:rsid w:val="00364F35"/>
    <w:rsid w:val="00366FFB"/>
    <w:rsid w:val="003737CB"/>
    <w:rsid w:val="00381532"/>
    <w:rsid w:val="00381832"/>
    <w:rsid w:val="00386108"/>
    <w:rsid w:val="00390070"/>
    <w:rsid w:val="00390387"/>
    <w:rsid w:val="00393B74"/>
    <w:rsid w:val="003A1E85"/>
    <w:rsid w:val="003B2C14"/>
    <w:rsid w:val="003B31F3"/>
    <w:rsid w:val="003B4E33"/>
    <w:rsid w:val="003B71FC"/>
    <w:rsid w:val="003C0B78"/>
    <w:rsid w:val="003C12E0"/>
    <w:rsid w:val="003C270B"/>
    <w:rsid w:val="003D015E"/>
    <w:rsid w:val="003D12E3"/>
    <w:rsid w:val="003D2D80"/>
    <w:rsid w:val="003E3317"/>
    <w:rsid w:val="003E33DD"/>
    <w:rsid w:val="003E38FE"/>
    <w:rsid w:val="003E465C"/>
    <w:rsid w:val="003E6EFC"/>
    <w:rsid w:val="003E6F76"/>
    <w:rsid w:val="003F14AB"/>
    <w:rsid w:val="003F1A61"/>
    <w:rsid w:val="003F2AE9"/>
    <w:rsid w:val="003F6018"/>
    <w:rsid w:val="0040061F"/>
    <w:rsid w:val="00400894"/>
    <w:rsid w:val="00400967"/>
    <w:rsid w:val="0040352B"/>
    <w:rsid w:val="00405888"/>
    <w:rsid w:val="00405E50"/>
    <w:rsid w:val="00406F8B"/>
    <w:rsid w:val="00411642"/>
    <w:rsid w:val="004126BD"/>
    <w:rsid w:val="00415458"/>
    <w:rsid w:val="00417CAE"/>
    <w:rsid w:val="00421EFF"/>
    <w:rsid w:val="00425332"/>
    <w:rsid w:val="004300D9"/>
    <w:rsid w:val="0043309E"/>
    <w:rsid w:val="00434FD8"/>
    <w:rsid w:val="00436B79"/>
    <w:rsid w:val="00441CF0"/>
    <w:rsid w:val="004428C1"/>
    <w:rsid w:val="0044290C"/>
    <w:rsid w:val="004450F4"/>
    <w:rsid w:val="00450CE8"/>
    <w:rsid w:val="00461906"/>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06A0F"/>
    <w:rsid w:val="00510A3E"/>
    <w:rsid w:val="00515066"/>
    <w:rsid w:val="0051585C"/>
    <w:rsid w:val="005201A1"/>
    <w:rsid w:val="00523A6D"/>
    <w:rsid w:val="00524A2A"/>
    <w:rsid w:val="00526B6D"/>
    <w:rsid w:val="00527A54"/>
    <w:rsid w:val="00532EC4"/>
    <w:rsid w:val="00533012"/>
    <w:rsid w:val="005346D1"/>
    <w:rsid w:val="00536B25"/>
    <w:rsid w:val="00542AD1"/>
    <w:rsid w:val="005467D2"/>
    <w:rsid w:val="0055276E"/>
    <w:rsid w:val="00555102"/>
    <w:rsid w:val="0055634C"/>
    <w:rsid w:val="00556BAD"/>
    <w:rsid w:val="00560AB8"/>
    <w:rsid w:val="0056241C"/>
    <w:rsid w:val="00563420"/>
    <w:rsid w:val="00564824"/>
    <w:rsid w:val="00565B35"/>
    <w:rsid w:val="00565B63"/>
    <w:rsid w:val="00566ACA"/>
    <w:rsid w:val="0057407D"/>
    <w:rsid w:val="00576E22"/>
    <w:rsid w:val="005832BD"/>
    <w:rsid w:val="00585E3C"/>
    <w:rsid w:val="00587D81"/>
    <w:rsid w:val="00592A5F"/>
    <w:rsid w:val="00595B3A"/>
    <w:rsid w:val="0059721C"/>
    <w:rsid w:val="00597CC7"/>
    <w:rsid w:val="005A236C"/>
    <w:rsid w:val="005A2429"/>
    <w:rsid w:val="005A310A"/>
    <w:rsid w:val="005A39CD"/>
    <w:rsid w:val="005A5547"/>
    <w:rsid w:val="005A56C4"/>
    <w:rsid w:val="005A67CA"/>
    <w:rsid w:val="005B00AC"/>
    <w:rsid w:val="005B0597"/>
    <w:rsid w:val="005B06CB"/>
    <w:rsid w:val="005B12F8"/>
    <w:rsid w:val="005B6097"/>
    <w:rsid w:val="005B6EBA"/>
    <w:rsid w:val="005C1B9A"/>
    <w:rsid w:val="005C5A72"/>
    <w:rsid w:val="005D1FF5"/>
    <w:rsid w:val="005D2A25"/>
    <w:rsid w:val="005D57FF"/>
    <w:rsid w:val="005D6166"/>
    <w:rsid w:val="005E1507"/>
    <w:rsid w:val="005E1857"/>
    <w:rsid w:val="005E4B1A"/>
    <w:rsid w:val="005F3908"/>
    <w:rsid w:val="005F5302"/>
    <w:rsid w:val="005F653C"/>
    <w:rsid w:val="0060398E"/>
    <w:rsid w:val="00604F98"/>
    <w:rsid w:val="00606BD1"/>
    <w:rsid w:val="0060748F"/>
    <w:rsid w:val="006138E4"/>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6EBC"/>
    <w:rsid w:val="0064783C"/>
    <w:rsid w:val="00650821"/>
    <w:rsid w:val="0065169C"/>
    <w:rsid w:val="00652520"/>
    <w:rsid w:val="00653210"/>
    <w:rsid w:val="00654507"/>
    <w:rsid w:val="0065464B"/>
    <w:rsid w:val="00654CAF"/>
    <w:rsid w:val="00661F53"/>
    <w:rsid w:val="0066422B"/>
    <w:rsid w:val="006655D0"/>
    <w:rsid w:val="00672AB8"/>
    <w:rsid w:val="00680951"/>
    <w:rsid w:val="00684FB1"/>
    <w:rsid w:val="006876F5"/>
    <w:rsid w:val="00696259"/>
    <w:rsid w:val="006A7238"/>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07F3"/>
    <w:rsid w:val="00711C95"/>
    <w:rsid w:val="00713D50"/>
    <w:rsid w:val="00714CE8"/>
    <w:rsid w:val="00717695"/>
    <w:rsid w:val="0072034D"/>
    <w:rsid w:val="00720577"/>
    <w:rsid w:val="00726CC1"/>
    <w:rsid w:val="00730977"/>
    <w:rsid w:val="00732634"/>
    <w:rsid w:val="00733BE6"/>
    <w:rsid w:val="0073434D"/>
    <w:rsid w:val="007352DD"/>
    <w:rsid w:val="0073571F"/>
    <w:rsid w:val="0073579C"/>
    <w:rsid w:val="0074157E"/>
    <w:rsid w:val="007457DB"/>
    <w:rsid w:val="007500C6"/>
    <w:rsid w:val="007503C7"/>
    <w:rsid w:val="00753C07"/>
    <w:rsid w:val="007552DB"/>
    <w:rsid w:val="00761B32"/>
    <w:rsid w:val="00763B79"/>
    <w:rsid w:val="00766775"/>
    <w:rsid w:val="0076754C"/>
    <w:rsid w:val="00771B5D"/>
    <w:rsid w:val="0077689C"/>
    <w:rsid w:val="007777CE"/>
    <w:rsid w:val="00782163"/>
    <w:rsid w:val="007839ED"/>
    <w:rsid w:val="00787803"/>
    <w:rsid w:val="00791F4B"/>
    <w:rsid w:val="007926AF"/>
    <w:rsid w:val="00794E9E"/>
    <w:rsid w:val="007A09DC"/>
    <w:rsid w:val="007A3CA3"/>
    <w:rsid w:val="007B04A6"/>
    <w:rsid w:val="007B0779"/>
    <w:rsid w:val="007B10D9"/>
    <w:rsid w:val="007B5088"/>
    <w:rsid w:val="007B7327"/>
    <w:rsid w:val="007C16DA"/>
    <w:rsid w:val="007C5BF2"/>
    <w:rsid w:val="007D2967"/>
    <w:rsid w:val="007E4836"/>
    <w:rsid w:val="007E5A42"/>
    <w:rsid w:val="007E79C6"/>
    <w:rsid w:val="007F13C5"/>
    <w:rsid w:val="007F4CBE"/>
    <w:rsid w:val="007F68D0"/>
    <w:rsid w:val="00802008"/>
    <w:rsid w:val="00803E51"/>
    <w:rsid w:val="00815600"/>
    <w:rsid w:val="008205E1"/>
    <w:rsid w:val="00822EAE"/>
    <w:rsid w:val="00823B9E"/>
    <w:rsid w:val="00825644"/>
    <w:rsid w:val="00826EAA"/>
    <w:rsid w:val="0082708C"/>
    <w:rsid w:val="008278F4"/>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4FFF"/>
    <w:rsid w:val="008679B8"/>
    <w:rsid w:val="008721DD"/>
    <w:rsid w:val="008733D0"/>
    <w:rsid w:val="00875E5E"/>
    <w:rsid w:val="008768E2"/>
    <w:rsid w:val="008777E4"/>
    <w:rsid w:val="00880477"/>
    <w:rsid w:val="00882642"/>
    <w:rsid w:val="00882DDC"/>
    <w:rsid w:val="00885EBF"/>
    <w:rsid w:val="0089240C"/>
    <w:rsid w:val="00892EDF"/>
    <w:rsid w:val="0089442C"/>
    <w:rsid w:val="008A16CD"/>
    <w:rsid w:val="008A75B5"/>
    <w:rsid w:val="008A7605"/>
    <w:rsid w:val="008B0F7F"/>
    <w:rsid w:val="008B1CE2"/>
    <w:rsid w:val="008B4297"/>
    <w:rsid w:val="008B522D"/>
    <w:rsid w:val="008B5855"/>
    <w:rsid w:val="008B6AE1"/>
    <w:rsid w:val="008C14E1"/>
    <w:rsid w:val="008C1BC5"/>
    <w:rsid w:val="008C1E0E"/>
    <w:rsid w:val="008C642B"/>
    <w:rsid w:val="008C7EF2"/>
    <w:rsid w:val="008C7FD7"/>
    <w:rsid w:val="008D3C02"/>
    <w:rsid w:val="008E0C2A"/>
    <w:rsid w:val="008E264D"/>
    <w:rsid w:val="008E42EB"/>
    <w:rsid w:val="008E6B19"/>
    <w:rsid w:val="008E7713"/>
    <w:rsid w:val="008F1C34"/>
    <w:rsid w:val="008F1D47"/>
    <w:rsid w:val="008F3CF1"/>
    <w:rsid w:val="008F6B5C"/>
    <w:rsid w:val="008F7738"/>
    <w:rsid w:val="00902FF0"/>
    <w:rsid w:val="00910C2F"/>
    <w:rsid w:val="00911E82"/>
    <w:rsid w:val="00913319"/>
    <w:rsid w:val="00920705"/>
    <w:rsid w:val="00923B80"/>
    <w:rsid w:val="00924F50"/>
    <w:rsid w:val="009250C6"/>
    <w:rsid w:val="0092566E"/>
    <w:rsid w:val="00930C00"/>
    <w:rsid w:val="00933F4A"/>
    <w:rsid w:val="00937BF0"/>
    <w:rsid w:val="00941251"/>
    <w:rsid w:val="0094384A"/>
    <w:rsid w:val="009438C0"/>
    <w:rsid w:val="00944BE6"/>
    <w:rsid w:val="00945A50"/>
    <w:rsid w:val="0094625E"/>
    <w:rsid w:val="00947B4B"/>
    <w:rsid w:val="00952E83"/>
    <w:rsid w:val="00953207"/>
    <w:rsid w:val="00955B56"/>
    <w:rsid w:val="009601F7"/>
    <w:rsid w:val="0096650E"/>
    <w:rsid w:val="00971D0D"/>
    <w:rsid w:val="00972A57"/>
    <w:rsid w:val="00974592"/>
    <w:rsid w:val="00981F7A"/>
    <w:rsid w:val="009840BB"/>
    <w:rsid w:val="00985BE1"/>
    <w:rsid w:val="00985D7C"/>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137"/>
    <w:rsid w:val="009E05D9"/>
    <w:rsid w:val="009E0F49"/>
    <w:rsid w:val="009E152B"/>
    <w:rsid w:val="009E1BAD"/>
    <w:rsid w:val="009E2A36"/>
    <w:rsid w:val="009E7E0E"/>
    <w:rsid w:val="009F0F8D"/>
    <w:rsid w:val="009F181D"/>
    <w:rsid w:val="009F36D5"/>
    <w:rsid w:val="009F3B0B"/>
    <w:rsid w:val="009F483D"/>
    <w:rsid w:val="009F728C"/>
    <w:rsid w:val="00A05926"/>
    <w:rsid w:val="00A0669B"/>
    <w:rsid w:val="00A06E0E"/>
    <w:rsid w:val="00A122CC"/>
    <w:rsid w:val="00A12559"/>
    <w:rsid w:val="00A1326B"/>
    <w:rsid w:val="00A149CB"/>
    <w:rsid w:val="00A1626E"/>
    <w:rsid w:val="00A17020"/>
    <w:rsid w:val="00A201FD"/>
    <w:rsid w:val="00A31813"/>
    <w:rsid w:val="00A31BE2"/>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0518"/>
    <w:rsid w:val="00A71850"/>
    <w:rsid w:val="00A72955"/>
    <w:rsid w:val="00A735D0"/>
    <w:rsid w:val="00A74C3A"/>
    <w:rsid w:val="00A8132B"/>
    <w:rsid w:val="00A81FC1"/>
    <w:rsid w:val="00A82DA3"/>
    <w:rsid w:val="00A83ECA"/>
    <w:rsid w:val="00A854A4"/>
    <w:rsid w:val="00A9151C"/>
    <w:rsid w:val="00A9504C"/>
    <w:rsid w:val="00A96E0C"/>
    <w:rsid w:val="00A97342"/>
    <w:rsid w:val="00A97EDB"/>
    <w:rsid w:val="00AA14C0"/>
    <w:rsid w:val="00AA2D89"/>
    <w:rsid w:val="00AA5D79"/>
    <w:rsid w:val="00AA7C40"/>
    <w:rsid w:val="00AA7C69"/>
    <w:rsid w:val="00AB3CA0"/>
    <w:rsid w:val="00AC1AF0"/>
    <w:rsid w:val="00AC42BD"/>
    <w:rsid w:val="00AC4E95"/>
    <w:rsid w:val="00AC593F"/>
    <w:rsid w:val="00AC7D6E"/>
    <w:rsid w:val="00AD0147"/>
    <w:rsid w:val="00AD29AD"/>
    <w:rsid w:val="00AD59C0"/>
    <w:rsid w:val="00AD5E00"/>
    <w:rsid w:val="00AE22C7"/>
    <w:rsid w:val="00AE5F0C"/>
    <w:rsid w:val="00AE5F7D"/>
    <w:rsid w:val="00AF2DA7"/>
    <w:rsid w:val="00AF5596"/>
    <w:rsid w:val="00AF6FAD"/>
    <w:rsid w:val="00B00D9D"/>
    <w:rsid w:val="00B00FC1"/>
    <w:rsid w:val="00B01411"/>
    <w:rsid w:val="00B014A7"/>
    <w:rsid w:val="00B05703"/>
    <w:rsid w:val="00B07F8E"/>
    <w:rsid w:val="00B109EA"/>
    <w:rsid w:val="00B20656"/>
    <w:rsid w:val="00B22C63"/>
    <w:rsid w:val="00B22FB7"/>
    <w:rsid w:val="00B238BB"/>
    <w:rsid w:val="00B26FD3"/>
    <w:rsid w:val="00B3223E"/>
    <w:rsid w:val="00B33F06"/>
    <w:rsid w:val="00B3684F"/>
    <w:rsid w:val="00B368C8"/>
    <w:rsid w:val="00B36B07"/>
    <w:rsid w:val="00B3794B"/>
    <w:rsid w:val="00B41160"/>
    <w:rsid w:val="00B43391"/>
    <w:rsid w:val="00B44B1D"/>
    <w:rsid w:val="00B45D4C"/>
    <w:rsid w:val="00B47926"/>
    <w:rsid w:val="00B5353B"/>
    <w:rsid w:val="00B537E5"/>
    <w:rsid w:val="00B56F6E"/>
    <w:rsid w:val="00B607D5"/>
    <w:rsid w:val="00B64638"/>
    <w:rsid w:val="00B660E2"/>
    <w:rsid w:val="00B66FCD"/>
    <w:rsid w:val="00B808CE"/>
    <w:rsid w:val="00B80C87"/>
    <w:rsid w:val="00B876A5"/>
    <w:rsid w:val="00B95193"/>
    <w:rsid w:val="00B9744F"/>
    <w:rsid w:val="00B975A6"/>
    <w:rsid w:val="00B97874"/>
    <w:rsid w:val="00BA63FA"/>
    <w:rsid w:val="00BB05B7"/>
    <w:rsid w:val="00BB0B38"/>
    <w:rsid w:val="00BB26CF"/>
    <w:rsid w:val="00BB5EFF"/>
    <w:rsid w:val="00BC4016"/>
    <w:rsid w:val="00BC424B"/>
    <w:rsid w:val="00BC4971"/>
    <w:rsid w:val="00BC57A9"/>
    <w:rsid w:val="00BD0D7A"/>
    <w:rsid w:val="00BD1E76"/>
    <w:rsid w:val="00BD2585"/>
    <w:rsid w:val="00BD3FB3"/>
    <w:rsid w:val="00BD48B4"/>
    <w:rsid w:val="00BD5970"/>
    <w:rsid w:val="00BD70AA"/>
    <w:rsid w:val="00BD7EB4"/>
    <w:rsid w:val="00BE00F2"/>
    <w:rsid w:val="00BE4333"/>
    <w:rsid w:val="00C00A72"/>
    <w:rsid w:val="00C01155"/>
    <w:rsid w:val="00C03DAB"/>
    <w:rsid w:val="00C07C5E"/>
    <w:rsid w:val="00C10E71"/>
    <w:rsid w:val="00C20C40"/>
    <w:rsid w:val="00C20E61"/>
    <w:rsid w:val="00C232A6"/>
    <w:rsid w:val="00C32C88"/>
    <w:rsid w:val="00C33A71"/>
    <w:rsid w:val="00C356DA"/>
    <w:rsid w:val="00C36A32"/>
    <w:rsid w:val="00C414E4"/>
    <w:rsid w:val="00C43531"/>
    <w:rsid w:val="00C43BC1"/>
    <w:rsid w:val="00C44A2E"/>
    <w:rsid w:val="00C46850"/>
    <w:rsid w:val="00C468D0"/>
    <w:rsid w:val="00C505B4"/>
    <w:rsid w:val="00C57478"/>
    <w:rsid w:val="00C60F84"/>
    <w:rsid w:val="00C62C2D"/>
    <w:rsid w:val="00C63044"/>
    <w:rsid w:val="00C631E4"/>
    <w:rsid w:val="00C63B78"/>
    <w:rsid w:val="00C65FF3"/>
    <w:rsid w:val="00C66F19"/>
    <w:rsid w:val="00C67013"/>
    <w:rsid w:val="00C67C0E"/>
    <w:rsid w:val="00C7342C"/>
    <w:rsid w:val="00C7350C"/>
    <w:rsid w:val="00C752F8"/>
    <w:rsid w:val="00C80448"/>
    <w:rsid w:val="00C804EE"/>
    <w:rsid w:val="00C86398"/>
    <w:rsid w:val="00C86F3C"/>
    <w:rsid w:val="00C8709F"/>
    <w:rsid w:val="00C8714D"/>
    <w:rsid w:val="00C87669"/>
    <w:rsid w:val="00C90FEA"/>
    <w:rsid w:val="00C91C32"/>
    <w:rsid w:val="00C94C5C"/>
    <w:rsid w:val="00C97371"/>
    <w:rsid w:val="00CA0161"/>
    <w:rsid w:val="00CA1303"/>
    <w:rsid w:val="00CA1D7C"/>
    <w:rsid w:val="00CA25DC"/>
    <w:rsid w:val="00CA5710"/>
    <w:rsid w:val="00CB1B52"/>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CF5D35"/>
    <w:rsid w:val="00D011AA"/>
    <w:rsid w:val="00D03B5F"/>
    <w:rsid w:val="00D046C0"/>
    <w:rsid w:val="00D04F6D"/>
    <w:rsid w:val="00D11B58"/>
    <w:rsid w:val="00D13E7C"/>
    <w:rsid w:val="00D1548A"/>
    <w:rsid w:val="00D2091E"/>
    <w:rsid w:val="00D22974"/>
    <w:rsid w:val="00D244E1"/>
    <w:rsid w:val="00D2766B"/>
    <w:rsid w:val="00D3364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1056"/>
    <w:rsid w:val="00D92830"/>
    <w:rsid w:val="00D94974"/>
    <w:rsid w:val="00D96767"/>
    <w:rsid w:val="00DA2580"/>
    <w:rsid w:val="00DA4D6A"/>
    <w:rsid w:val="00DA6506"/>
    <w:rsid w:val="00DA7311"/>
    <w:rsid w:val="00DA7340"/>
    <w:rsid w:val="00DB11AC"/>
    <w:rsid w:val="00DB13A8"/>
    <w:rsid w:val="00DB6D32"/>
    <w:rsid w:val="00DC06EA"/>
    <w:rsid w:val="00DC2770"/>
    <w:rsid w:val="00DC4C9A"/>
    <w:rsid w:val="00DC780F"/>
    <w:rsid w:val="00DD2815"/>
    <w:rsid w:val="00DD51B0"/>
    <w:rsid w:val="00DE096E"/>
    <w:rsid w:val="00DE3342"/>
    <w:rsid w:val="00DE3551"/>
    <w:rsid w:val="00DE7E4A"/>
    <w:rsid w:val="00DF03C4"/>
    <w:rsid w:val="00DF2480"/>
    <w:rsid w:val="00DF297E"/>
    <w:rsid w:val="00E030E4"/>
    <w:rsid w:val="00E03BFC"/>
    <w:rsid w:val="00E05295"/>
    <w:rsid w:val="00E1020C"/>
    <w:rsid w:val="00E1165E"/>
    <w:rsid w:val="00E11858"/>
    <w:rsid w:val="00E13F0B"/>
    <w:rsid w:val="00E14055"/>
    <w:rsid w:val="00E17CB2"/>
    <w:rsid w:val="00E2005B"/>
    <w:rsid w:val="00E215C8"/>
    <w:rsid w:val="00E25515"/>
    <w:rsid w:val="00E258F8"/>
    <w:rsid w:val="00E2665F"/>
    <w:rsid w:val="00E2666B"/>
    <w:rsid w:val="00E26781"/>
    <w:rsid w:val="00E273C8"/>
    <w:rsid w:val="00E34927"/>
    <w:rsid w:val="00E36BAD"/>
    <w:rsid w:val="00E36EF7"/>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1B56"/>
    <w:rsid w:val="00E84E4B"/>
    <w:rsid w:val="00E854F8"/>
    <w:rsid w:val="00E923BC"/>
    <w:rsid w:val="00E930F0"/>
    <w:rsid w:val="00E93CD1"/>
    <w:rsid w:val="00E94148"/>
    <w:rsid w:val="00E97327"/>
    <w:rsid w:val="00E97C68"/>
    <w:rsid w:val="00EA2231"/>
    <w:rsid w:val="00EA3EEA"/>
    <w:rsid w:val="00EB1919"/>
    <w:rsid w:val="00EB56D7"/>
    <w:rsid w:val="00EB72EA"/>
    <w:rsid w:val="00EC009B"/>
    <w:rsid w:val="00EC4B9E"/>
    <w:rsid w:val="00EC69A1"/>
    <w:rsid w:val="00ED141F"/>
    <w:rsid w:val="00ED39F2"/>
    <w:rsid w:val="00ED4885"/>
    <w:rsid w:val="00ED7D6C"/>
    <w:rsid w:val="00EE3446"/>
    <w:rsid w:val="00EE73DE"/>
    <w:rsid w:val="00EE7A73"/>
    <w:rsid w:val="00EF0B6D"/>
    <w:rsid w:val="00EF2CBF"/>
    <w:rsid w:val="00EF4244"/>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50CB"/>
    <w:rsid w:val="00F46744"/>
    <w:rsid w:val="00F467E9"/>
    <w:rsid w:val="00F61347"/>
    <w:rsid w:val="00F62643"/>
    <w:rsid w:val="00F65E75"/>
    <w:rsid w:val="00F66A52"/>
    <w:rsid w:val="00F7088B"/>
    <w:rsid w:val="00F72CBF"/>
    <w:rsid w:val="00F74B48"/>
    <w:rsid w:val="00F76863"/>
    <w:rsid w:val="00F77996"/>
    <w:rsid w:val="00F82232"/>
    <w:rsid w:val="00F85C36"/>
    <w:rsid w:val="00F85C3A"/>
    <w:rsid w:val="00F86957"/>
    <w:rsid w:val="00F900A0"/>
    <w:rsid w:val="00F91258"/>
    <w:rsid w:val="00F91531"/>
    <w:rsid w:val="00F91982"/>
    <w:rsid w:val="00F9620B"/>
    <w:rsid w:val="00FA0F2E"/>
    <w:rsid w:val="00FA14FA"/>
    <w:rsid w:val="00FA2ACD"/>
    <w:rsid w:val="00FA2BEB"/>
    <w:rsid w:val="00FB049F"/>
    <w:rsid w:val="00FB243A"/>
    <w:rsid w:val="00FB2BAE"/>
    <w:rsid w:val="00FB365B"/>
    <w:rsid w:val="00FB4A02"/>
    <w:rsid w:val="00FB5013"/>
    <w:rsid w:val="00FC156A"/>
    <w:rsid w:val="00FC333B"/>
    <w:rsid w:val="00FC340B"/>
    <w:rsid w:val="00FC43BF"/>
    <w:rsid w:val="00FC4AE9"/>
    <w:rsid w:val="00FC5A98"/>
    <w:rsid w:val="00FC5BE0"/>
    <w:rsid w:val="00FC6298"/>
    <w:rsid w:val="00FD2633"/>
    <w:rsid w:val="00FD7A22"/>
    <w:rsid w:val="00FE02AC"/>
    <w:rsid w:val="00FE1A41"/>
    <w:rsid w:val="00FE31AA"/>
    <w:rsid w:val="00FE3504"/>
    <w:rsid w:val="00FE3EEC"/>
    <w:rsid w:val="00FE508D"/>
    <w:rsid w:val="00FE5625"/>
    <w:rsid w:val="00FE5F9A"/>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7C3"/>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styleId="Strong">
    <w:name w:val="Strong"/>
    <w:basedOn w:val="DefaultParagraphFont"/>
    <w:uiPriority w:val="22"/>
    <w:qFormat/>
    <w:rsid w:val="00974592"/>
    <w:rPr>
      <w:b/>
      <w:bCs/>
    </w:rPr>
  </w:style>
  <w:style w:type="character" w:customStyle="1" w:styleId="ts-alignment-element">
    <w:name w:val="ts-alignment-element"/>
    <w:basedOn w:val="DefaultParagraphFont"/>
    <w:rsid w:val="00985D7C"/>
  </w:style>
  <w:style w:type="paragraph" w:customStyle="1" w:styleId="Default">
    <w:name w:val="Default"/>
    <w:rsid w:val="00A9504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curement@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3</Pages>
  <Words>874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Aneliya L. Markova</cp:lastModifiedBy>
  <cp:revision>159</cp:revision>
  <cp:lastPrinted>2022-05-05T10:58:00Z</cp:lastPrinted>
  <dcterms:created xsi:type="dcterms:W3CDTF">2023-02-02T09:59:00Z</dcterms:created>
  <dcterms:modified xsi:type="dcterms:W3CDTF">2023-06-08T13:24:00Z</dcterms:modified>
</cp:coreProperties>
</file>