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8B5855" w14:paraId="6D51BCFF" w14:textId="77777777" w:rsidTr="00336C13">
        <w:trPr>
          <w:trHeight w:val="3544"/>
        </w:trPr>
        <w:tc>
          <w:tcPr>
            <w:tcW w:w="5279" w:type="dxa"/>
          </w:tcPr>
          <w:p w14:paraId="670DFF0D" w14:textId="77777777" w:rsidR="00EC69A1" w:rsidRPr="008B5855"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8B5855"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8B5855">
              <w:rPr>
                <w:rFonts w:ascii="Montserrat" w:eastAsiaTheme="minorHAnsi" w:hAnsi="Montserrat" w:cstheme="minorHAnsi"/>
                <w:b/>
                <w:bCs/>
                <w:sz w:val="22"/>
                <w:szCs w:val="22"/>
                <w:lang w:eastAsia="en-US"/>
              </w:rPr>
              <w:t xml:space="preserve">СЪОБЩЕНИЕ </w:t>
            </w:r>
          </w:p>
          <w:p w14:paraId="7EFC5A0E" w14:textId="2D5B4518" w:rsidR="006876F5" w:rsidRPr="008B5855" w:rsidRDefault="00EC69A1" w:rsidP="0014380C">
            <w:pPr>
              <w:autoSpaceDE w:val="0"/>
              <w:autoSpaceDN w:val="0"/>
              <w:adjustRightInd w:val="0"/>
              <w:spacing w:line="276" w:lineRule="auto"/>
              <w:jc w:val="center"/>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В</w:t>
            </w:r>
            <w:r w:rsidR="0060748F" w:rsidRPr="008B5855">
              <w:rPr>
                <w:rFonts w:ascii="Montserrat" w:eastAsiaTheme="minorHAnsi" w:hAnsi="Montserrat" w:cstheme="minorHAnsi"/>
                <w:sz w:val="22"/>
                <w:szCs w:val="22"/>
                <w:lang w:eastAsia="en-US"/>
              </w:rPr>
              <w:t>ъв връзка с обявяване на тръжна процедура с предмет</w:t>
            </w:r>
            <w:r w:rsidR="00A31813" w:rsidRPr="008B5855">
              <w:rPr>
                <w:rFonts w:ascii="Montserrat" w:eastAsiaTheme="minorHAnsi" w:hAnsi="Montserrat" w:cstheme="minorHAnsi"/>
                <w:sz w:val="22"/>
                <w:szCs w:val="22"/>
                <w:lang w:eastAsia="en-US"/>
              </w:rPr>
              <w:t>:</w:t>
            </w:r>
          </w:p>
          <w:p w14:paraId="55DC2D95" w14:textId="77777777" w:rsidR="00A31813" w:rsidRPr="008B5855" w:rsidRDefault="00A31813" w:rsidP="0014380C">
            <w:pPr>
              <w:autoSpaceDE w:val="0"/>
              <w:autoSpaceDN w:val="0"/>
              <w:adjustRightInd w:val="0"/>
              <w:spacing w:line="276" w:lineRule="auto"/>
              <w:jc w:val="center"/>
              <w:rPr>
                <w:rFonts w:ascii="Montserrat" w:eastAsiaTheme="minorHAnsi" w:hAnsi="Montserrat" w:cstheme="minorHAnsi"/>
                <w:sz w:val="22"/>
                <w:szCs w:val="22"/>
                <w:lang w:val="en-GB" w:eastAsia="en-US"/>
              </w:rPr>
            </w:pPr>
          </w:p>
          <w:p w14:paraId="5623EEBF" w14:textId="610B3DE4" w:rsidR="00AC1AF0" w:rsidRPr="00642CC7" w:rsidRDefault="00642CC7" w:rsidP="00BE00F2">
            <w:pPr>
              <w:autoSpaceDE w:val="0"/>
              <w:autoSpaceDN w:val="0"/>
              <w:adjustRightInd w:val="0"/>
              <w:spacing w:line="276" w:lineRule="auto"/>
              <w:jc w:val="center"/>
              <w:rPr>
                <w:rFonts w:ascii="Montserrat" w:eastAsiaTheme="minorHAnsi" w:hAnsi="Montserrat" w:cstheme="minorHAnsi"/>
                <w:b/>
                <w:bCs/>
                <w:sz w:val="22"/>
                <w:szCs w:val="22"/>
                <w:lang w:eastAsia="en-US"/>
              </w:rPr>
            </w:pPr>
            <w:r>
              <w:rPr>
                <w:rFonts w:ascii="Montserrat" w:eastAsiaTheme="minorHAnsi" w:hAnsi="Montserrat" w:cstheme="minorHAnsi"/>
                <w:b/>
                <w:bCs/>
                <w:sz w:val="22"/>
                <w:szCs w:val="22"/>
                <w:lang w:eastAsia="en-US"/>
              </w:rPr>
              <w:t>Закупуване, доставка и поддръжка на компютри и периферно оборудване</w:t>
            </w:r>
          </w:p>
          <w:p w14:paraId="0E45B890" w14:textId="77777777" w:rsidR="00506A0F" w:rsidRDefault="00506A0F" w:rsidP="00506A0F">
            <w:pPr>
              <w:autoSpaceDE w:val="0"/>
              <w:autoSpaceDN w:val="0"/>
              <w:adjustRightInd w:val="0"/>
              <w:spacing w:line="276" w:lineRule="auto"/>
              <w:rPr>
                <w:rFonts w:ascii="Montserrat" w:eastAsiaTheme="minorHAnsi" w:hAnsi="Montserrat" w:cstheme="minorHAnsi"/>
                <w:b/>
                <w:bCs/>
                <w:sz w:val="22"/>
                <w:szCs w:val="22"/>
                <w:lang w:val="en-GB" w:eastAsia="en-US"/>
              </w:rPr>
            </w:pPr>
          </w:p>
          <w:p w14:paraId="790A6FA2" w14:textId="77777777" w:rsidR="00642CC7" w:rsidRDefault="00642CC7" w:rsidP="00506A0F">
            <w:pPr>
              <w:autoSpaceDE w:val="0"/>
              <w:autoSpaceDN w:val="0"/>
              <w:adjustRightInd w:val="0"/>
              <w:spacing w:line="276" w:lineRule="auto"/>
              <w:rPr>
                <w:rFonts w:ascii="Montserrat" w:eastAsiaTheme="minorHAnsi" w:hAnsi="Montserrat" w:cstheme="minorHAnsi"/>
                <w:b/>
                <w:bCs/>
                <w:sz w:val="22"/>
                <w:szCs w:val="22"/>
                <w:lang w:val="en-GB" w:eastAsia="en-US"/>
              </w:rPr>
            </w:pPr>
          </w:p>
          <w:p w14:paraId="0B008299" w14:textId="77777777" w:rsidR="00642CC7" w:rsidRPr="008B5855" w:rsidRDefault="00642CC7" w:rsidP="00506A0F">
            <w:pPr>
              <w:autoSpaceDE w:val="0"/>
              <w:autoSpaceDN w:val="0"/>
              <w:adjustRightInd w:val="0"/>
              <w:spacing w:line="276" w:lineRule="auto"/>
              <w:rPr>
                <w:rFonts w:ascii="Montserrat" w:eastAsiaTheme="minorHAnsi" w:hAnsi="Montserrat" w:cstheme="minorHAnsi"/>
                <w:b/>
                <w:bCs/>
                <w:sz w:val="22"/>
                <w:szCs w:val="22"/>
                <w:lang w:val="en-GB" w:eastAsia="en-US"/>
              </w:rPr>
            </w:pPr>
          </w:p>
          <w:p w14:paraId="761884D6" w14:textId="0DFE9274" w:rsidR="00EC69A1" w:rsidRPr="008B5855"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В</w:t>
            </w:r>
            <w:r w:rsidR="00037973" w:rsidRPr="008B5855">
              <w:rPr>
                <w:rFonts w:ascii="Montserrat" w:eastAsiaTheme="minorHAnsi" w:hAnsi="Montserrat" w:cstheme="minorHAnsi"/>
                <w:b/>
                <w:sz w:val="22"/>
                <w:szCs w:val="22"/>
                <w:lang w:eastAsia="en-US"/>
              </w:rPr>
              <w:t>ъведение</w:t>
            </w:r>
          </w:p>
          <w:p w14:paraId="2ACCDA82" w14:textId="77777777" w:rsidR="000308AB" w:rsidRPr="008B5855" w:rsidRDefault="000308AB"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45233839" w14:textId="1F4E1ED9" w:rsidR="000308AB" w:rsidRPr="00A20092" w:rsidRDefault="000308AB" w:rsidP="000308AB">
            <w:pPr>
              <w:autoSpaceDE w:val="0"/>
              <w:autoSpaceDN w:val="0"/>
              <w:adjustRightInd w:val="0"/>
              <w:spacing w:line="276" w:lineRule="auto"/>
              <w:jc w:val="both"/>
              <w:rPr>
                <w:rFonts w:ascii="Montserrat" w:eastAsiaTheme="minorHAnsi" w:hAnsi="Montserrat" w:cstheme="minorHAnsi"/>
                <w:sz w:val="22"/>
                <w:szCs w:val="22"/>
                <w:lang w:val="en-US" w:eastAsia="en-US"/>
              </w:rPr>
            </w:pPr>
            <w:r w:rsidRPr="008B5855">
              <w:rPr>
                <w:rFonts w:ascii="Montserrat" w:eastAsiaTheme="minorHAnsi" w:hAnsi="Montserrat" w:cstheme="minorHAnsi"/>
                <w:sz w:val="22"/>
                <w:szCs w:val="22"/>
                <w:lang w:val="en-US"/>
              </w:rPr>
              <w:t>“</w:t>
            </w:r>
            <w:r w:rsidRPr="008B5855">
              <w:rPr>
                <w:rFonts w:ascii="Montserrat" w:eastAsiaTheme="minorHAnsi" w:hAnsi="Montserrat" w:cstheme="minorHAnsi"/>
                <w:sz w:val="22"/>
                <w:szCs w:val="22"/>
              </w:rPr>
              <w:t>СОФ Кънект” АД</w:t>
            </w:r>
            <w:r w:rsidRPr="008B5855">
              <w:rPr>
                <w:rFonts w:ascii="Montserrat" w:eastAsiaTheme="minorHAnsi" w:hAnsi="Montserrat" w:cstheme="minorHAnsi"/>
                <w:sz w:val="22"/>
                <w:szCs w:val="22"/>
                <w:lang w:eastAsia="en-US"/>
              </w:rPr>
              <w:t xml:space="preserve"> има удоволствието да покани заинтересовани и квалифицирани кандидати да участват в процеса на </w:t>
            </w:r>
            <w:r w:rsidR="00A20092">
              <w:rPr>
                <w:rFonts w:ascii="Montserrat" w:eastAsiaTheme="minorHAnsi" w:hAnsi="Montserrat" w:cstheme="minorHAnsi"/>
                <w:sz w:val="22"/>
                <w:szCs w:val="22"/>
                <w:lang w:val="en-US" w:eastAsia="en-US"/>
              </w:rPr>
              <w:t>“</w:t>
            </w:r>
            <w:r w:rsidR="00642CC7" w:rsidRPr="00642CC7">
              <w:rPr>
                <w:rFonts w:ascii="Montserrat" w:hAnsi="Montserrat" w:cs="Arial"/>
                <w:b/>
                <w:bCs/>
                <w:color w:val="2B2A29"/>
                <w:spacing w:val="2"/>
                <w:sz w:val="22"/>
                <w:szCs w:val="22"/>
              </w:rPr>
              <w:t>Закупуване, доставка и поддръжка на компютри и периферно оборудване</w:t>
            </w:r>
            <w:r w:rsidR="00A20092">
              <w:rPr>
                <w:rFonts w:ascii="Montserrat" w:hAnsi="Montserrat" w:cs="Arial"/>
                <w:b/>
                <w:bCs/>
                <w:color w:val="2B2A29"/>
                <w:spacing w:val="2"/>
                <w:sz w:val="22"/>
                <w:szCs w:val="22"/>
                <w:lang w:val="en-US"/>
              </w:rPr>
              <w:t>”.</w:t>
            </w:r>
          </w:p>
          <w:p w14:paraId="7330B9B2"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F50DD72" w14:textId="78556A98" w:rsidR="000308AB" w:rsidRPr="008B5855" w:rsidRDefault="000308AB" w:rsidP="00037973">
            <w:pPr>
              <w:pStyle w:val="Default"/>
              <w:jc w:val="both"/>
              <w:rPr>
                <w:rFonts w:ascii="Montserrat" w:hAnsi="Montserrat"/>
                <w:sz w:val="22"/>
                <w:szCs w:val="22"/>
              </w:rPr>
            </w:pPr>
            <w:r w:rsidRPr="008B5855">
              <w:rPr>
                <w:rFonts w:ascii="Montserrat" w:eastAsiaTheme="minorHAnsi" w:hAnsi="Montserrat" w:cstheme="minorHAnsi"/>
                <w:sz w:val="22"/>
                <w:szCs w:val="22"/>
                <w:lang w:eastAsia="en-US"/>
              </w:rPr>
              <w:t xml:space="preserve">Проектът има за цел </w:t>
            </w:r>
            <w:r w:rsidR="00642CC7">
              <w:rPr>
                <w:rFonts w:ascii="Montserrat" w:hAnsi="Montserrat"/>
                <w:sz w:val="22"/>
                <w:szCs w:val="22"/>
              </w:rPr>
              <w:t>обновяване на компютърната техника на летище София.</w:t>
            </w:r>
          </w:p>
          <w:p w14:paraId="4C4C3AF3"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9B2AFCD" w14:textId="4F1FA051" w:rsidR="000308AB"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 xml:space="preserve">Това е важен проект за </w:t>
            </w:r>
            <w:r w:rsidR="00E2580D" w:rsidRPr="008B5855">
              <w:rPr>
                <w:rFonts w:ascii="Montserrat" w:eastAsiaTheme="minorHAnsi" w:hAnsi="Montserrat" w:cstheme="minorHAnsi"/>
                <w:sz w:val="22"/>
                <w:szCs w:val="22"/>
                <w:lang w:val="en-US"/>
              </w:rPr>
              <w:t>“</w:t>
            </w:r>
            <w:r w:rsidR="00E2580D" w:rsidRPr="008B5855">
              <w:rPr>
                <w:rFonts w:ascii="Montserrat" w:eastAsiaTheme="minorHAnsi" w:hAnsi="Montserrat" w:cstheme="minorHAnsi"/>
                <w:sz w:val="22"/>
                <w:szCs w:val="22"/>
              </w:rPr>
              <w:t>СОФ Кънект” АД</w:t>
            </w:r>
            <w:r w:rsidRPr="008B5855">
              <w:rPr>
                <w:rFonts w:ascii="Montserrat" w:eastAsiaTheme="minorHAnsi" w:hAnsi="Montserrat" w:cstheme="minorHAnsi"/>
                <w:sz w:val="22"/>
                <w:szCs w:val="22"/>
                <w:lang w:eastAsia="en-US"/>
              </w:rPr>
              <w:t xml:space="preserve"> и търсим изпълнител, който може да докаже своята способност да предостави висококачествена работа в срок и в рамките на бюджета.</w:t>
            </w:r>
          </w:p>
          <w:p w14:paraId="72B5F76D" w14:textId="77777777" w:rsidR="00C758D0" w:rsidRDefault="00C758D0"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01970F9E" w14:textId="77777777" w:rsidR="00C758D0" w:rsidRPr="008B5855" w:rsidRDefault="00C758D0"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39412AF8"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1120E107" w14:textId="4381B428" w:rsidR="00EC69A1" w:rsidRPr="008B5855"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8B5855">
              <w:rPr>
                <w:rFonts w:ascii="Montserrat" w:eastAsiaTheme="minorHAnsi" w:hAnsi="Montserrat" w:cstheme="minorHAnsi"/>
                <w:b/>
                <w:sz w:val="22"/>
                <w:szCs w:val="22"/>
                <w:lang w:eastAsia="en-US"/>
              </w:rPr>
              <w:t>П</w:t>
            </w:r>
            <w:r w:rsidR="00037973" w:rsidRPr="008B5855">
              <w:rPr>
                <w:rFonts w:ascii="Montserrat" w:eastAsiaTheme="minorHAnsi" w:hAnsi="Montserrat" w:cstheme="minorHAnsi"/>
                <w:b/>
                <w:sz w:val="22"/>
                <w:szCs w:val="22"/>
                <w:lang w:eastAsia="en-US"/>
              </w:rPr>
              <w:t>редмет на тръжната процедура</w:t>
            </w:r>
            <w:r w:rsidRPr="008B5855">
              <w:rPr>
                <w:rFonts w:ascii="Montserrat" w:eastAsiaTheme="minorHAnsi" w:hAnsi="Montserrat" w:cstheme="minorHAnsi"/>
                <w:sz w:val="22"/>
                <w:szCs w:val="22"/>
                <w:lang w:eastAsia="en-US"/>
              </w:rPr>
              <w:t xml:space="preserve"> </w:t>
            </w:r>
          </w:p>
          <w:p w14:paraId="15027F27" w14:textId="77777777" w:rsidR="002771C9" w:rsidRPr="008B5855" w:rsidRDefault="002771C9" w:rsidP="002771C9">
            <w:pPr>
              <w:autoSpaceDE w:val="0"/>
              <w:autoSpaceDN w:val="0"/>
              <w:adjustRightInd w:val="0"/>
              <w:spacing w:line="276" w:lineRule="auto"/>
              <w:jc w:val="center"/>
              <w:rPr>
                <w:rFonts w:ascii="Montserrat" w:eastAsiaTheme="minorHAnsi" w:hAnsi="Montserrat" w:cstheme="minorHAnsi"/>
                <w:b/>
                <w:bCs/>
                <w:sz w:val="22"/>
                <w:szCs w:val="22"/>
                <w:lang w:val="en-GB" w:eastAsia="en-US"/>
              </w:rPr>
            </w:pPr>
          </w:p>
          <w:p w14:paraId="3252C02A" w14:textId="11A8C51F" w:rsidR="007B0779" w:rsidRDefault="00C758D0" w:rsidP="0014380C">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C758D0">
              <w:rPr>
                <w:rFonts w:ascii="Montserrat" w:eastAsiaTheme="minorHAnsi" w:hAnsi="Montserrat" w:cstheme="minorHAnsi"/>
                <w:b/>
                <w:bCs/>
                <w:sz w:val="22"/>
                <w:szCs w:val="22"/>
                <w:lang w:val="en-GB" w:eastAsia="en-US"/>
              </w:rPr>
              <w:t>Закупуване, доставка и поддръжка на компютри и периферно оборудване</w:t>
            </w:r>
          </w:p>
          <w:p w14:paraId="762081D4" w14:textId="77777777" w:rsidR="00C758D0" w:rsidRDefault="00C758D0" w:rsidP="0014380C">
            <w:pPr>
              <w:autoSpaceDE w:val="0"/>
              <w:autoSpaceDN w:val="0"/>
              <w:adjustRightInd w:val="0"/>
              <w:spacing w:line="276" w:lineRule="auto"/>
              <w:jc w:val="both"/>
              <w:rPr>
                <w:rFonts w:ascii="Montserrat" w:eastAsiaTheme="minorHAnsi" w:hAnsi="Montserrat" w:cstheme="minorHAnsi"/>
                <w:b/>
                <w:bCs/>
                <w:sz w:val="22"/>
                <w:szCs w:val="22"/>
                <w:lang w:val="en-GB" w:eastAsia="en-US"/>
              </w:rPr>
            </w:pPr>
          </w:p>
          <w:p w14:paraId="7F08B770" w14:textId="77777777" w:rsidR="00C758D0" w:rsidRDefault="00C758D0" w:rsidP="0014380C">
            <w:pPr>
              <w:autoSpaceDE w:val="0"/>
              <w:autoSpaceDN w:val="0"/>
              <w:adjustRightInd w:val="0"/>
              <w:spacing w:line="276" w:lineRule="auto"/>
              <w:jc w:val="both"/>
              <w:rPr>
                <w:rFonts w:ascii="Montserrat" w:eastAsiaTheme="minorHAnsi" w:hAnsi="Montserrat" w:cstheme="minorHAnsi"/>
                <w:b/>
                <w:bCs/>
                <w:sz w:val="22"/>
                <w:szCs w:val="22"/>
                <w:lang w:val="en-GB" w:eastAsia="en-US"/>
              </w:rPr>
            </w:pPr>
          </w:p>
          <w:p w14:paraId="16C8B1D2" w14:textId="77777777" w:rsidR="00C758D0" w:rsidRPr="008B5855" w:rsidRDefault="00C758D0"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30EA76A" w14:textId="54ECD897" w:rsidR="00BC4016" w:rsidRPr="008B5855" w:rsidRDefault="00BC4016" w:rsidP="0014380C">
            <w:pPr>
              <w:autoSpaceDE w:val="0"/>
              <w:autoSpaceDN w:val="0"/>
              <w:adjustRightInd w:val="0"/>
              <w:spacing w:line="276" w:lineRule="auto"/>
              <w:jc w:val="both"/>
              <w:rPr>
                <w:rFonts w:ascii="Montserrat" w:hAnsi="Montserrat"/>
                <w:sz w:val="22"/>
                <w:szCs w:val="22"/>
                <w:u w:val="single"/>
                <w:lang w:val="en-US"/>
              </w:rPr>
            </w:pPr>
            <w:r w:rsidRPr="008B5855">
              <w:rPr>
                <w:rFonts w:ascii="Montserrat" w:eastAsiaTheme="minorHAnsi" w:hAnsi="Montserrat" w:cstheme="minorHAnsi"/>
                <w:bCs/>
                <w:sz w:val="22"/>
                <w:szCs w:val="22"/>
                <w:lang w:eastAsia="en-US"/>
              </w:rPr>
              <w:t>За да получите тръжната документация, моля</w:t>
            </w:r>
            <w:r w:rsidR="00206D3D" w:rsidRPr="008B5855">
              <w:rPr>
                <w:rFonts w:ascii="Montserrat" w:eastAsiaTheme="minorHAnsi" w:hAnsi="Montserrat" w:cstheme="minorHAnsi"/>
                <w:bCs/>
                <w:sz w:val="22"/>
                <w:szCs w:val="22"/>
                <w:lang w:eastAsia="en-US"/>
              </w:rPr>
              <w:t xml:space="preserve">, изпратете </w:t>
            </w:r>
            <w:r w:rsidR="000240ED" w:rsidRPr="008B5855">
              <w:rPr>
                <w:rFonts w:ascii="Montserrat" w:eastAsiaTheme="minorHAnsi" w:hAnsi="Montserrat" w:cstheme="minorHAnsi"/>
                <w:bCs/>
                <w:sz w:val="22"/>
                <w:szCs w:val="22"/>
                <w:lang w:eastAsia="en-US"/>
              </w:rPr>
              <w:t xml:space="preserve">надлежно попълнено </w:t>
            </w:r>
            <w:r w:rsidR="00193109" w:rsidRPr="008B5855">
              <w:rPr>
                <w:rFonts w:ascii="Montserrat" w:eastAsiaTheme="minorHAnsi" w:hAnsi="Montserrat" w:cstheme="minorHAnsi"/>
                <w:bCs/>
                <w:sz w:val="22"/>
                <w:szCs w:val="22"/>
                <w:lang w:eastAsia="en-US"/>
              </w:rPr>
              <w:t xml:space="preserve">и подписано  </w:t>
            </w:r>
            <w:r w:rsidR="000240ED" w:rsidRPr="008B5855">
              <w:rPr>
                <w:rFonts w:ascii="Montserrat" w:eastAsiaTheme="minorHAnsi" w:hAnsi="Montserrat" w:cstheme="minorHAnsi"/>
                <w:bCs/>
                <w:sz w:val="22"/>
                <w:szCs w:val="22"/>
                <w:lang w:eastAsia="en-US"/>
              </w:rPr>
              <w:t>споразумение за нераз</w:t>
            </w:r>
            <w:r w:rsidR="00193109" w:rsidRPr="008B5855">
              <w:rPr>
                <w:rFonts w:ascii="Montserrat" w:eastAsiaTheme="minorHAnsi" w:hAnsi="Montserrat" w:cstheme="minorHAnsi"/>
                <w:bCs/>
                <w:sz w:val="22"/>
                <w:szCs w:val="22"/>
                <w:lang w:eastAsia="en-US"/>
              </w:rPr>
              <w:t>криване</w:t>
            </w:r>
            <w:r w:rsidR="000240ED" w:rsidRPr="008B5855">
              <w:rPr>
                <w:rFonts w:ascii="Montserrat" w:eastAsiaTheme="minorHAnsi" w:hAnsi="Montserrat" w:cstheme="minorHAnsi"/>
                <w:bCs/>
                <w:sz w:val="22"/>
                <w:szCs w:val="22"/>
                <w:lang w:eastAsia="en-US"/>
              </w:rPr>
              <w:t xml:space="preserve"> на информация</w:t>
            </w:r>
            <w:r w:rsidR="00206D3D" w:rsidRPr="008B5855">
              <w:rPr>
                <w:rFonts w:ascii="Montserrat" w:eastAsiaTheme="minorHAnsi" w:hAnsi="Montserrat" w:cstheme="minorHAnsi"/>
                <w:bCs/>
                <w:sz w:val="22"/>
                <w:szCs w:val="22"/>
                <w:lang w:eastAsia="en-US"/>
              </w:rPr>
              <w:t xml:space="preserve"> на</w:t>
            </w:r>
            <w:r w:rsidR="000240ED" w:rsidRPr="008B5855">
              <w:rPr>
                <w:rFonts w:ascii="Montserrat" w:eastAsiaTheme="minorHAnsi" w:hAnsi="Montserrat" w:cstheme="minorHAnsi"/>
                <w:bCs/>
                <w:sz w:val="22"/>
                <w:szCs w:val="22"/>
                <w:lang w:eastAsia="en-US"/>
              </w:rPr>
              <w:t xml:space="preserve"> електронн</w:t>
            </w:r>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 xml:space="preserve"> пощ</w:t>
            </w:r>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w:t>
            </w:r>
            <w:r w:rsidR="00974592" w:rsidRPr="008B5855">
              <w:rPr>
                <w:rFonts w:ascii="Montserrat" w:eastAsiaTheme="minorHAnsi" w:hAnsi="Montserrat" w:cstheme="minorHAnsi"/>
                <w:bCs/>
                <w:sz w:val="22"/>
                <w:szCs w:val="22"/>
                <w:lang w:val="en-US" w:eastAsia="en-US"/>
              </w:rPr>
              <w:t xml:space="preserve"> </w:t>
            </w:r>
            <w:hyperlink r:id="rId6" w:history="1">
              <w:r w:rsidR="00684FB1" w:rsidRPr="008B5855">
                <w:rPr>
                  <w:rStyle w:val="Hyperlink"/>
                  <w:rFonts w:ascii="Montserrat" w:hAnsi="Montserrat"/>
                  <w:color w:val="auto"/>
                  <w:sz w:val="22"/>
                  <w:szCs w:val="22"/>
                  <w:lang w:val="en-US"/>
                </w:rPr>
                <w:t>procurement@sof-connect.com</w:t>
              </w:r>
            </w:hyperlink>
            <w:r w:rsidR="002F38E4" w:rsidRPr="008B5855">
              <w:rPr>
                <w:rStyle w:val="Hyperlink"/>
                <w:rFonts w:ascii="Montserrat" w:hAnsi="Montserrat"/>
                <w:color w:val="auto"/>
                <w:sz w:val="22"/>
                <w:szCs w:val="22"/>
                <w:lang w:val="en-US"/>
              </w:rPr>
              <w:t xml:space="preserve"> </w:t>
            </w:r>
          </w:p>
          <w:p w14:paraId="57E75403" w14:textId="77777777" w:rsidR="00A72955" w:rsidRPr="008B5855" w:rsidRDefault="00A72955" w:rsidP="0014380C">
            <w:pPr>
              <w:autoSpaceDE w:val="0"/>
              <w:autoSpaceDN w:val="0"/>
              <w:adjustRightInd w:val="0"/>
              <w:spacing w:line="276" w:lineRule="auto"/>
              <w:jc w:val="both"/>
              <w:rPr>
                <w:rFonts w:ascii="Montserrat" w:hAnsi="Montserrat" w:cstheme="minorHAnsi"/>
                <w:sz w:val="22"/>
                <w:szCs w:val="22"/>
                <w:lang w:val="en-US"/>
              </w:rPr>
            </w:pPr>
          </w:p>
          <w:p w14:paraId="59375FCB" w14:textId="23B21380" w:rsidR="007F6F7C" w:rsidRPr="007F6F7C" w:rsidRDefault="00A72955"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t xml:space="preserve">Тръжните документи ще бъдат изпратени на </w:t>
            </w:r>
            <w:r w:rsidR="00AF6FAD" w:rsidRPr="008B5855">
              <w:rPr>
                <w:rFonts w:ascii="Montserrat" w:eastAsiaTheme="minorHAnsi" w:hAnsi="Montserrat" w:cstheme="minorHAnsi"/>
                <w:bCs/>
                <w:sz w:val="22"/>
                <w:szCs w:val="22"/>
                <w:lang w:eastAsia="en-US"/>
              </w:rPr>
              <w:t>посочен</w:t>
            </w:r>
            <w:r w:rsidR="008C1BC5" w:rsidRPr="008B5855">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8B5855">
              <w:rPr>
                <w:rFonts w:ascii="Montserrat" w:eastAsiaTheme="minorHAnsi" w:hAnsi="Montserrat" w:cstheme="minorHAnsi"/>
                <w:bCs/>
                <w:sz w:val="22"/>
                <w:szCs w:val="22"/>
                <w:lang w:eastAsia="en-US"/>
              </w:rPr>
              <w:t>то подписване</w:t>
            </w:r>
            <w:r w:rsidR="00A6623F" w:rsidRPr="008B5855">
              <w:rPr>
                <w:rFonts w:ascii="Montserrat" w:eastAsiaTheme="minorHAnsi" w:hAnsi="Montserrat" w:cstheme="minorHAnsi"/>
                <w:bCs/>
                <w:sz w:val="22"/>
                <w:szCs w:val="22"/>
                <w:lang w:val="en-US" w:eastAsia="en-US"/>
              </w:rPr>
              <w:t xml:space="preserve"> </w:t>
            </w:r>
            <w:r w:rsidR="007352DD" w:rsidRPr="008B5855">
              <w:rPr>
                <w:rFonts w:ascii="Montserrat" w:eastAsiaTheme="minorHAnsi" w:hAnsi="Montserrat" w:cstheme="minorHAnsi"/>
                <w:bCs/>
                <w:sz w:val="22"/>
                <w:szCs w:val="22"/>
                <w:lang w:eastAsia="en-US"/>
              </w:rPr>
              <w:t>на споразумението за нераз</w:t>
            </w:r>
            <w:r w:rsidR="00D96767" w:rsidRPr="008B5855">
              <w:rPr>
                <w:rFonts w:ascii="Montserrat" w:eastAsiaTheme="minorHAnsi" w:hAnsi="Montserrat" w:cstheme="minorHAnsi"/>
                <w:bCs/>
                <w:sz w:val="22"/>
                <w:szCs w:val="22"/>
                <w:lang w:eastAsia="en-US"/>
              </w:rPr>
              <w:t>криване</w:t>
            </w:r>
            <w:r w:rsidR="007352DD" w:rsidRPr="008B5855">
              <w:rPr>
                <w:rFonts w:ascii="Montserrat" w:eastAsiaTheme="minorHAnsi" w:hAnsi="Montserrat" w:cstheme="minorHAnsi"/>
                <w:bCs/>
                <w:sz w:val="22"/>
                <w:szCs w:val="22"/>
                <w:lang w:eastAsia="en-US"/>
              </w:rPr>
              <w:t xml:space="preserve"> на информация</w:t>
            </w:r>
            <w:r w:rsidR="00D96767" w:rsidRPr="008B5855">
              <w:rPr>
                <w:rFonts w:ascii="Montserrat" w:eastAsiaTheme="minorHAnsi" w:hAnsi="Montserrat" w:cstheme="minorHAnsi"/>
                <w:bCs/>
                <w:sz w:val="22"/>
                <w:szCs w:val="22"/>
                <w:lang w:eastAsia="en-US"/>
              </w:rPr>
              <w:t xml:space="preserve"> (СНИ)</w:t>
            </w:r>
            <w:r w:rsidR="007F6F7C">
              <w:rPr>
                <w:rFonts w:ascii="Montserrat" w:eastAsiaTheme="minorHAnsi" w:hAnsi="Montserrat" w:cstheme="minorHAnsi"/>
                <w:bCs/>
                <w:sz w:val="22"/>
                <w:szCs w:val="22"/>
                <w:lang w:val="en-US" w:eastAsia="en-US"/>
              </w:rPr>
              <w:t xml:space="preserve"> </w:t>
            </w:r>
            <w:r w:rsidR="007F6F7C">
              <w:rPr>
                <w:rFonts w:ascii="Montserrat" w:eastAsiaTheme="minorHAnsi" w:hAnsi="Montserrat" w:cstheme="minorHAnsi"/>
                <w:bCs/>
                <w:sz w:val="22"/>
                <w:szCs w:val="22"/>
                <w:lang w:eastAsia="en-US"/>
              </w:rPr>
              <w:t>и след изтичането на крайния срок за изразяване на интерес.</w:t>
            </w:r>
          </w:p>
          <w:p w14:paraId="5E9E3162" w14:textId="3F0332BA" w:rsidR="00992854"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468B2EDC" w14:textId="62F7C838" w:rsidR="0020638A"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lastRenderedPageBreak/>
              <w:t>*</w:t>
            </w:r>
            <w:r w:rsidR="00A6623F" w:rsidRPr="008B5855">
              <w:rPr>
                <w:rFonts w:ascii="Montserrat" w:hAnsi="Montserrat"/>
                <w:sz w:val="22"/>
                <w:szCs w:val="22"/>
              </w:rPr>
              <w:t xml:space="preserve"> </w:t>
            </w:r>
            <w:r w:rsidR="00A6623F" w:rsidRPr="008B5855">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744789D7" w14:textId="77777777" w:rsidR="00A0669B" w:rsidRPr="008B5855" w:rsidRDefault="00A0669B"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08F86344" w14:textId="42BB07BA" w:rsidR="00A0669B" w:rsidRPr="008B5855" w:rsidRDefault="00A0669B" w:rsidP="00A0669B">
            <w:pPr>
              <w:autoSpaceDE w:val="0"/>
              <w:autoSpaceDN w:val="0"/>
              <w:adjustRightInd w:val="0"/>
              <w:spacing w:line="276" w:lineRule="auto"/>
              <w:jc w:val="both"/>
              <w:rPr>
                <w:rFonts w:ascii="Montserrat" w:eastAsiaTheme="minorHAnsi" w:hAnsi="Montserrat" w:cstheme="minorHAnsi"/>
                <w:b/>
                <w:sz w:val="22"/>
                <w:szCs w:val="22"/>
                <w:lang w:val="en-GB" w:eastAsia="en-US"/>
              </w:rPr>
            </w:pPr>
            <w:r w:rsidRPr="008B5855">
              <w:rPr>
                <w:rFonts w:ascii="Montserrat" w:eastAsiaTheme="minorHAnsi" w:hAnsi="Montserrat" w:cstheme="minorHAnsi"/>
                <w:b/>
                <w:sz w:val="22"/>
                <w:szCs w:val="22"/>
                <w:lang w:val="en-GB" w:eastAsia="en-US"/>
              </w:rPr>
              <w:t>Обхват на доставка</w:t>
            </w:r>
          </w:p>
          <w:p w14:paraId="3C04CE5E"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F6DBB80"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Обхватът на доставка за тази обява за търговия включва следното:</w:t>
            </w:r>
          </w:p>
          <w:p w14:paraId="4FBEDEB0"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D244A8A" w14:textId="2170E3E0" w:rsidR="00E34927" w:rsidRPr="008B5855" w:rsidRDefault="006915AB" w:rsidP="002D62D4">
            <w:pPr>
              <w:pStyle w:val="Default"/>
              <w:rPr>
                <w:rFonts w:ascii="Montserrat" w:hAnsi="Montserrat"/>
                <w:b/>
                <w:bCs/>
                <w:sz w:val="22"/>
                <w:szCs w:val="22"/>
              </w:rPr>
            </w:pPr>
            <w:r>
              <w:rPr>
                <w:rFonts w:ascii="Montserrat" w:hAnsi="Montserrat"/>
                <w:b/>
                <w:bCs/>
                <w:sz w:val="22"/>
                <w:szCs w:val="22"/>
              </w:rPr>
              <w:t>О</w:t>
            </w:r>
            <w:r w:rsidR="00C27EDD">
              <w:rPr>
                <w:rFonts w:ascii="Montserrat" w:hAnsi="Montserrat"/>
                <w:b/>
                <w:bCs/>
                <w:sz w:val="22"/>
                <w:szCs w:val="22"/>
              </w:rPr>
              <w:t>бслужване и поддръжка</w:t>
            </w:r>
          </w:p>
          <w:p w14:paraId="626664DE" w14:textId="1A475212" w:rsidR="002D62D4" w:rsidRPr="008B5855" w:rsidRDefault="002D62D4" w:rsidP="002D62D4">
            <w:pPr>
              <w:pStyle w:val="Default"/>
              <w:rPr>
                <w:rFonts w:ascii="Montserrat" w:hAnsi="Montserrat"/>
                <w:sz w:val="22"/>
                <w:szCs w:val="22"/>
              </w:rPr>
            </w:pPr>
            <w:r w:rsidRPr="008B5855">
              <w:rPr>
                <w:rFonts w:ascii="Montserrat" w:hAnsi="Montserrat"/>
                <w:b/>
                <w:bCs/>
                <w:sz w:val="22"/>
                <w:szCs w:val="22"/>
              </w:rPr>
              <w:t xml:space="preserve"> </w:t>
            </w:r>
          </w:p>
          <w:p w14:paraId="4D1C2E16" w14:textId="1915D668" w:rsidR="002D62D4" w:rsidRDefault="00C27EDD" w:rsidP="00C27EDD">
            <w:pPr>
              <w:pStyle w:val="Default"/>
              <w:jc w:val="both"/>
              <w:rPr>
                <w:rFonts w:ascii="Montserrat" w:hAnsi="Montserrat"/>
                <w:sz w:val="22"/>
                <w:szCs w:val="22"/>
                <w:lang w:val="en-US"/>
              </w:rPr>
            </w:pPr>
            <w:r>
              <w:rPr>
                <w:rFonts w:ascii="Montserrat" w:hAnsi="Montserrat"/>
                <w:sz w:val="22"/>
                <w:szCs w:val="22"/>
              </w:rPr>
              <w:t>Сервизно обслужване</w:t>
            </w:r>
            <w:r>
              <w:rPr>
                <w:rFonts w:ascii="Montserrat" w:hAnsi="Montserrat"/>
                <w:sz w:val="22"/>
                <w:szCs w:val="22"/>
                <w:lang w:val="en-US"/>
              </w:rPr>
              <w:t xml:space="preserve">, </w:t>
            </w:r>
            <w:r>
              <w:rPr>
                <w:rFonts w:ascii="Montserrat" w:hAnsi="Montserrat"/>
                <w:sz w:val="22"/>
                <w:szCs w:val="22"/>
              </w:rPr>
              <w:t>включително и подмяна на компютрите в рамките на деня на постъпил</w:t>
            </w:r>
            <w:r w:rsidR="006915AB">
              <w:rPr>
                <w:rFonts w:ascii="Montserrat" w:hAnsi="Montserrat"/>
                <w:sz w:val="22"/>
                <w:szCs w:val="22"/>
              </w:rPr>
              <w:t>ата заявка</w:t>
            </w:r>
            <w:r w:rsidR="00C416CB">
              <w:rPr>
                <w:rFonts w:ascii="Montserrat" w:hAnsi="Montserrat"/>
                <w:sz w:val="22"/>
                <w:szCs w:val="22"/>
                <w:lang w:val="en-US"/>
              </w:rPr>
              <w:t>.</w:t>
            </w:r>
          </w:p>
          <w:p w14:paraId="232060CF" w14:textId="7E269E25" w:rsidR="00581270" w:rsidRDefault="006915AB" w:rsidP="00C27EDD">
            <w:pPr>
              <w:pStyle w:val="Default"/>
              <w:jc w:val="both"/>
              <w:rPr>
                <w:rFonts w:ascii="Montserrat" w:hAnsi="Montserrat"/>
                <w:sz w:val="22"/>
                <w:szCs w:val="22"/>
                <w:lang w:val="en-US"/>
              </w:rPr>
            </w:pPr>
            <w:r>
              <w:rPr>
                <w:rFonts w:ascii="Montserrat" w:hAnsi="Montserrat"/>
                <w:sz w:val="22"/>
                <w:szCs w:val="22"/>
              </w:rPr>
              <w:t>Доставчикът е длъжен да предостави възможност за наемане на компютри и монитори при възникнала необходимост.</w:t>
            </w:r>
            <w:r w:rsidR="00581270">
              <w:rPr>
                <w:rFonts w:ascii="Montserrat" w:hAnsi="Montserrat"/>
                <w:sz w:val="22"/>
                <w:szCs w:val="22"/>
                <w:lang w:val="en-US"/>
              </w:rPr>
              <w:t xml:space="preserve"> </w:t>
            </w:r>
          </w:p>
          <w:p w14:paraId="37C5ED04" w14:textId="0ADC52A4" w:rsidR="00581270" w:rsidRPr="00581270" w:rsidRDefault="00581270" w:rsidP="00C27EDD">
            <w:pPr>
              <w:pStyle w:val="Default"/>
              <w:jc w:val="both"/>
              <w:rPr>
                <w:rFonts w:ascii="Montserrat" w:hAnsi="Montserrat"/>
                <w:sz w:val="22"/>
                <w:szCs w:val="22"/>
              </w:rPr>
            </w:pPr>
            <w:r>
              <w:rPr>
                <w:rFonts w:ascii="Montserrat" w:hAnsi="Montserrat"/>
                <w:sz w:val="22"/>
                <w:szCs w:val="22"/>
              </w:rPr>
              <w:t>Заявените количества трябва да бъдат осигурени на склад.</w:t>
            </w:r>
          </w:p>
          <w:p w14:paraId="44A7AF7C" w14:textId="4678F4FF" w:rsidR="00E34927" w:rsidRDefault="00581270" w:rsidP="00E34927">
            <w:pPr>
              <w:pStyle w:val="Default"/>
              <w:jc w:val="both"/>
              <w:rPr>
                <w:rFonts w:ascii="Montserrat" w:hAnsi="Montserrat"/>
                <w:sz w:val="22"/>
                <w:szCs w:val="22"/>
              </w:rPr>
            </w:pPr>
            <w:r>
              <w:rPr>
                <w:rFonts w:ascii="Montserrat" w:hAnsi="Montserrat"/>
                <w:sz w:val="22"/>
                <w:szCs w:val="22"/>
              </w:rPr>
              <w:t xml:space="preserve">Предложението трябва да </w:t>
            </w:r>
            <w:r w:rsidR="00DE6FDE">
              <w:rPr>
                <w:rFonts w:ascii="Montserrat" w:hAnsi="Montserrat"/>
                <w:sz w:val="22"/>
                <w:szCs w:val="22"/>
              </w:rPr>
              <w:t>вклюва</w:t>
            </w:r>
            <w:r>
              <w:rPr>
                <w:rFonts w:ascii="Montserrat" w:hAnsi="Montserrat"/>
                <w:sz w:val="22"/>
                <w:szCs w:val="22"/>
              </w:rPr>
              <w:t xml:space="preserve"> и възможност за  застраховка на компютърното оборудване.</w:t>
            </w:r>
          </w:p>
          <w:p w14:paraId="2D4DEB1A" w14:textId="77777777" w:rsidR="00E34927" w:rsidRDefault="00E34927" w:rsidP="002D62D4">
            <w:pPr>
              <w:pStyle w:val="Default"/>
              <w:rPr>
                <w:rFonts w:ascii="Montserrat" w:hAnsi="Montserrat"/>
                <w:sz w:val="22"/>
                <w:szCs w:val="22"/>
              </w:rPr>
            </w:pPr>
          </w:p>
          <w:p w14:paraId="1FB89783" w14:textId="77777777" w:rsidR="00AB3725" w:rsidRPr="008B5855" w:rsidRDefault="00AB3725" w:rsidP="002D62D4">
            <w:pPr>
              <w:pStyle w:val="Default"/>
              <w:rPr>
                <w:rFonts w:ascii="Montserrat" w:hAnsi="Montserrat"/>
                <w:sz w:val="22"/>
                <w:szCs w:val="22"/>
              </w:rPr>
            </w:pPr>
          </w:p>
          <w:p w14:paraId="45F3F607" w14:textId="23170C2D" w:rsidR="002D62D4" w:rsidRPr="008B5855" w:rsidRDefault="002D62D4" w:rsidP="002D62D4">
            <w:pPr>
              <w:pStyle w:val="Default"/>
              <w:rPr>
                <w:rFonts w:ascii="Montserrat" w:hAnsi="Montserrat"/>
                <w:sz w:val="22"/>
                <w:szCs w:val="22"/>
              </w:rPr>
            </w:pPr>
            <w:r w:rsidRPr="008B5855">
              <w:rPr>
                <w:rFonts w:ascii="Montserrat" w:hAnsi="Montserrat"/>
                <w:b/>
                <w:bCs/>
                <w:sz w:val="22"/>
                <w:szCs w:val="22"/>
              </w:rPr>
              <w:t>Г</w:t>
            </w:r>
            <w:r w:rsidR="00434FD8" w:rsidRPr="008B5855">
              <w:rPr>
                <w:rFonts w:ascii="Montserrat" w:hAnsi="Montserrat"/>
                <w:b/>
                <w:bCs/>
                <w:sz w:val="22"/>
                <w:szCs w:val="22"/>
              </w:rPr>
              <w:t>аранция</w:t>
            </w:r>
            <w:r w:rsidRPr="008B5855">
              <w:rPr>
                <w:rFonts w:ascii="Montserrat" w:hAnsi="Montserrat"/>
                <w:b/>
                <w:bCs/>
                <w:sz w:val="22"/>
                <w:szCs w:val="22"/>
              </w:rPr>
              <w:t xml:space="preserve"> </w:t>
            </w:r>
          </w:p>
          <w:p w14:paraId="3B3248A7" w14:textId="77777777" w:rsidR="002D62D4" w:rsidRPr="008B5855" w:rsidRDefault="002D62D4" w:rsidP="002D62D4">
            <w:pPr>
              <w:pStyle w:val="Default"/>
              <w:rPr>
                <w:rFonts w:ascii="Montserrat" w:hAnsi="Montserrat"/>
                <w:sz w:val="22"/>
                <w:szCs w:val="22"/>
              </w:rPr>
            </w:pPr>
          </w:p>
          <w:p w14:paraId="131A0DE8" w14:textId="7CDB44BB" w:rsidR="002D62D4" w:rsidRPr="008B5855" w:rsidRDefault="002D62D4" w:rsidP="002D62D4">
            <w:pPr>
              <w:pStyle w:val="Default"/>
              <w:rPr>
                <w:rFonts w:ascii="Montserrat" w:hAnsi="Montserrat"/>
                <w:sz w:val="22"/>
                <w:szCs w:val="22"/>
              </w:rPr>
            </w:pPr>
            <w:r w:rsidRPr="008B5855">
              <w:rPr>
                <w:rFonts w:ascii="Montserrat" w:hAnsi="Montserrat"/>
                <w:sz w:val="22"/>
                <w:szCs w:val="22"/>
              </w:rPr>
              <w:t xml:space="preserve">Гаранция - 3 години </w:t>
            </w:r>
          </w:p>
          <w:p w14:paraId="4CB2E039" w14:textId="77777777" w:rsidR="00B3794B"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2AAB593" w14:textId="77777777" w:rsidR="00AB3725" w:rsidRPr="008B5855" w:rsidRDefault="00AB3725"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60EF09D" w14:textId="6D865A60" w:rsidR="00B3794B" w:rsidRPr="008B5855" w:rsidRDefault="00B3794B" w:rsidP="00B3794B">
            <w:pPr>
              <w:autoSpaceDE w:val="0"/>
              <w:autoSpaceDN w:val="0"/>
              <w:adjustRightInd w:val="0"/>
              <w:spacing w:line="276" w:lineRule="auto"/>
              <w:jc w:val="both"/>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 xml:space="preserve">Краен срок за </w:t>
            </w:r>
            <w:r w:rsidR="0008364B">
              <w:rPr>
                <w:rFonts w:ascii="Montserrat" w:eastAsiaTheme="minorHAnsi" w:hAnsi="Montserrat" w:cstheme="minorHAnsi"/>
                <w:b/>
                <w:sz w:val="22"/>
                <w:szCs w:val="22"/>
                <w:lang w:eastAsia="en-US"/>
              </w:rPr>
              <w:t>изразяване на интерес</w:t>
            </w:r>
            <w:r w:rsidRPr="008B5855">
              <w:rPr>
                <w:rFonts w:ascii="Montserrat" w:eastAsiaTheme="minorHAnsi" w:hAnsi="Montserrat" w:cstheme="minorHAnsi"/>
                <w:b/>
                <w:sz w:val="22"/>
                <w:szCs w:val="22"/>
                <w:lang w:eastAsia="en-US"/>
              </w:rPr>
              <w:t xml:space="preserve"> – </w:t>
            </w:r>
            <w:r w:rsidR="0008364B">
              <w:rPr>
                <w:rFonts w:ascii="Montserrat" w:eastAsiaTheme="minorHAnsi" w:hAnsi="Montserrat" w:cstheme="minorHAnsi"/>
                <w:b/>
                <w:sz w:val="22"/>
                <w:szCs w:val="22"/>
                <w:lang w:eastAsia="en-US"/>
              </w:rPr>
              <w:t>08</w:t>
            </w:r>
            <w:r w:rsidRPr="008B5855">
              <w:rPr>
                <w:rFonts w:ascii="Montserrat" w:eastAsiaTheme="minorHAnsi" w:hAnsi="Montserrat" w:cstheme="minorHAnsi"/>
                <w:b/>
                <w:sz w:val="22"/>
                <w:szCs w:val="22"/>
                <w:lang w:val="en-GB" w:eastAsia="en-US"/>
              </w:rPr>
              <w:t>.06.2023</w:t>
            </w:r>
          </w:p>
          <w:p w14:paraId="1C88388A" w14:textId="77777777" w:rsidR="00B3794B" w:rsidRDefault="00B3794B" w:rsidP="00B3794B">
            <w:pPr>
              <w:spacing w:after="150" w:line="276" w:lineRule="auto"/>
              <w:jc w:val="both"/>
              <w:rPr>
                <w:rFonts w:ascii="Montserrat" w:hAnsi="Montserrat" w:cstheme="minorHAnsi"/>
                <w:sz w:val="22"/>
                <w:szCs w:val="22"/>
              </w:rPr>
            </w:pPr>
          </w:p>
          <w:p w14:paraId="032A221D" w14:textId="77777777" w:rsidR="00AB3725" w:rsidRDefault="00AB3725" w:rsidP="00B3794B">
            <w:pPr>
              <w:spacing w:after="150" w:line="276" w:lineRule="auto"/>
              <w:jc w:val="both"/>
              <w:rPr>
                <w:rFonts w:ascii="Montserrat" w:hAnsi="Montserrat" w:cstheme="minorHAnsi"/>
                <w:sz w:val="22"/>
                <w:szCs w:val="22"/>
              </w:rPr>
            </w:pPr>
          </w:p>
          <w:p w14:paraId="6EA26256" w14:textId="77777777" w:rsidR="00AB3725" w:rsidRDefault="00AB3725" w:rsidP="00B3794B">
            <w:pPr>
              <w:spacing w:after="150" w:line="276" w:lineRule="auto"/>
              <w:jc w:val="both"/>
              <w:rPr>
                <w:rFonts w:ascii="Montserrat" w:hAnsi="Montserrat" w:cstheme="minorHAnsi"/>
                <w:sz w:val="22"/>
                <w:szCs w:val="22"/>
              </w:rPr>
            </w:pPr>
          </w:p>
          <w:p w14:paraId="28BFA5C7" w14:textId="77777777" w:rsidR="00AB3725" w:rsidRDefault="00AB3725" w:rsidP="00B3794B">
            <w:pPr>
              <w:spacing w:after="150" w:line="276" w:lineRule="auto"/>
              <w:jc w:val="both"/>
              <w:rPr>
                <w:rFonts w:ascii="Montserrat" w:hAnsi="Montserrat" w:cstheme="minorHAnsi"/>
                <w:sz w:val="22"/>
                <w:szCs w:val="22"/>
              </w:rPr>
            </w:pPr>
          </w:p>
          <w:p w14:paraId="5DFFC8F8" w14:textId="77777777" w:rsidR="00AB3725" w:rsidRPr="008B5855" w:rsidRDefault="00AB3725" w:rsidP="00B3794B">
            <w:pPr>
              <w:spacing w:after="150" w:line="276" w:lineRule="auto"/>
              <w:jc w:val="both"/>
              <w:rPr>
                <w:rFonts w:ascii="Montserrat" w:hAnsi="Montserrat" w:cstheme="minorHAnsi"/>
                <w:sz w:val="22"/>
                <w:szCs w:val="22"/>
              </w:rPr>
            </w:pPr>
          </w:p>
          <w:p w14:paraId="30EDC988" w14:textId="77777777" w:rsidR="00B3794B" w:rsidRPr="008B5855" w:rsidRDefault="00B3794B" w:rsidP="00B3794B">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rPr>
              <w:lastRenderedPageBreak/>
              <w:t>Приложение</w:t>
            </w:r>
            <w:r w:rsidRPr="008B5855">
              <w:rPr>
                <w:rFonts w:ascii="Montserrat" w:hAnsi="Montserrat" w:cstheme="minorHAnsi"/>
                <w:b/>
                <w:bCs/>
                <w:sz w:val="22"/>
                <w:szCs w:val="22"/>
                <w:lang w:val="en-US"/>
              </w:rPr>
              <w:t xml:space="preserve">: </w:t>
            </w:r>
          </w:p>
          <w:p w14:paraId="2D593BDD" w14:textId="7730A79B" w:rsidR="00B3794B" w:rsidRPr="0098169D" w:rsidRDefault="00B3794B" w:rsidP="0098169D">
            <w:pPr>
              <w:spacing w:line="276" w:lineRule="auto"/>
              <w:jc w:val="both"/>
              <w:rPr>
                <w:rFonts w:ascii="Montserrat" w:hAnsi="Montserrat" w:cstheme="minorHAnsi"/>
                <w:sz w:val="22"/>
                <w:szCs w:val="22"/>
                <w:lang w:val="en-US"/>
              </w:rPr>
            </w:pPr>
            <w:r w:rsidRPr="0098169D">
              <w:rPr>
                <w:rFonts w:ascii="Montserrat" w:hAnsi="Montserrat" w:cstheme="minorHAnsi"/>
                <w:sz w:val="22"/>
                <w:szCs w:val="22"/>
              </w:rPr>
              <w:t>Споразумение за неразкриване на информация – образец</w:t>
            </w:r>
          </w:p>
          <w:p w14:paraId="1CC4606A" w14:textId="77777777" w:rsidR="00AB3725" w:rsidRPr="0098169D" w:rsidRDefault="00AB3725" w:rsidP="0098169D">
            <w:pPr>
              <w:spacing w:line="276" w:lineRule="auto"/>
              <w:ind w:left="360"/>
              <w:jc w:val="both"/>
              <w:rPr>
                <w:rFonts w:ascii="Montserrat" w:hAnsi="Montserrat" w:cstheme="minorHAnsi"/>
                <w:sz w:val="22"/>
                <w:szCs w:val="22"/>
                <w:lang w:val="en-US"/>
              </w:rPr>
            </w:pPr>
          </w:p>
          <w:p w14:paraId="678DB68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BAAF130" w14:textId="42A07EA2" w:rsidR="0020638A"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С уважение,</w:t>
            </w:r>
          </w:p>
          <w:p w14:paraId="78CA9631" w14:textId="77777777" w:rsidR="00FC4AE9" w:rsidRPr="008B5855"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A209DDA" w14:textId="389E596B" w:rsidR="00EC69A1" w:rsidRPr="008B5855" w:rsidRDefault="001C714C" w:rsidP="0014380C">
            <w:pPr>
              <w:spacing w:after="150" w:line="276" w:lineRule="auto"/>
              <w:jc w:val="both"/>
              <w:rPr>
                <w:rFonts w:ascii="Montserrat" w:hAnsi="Montserrat" w:cstheme="minorHAnsi"/>
                <w:b/>
                <w:bCs/>
                <w:sz w:val="22"/>
                <w:szCs w:val="22"/>
              </w:rPr>
            </w:pPr>
            <w:r w:rsidRPr="008B5855">
              <w:rPr>
                <w:rFonts w:ascii="Montserrat" w:hAnsi="Montserrat" w:cstheme="minorHAnsi"/>
                <w:b/>
                <w:bCs/>
                <w:sz w:val="22"/>
                <w:szCs w:val="22"/>
              </w:rPr>
              <w:t xml:space="preserve">Екипът на </w:t>
            </w:r>
            <w:r w:rsidR="00EC69A1" w:rsidRPr="008B5855">
              <w:rPr>
                <w:rFonts w:ascii="Montserrat" w:hAnsi="Montserrat" w:cstheme="minorHAnsi"/>
                <w:b/>
                <w:bCs/>
                <w:sz w:val="22"/>
                <w:szCs w:val="22"/>
              </w:rPr>
              <w:t>СОФ Кънект</w:t>
            </w:r>
          </w:p>
          <w:p w14:paraId="5C57FF18" w14:textId="77777777" w:rsidR="00EC69A1" w:rsidRPr="008B5855"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8B5855"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8B5855" w:rsidRDefault="00471E31" w:rsidP="0014380C">
            <w:pPr>
              <w:spacing w:line="276" w:lineRule="auto"/>
              <w:jc w:val="both"/>
              <w:rPr>
                <w:rFonts w:ascii="Montserrat" w:hAnsi="Montserrat" w:cstheme="minorHAnsi"/>
                <w:sz w:val="22"/>
                <w:szCs w:val="22"/>
              </w:rPr>
            </w:pPr>
          </w:p>
          <w:p w14:paraId="69B7922B" w14:textId="77777777" w:rsidR="007B7327" w:rsidRPr="008B5855" w:rsidRDefault="007B7327" w:rsidP="0014380C">
            <w:pPr>
              <w:spacing w:line="276" w:lineRule="auto"/>
              <w:jc w:val="both"/>
              <w:rPr>
                <w:rFonts w:ascii="Montserrat" w:hAnsi="Montserrat" w:cstheme="minorHAnsi"/>
                <w:sz w:val="22"/>
                <w:szCs w:val="22"/>
              </w:rPr>
            </w:pPr>
          </w:p>
          <w:p w14:paraId="19E0F012" w14:textId="145C3D84" w:rsidR="007B7327" w:rsidRPr="008B5855" w:rsidRDefault="007B7327" w:rsidP="0014380C">
            <w:pPr>
              <w:spacing w:line="276" w:lineRule="auto"/>
              <w:jc w:val="both"/>
              <w:rPr>
                <w:rFonts w:ascii="Montserrat" w:hAnsi="Montserrat" w:cstheme="minorHAnsi"/>
                <w:sz w:val="22"/>
                <w:szCs w:val="22"/>
              </w:rPr>
            </w:pPr>
          </w:p>
        </w:tc>
        <w:tc>
          <w:tcPr>
            <w:tcW w:w="5245" w:type="dxa"/>
          </w:tcPr>
          <w:p w14:paraId="656693C4" w14:textId="77777777" w:rsidR="002526A9" w:rsidRPr="008B5855" w:rsidRDefault="002526A9" w:rsidP="0014380C">
            <w:pPr>
              <w:spacing w:line="276" w:lineRule="auto"/>
              <w:jc w:val="center"/>
              <w:rPr>
                <w:rFonts w:ascii="Montserrat" w:hAnsi="Montserrat" w:cstheme="minorHAnsi"/>
                <w:b/>
                <w:sz w:val="22"/>
                <w:szCs w:val="22"/>
                <w:lang w:val="en-US"/>
              </w:rPr>
            </w:pPr>
          </w:p>
          <w:p w14:paraId="2B3FAD02" w14:textId="0AA49E32" w:rsidR="002526A9" w:rsidRPr="008B5855" w:rsidRDefault="00923B80" w:rsidP="0014380C">
            <w:pPr>
              <w:spacing w:line="276" w:lineRule="auto"/>
              <w:jc w:val="center"/>
              <w:rPr>
                <w:rFonts w:ascii="Montserrat" w:hAnsi="Montserrat" w:cstheme="minorHAnsi"/>
                <w:b/>
                <w:sz w:val="22"/>
                <w:szCs w:val="22"/>
              </w:rPr>
            </w:pPr>
            <w:r w:rsidRPr="008B5855">
              <w:rPr>
                <w:rFonts w:ascii="Montserrat" w:hAnsi="Montserrat" w:cstheme="minorHAnsi"/>
                <w:b/>
                <w:sz w:val="22"/>
                <w:szCs w:val="22"/>
              </w:rPr>
              <w:t>NOTICE</w:t>
            </w:r>
          </w:p>
          <w:p w14:paraId="68BBE398" w14:textId="29B46088" w:rsidR="00C66F19" w:rsidRPr="008B5855" w:rsidRDefault="003E33DD" w:rsidP="0014380C">
            <w:pPr>
              <w:spacing w:line="276" w:lineRule="auto"/>
              <w:jc w:val="center"/>
              <w:rPr>
                <w:rFonts w:ascii="Montserrat" w:hAnsi="Montserrat" w:cstheme="minorHAnsi"/>
                <w:bCs/>
                <w:sz w:val="22"/>
                <w:szCs w:val="22"/>
                <w:lang w:val="en-US"/>
              </w:rPr>
            </w:pPr>
            <w:r w:rsidRPr="008B5855">
              <w:rPr>
                <w:rFonts w:ascii="Montserrat" w:hAnsi="Montserrat" w:cstheme="minorHAnsi"/>
                <w:bCs/>
                <w:sz w:val="22"/>
                <w:szCs w:val="22"/>
                <w:lang w:val="en-US"/>
              </w:rPr>
              <w:t>R</w:t>
            </w:r>
            <w:r w:rsidR="00945A50" w:rsidRPr="008B5855">
              <w:rPr>
                <w:rFonts w:ascii="Montserrat" w:hAnsi="Montserrat" w:cstheme="minorHAnsi"/>
                <w:bCs/>
                <w:sz w:val="22"/>
                <w:szCs w:val="22"/>
                <w:lang w:val="en-US"/>
              </w:rPr>
              <w:t>egard</w:t>
            </w:r>
            <w:r w:rsidRPr="008B5855">
              <w:rPr>
                <w:rFonts w:ascii="Montserrat" w:hAnsi="Montserrat" w:cstheme="minorHAnsi"/>
                <w:bCs/>
                <w:sz w:val="22"/>
                <w:szCs w:val="22"/>
                <w:lang w:val="en-US"/>
              </w:rPr>
              <w:t>ing tendering procedure with subject</w:t>
            </w:r>
            <w:r w:rsidR="00AA7C69" w:rsidRPr="008B5855">
              <w:rPr>
                <w:rFonts w:ascii="Montserrat" w:hAnsi="Montserrat" w:cstheme="minorHAnsi"/>
                <w:bCs/>
                <w:sz w:val="22"/>
                <w:szCs w:val="22"/>
                <w:lang w:val="en-US"/>
              </w:rPr>
              <w:t>:</w:t>
            </w:r>
          </w:p>
          <w:p w14:paraId="26534F99" w14:textId="77777777" w:rsidR="00985D7C" w:rsidRPr="008B5855" w:rsidRDefault="00985D7C" w:rsidP="005D57FF">
            <w:pPr>
              <w:spacing w:line="276" w:lineRule="auto"/>
              <w:jc w:val="both"/>
              <w:rPr>
                <w:rFonts w:ascii="Montserrat" w:hAnsi="Montserrat" w:cs="Arial"/>
                <w:b/>
                <w:bCs/>
                <w:sz w:val="22"/>
                <w:szCs w:val="22"/>
              </w:rPr>
            </w:pPr>
          </w:p>
          <w:p w14:paraId="4F1C7417" w14:textId="77777777" w:rsidR="00506A0F" w:rsidRPr="008B5855" w:rsidRDefault="00506A0F" w:rsidP="005D57FF">
            <w:pPr>
              <w:spacing w:line="276" w:lineRule="auto"/>
              <w:jc w:val="both"/>
              <w:rPr>
                <w:rFonts w:ascii="Montserrat" w:hAnsi="Montserrat" w:cs="Arial"/>
                <w:b/>
                <w:bCs/>
                <w:sz w:val="22"/>
                <w:szCs w:val="22"/>
              </w:rPr>
            </w:pPr>
          </w:p>
          <w:p w14:paraId="21414296" w14:textId="4DCD21F3" w:rsidR="005D57FF" w:rsidRPr="008B5855" w:rsidRDefault="00642CC7" w:rsidP="00985D7C">
            <w:pPr>
              <w:spacing w:line="276" w:lineRule="auto"/>
              <w:jc w:val="center"/>
              <w:rPr>
                <w:rFonts w:ascii="Montserrat" w:hAnsi="Montserrat" w:cs="Arial"/>
                <w:b/>
                <w:bCs/>
                <w:sz w:val="22"/>
                <w:szCs w:val="22"/>
              </w:rPr>
            </w:pPr>
            <w:r w:rsidRPr="00642CC7">
              <w:rPr>
                <w:rFonts w:ascii="Montserrat" w:hAnsi="Montserrat" w:cs="Arial"/>
                <w:b/>
                <w:bCs/>
                <w:sz w:val="22"/>
                <w:szCs w:val="22"/>
              </w:rPr>
              <w:t>Purchase, delivery and support of computers and peripherals</w:t>
            </w:r>
          </w:p>
          <w:p w14:paraId="0EBE538F" w14:textId="77777777" w:rsidR="00985D7C" w:rsidRPr="008B5855" w:rsidRDefault="00985D7C" w:rsidP="00344E96">
            <w:pPr>
              <w:spacing w:line="276" w:lineRule="auto"/>
              <w:rPr>
                <w:rFonts w:ascii="Montserrat" w:hAnsi="Montserrat"/>
                <w:sz w:val="22"/>
                <w:szCs w:val="22"/>
              </w:rPr>
            </w:pPr>
          </w:p>
          <w:p w14:paraId="2C8DD8E8" w14:textId="77777777" w:rsidR="00344E96" w:rsidRPr="008B5855" w:rsidRDefault="00344E96" w:rsidP="00344E96">
            <w:pPr>
              <w:spacing w:line="276" w:lineRule="auto"/>
              <w:rPr>
                <w:rFonts w:ascii="Montserrat" w:hAnsi="Montserrat" w:cstheme="minorHAnsi"/>
                <w:sz w:val="22"/>
                <w:szCs w:val="22"/>
                <w:lang w:val="en-US"/>
              </w:rPr>
            </w:pPr>
          </w:p>
          <w:p w14:paraId="1DB9A816" w14:textId="77777777" w:rsidR="00BE00F2" w:rsidRPr="008B5855" w:rsidRDefault="00BE00F2" w:rsidP="00344E96">
            <w:pPr>
              <w:spacing w:line="276" w:lineRule="auto"/>
              <w:rPr>
                <w:rFonts w:ascii="Montserrat" w:hAnsi="Montserrat" w:cstheme="minorHAnsi"/>
                <w:sz w:val="22"/>
                <w:szCs w:val="22"/>
                <w:lang w:val="en-US"/>
              </w:rPr>
            </w:pPr>
          </w:p>
          <w:p w14:paraId="0AA38F02" w14:textId="2E20A27F" w:rsidR="00C66F19" w:rsidRPr="008B5855" w:rsidRDefault="00C66F19" w:rsidP="0014380C">
            <w:pPr>
              <w:pStyle w:val="ListParagraph"/>
              <w:numPr>
                <w:ilvl w:val="0"/>
                <w:numId w:val="21"/>
              </w:numPr>
              <w:spacing w:line="276" w:lineRule="auto"/>
              <w:rPr>
                <w:rFonts w:ascii="Montserrat" w:hAnsi="Montserrat" w:cstheme="minorHAnsi"/>
                <w:b/>
                <w:sz w:val="22"/>
                <w:szCs w:val="22"/>
                <w:lang w:val="en-US"/>
              </w:rPr>
            </w:pPr>
            <w:r w:rsidRPr="008B5855">
              <w:rPr>
                <w:rFonts w:ascii="Montserrat" w:hAnsi="Montserrat" w:cstheme="minorHAnsi"/>
                <w:b/>
                <w:sz w:val="22"/>
                <w:szCs w:val="22"/>
                <w:lang w:val="en-US"/>
              </w:rPr>
              <w:t>I</w:t>
            </w:r>
            <w:r w:rsidR="00CF5D35" w:rsidRPr="008B5855">
              <w:rPr>
                <w:rFonts w:ascii="Montserrat" w:hAnsi="Montserrat" w:cstheme="minorHAnsi"/>
                <w:b/>
                <w:sz w:val="22"/>
                <w:szCs w:val="22"/>
                <w:lang w:val="en-US"/>
              </w:rPr>
              <w:t>ntroduction</w:t>
            </w:r>
          </w:p>
          <w:p w14:paraId="37B0A813" w14:textId="77777777" w:rsidR="002E2F3B" w:rsidRPr="008B5855" w:rsidRDefault="002E2F3B" w:rsidP="0014380C">
            <w:pPr>
              <w:spacing w:line="276" w:lineRule="auto"/>
              <w:jc w:val="both"/>
              <w:rPr>
                <w:rFonts w:ascii="Montserrat" w:hAnsi="Montserrat" w:cstheme="minorHAnsi"/>
                <w:sz w:val="22"/>
                <w:szCs w:val="22"/>
                <w:lang w:val="en-US"/>
              </w:rPr>
            </w:pPr>
          </w:p>
          <w:p w14:paraId="4A80C85B" w14:textId="5EC4B302" w:rsidR="00E215C8" w:rsidRPr="00A20092" w:rsidRDefault="004D1769" w:rsidP="002E2F3B">
            <w:pPr>
              <w:spacing w:line="276" w:lineRule="auto"/>
              <w:jc w:val="both"/>
              <w:rPr>
                <w:rFonts w:ascii="Montserrat" w:hAnsi="Montserrat" w:cs="Arial"/>
                <w:b/>
                <w:bCs/>
                <w:sz w:val="22"/>
                <w:szCs w:val="22"/>
                <w:lang w:val="en-US"/>
              </w:rPr>
            </w:pPr>
            <w:r>
              <w:rPr>
                <w:rFonts w:ascii="Montserrat" w:hAnsi="Montserrat" w:cstheme="minorHAnsi"/>
                <w:sz w:val="22"/>
                <w:szCs w:val="22"/>
                <w:lang w:val="en-US"/>
              </w:rPr>
              <w:t>“</w:t>
            </w:r>
            <w:r w:rsidR="00E215C8" w:rsidRPr="008B5855">
              <w:rPr>
                <w:rFonts w:ascii="Montserrat" w:hAnsi="Montserrat" w:cstheme="minorHAnsi"/>
                <w:sz w:val="22"/>
                <w:szCs w:val="22"/>
                <w:lang w:val="en-US"/>
              </w:rPr>
              <w:t>Sof Connect</w:t>
            </w:r>
            <w:r>
              <w:rPr>
                <w:rFonts w:ascii="Montserrat" w:hAnsi="Montserrat" w:cstheme="minorHAnsi"/>
                <w:sz w:val="22"/>
                <w:szCs w:val="22"/>
                <w:lang w:val="en-US"/>
              </w:rPr>
              <w:t>”</w:t>
            </w:r>
            <w:r w:rsidR="00E215C8" w:rsidRPr="008B5855">
              <w:rPr>
                <w:rFonts w:ascii="Montserrat" w:hAnsi="Montserrat" w:cstheme="minorHAnsi"/>
                <w:sz w:val="22"/>
                <w:szCs w:val="22"/>
                <w:lang w:val="en-US"/>
              </w:rPr>
              <w:t xml:space="preserve"> AD is pleased to invite interested and qualified bidders to participate in the tender process for</w:t>
            </w:r>
            <w:r w:rsidR="00642CC7">
              <w:rPr>
                <w:rFonts w:ascii="Montserrat" w:hAnsi="Montserrat" w:cstheme="minorHAnsi"/>
                <w:sz w:val="22"/>
                <w:szCs w:val="22"/>
              </w:rPr>
              <w:t xml:space="preserve"> </w:t>
            </w:r>
            <w:r w:rsidR="00A20092">
              <w:rPr>
                <w:rFonts w:ascii="Montserrat" w:hAnsi="Montserrat" w:cstheme="minorHAnsi"/>
                <w:sz w:val="22"/>
                <w:szCs w:val="22"/>
                <w:lang w:val="en-US"/>
              </w:rPr>
              <w:t>“</w:t>
            </w:r>
            <w:r w:rsidR="00642CC7" w:rsidRPr="00642CC7">
              <w:rPr>
                <w:rFonts w:ascii="Montserrat" w:hAnsi="Montserrat" w:cs="Arial"/>
                <w:b/>
                <w:bCs/>
                <w:sz w:val="22"/>
                <w:szCs w:val="22"/>
              </w:rPr>
              <w:t>Purchase, delivery and support of computers and peripherals</w:t>
            </w:r>
            <w:r w:rsidR="00A20092">
              <w:rPr>
                <w:rFonts w:ascii="Montserrat" w:hAnsi="Montserrat" w:cs="Arial"/>
                <w:b/>
                <w:bCs/>
                <w:sz w:val="22"/>
                <w:szCs w:val="22"/>
                <w:lang w:val="en-US"/>
              </w:rPr>
              <w:t>”.</w:t>
            </w:r>
          </w:p>
          <w:p w14:paraId="49933887" w14:textId="77777777" w:rsidR="00E215C8" w:rsidRPr="008B5855" w:rsidRDefault="00E215C8" w:rsidP="00E215C8">
            <w:pPr>
              <w:spacing w:line="276" w:lineRule="auto"/>
              <w:jc w:val="both"/>
              <w:rPr>
                <w:rFonts w:ascii="Montserrat" w:hAnsi="Montserrat" w:cstheme="minorHAnsi"/>
                <w:sz w:val="22"/>
                <w:szCs w:val="22"/>
                <w:lang w:val="en-US"/>
              </w:rPr>
            </w:pPr>
          </w:p>
          <w:p w14:paraId="085FA552" w14:textId="77777777" w:rsidR="00037973" w:rsidRPr="008B5855" w:rsidRDefault="00037973" w:rsidP="00B00D9D">
            <w:pPr>
              <w:pStyle w:val="Default"/>
              <w:jc w:val="both"/>
              <w:rPr>
                <w:rFonts w:ascii="Montserrat" w:hAnsi="Montserrat" w:cstheme="minorHAnsi"/>
                <w:sz w:val="22"/>
                <w:szCs w:val="22"/>
                <w:lang w:val="en-US"/>
              </w:rPr>
            </w:pPr>
          </w:p>
          <w:p w14:paraId="2FEC7B58" w14:textId="444546A3" w:rsidR="00E215C8" w:rsidRPr="00642CC7" w:rsidRDefault="00E215C8" w:rsidP="00B00D9D">
            <w:pPr>
              <w:pStyle w:val="Default"/>
              <w:jc w:val="both"/>
              <w:rPr>
                <w:rFonts w:ascii="Montserrat" w:hAnsi="Montserrat"/>
                <w:sz w:val="22"/>
                <w:szCs w:val="22"/>
                <w:lang w:val="en-US"/>
              </w:rPr>
            </w:pPr>
            <w:r w:rsidRPr="008B5855">
              <w:rPr>
                <w:rFonts w:ascii="Montserrat" w:hAnsi="Montserrat" w:cstheme="minorHAnsi"/>
                <w:sz w:val="22"/>
                <w:szCs w:val="22"/>
                <w:lang w:val="en-US"/>
              </w:rPr>
              <w:t xml:space="preserve">The project is aimed at </w:t>
            </w:r>
            <w:r w:rsidR="00642CC7">
              <w:rPr>
                <w:rFonts w:ascii="Montserrat" w:hAnsi="Montserrat"/>
                <w:sz w:val="22"/>
                <w:szCs w:val="22"/>
                <w:lang w:val="en-US"/>
              </w:rPr>
              <w:t xml:space="preserve">the modernization </w:t>
            </w:r>
            <w:r w:rsidR="00C758D0">
              <w:rPr>
                <w:rFonts w:ascii="Montserrat" w:hAnsi="Montserrat"/>
                <w:sz w:val="22"/>
                <w:szCs w:val="22"/>
                <w:lang w:val="en-US"/>
              </w:rPr>
              <w:t xml:space="preserve">of computer hardware </w:t>
            </w:r>
            <w:r w:rsidR="001F0597">
              <w:rPr>
                <w:rFonts w:ascii="Montserrat" w:hAnsi="Montserrat"/>
                <w:sz w:val="22"/>
                <w:szCs w:val="22"/>
                <w:lang w:val="en-US"/>
              </w:rPr>
              <w:t>of</w:t>
            </w:r>
            <w:r w:rsidR="00C758D0">
              <w:rPr>
                <w:rFonts w:ascii="Montserrat" w:hAnsi="Montserrat"/>
                <w:sz w:val="22"/>
                <w:szCs w:val="22"/>
                <w:lang w:val="en-US"/>
              </w:rPr>
              <w:t xml:space="preserve"> Sofia airport.</w:t>
            </w:r>
          </w:p>
          <w:p w14:paraId="1E44B2D1" w14:textId="77777777" w:rsidR="00E215C8" w:rsidRPr="008B5855" w:rsidRDefault="00E215C8" w:rsidP="00E215C8">
            <w:pPr>
              <w:spacing w:line="276" w:lineRule="auto"/>
              <w:jc w:val="both"/>
              <w:rPr>
                <w:rFonts w:ascii="Montserrat" w:hAnsi="Montserrat" w:cstheme="minorHAnsi"/>
                <w:sz w:val="22"/>
                <w:szCs w:val="22"/>
                <w:lang w:val="en-US"/>
              </w:rPr>
            </w:pPr>
          </w:p>
          <w:p w14:paraId="6F2DB96C" w14:textId="53EC989D" w:rsidR="00E215C8" w:rsidRPr="008B5855" w:rsidRDefault="00E215C8" w:rsidP="00E215C8">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 xml:space="preserve">This is an important project for </w:t>
            </w:r>
            <w:r w:rsidR="007841E8">
              <w:rPr>
                <w:rFonts w:ascii="Montserrat" w:hAnsi="Montserrat" w:cstheme="minorHAnsi"/>
                <w:sz w:val="22"/>
                <w:szCs w:val="22"/>
                <w:lang w:val="en-US"/>
              </w:rPr>
              <w:t>“</w:t>
            </w:r>
            <w:r w:rsidRPr="008B5855">
              <w:rPr>
                <w:rFonts w:ascii="Montserrat" w:hAnsi="Montserrat" w:cstheme="minorHAnsi"/>
                <w:sz w:val="22"/>
                <w:szCs w:val="22"/>
                <w:lang w:val="en-US"/>
              </w:rPr>
              <w:t>Sof Connect AD</w:t>
            </w:r>
            <w:r w:rsidR="007841E8">
              <w:rPr>
                <w:rFonts w:ascii="Montserrat" w:hAnsi="Montserrat" w:cstheme="minorHAnsi"/>
                <w:sz w:val="22"/>
                <w:szCs w:val="22"/>
                <w:lang w:val="en-US"/>
              </w:rPr>
              <w:t>”</w:t>
            </w:r>
            <w:r w:rsidRPr="008B5855">
              <w:rPr>
                <w:rFonts w:ascii="Montserrat" w:hAnsi="Montserrat" w:cstheme="minorHAnsi"/>
                <w:sz w:val="22"/>
                <w:szCs w:val="22"/>
                <w:lang w:val="en-US"/>
              </w:rPr>
              <w:t xml:space="preserve"> and we are seeking a contractor who can demonstrate their ability to deliver high-quality work within the specified timeframe and budget.</w:t>
            </w:r>
          </w:p>
          <w:p w14:paraId="4D3C293A" w14:textId="77777777" w:rsidR="0014380C" w:rsidRDefault="0014380C" w:rsidP="0014380C">
            <w:pPr>
              <w:spacing w:line="276" w:lineRule="auto"/>
              <w:jc w:val="both"/>
              <w:rPr>
                <w:rFonts w:ascii="Montserrat" w:hAnsi="Montserrat" w:cstheme="minorHAnsi"/>
                <w:sz w:val="22"/>
                <w:szCs w:val="22"/>
                <w:lang w:val="en-US"/>
              </w:rPr>
            </w:pPr>
          </w:p>
          <w:p w14:paraId="455D1C8E" w14:textId="77777777" w:rsidR="00642CC7" w:rsidRDefault="00642CC7" w:rsidP="0014380C">
            <w:pPr>
              <w:spacing w:line="276" w:lineRule="auto"/>
              <w:jc w:val="both"/>
              <w:rPr>
                <w:rFonts w:ascii="Montserrat" w:hAnsi="Montserrat" w:cstheme="minorHAnsi"/>
                <w:sz w:val="22"/>
                <w:szCs w:val="22"/>
                <w:lang w:val="en-US"/>
              </w:rPr>
            </w:pPr>
          </w:p>
          <w:p w14:paraId="21C262A8" w14:textId="77777777" w:rsidR="00642CC7" w:rsidRPr="008B5855" w:rsidRDefault="00642CC7" w:rsidP="0014380C">
            <w:pPr>
              <w:spacing w:line="276" w:lineRule="auto"/>
              <w:jc w:val="both"/>
              <w:rPr>
                <w:rFonts w:ascii="Montserrat" w:hAnsi="Montserrat" w:cstheme="minorHAnsi"/>
                <w:sz w:val="22"/>
                <w:szCs w:val="22"/>
                <w:lang w:val="en-US"/>
              </w:rPr>
            </w:pPr>
          </w:p>
          <w:p w14:paraId="1F2F544A" w14:textId="45E50130" w:rsidR="00FC340B" w:rsidRPr="008B5855" w:rsidRDefault="00C66F19" w:rsidP="00D63473">
            <w:pPr>
              <w:pStyle w:val="ListParagraph"/>
              <w:numPr>
                <w:ilvl w:val="0"/>
                <w:numId w:val="21"/>
              </w:numPr>
              <w:spacing w:line="276" w:lineRule="auto"/>
              <w:jc w:val="both"/>
              <w:rPr>
                <w:rFonts w:ascii="Montserrat" w:hAnsi="Montserrat" w:cstheme="minorHAnsi"/>
                <w:bCs/>
                <w:sz w:val="22"/>
                <w:szCs w:val="22"/>
                <w:lang w:val="en-US"/>
              </w:rPr>
            </w:pPr>
            <w:r w:rsidRPr="008B5855">
              <w:rPr>
                <w:rFonts w:ascii="Montserrat" w:hAnsi="Montserrat" w:cstheme="minorHAnsi"/>
                <w:b/>
                <w:sz w:val="22"/>
                <w:szCs w:val="22"/>
                <w:lang w:val="en-US"/>
              </w:rPr>
              <w:t>S</w:t>
            </w:r>
            <w:r w:rsidR="00CF5D35" w:rsidRPr="008B5855">
              <w:rPr>
                <w:rFonts w:ascii="Montserrat" w:hAnsi="Montserrat" w:cstheme="minorHAnsi"/>
                <w:b/>
                <w:sz w:val="22"/>
                <w:szCs w:val="22"/>
                <w:lang w:val="en-US"/>
              </w:rPr>
              <w:t>ubject of the tender procedure</w:t>
            </w:r>
          </w:p>
          <w:p w14:paraId="4A57832F" w14:textId="77777777" w:rsidR="00CF5D35" w:rsidRPr="008B5855" w:rsidRDefault="00CF5D35" w:rsidP="00CF5D35">
            <w:pPr>
              <w:pStyle w:val="ListParagraph"/>
              <w:spacing w:line="276" w:lineRule="auto"/>
              <w:ind w:left="420"/>
              <w:jc w:val="both"/>
              <w:rPr>
                <w:rFonts w:ascii="Montserrat" w:hAnsi="Montserrat" w:cstheme="minorHAnsi"/>
                <w:bCs/>
                <w:sz w:val="22"/>
                <w:szCs w:val="22"/>
                <w:lang w:val="en-US"/>
              </w:rPr>
            </w:pPr>
          </w:p>
          <w:p w14:paraId="7C6734CC" w14:textId="5B16DEAD" w:rsidR="001416D5" w:rsidRPr="008B5855" w:rsidRDefault="00C758D0" w:rsidP="001416D5">
            <w:pPr>
              <w:spacing w:line="276" w:lineRule="auto"/>
              <w:jc w:val="center"/>
              <w:rPr>
                <w:rFonts w:ascii="Montserrat" w:hAnsi="Montserrat" w:cs="Arial"/>
                <w:b/>
                <w:bCs/>
                <w:sz w:val="22"/>
                <w:szCs w:val="22"/>
              </w:rPr>
            </w:pPr>
            <w:r w:rsidRPr="00C758D0">
              <w:rPr>
                <w:rFonts w:ascii="Montserrat" w:hAnsi="Montserrat" w:cs="Arial"/>
                <w:b/>
                <w:bCs/>
                <w:sz w:val="22"/>
                <w:szCs w:val="22"/>
              </w:rPr>
              <w:t>Purchase, delivery and support of computers and peripherals</w:t>
            </w:r>
          </w:p>
          <w:p w14:paraId="1D927508" w14:textId="77777777" w:rsidR="00FC6298" w:rsidRPr="008B5855" w:rsidRDefault="00FC6298" w:rsidP="0014380C">
            <w:pPr>
              <w:spacing w:line="276" w:lineRule="auto"/>
              <w:jc w:val="both"/>
              <w:rPr>
                <w:rFonts w:ascii="Montserrat" w:hAnsi="Montserrat" w:cstheme="minorHAnsi"/>
                <w:sz w:val="22"/>
                <w:szCs w:val="22"/>
                <w:lang w:val="en-US"/>
              </w:rPr>
            </w:pPr>
          </w:p>
          <w:p w14:paraId="59D4E600" w14:textId="77777777" w:rsidR="002771C9" w:rsidRPr="008B5855" w:rsidRDefault="002771C9" w:rsidP="0014380C">
            <w:pPr>
              <w:spacing w:line="276" w:lineRule="auto"/>
              <w:jc w:val="both"/>
              <w:rPr>
                <w:rFonts w:ascii="Montserrat" w:hAnsi="Montserrat" w:cstheme="minorHAnsi"/>
                <w:sz w:val="22"/>
                <w:szCs w:val="22"/>
                <w:lang w:val="en-US"/>
              </w:rPr>
            </w:pPr>
          </w:p>
          <w:p w14:paraId="2B4E8360" w14:textId="77777777" w:rsidR="002771C9" w:rsidRPr="008B5855" w:rsidRDefault="002771C9" w:rsidP="0014380C">
            <w:pPr>
              <w:spacing w:line="276" w:lineRule="auto"/>
              <w:jc w:val="both"/>
              <w:rPr>
                <w:rFonts w:ascii="Montserrat" w:hAnsi="Montserrat" w:cstheme="minorHAnsi"/>
                <w:sz w:val="22"/>
                <w:szCs w:val="22"/>
                <w:lang w:val="en-US"/>
              </w:rPr>
            </w:pPr>
          </w:p>
          <w:p w14:paraId="5288BF48" w14:textId="3E12F588" w:rsidR="008368C5" w:rsidRPr="008B5855" w:rsidRDefault="00C66F19"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In order to obtain tender documentation, please send a</w:t>
            </w:r>
            <w:r w:rsidR="008368C5" w:rsidRPr="008B5855">
              <w:rPr>
                <w:rFonts w:ascii="Montserrat" w:hAnsi="Montserrat" w:cstheme="minorHAnsi"/>
                <w:sz w:val="22"/>
                <w:szCs w:val="22"/>
                <w:lang w:val="en-US"/>
              </w:rPr>
              <w:t xml:space="preserve"> </w:t>
            </w:r>
            <w:r w:rsidR="00193109" w:rsidRPr="008B5855">
              <w:rPr>
                <w:rFonts w:ascii="Montserrat" w:hAnsi="Montserrat" w:cstheme="minorHAnsi"/>
                <w:sz w:val="22"/>
                <w:szCs w:val="22"/>
                <w:lang w:val="en-US"/>
              </w:rPr>
              <w:t xml:space="preserve">duly </w:t>
            </w:r>
            <w:r w:rsidR="00A6623F" w:rsidRPr="008B5855">
              <w:rPr>
                <w:rFonts w:ascii="Montserrat" w:hAnsi="Montserrat" w:cstheme="minorHAnsi"/>
                <w:sz w:val="22"/>
                <w:szCs w:val="22"/>
                <w:lang w:val="en-US"/>
              </w:rPr>
              <w:t xml:space="preserve">filled and </w:t>
            </w:r>
            <w:r w:rsidR="00193109" w:rsidRPr="008B5855">
              <w:rPr>
                <w:rFonts w:ascii="Montserrat" w:hAnsi="Montserrat" w:cstheme="minorHAnsi"/>
                <w:sz w:val="22"/>
                <w:szCs w:val="22"/>
                <w:lang w:val="en-US"/>
              </w:rPr>
              <w:t xml:space="preserve">signed </w:t>
            </w:r>
            <w:r w:rsidR="00BD5970" w:rsidRPr="008B5855">
              <w:rPr>
                <w:rFonts w:ascii="Montserrat" w:hAnsi="Montserrat" w:cstheme="minorHAnsi"/>
                <w:sz w:val="22"/>
                <w:szCs w:val="22"/>
                <w:lang w:val="en-US"/>
              </w:rPr>
              <w:t xml:space="preserve">NDA (Non-disclosure agreement) </w:t>
            </w:r>
            <w:r w:rsidRPr="008B5855">
              <w:rPr>
                <w:rFonts w:ascii="Montserrat" w:hAnsi="Montserrat" w:cstheme="minorHAnsi"/>
                <w:sz w:val="22"/>
                <w:szCs w:val="22"/>
                <w:lang w:val="en-US"/>
              </w:rPr>
              <w:t>to e-mail address:</w:t>
            </w:r>
            <w:r w:rsidR="00684FB1" w:rsidRPr="008B5855">
              <w:rPr>
                <w:rFonts w:ascii="Montserrat" w:hAnsi="Montserrat" w:cstheme="minorHAnsi"/>
                <w:sz w:val="22"/>
                <w:szCs w:val="22"/>
                <w:lang w:val="en-US"/>
              </w:rPr>
              <w:t xml:space="preserve"> </w:t>
            </w:r>
            <w:hyperlink r:id="rId7" w:history="1">
              <w:r w:rsidR="00684FB1" w:rsidRPr="008B5855">
                <w:rPr>
                  <w:rStyle w:val="Hyperlink"/>
                  <w:rFonts w:ascii="Montserrat" w:hAnsi="Montserrat"/>
                  <w:color w:val="auto"/>
                  <w:sz w:val="22"/>
                  <w:szCs w:val="22"/>
                </w:rPr>
                <w:t>proc</w:t>
              </w:r>
              <w:r w:rsidR="00684FB1" w:rsidRPr="008B5855">
                <w:rPr>
                  <w:rStyle w:val="Hyperlink"/>
                  <w:rFonts w:ascii="Montserrat" w:hAnsi="Montserrat"/>
                  <w:color w:val="auto"/>
                  <w:sz w:val="22"/>
                  <w:szCs w:val="22"/>
                  <w:lang w:val="en-US"/>
                </w:rPr>
                <w:t>urement@sof-connect.com</w:t>
              </w:r>
            </w:hyperlink>
          </w:p>
          <w:p w14:paraId="033E26B9" w14:textId="77777777" w:rsidR="00684FB1" w:rsidRPr="008B5855" w:rsidRDefault="00684FB1" w:rsidP="0014380C">
            <w:pPr>
              <w:spacing w:line="276" w:lineRule="auto"/>
              <w:jc w:val="both"/>
              <w:rPr>
                <w:rFonts w:ascii="Montserrat" w:hAnsi="Montserrat" w:cstheme="minorHAnsi"/>
                <w:color w:val="FF0000"/>
                <w:sz w:val="22"/>
                <w:szCs w:val="22"/>
                <w:lang w:val="en-US"/>
              </w:rPr>
            </w:pPr>
          </w:p>
          <w:p w14:paraId="6D35162E" w14:textId="77777777" w:rsidR="00AD29AD" w:rsidRPr="008B5855" w:rsidRDefault="00AD29AD" w:rsidP="0014380C">
            <w:pPr>
              <w:spacing w:line="276" w:lineRule="auto"/>
              <w:jc w:val="both"/>
              <w:rPr>
                <w:rFonts w:ascii="Montserrat" w:hAnsi="Montserrat" w:cstheme="minorHAnsi"/>
                <w:color w:val="FF0000"/>
                <w:sz w:val="22"/>
                <w:szCs w:val="22"/>
                <w:lang w:val="en-US"/>
              </w:rPr>
            </w:pPr>
          </w:p>
          <w:p w14:paraId="572834BF" w14:textId="5E79AEB4" w:rsidR="00AA2D89" w:rsidRPr="007F6F7C" w:rsidRDefault="00C66F19"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The tender</w:t>
            </w:r>
            <w:r w:rsidR="005B0597" w:rsidRPr="008B5855">
              <w:rPr>
                <w:rFonts w:ascii="Montserrat" w:hAnsi="Montserrat" w:cstheme="minorHAnsi"/>
                <w:sz w:val="22"/>
                <w:szCs w:val="22"/>
              </w:rPr>
              <w:t xml:space="preserve"> </w:t>
            </w:r>
            <w:r w:rsidR="005B0597" w:rsidRPr="008B5855">
              <w:rPr>
                <w:rFonts w:ascii="Montserrat" w:hAnsi="Montserrat" w:cstheme="minorHAnsi"/>
                <w:sz w:val="22"/>
                <w:szCs w:val="22"/>
                <w:lang w:val="en-US"/>
              </w:rPr>
              <w:t>documentation</w:t>
            </w:r>
            <w:r w:rsidRPr="008B5855">
              <w:rPr>
                <w:rFonts w:ascii="Montserrat" w:hAnsi="Montserrat" w:cstheme="minorHAnsi"/>
                <w:sz w:val="22"/>
                <w:szCs w:val="22"/>
                <w:lang w:val="en-US"/>
              </w:rPr>
              <w:t xml:space="preserve"> will be sent to the e-mail address</w:t>
            </w:r>
            <w:r w:rsidR="008368C5" w:rsidRPr="008B5855">
              <w:rPr>
                <w:rFonts w:ascii="Montserrat" w:hAnsi="Montserrat" w:cstheme="minorHAnsi"/>
                <w:sz w:val="22"/>
                <w:szCs w:val="22"/>
                <w:lang w:val="en-US"/>
              </w:rPr>
              <w:t xml:space="preserve"> </w:t>
            </w:r>
            <w:r w:rsidRPr="008B5855">
              <w:rPr>
                <w:rFonts w:ascii="Montserrat" w:hAnsi="Montserrat" w:cstheme="minorHAnsi"/>
                <w:sz w:val="22"/>
                <w:szCs w:val="22"/>
                <w:lang w:val="en-US"/>
              </w:rPr>
              <w:t>provided</w:t>
            </w:r>
            <w:r w:rsidR="00F7088B" w:rsidRPr="008B5855">
              <w:rPr>
                <w:rFonts w:ascii="Montserrat" w:hAnsi="Montserrat" w:cstheme="minorHAnsi"/>
                <w:sz w:val="22"/>
                <w:szCs w:val="22"/>
                <w:lang w:val="en-US"/>
              </w:rPr>
              <w:t xml:space="preserve"> by the interested parties </w:t>
            </w:r>
            <w:r w:rsidR="008C642B" w:rsidRPr="008B5855">
              <w:rPr>
                <w:rFonts w:ascii="Montserrat" w:hAnsi="Montserrat" w:cstheme="minorHAnsi"/>
                <w:sz w:val="22"/>
                <w:szCs w:val="22"/>
                <w:lang w:val="en-US"/>
              </w:rPr>
              <w:t xml:space="preserve">after </w:t>
            </w:r>
            <w:r w:rsidR="008368C5" w:rsidRPr="008B5855">
              <w:rPr>
                <w:rFonts w:ascii="Montserrat" w:hAnsi="Montserrat" w:cstheme="minorHAnsi"/>
                <w:sz w:val="22"/>
                <w:szCs w:val="22"/>
                <w:lang w:val="en-US"/>
              </w:rPr>
              <w:t xml:space="preserve">duly </w:t>
            </w:r>
            <w:r w:rsidR="00B45743" w:rsidRPr="008B5855">
              <w:rPr>
                <w:rFonts w:ascii="Montserrat" w:hAnsi="Montserrat" w:cstheme="minorHAnsi"/>
                <w:sz w:val="22"/>
                <w:szCs w:val="22"/>
                <w:lang w:val="en-US"/>
              </w:rPr>
              <w:t>signing</w:t>
            </w:r>
            <w:r w:rsidR="008C642B" w:rsidRPr="008B5855">
              <w:rPr>
                <w:rFonts w:ascii="Montserrat" w:hAnsi="Montserrat" w:cstheme="minorHAnsi"/>
                <w:sz w:val="22"/>
                <w:szCs w:val="22"/>
                <w:lang w:val="en-US"/>
              </w:rPr>
              <w:t xml:space="preserve"> the</w:t>
            </w:r>
            <w:r w:rsidR="00A20092">
              <w:rPr>
                <w:rFonts w:ascii="Montserrat" w:hAnsi="Montserrat" w:cstheme="minorHAnsi"/>
                <w:sz w:val="22"/>
                <w:szCs w:val="22"/>
                <w:lang w:val="en-US"/>
              </w:rPr>
              <w:t xml:space="preserve"> n</w:t>
            </w:r>
            <w:r w:rsidR="008368C5" w:rsidRPr="008B5855">
              <w:rPr>
                <w:rFonts w:ascii="Montserrat" w:hAnsi="Montserrat" w:cstheme="minorHAnsi"/>
                <w:sz w:val="22"/>
                <w:szCs w:val="22"/>
                <w:lang w:val="en-US"/>
              </w:rPr>
              <w:t xml:space="preserve">on-disclosure </w:t>
            </w:r>
            <w:r w:rsidR="00A20092">
              <w:rPr>
                <w:rFonts w:ascii="Montserrat" w:hAnsi="Montserrat" w:cstheme="minorHAnsi"/>
                <w:sz w:val="22"/>
                <w:szCs w:val="22"/>
                <w:lang w:val="en-US"/>
              </w:rPr>
              <w:t>a</w:t>
            </w:r>
            <w:r w:rsidR="008368C5" w:rsidRPr="008B5855">
              <w:rPr>
                <w:rFonts w:ascii="Montserrat" w:hAnsi="Montserrat" w:cstheme="minorHAnsi"/>
                <w:sz w:val="22"/>
                <w:szCs w:val="22"/>
                <w:lang w:val="en-US"/>
              </w:rPr>
              <w:t>greement</w:t>
            </w:r>
            <w:r w:rsidR="00A20092">
              <w:rPr>
                <w:rFonts w:ascii="Montserrat" w:hAnsi="Montserrat" w:cstheme="minorHAnsi"/>
                <w:sz w:val="22"/>
                <w:szCs w:val="22"/>
                <w:lang w:val="en-US"/>
              </w:rPr>
              <w:t xml:space="preserve"> </w:t>
            </w:r>
            <w:r w:rsidR="008368C5" w:rsidRPr="008B5855">
              <w:rPr>
                <w:rFonts w:ascii="Montserrat" w:hAnsi="Montserrat" w:cstheme="minorHAnsi"/>
                <w:sz w:val="22"/>
                <w:szCs w:val="22"/>
                <w:lang w:val="en-US"/>
              </w:rPr>
              <w:t>(NDA)</w:t>
            </w:r>
            <w:r w:rsidR="007F6F7C">
              <w:rPr>
                <w:rFonts w:ascii="Montserrat" w:hAnsi="Montserrat" w:cstheme="minorHAnsi"/>
                <w:sz w:val="22"/>
                <w:szCs w:val="22"/>
                <w:lang w:val="en-US"/>
              </w:rPr>
              <w:t xml:space="preserve"> and after the deadline for expression of interest has expire</w:t>
            </w:r>
            <w:r w:rsidR="00A20092">
              <w:rPr>
                <w:rFonts w:ascii="Montserrat" w:hAnsi="Montserrat" w:cstheme="minorHAnsi"/>
                <w:sz w:val="22"/>
                <w:szCs w:val="22"/>
                <w:lang w:val="en-US"/>
              </w:rPr>
              <w:t>d</w:t>
            </w:r>
            <w:r w:rsidR="007F6F7C">
              <w:rPr>
                <w:rFonts w:ascii="Montserrat" w:hAnsi="Montserrat" w:cstheme="minorHAnsi"/>
                <w:sz w:val="22"/>
                <w:szCs w:val="22"/>
                <w:lang w:val="en-US"/>
              </w:rPr>
              <w:t>.</w:t>
            </w:r>
          </w:p>
          <w:p w14:paraId="0BDC1A9E" w14:textId="77777777" w:rsidR="0008310D" w:rsidRPr="008B5855" w:rsidRDefault="0008310D" w:rsidP="0014380C">
            <w:pPr>
              <w:spacing w:line="276" w:lineRule="auto"/>
              <w:jc w:val="both"/>
              <w:rPr>
                <w:rFonts w:ascii="Montserrat" w:hAnsi="Montserrat" w:cstheme="minorHAnsi"/>
                <w:sz w:val="22"/>
                <w:szCs w:val="22"/>
                <w:lang w:val="en-US"/>
              </w:rPr>
            </w:pPr>
          </w:p>
          <w:p w14:paraId="3E030A34" w14:textId="77777777" w:rsidR="00AD29AD" w:rsidRPr="008B5855" w:rsidRDefault="00AD29AD" w:rsidP="0014380C">
            <w:pPr>
              <w:spacing w:line="276" w:lineRule="auto"/>
              <w:jc w:val="both"/>
              <w:rPr>
                <w:rFonts w:ascii="Montserrat" w:hAnsi="Montserrat" w:cstheme="minorHAnsi"/>
                <w:sz w:val="22"/>
                <w:szCs w:val="22"/>
                <w:lang w:val="en-US"/>
              </w:rPr>
            </w:pPr>
          </w:p>
          <w:p w14:paraId="5AF2E52B" w14:textId="191C9046" w:rsidR="00974592" w:rsidRPr="008B5855" w:rsidRDefault="000878C8"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lastRenderedPageBreak/>
              <w:t>*</w:t>
            </w:r>
            <w:r w:rsidR="00D046C0" w:rsidRPr="008B5855">
              <w:rPr>
                <w:rFonts w:ascii="Montserrat" w:hAnsi="Montserrat"/>
                <w:sz w:val="22"/>
                <w:szCs w:val="22"/>
                <w:lang w:val="en-US"/>
              </w:rPr>
              <w:t xml:space="preserve"> </w:t>
            </w:r>
            <w:r w:rsidR="00D046C0" w:rsidRPr="008B5855">
              <w:rPr>
                <w:rFonts w:ascii="Montserrat" w:hAnsi="Montserrat" w:cstheme="minorHAnsi"/>
                <w:sz w:val="22"/>
                <w:szCs w:val="22"/>
                <w:lang w:val="en-US"/>
              </w:rPr>
              <w:t xml:space="preserve">The NDA must be duly signed with a valid electronic signature by the legal representative (attorney) of the person declaring interest or by his/her explicitly </w:t>
            </w:r>
            <w:r w:rsidR="00344E96" w:rsidRPr="008B5855">
              <w:rPr>
                <w:rFonts w:ascii="Montserrat" w:hAnsi="Montserrat" w:cstheme="minorHAnsi"/>
                <w:sz w:val="22"/>
                <w:szCs w:val="22"/>
                <w:lang w:val="en-US"/>
              </w:rPr>
              <w:t>authorized</w:t>
            </w:r>
            <w:r w:rsidR="00D046C0" w:rsidRPr="008B5855">
              <w:rPr>
                <w:rFonts w:ascii="Montserrat" w:hAnsi="Montserrat" w:cstheme="minorHAnsi"/>
                <w:sz w:val="22"/>
                <w:szCs w:val="22"/>
                <w:lang w:val="en-US"/>
              </w:rPr>
              <w:t xml:space="preserve">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1E0AEB84" w14:textId="77777777" w:rsidR="000878C8" w:rsidRPr="008B5855" w:rsidRDefault="000878C8" w:rsidP="0014380C">
            <w:pPr>
              <w:spacing w:line="276" w:lineRule="auto"/>
              <w:jc w:val="both"/>
              <w:rPr>
                <w:rFonts w:ascii="Montserrat" w:hAnsi="Montserrat" w:cstheme="minorHAnsi"/>
                <w:sz w:val="22"/>
                <w:szCs w:val="22"/>
                <w:lang w:val="en-US"/>
              </w:rPr>
            </w:pPr>
          </w:p>
          <w:p w14:paraId="7FC1A3EF" w14:textId="77777777" w:rsidR="00A0669B" w:rsidRPr="008B5855" w:rsidRDefault="00A0669B" w:rsidP="0014380C">
            <w:pPr>
              <w:spacing w:line="276" w:lineRule="auto"/>
              <w:jc w:val="both"/>
              <w:rPr>
                <w:rFonts w:ascii="Montserrat" w:hAnsi="Montserrat" w:cstheme="minorHAnsi"/>
                <w:sz w:val="22"/>
                <w:szCs w:val="22"/>
                <w:lang w:val="en-US"/>
              </w:rPr>
            </w:pPr>
          </w:p>
          <w:p w14:paraId="21119A9C" w14:textId="77777777" w:rsidR="00344E96" w:rsidRPr="008B5855" w:rsidRDefault="00344E96" w:rsidP="0014380C">
            <w:pPr>
              <w:spacing w:line="276" w:lineRule="auto"/>
              <w:jc w:val="both"/>
              <w:rPr>
                <w:rFonts w:ascii="Montserrat" w:hAnsi="Montserrat" w:cstheme="minorHAnsi"/>
                <w:b/>
                <w:bCs/>
                <w:sz w:val="22"/>
                <w:szCs w:val="22"/>
                <w:lang w:val="en-US"/>
              </w:rPr>
            </w:pPr>
          </w:p>
          <w:p w14:paraId="4E944921" w14:textId="2232C1E5" w:rsidR="001416D5" w:rsidRPr="008B5855" w:rsidRDefault="001416D5" w:rsidP="001416D5">
            <w:pPr>
              <w:spacing w:line="276" w:lineRule="auto"/>
              <w:rPr>
                <w:rFonts w:ascii="Montserrat" w:hAnsi="Montserrat" w:cstheme="minorHAnsi"/>
                <w:b/>
                <w:bCs/>
                <w:sz w:val="22"/>
                <w:szCs w:val="22"/>
                <w:lang w:val="en-US"/>
              </w:rPr>
            </w:pPr>
            <w:r w:rsidRPr="008B5855">
              <w:rPr>
                <w:rFonts w:ascii="Montserrat" w:hAnsi="Montserrat" w:cstheme="minorHAnsi"/>
                <w:b/>
                <w:bCs/>
                <w:sz w:val="22"/>
                <w:szCs w:val="22"/>
                <w:lang w:val="en-US"/>
              </w:rPr>
              <w:t>Scope of Work</w:t>
            </w:r>
          </w:p>
          <w:p w14:paraId="29C64D3C" w14:textId="77777777" w:rsidR="001416D5" w:rsidRPr="008B5855" w:rsidRDefault="001416D5" w:rsidP="001416D5">
            <w:pPr>
              <w:spacing w:line="276" w:lineRule="auto"/>
              <w:rPr>
                <w:rFonts w:ascii="Montserrat" w:hAnsi="Montserrat" w:cstheme="minorHAnsi"/>
                <w:sz w:val="22"/>
                <w:szCs w:val="22"/>
                <w:lang w:val="en-US"/>
              </w:rPr>
            </w:pPr>
          </w:p>
          <w:p w14:paraId="378DACE5" w14:textId="77777777"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The scope of work for this tender notice includes the following:</w:t>
            </w:r>
          </w:p>
          <w:p w14:paraId="3863A289" w14:textId="60C7A2E5" w:rsidR="00225784" w:rsidRPr="008B5855" w:rsidRDefault="00225784" w:rsidP="00225784">
            <w:pPr>
              <w:pStyle w:val="Default"/>
              <w:jc w:val="both"/>
              <w:rPr>
                <w:rFonts w:ascii="Montserrat" w:hAnsi="Montserrat"/>
                <w:sz w:val="22"/>
                <w:szCs w:val="22"/>
              </w:rPr>
            </w:pPr>
          </w:p>
          <w:p w14:paraId="0A7B41C8" w14:textId="37E2138E" w:rsidR="00221F12" w:rsidRPr="00C27EDD" w:rsidRDefault="006915AB" w:rsidP="00225784">
            <w:pPr>
              <w:pStyle w:val="Default"/>
              <w:jc w:val="both"/>
              <w:rPr>
                <w:rFonts w:ascii="Montserrat" w:hAnsi="Montserrat"/>
                <w:b/>
                <w:bCs/>
                <w:sz w:val="22"/>
                <w:szCs w:val="22"/>
                <w:lang w:val="en-US"/>
              </w:rPr>
            </w:pPr>
            <w:r>
              <w:rPr>
                <w:rFonts w:ascii="Montserrat" w:hAnsi="Montserrat"/>
                <w:b/>
                <w:bCs/>
                <w:sz w:val="22"/>
                <w:szCs w:val="22"/>
                <w:lang w:val="en-US"/>
              </w:rPr>
              <w:t xml:space="preserve">Maintenance and </w:t>
            </w:r>
            <w:r w:rsidR="00C27EDD">
              <w:rPr>
                <w:rFonts w:ascii="Montserrat" w:hAnsi="Montserrat"/>
                <w:b/>
                <w:bCs/>
                <w:sz w:val="22"/>
                <w:szCs w:val="22"/>
                <w:lang w:val="en-US"/>
              </w:rPr>
              <w:t>support</w:t>
            </w:r>
          </w:p>
          <w:p w14:paraId="615F23C8" w14:textId="36197A72" w:rsidR="00225784" w:rsidRPr="008B5855" w:rsidRDefault="00225784" w:rsidP="00225784">
            <w:pPr>
              <w:pStyle w:val="Default"/>
              <w:jc w:val="both"/>
              <w:rPr>
                <w:rFonts w:ascii="Montserrat" w:hAnsi="Montserrat"/>
                <w:sz w:val="22"/>
                <w:szCs w:val="22"/>
              </w:rPr>
            </w:pPr>
            <w:r w:rsidRPr="008B5855">
              <w:rPr>
                <w:rFonts w:ascii="Montserrat" w:hAnsi="Montserrat"/>
                <w:b/>
                <w:bCs/>
                <w:sz w:val="22"/>
                <w:szCs w:val="22"/>
              </w:rPr>
              <w:t xml:space="preserve"> </w:t>
            </w:r>
          </w:p>
          <w:p w14:paraId="28EF309E" w14:textId="30B37476" w:rsidR="007B10D9" w:rsidRDefault="00C416CB" w:rsidP="00225784">
            <w:pPr>
              <w:pStyle w:val="Default"/>
              <w:jc w:val="both"/>
              <w:rPr>
                <w:rFonts w:ascii="Montserrat" w:hAnsi="Montserrat"/>
                <w:sz w:val="22"/>
                <w:szCs w:val="22"/>
                <w:lang w:val="en-US"/>
              </w:rPr>
            </w:pPr>
            <w:r>
              <w:rPr>
                <w:rFonts w:ascii="Montserrat" w:hAnsi="Montserrat"/>
                <w:sz w:val="22"/>
                <w:szCs w:val="22"/>
                <w:lang w:val="en-US"/>
              </w:rPr>
              <w:t>Servicing, including replacement of computers</w:t>
            </w:r>
            <w:r w:rsidR="00A91E76">
              <w:rPr>
                <w:rFonts w:ascii="Montserrat" w:hAnsi="Montserrat"/>
                <w:sz w:val="22"/>
                <w:szCs w:val="22"/>
                <w:lang w:val="en-US"/>
              </w:rPr>
              <w:t xml:space="preserve"> </w:t>
            </w:r>
            <w:r w:rsidR="0002325D">
              <w:rPr>
                <w:rFonts w:ascii="Montserrat" w:hAnsi="Montserrat"/>
                <w:sz w:val="22"/>
                <w:szCs w:val="22"/>
                <w:lang w:val="en-US"/>
              </w:rPr>
              <w:t xml:space="preserve">within the </w:t>
            </w:r>
            <w:r w:rsidR="006915AB">
              <w:rPr>
                <w:rFonts w:ascii="Montserrat" w:hAnsi="Montserrat"/>
                <w:sz w:val="22"/>
                <w:szCs w:val="22"/>
                <w:lang w:val="en-US"/>
              </w:rPr>
              <w:t xml:space="preserve">same </w:t>
            </w:r>
            <w:r w:rsidR="0002325D">
              <w:rPr>
                <w:rFonts w:ascii="Montserrat" w:hAnsi="Montserrat"/>
                <w:sz w:val="22"/>
                <w:szCs w:val="22"/>
                <w:lang w:val="en-US"/>
              </w:rPr>
              <w:t>day</w:t>
            </w:r>
            <w:r w:rsidR="00331178">
              <w:rPr>
                <w:rFonts w:ascii="Montserrat" w:hAnsi="Montserrat"/>
                <w:sz w:val="22"/>
                <w:szCs w:val="22"/>
                <w:lang w:val="en-US"/>
              </w:rPr>
              <w:t xml:space="preserve"> of the</w:t>
            </w:r>
            <w:r w:rsidR="0002325D">
              <w:rPr>
                <w:rFonts w:ascii="Montserrat" w:hAnsi="Montserrat"/>
                <w:sz w:val="22"/>
                <w:szCs w:val="22"/>
                <w:lang w:val="en-US"/>
              </w:rPr>
              <w:t xml:space="preserve"> request</w:t>
            </w:r>
            <w:r w:rsidR="00331178">
              <w:rPr>
                <w:rFonts w:ascii="Montserrat" w:hAnsi="Montserrat"/>
                <w:sz w:val="22"/>
                <w:szCs w:val="22"/>
                <w:lang w:val="en-US"/>
              </w:rPr>
              <w:t>.</w:t>
            </w:r>
          </w:p>
          <w:p w14:paraId="3E5C5711" w14:textId="2533FECB" w:rsidR="00C416CB" w:rsidRDefault="00A20092" w:rsidP="00225784">
            <w:pPr>
              <w:pStyle w:val="Default"/>
              <w:jc w:val="both"/>
              <w:rPr>
                <w:rFonts w:ascii="Montserrat" w:hAnsi="Montserrat"/>
                <w:sz w:val="22"/>
                <w:szCs w:val="22"/>
                <w:lang w:val="en-US"/>
              </w:rPr>
            </w:pPr>
            <w:r>
              <w:rPr>
                <w:rFonts w:ascii="Montserrat" w:hAnsi="Montserrat"/>
                <w:sz w:val="22"/>
                <w:szCs w:val="22"/>
                <w:lang w:val="en-US"/>
              </w:rPr>
              <w:t>The supplier is obligated to present the option for rental of computers and monitors, if necessary.</w:t>
            </w:r>
          </w:p>
          <w:p w14:paraId="44DB043F" w14:textId="0C8F55DC" w:rsidR="00C416CB" w:rsidRDefault="00581270" w:rsidP="00225784">
            <w:pPr>
              <w:pStyle w:val="Default"/>
              <w:jc w:val="both"/>
              <w:rPr>
                <w:rFonts w:ascii="Montserrat" w:hAnsi="Montserrat"/>
                <w:sz w:val="22"/>
                <w:szCs w:val="22"/>
                <w:lang w:val="en-US"/>
              </w:rPr>
            </w:pPr>
            <w:r>
              <w:rPr>
                <w:rFonts w:ascii="Montserrat" w:hAnsi="Montserrat"/>
                <w:sz w:val="22"/>
                <w:szCs w:val="22"/>
                <w:lang w:val="en-US"/>
              </w:rPr>
              <w:t>The requested quantities should be secured in a warehouse.</w:t>
            </w:r>
          </w:p>
          <w:p w14:paraId="7DCEC6C2" w14:textId="444BAF4C" w:rsidR="00C416CB" w:rsidRPr="00581270" w:rsidRDefault="00581270" w:rsidP="00225784">
            <w:pPr>
              <w:pStyle w:val="Default"/>
              <w:jc w:val="both"/>
              <w:rPr>
                <w:rFonts w:ascii="Montserrat" w:hAnsi="Montserrat"/>
                <w:sz w:val="22"/>
                <w:szCs w:val="22"/>
                <w:lang w:val="en-US"/>
              </w:rPr>
            </w:pPr>
            <w:r>
              <w:rPr>
                <w:rFonts w:ascii="Montserrat" w:hAnsi="Montserrat"/>
                <w:sz w:val="22"/>
                <w:szCs w:val="22"/>
                <w:lang w:val="en-US"/>
              </w:rPr>
              <w:t xml:space="preserve">The proposal should include an </w:t>
            </w:r>
            <w:r w:rsidR="0008364B">
              <w:rPr>
                <w:rFonts w:ascii="Montserrat" w:hAnsi="Montserrat"/>
                <w:sz w:val="22"/>
                <w:szCs w:val="22"/>
                <w:lang w:val="en-US"/>
              </w:rPr>
              <w:t>insurance option</w:t>
            </w:r>
            <w:r>
              <w:rPr>
                <w:rFonts w:ascii="Montserrat" w:hAnsi="Montserrat"/>
                <w:sz w:val="22"/>
                <w:szCs w:val="22"/>
                <w:lang w:val="en-US"/>
              </w:rPr>
              <w:t xml:space="preserve"> for the hardware.</w:t>
            </w:r>
          </w:p>
          <w:p w14:paraId="5F492FD4" w14:textId="77777777" w:rsidR="00581270" w:rsidRPr="008B5855" w:rsidRDefault="00581270" w:rsidP="00225784">
            <w:pPr>
              <w:pStyle w:val="Default"/>
              <w:jc w:val="both"/>
              <w:rPr>
                <w:rFonts w:ascii="Montserrat" w:hAnsi="Montserrat"/>
                <w:sz w:val="22"/>
                <w:szCs w:val="22"/>
              </w:rPr>
            </w:pPr>
          </w:p>
          <w:p w14:paraId="5751E71A" w14:textId="77777777" w:rsidR="00E34927" w:rsidRDefault="00E34927" w:rsidP="00225784">
            <w:pPr>
              <w:pStyle w:val="Default"/>
              <w:jc w:val="both"/>
              <w:rPr>
                <w:rFonts w:ascii="Montserrat" w:hAnsi="Montserrat"/>
                <w:sz w:val="22"/>
                <w:szCs w:val="22"/>
              </w:rPr>
            </w:pPr>
          </w:p>
          <w:p w14:paraId="1BCFE299" w14:textId="77777777" w:rsidR="00AB3725" w:rsidRPr="008B5855" w:rsidRDefault="00AB3725" w:rsidP="00225784">
            <w:pPr>
              <w:pStyle w:val="Default"/>
              <w:jc w:val="both"/>
              <w:rPr>
                <w:rFonts w:ascii="Montserrat" w:hAnsi="Montserrat"/>
                <w:sz w:val="22"/>
                <w:szCs w:val="22"/>
              </w:rPr>
            </w:pPr>
          </w:p>
          <w:p w14:paraId="4186151F" w14:textId="4D8A36F3" w:rsidR="00225784" w:rsidRPr="008B5855" w:rsidRDefault="00225784" w:rsidP="00225784">
            <w:pPr>
              <w:pStyle w:val="Default"/>
              <w:jc w:val="both"/>
              <w:rPr>
                <w:rFonts w:ascii="Montserrat" w:hAnsi="Montserrat"/>
                <w:sz w:val="22"/>
                <w:szCs w:val="22"/>
                <w:lang w:val="en-US"/>
              </w:rPr>
            </w:pPr>
            <w:r w:rsidRPr="008B5855">
              <w:rPr>
                <w:rFonts w:ascii="Montserrat" w:hAnsi="Montserrat"/>
                <w:b/>
                <w:bCs/>
                <w:sz w:val="22"/>
                <w:szCs w:val="22"/>
              </w:rPr>
              <w:t>W</w:t>
            </w:r>
            <w:r w:rsidR="00221F12" w:rsidRPr="008B5855">
              <w:rPr>
                <w:rFonts w:ascii="Montserrat" w:hAnsi="Montserrat"/>
                <w:b/>
                <w:bCs/>
                <w:sz w:val="22"/>
                <w:szCs w:val="22"/>
                <w:lang w:val="en-US"/>
              </w:rPr>
              <w:t>arranty</w:t>
            </w:r>
          </w:p>
          <w:p w14:paraId="4FE53049" w14:textId="77777777" w:rsidR="00225784" w:rsidRPr="008B5855" w:rsidRDefault="00225784" w:rsidP="00225784">
            <w:pPr>
              <w:pStyle w:val="Default"/>
              <w:jc w:val="both"/>
              <w:rPr>
                <w:rFonts w:ascii="Montserrat" w:hAnsi="Montserrat"/>
                <w:sz w:val="22"/>
                <w:szCs w:val="22"/>
              </w:rPr>
            </w:pPr>
          </w:p>
          <w:p w14:paraId="267A3B2F" w14:textId="77777777" w:rsidR="00225784" w:rsidRPr="008B5855" w:rsidRDefault="00225784" w:rsidP="00225784">
            <w:pPr>
              <w:pStyle w:val="Default"/>
              <w:jc w:val="both"/>
              <w:rPr>
                <w:rFonts w:ascii="Montserrat" w:hAnsi="Montserrat"/>
                <w:sz w:val="22"/>
                <w:szCs w:val="22"/>
              </w:rPr>
            </w:pPr>
            <w:r w:rsidRPr="008B5855">
              <w:rPr>
                <w:rFonts w:ascii="Montserrat" w:hAnsi="Montserrat"/>
                <w:sz w:val="22"/>
                <w:szCs w:val="22"/>
              </w:rPr>
              <w:t xml:space="preserve">Warranty - 3 years </w:t>
            </w:r>
          </w:p>
          <w:p w14:paraId="163E3713" w14:textId="77777777" w:rsidR="00B3794B" w:rsidRDefault="00B3794B" w:rsidP="00945A50">
            <w:pPr>
              <w:spacing w:line="276" w:lineRule="auto"/>
              <w:jc w:val="both"/>
              <w:rPr>
                <w:rFonts w:ascii="Montserrat" w:hAnsi="Montserrat" w:cstheme="minorHAnsi"/>
                <w:color w:val="FF0000"/>
                <w:sz w:val="22"/>
                <w:szCs w:val="22"/>
                <w:lang w:val="en-US"/>
              </w:rPr>
            </w:pPr>
          </w:p>
          <w:p w14:paraId="7CC8AD9A" w14:textId="77777777" w:rsidR="00AB3725" w:rsidRPr="008B5855" w:rsidRDefault="00AB3725" w:rsidP="00945A50">
            <w:pPr>
              <w:spacing w:line="276" w:lineRule="auto"/>
              <w:jc w:val="both"/>
              <w:rPr>
                <w:rFonts w:ascii="Montserrat" w:hAnsi="Montserrat" w:cstheme="minorHAnsi"/>
                <w:color w:val="FF0000"/>
                <w:sz w:val="22"/>
                <w:szCs w:val="22"/>
                <w:lang w:val="en-US"/>
              </w:rPr>
            </w:pPr>
          </w:p>
          <w:p w14:paraId="257304B7" w14:textId="17F9487E" w:rsidR="00945A50" w:rsidRPr="008B5855" w:rsidRDefault="00945A50" w:rsidP="00945A50">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8B5855">
              <w:rPr>
                <w:rFonts w:ascii="Montserrat" w:hAnsi="Montserrat" w:cstheme="minorHAnsi"/>
                <w:b/>
                <w:bCs/>
                <w:sz w:val="22"/>
                <w:szCs w:val="22"/>
                <w:lang w:val="en-US"/>
              </w:rPr>
              <w:t>Deadline for</w:t>
            </w:r>
            <w:r w:rsidRPr="008B5855">
              <w:rPr>
                <w:rFonts w:ascii="Montserrat" w:hAnsi="Montserrat" w:cstheme="minorHAnsi"/>
                <w:b/>
                <w:bCs/>
                <w:sz w:val="22"/>
                <w:szCs w:val="22"/>
              </w:rPr>
              <w:t xml:space="preserve"> </w:t>
            </w:r>
            <w:r w:rsidR="0008364B">
              <w:rPr>
                <w:rFonts w:ascii="Montserrat" w:hAnsi="Montserrat" w:cstheme="minorHAnsi"/>
                <w:b/>
                <w:bCs/>
                <w:sz w:val="22"/>
                <w:szCs w:val="22"/>
                <w:lang w:val="en-US"/>
              </w:rPr>
              <w:t>expression of interest</w:t>
            </w:r>
            <w:r w:rsidRPr="008B5855">
              <w:rPr>
                <w:rFonts w:ascii="Montserrat" w:hAnsi="Montserrat" w:cstheme="minorHAnsi"/>
                <w:b/>
                <w:bCs/>
                <w:sz w:val="22"/>
                <w:szCs w:val="22"/>
                <w:lang w:val="en-US"/>
              </w:rPr>
              <w:t xml:space="preserve"> – </w:t>
            </w:r>
            <w:r w:rsidR="0008364B">
              <w:rPr>
                <w:rFonts w:ascii="Montserrat" w:eastAsiaTheme="minorHAnsi" w:hAnsi="Montserrat" w:cstheme="minorHAnsi"/>
                <w:b/>
                <w:sz w:val="22"/>
                <w:szCs w:val="22"/>
                <w:lang w:eastAsia="en-US"/>
              </w:rPr>
              <w:t>08</w:t>
            </w:r>
            <w:r w:rsidR="0008364B" w:rsidRPr="008B5855">
              <w:rPr>
                <w:rFonts w:ascii="Montserrat" w:eastAsiaTheme="minorHAnsi" w:hAnsi="Montserrat" w:cstheme="minorHAnsi"/>
                <w:b/>
                <w:sz w:val="22"/>
                <w:szCs w:val="22"/>
                <w:lang w:val="en-GB" w:eastAsia="en-US"/>
              </w:rPr>
              <w:t>.06.2023</w:t>
            </w:r>
          </w:p>
          <w:p w14:paraId="4888B766" w14:textId="77777777" w:rsidR="00945A50" w:rsidRPr="008B5855" w:rsidRDefault="00945A50" w:rsidP="00945A50">
            <w:pPr>
              <w:spacing w:line="276" w:lineRule="auto"/>
              <w:jc w:val="both"/>
              <w:rPr>
                <w:rFonts w:ascii="Montserrat" w:hAnsi="Montserrat" w:cstheme="minorHAnsi"/>
                <w:sz w:val="22"/>
                <w:szCs w:val="22"/>
                <w:lang w:val="en-US"/>
              </w:rPr>
            </w:pPr>
          </w:p>
          <w:p w14:paraId="7BAA9A40" w14:textId="77777777" w:rsidR="00945A50" w:rsidRDefault="00945A50" w:rsidP="00945A50">
            <w:pPr>
              <w:spacing w:line="276" w:lineRule="auto"/>
              <w:jc w:val="both"/>
              <w:rPr>
                <w:rFonts w:ascii="Montserrat" w:hAnsi="Montserrat" w:cstheme="minorHAnsi"/>
                <w:sz w:val="22"/>
                <w:szCs w:val="22"/>
                <w:lang w:val="en-US"/>
              </w:rPr>
            </w:pPr>
          </w:p>
          <w:p w14:paraId="45A89D3A" w14:textId="77777777" w:rsidR="00AB3725" w:rsidRDefault="00AB3725" w:rsidP="00945A50">
            <w:pPr>
              <w:spacing w:line="276" w:lineRule="auto"/>
              <w:jc w:val="both"/>
              <w:rPr>
                <w:rFonts w:ascii="Montserrat" w:hAnsi="Montserrat" w:cstheme="minorHAnsi"/>
                <w:sz w:val="22"/>
                <w:szCs w:val="22"/>
                <w:lang w:val="en-US"/>
              </w:rPr>
            </w:pPr>
          </w:p>
          <w:p w14:paraId="7757A5F5" w14:textId="77777777" w:rsidR="00AB3725" w:rsidRDefault="00AB3725" w:rsidP="00945A50">
            <w:pPr>
              <w:spacing w:line="276" w:lineRule="auto"/>
              <w:jc w:val="both"/>
              <w:rPr>
                <w:rFonts w:ascii="Montserrat" w:hAnsi="Montserrat" w:cstheme="minorHAnsi"/>
                <w:sz w:val="22"/>
                <w:szCs w:val="22"/>
                <w:lang w:val="en-US"/>
              </w:rPr>
            </w:pPr>
          </w:p>
          <w:p w14:paraId="5EAB251F" w14:textId="77777777" w:rsidR="00AB3725" w:rsidRDefault="00AB3725" w:rsidP="00945A50">
            <w:pPr>
              <w:spacing w:line="276" w:lineRule="auto"/>
              <w:jc w:val="both"/>
              <w:rPr>
                <w:rFonts w:ascii="Montserrat" w:hAnsi="Montserrat" w:cstheme="minorHAnsi"/>
                <w:sz w:val="22"/>
                <w:szCs w:val="22"/>
                <w:lang w:val="en-US"/>
              </w:rPr>
            </w:pPr>
          </w:p>
          <w:p w14:paraId="57F8ED70" w14:textId="77777777" w:rsidR="00AB3725" w:rsidRDefault="00AB3725" w:rsidP="00945A50">
            <w:pPr>
              <w:spacing w:line="276" w:lineRule="auto"/>
              <w:jc w:val="both"/>
              <w:rPr>
                <w:rFonts w:ascii="Montserrat" w:hAnsi="Montserrat" w:cstheme="minorHAnsi"/>
                <w:sz w:val="22"/>
                <w:szCs w:val="22"/>
                <w:lang w:val="en-US"/>
              </w:rPr>
            </w:pPr>
          </w:p>
          <w:p w14:paraId="6B80E558" w14:textId="77777777" w:rsidR="00AB3725" w:rsidRPr="008B5855" w:rsidRDefault="00AB3725" w:rsidP="00945A50">
            <w:pPr>
              <w:spacing w:line="276" w:lineRule="auto"/>
              <w:jc w:val="both"/>
              <w:rPr>
                <w:rFonts w:ascii="Montserrat" w:hAnsi="Montserrat" w:cstheme="minorHAnsi"/>
                <w:sz w:val="22"/>
                <w:szCs w:val="22"/>
                <w:lang w:val="en-US"/>
              </w:rPr>
            </w:pPr>
          </w:p>
          <w:p w14:paraId="5AEC7991" w14:textId="77777777" w:rsidR="00945A50" w:rsidRPr="008B5855" w:rsidRDefault="00945A50" w:rsidP="00945A50">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lang w:val="en-US"/>
              </w:rPr>
              <w:lastRenderedPageBreak/>
              <w:t xml:space="preserve">Annexes: </w:t>
            </w:r>
          </w:p>
          <w:p w14:paraId="3D00944E" w14:textId="1B0309AD" w:rsidR="00945A50" w:rsidRPr="0098169D" w:rsidRDefault="00945A50" w:rsidP="0098169D">
            <w:pPr>
              <w:spacing w:line="276" w:lineRule="auto"/>
              <w:jc w:val="both"/>
              <w:rPr>
                <w:rFonts w:ascii="Montserrat" w:hAnsi="Montserrat" w:cstheme="minorHAnsi"/>
                <w:sz w:val="22"/>
                <w:szCs w:val="22"/>
                <w:lang w:val="en-GB"/>
              </w:rPr>
            </w:pPr>
            <w:r w:rsidRPr="0098169D">
              <w:rPr>
                <w:rFonts w:ascii="Montserrat" w:hAnsi="Montserrat" w:cstheme="minorHAnsi"/>
                <w:sz w:val="22"/>
                <w:szCs w:val="22"/>
                <w:lang w:val="en-US"/>
              </w:rPr>
              <w:t>Non-disclosure agreement</w:t>
            </w:r>
            <w:r w:rsidRPr="0098169D">
              <w:rPr>
                <w:rFonts w:ascii="Montserrat" w:hAnsi="Montserrat" w:cstheme="minorHAnsi"/>
                <w:sz w:val="22"/>
                <w:szCs w:val="22"/>
              </w:rPr>
              <w:t xml:space="preserve"> </w:t>
            </w:r>
            <w:r w:rsidRPr="0098169D">
              <w:rPr>
                <w:rFonts w:ascii="Montserrat" w:hAnsi="Montserrat" w:cstheme="minorHAnsi"/>
                <w:sz w:val="22"/>
                <w:szCs w:val="22"/>
                <w:lang w:val="en-GB"/>
              </w:rPr>
              <w:t>– sample</w:t>
            </w:r>
          </w:p>
          <w:p w14:paraId="6432312C" w14:textId="77777777" w:rsidR="00AB3725" w:rsidRPr="00AB3725" w:rsidRDefault="00AB3725" w:rsidP="0098169D">
            <w:pPr>
              <w:pStyle w:val="ListParagraph"/>
              <w:spacing w:line="276" w:lineRule="auto"/>
              <w:jc w:val="both"/>
              <w:rPr>
                <w:rFonts w:ascii="Montserrat" w:hAnsi="Montserrat" w:cstheme="minorHAnsi"/>
                <w:sz w:val="22"/>
                <w:szCs w:val="22"/>
                <w:lang w:val="en-GB"/>
              </w:rPr>
            </w:pPr>
          </w:p>
          <w:p w14:paraId="5A464C00" w14:textId="77777777" w:rsidR="00945A50" w:rsidRPr="008B5855" w:rsidRDefault="00945A50" w:rsidP="00945A50">
            <w:pPr>
              <w:spacing w:line="276" w:lineRule="auto"/>
              <w:jc w:val="both"/>
              <w:rPr>
                <w:rFonts w:ascii="Montserrat" w:hAnsi="Montserrat" w:cstheme="minorHAnsi"/>
                <w:sz w:val="22"/>
                <w:szCs w:val="22"/>
                <w:lang w:val="en-US"/>
              </w:rPr>
            </w:pPr>
          </w:p>
          <w:p w14:paraId="69312229" w14:textId="77777777" w:rsidR="00B3794B" w:rsidRPr="008B5855" w:rsidRDefault="00B3794B" w:rsidP="00945A50">
            <w:pPr>
              <w:spacing w:line="276" w:lineRule="auto"/>
              <w:jc w:val="both"/>
              <w:rPr>
                <w:rFonts w:ascii="Montserrat" w:hAnsi="Montserrat" w:cstheme="minorHAnsi"/>
                <w:sz w:val="22"/>
                <w:szCs w:val="22"/>
                <w:lang w:val="en-US"/>
              </w:rPr>
            </w:pPr>
          </w:p>
          <w:p w14:paraId="3211D49A" w14:textId="18E38ECD" w:rsidR="00945A50" w:rsidRPr="008B5855" w:rsidRDefault="00B3794B" w:rsidP="00945A50">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 xml:space="preserve">Sincerely, </w:t>
            </w:r>
          </w:p>
          <w:p w14:paraId="3A629C47" w14:textId="77777777" w:rsidR="00B3794B" w:rsidRPr="008B5855" w:rsidRDefault="00B3794B" w:rsidP="00945A50">
            <w:pPr>
              <w:spacing w:line="276" w:lineRule="auto"/>
              <w:jc w:val="both"/>
              <w:rPr>
                <w:rFonts w:ascii="Montserrat" w:hAnsi="Montserrat" w:cstheme="minorHAnsi"/>
                <w:sz w:val="22"/>
                <w:szCs w:val="22"/>
                <w:lang w:val="en-US"/>
              </w:rPr>
            </w:pPr>
          </w:p>
          <w:p w14:paraId="7115D6BC" w14:textId="77777777" w:rsidR="00945A50" w:rsidRPr="008B5855" w:rsidRDefault="00945A50" w:rsidP="00945A50">
            <w:pPr>
              <w:spacing w:after="200" w:line="276" w:lineRule="auto"/>
              <w:rPr>
                <w:rFonts w:ascii="Montserrat" w:eastAsiaTheme="minorHAnsi" w:hAnsi="Montserrat" w:cstheme="minorHAnsi"/>
                <w:b/>
                <w:bCs/>
                <w:sz w:val="22"/>
                <w:szCs w:val="22"/>
                <w:lang w:val="en-US" w:eastAsia="en-US"/>
              </w:rPr>
            </w:pPr>
            <w:r w:rsidRPr="008B5855">
              <w:rPr>
                <w:rFonts w:ascii="Montserrat" w:eastAsiaTheme="minorHAnsi" w:hAnsi="Montserrat" w:cstheme="minorHAnsi"/>
                <w:b/>
                <w:bCs/>
                <w:sz w:val="22"/>
                <w:szCs w:val="22"/>
                <w:lang w:val="en-US" w:eastAsia="en-US"/>
              </w:rPr>
              <w:t>SOF Connect team</w:t>
            </w:r>
          </w:p>
          <w:p w14:paraId="683C533A" w14:textId="6F290143" w:rsidR="00CE0D03" w:rsidRPr="008B5855" w:rsidRDefault="00CE0D03" w:rsidP="001416D5">
            <w:pPr>
              <w:spacing w:line="276" w:lineRule="auto"/>
              <w:rPr>
                <w:rFonts w:ascii="Montserrat" w:hAnsi="Montserrat" w:cstheme="minorHAnsi"/>
                <w:sz w:val="22"/>
                <w:szCs w:val="22"/>
                <w:lang w:val="en-US"/>
              </w:rPr>
            </w:pPr>
          </w:p>
        </w:tc>
      </w:tr>
    </w:tbl>
    <w:p w14:paraId="1B93CDCE" w14:textId="208FC1B2" w:rsidR="00175251" w:rsidRPr="008B5855" w:rsidRDefault="00175251" w:rsidP="0014380C">
      <w:pPr>
        <w:spacing w:line="276" w:lineRule="auto"/>
        <w:rPr>
          <w:rFonts w:ascii="Montserrat" w:hAnsi="Montserrat" w:cstheme="minorHAnsi"/>
          <w:sz w:val="22"/>
          <w:szCs w:val="22"/>
          <w:lang w:val="en-US"/>
        </w:rPr>
      </w:pPr>
    </w:p>
    <w:sectPr w:rsidR="00175251" w:rsidRPr="008B5855"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7682E8F4"/>
    <w:lvl w:ilvl="0" w:tplc="A05A4D14">
      <w:start w:val="1"/>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1CD09CB"/>
    <w:multiLevelType w:val="hybridMultilevel"/>
    <w:tmpl w:val="48EAC53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4"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abstractNum w:abstractNumId="25" w15:restartNumberingAfterBreak="0">
    <w:nsid w:val="7AAF659A"/>
    <w:multiLevelType w:val="hybridMultilevel"/>
    <w:tmpl w:val="CEF650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3"/>
  </w:num>
  <w:num w:numId="7" w16cid:durableId="1005589981">
    <w:abstractNumId w:val="24"/>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 w:numId="25" w16cid:durableId="1712416838">
    <w:abstractNumId w:val="22"/>
  </w:num>
  <w:num w:numId="26" w16cid:durableId="14946858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25D"/>
    <w:rsid w:val="0002343C"/>
    <w:rsid w:val="00023676"/>
    <w:rsid w:val="000240ED"/>
    <w:rsid w:val="00024860"/>
    <w:rsid w:val="00025131"/>
    <w:rsid w:val="00025C01"/>
    <w:rsid w:val="000308AB"/>
    <w:rsid w:val="000355ED"/>
    <w:rsid w:val="00035691"/>
    <w:rsid w:val="00037973"/>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64B"/>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6D5"/>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B6C53"/>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0597"/>
    <w:rsid w:val="001F26E3"/>
    <w:rsid w:val="001F4918"/>
    <w:rsid w:val="001F537D"/>
    <w:rsid w:val="001F68CB"/>
    <w:rsid w:val="001F7C18"/>
    <w:rsid w:val="002011CE"/>
    <w:rsid w:val="00202E00"/>
    <w:rsid w:val="0020638A"/>
    <w:rsid w:val="00206D3D"/>
    <w:rsid w:val="002076EA"/>
    <w:rsid w:val="002078E4"/>
    <w:rsid w:val="00214F62"/>
    <w:rsid w:val="00217AE8"/>
    <w:rsid w:val="00217CF2"/>
    <w:rsid w:val="00217D4D"/>
    <w:rsid w:val="00220483"/>
    <w:rsid w:val="00221F12"/>
    <w:rsid w:val="0022537B"/>
    <w:rsid w:val="00225784"/>
    <w:rsid w:val="002279E1"/>
    <w:rsid w:val="00230EA9"/>
    <w:rsid w:val="00231982"/>
    <w:rsid w:val="00232377"/>
    <w:rsid w:val="00240984"/>
    <w:rsid w:val="002419D3"/>
    <w:rsid w:val="00241AC3"/>
    <w:rsid w:val="002431E3"/>
    <w:rsid w:val="00244DA9"/>
    <w:rsid w:val="002460DD"/>
    <w:rsid w:val="0024757D"/>
    <w:rsid w:val="002526A9"/>
    <w:rsid w:val="00252BAD"/>
    <w:rsid w:val="002535CA"/>
    <w:rsid w:val="00254AD2"/>
    <w:rsid w:val="0026079C"/>
    <w:rsid w:val="00262AB3"/>
    <w:rsid w:val="0026739D"/>
    <w:rsid w:val="00271B95"/>
    <w:rsid w:val="00272196"/>
    <w:rsid w:val="00275EA1"/>
    <w:rsid w:val="002761FA"/>
    <w:rsid w:val="002771C9"/>
    <w:rsid w:val="00277F47"/>
    <w:rsid w:val="00280483"/>
    <w:rsid w:val="00284F04"/>
    <w:rsid w:val="00285CFE"/>
    <w:rsid w:val="002863B2"/>
    <w:rsid w:val="00286C3F"/>
    <w:rsid w:val="00287C81"/>
    <w:rsid w:val="00292E50"/>
    <w:rsid w:val="0029302F"/>
    <w:rsid w:val="002937C3"/>
    <w:rsid w:val="002A0AA4"/>
    <w:rsid w:val="002A179F"/>
    <w:rsid w:val="002A2005"/>
    <w:rsid w:val="002A300D"/>
    <w:rsid w:val="002A35FE"/>
    <w:rsid w:val="002A3B11"/>
    <w:rsid w:val="002A3BD1"/>
    <w:rsid w:val="002A5E3A"/>
    <w:rsid w:val="002A789E"/>
    <w:rsid w:val="002B5F19"/>
    <w:rsid w:val="002B7AF9"/>
    <w:rsid w:val="002C0BFF"/>
    <w:rsid w:val="002C0EDD"/>
    <w:rsid w:val="002C0F7A"/>
    <w:rsid w:val="002C1F16"/>
    <w:rsid w:val="002C3A2D"/>
    <w:rsid w:val="002C3BF5"/>
    <w:rsid w:val="002C4B18"/>
    <w:rsid w:val="002D20A3"/>
    <w:rsid w:val="002D395D"/>
    <w:rsid w:val="002D62D4"/>
    <w:rsid w:val="002E2F3B"/>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1178"/>
    <w:rsid w:val="00335619"/>
    <w:rsid w:val="00336C13"/>
    <w:rsid w:val="00341033"/>
    <w:rsid w:val="00342E7D"/>
    <w:rsid w:val="0034487E"/>
    <w:rsid w:val="00344A4A"/>
    <w:rsid w:val="00344E96"/>
    <w:rsid w:val="00345900"/>
    <w:rsid w:val="00345AA2"/>
    <w:rsid w:val="003472CC"/>
    <w:rsid w:val="003503A9"/>
    <w:rsid w:val="00352830"/>
    <w:rsid w:val="00352C2C"/>
    <w:rsid w:val="00357C04"/>
    <w:rsid w:val="00361BAB"/>
    <w:rsid w:val="0036453A"/>
    <w:rsid w:val="00364F35"/>
    <w:rsid w:val="00366FFB"/>
    <w:rsid w:val="003737CB"/>
    <w:rsid w:val="00381532"/>
    <w:rsid w:val="003818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3DD"/>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25332"/>
    <w:rsid w:val="004300D9"/>
    <w:rsid w:val="0043309E"/>
    <w:rsid w:val="00434FD8"/>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1769"/>
    <w:rsid w:val="004D45D8"/>
    <w:rsid w:val="004D6769"/>
    <w:rsid w:val="004E028F"/>
    <w:rsid w:val="004E0594"/>
    <w:rsid w:val="004E1A82"/>
    <w:rsid w:val="004E2B57"/>
    <w:rsid w:val="004E43C9"/>
    <w:rsid w:val="004E45BF"/>
    <w:rsid w:val="004E5714"/>
    <w:rsid w:val="004E6272"/>
    <w:rsid w:val="004F6532"/>
    <w:rsid w:val="00502D02"/>
    <w:rsid w:val="0050675F"/>
    <w:rsid w:val="00506A0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35"/>
    <w:rsid w:val="00565B63"/>
    <w:rsid w:val="00566ACA"/>
    <w:rsid w:val="0057407D"/>
    <w:rsid w:val="00576E22"/>
    <w:rsid w:val="00581270"/>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D57FF"/>
    <w:rsid w:val="005E1507"/>
    <w:rsid w:val="005E1857"/>
    <w:rsid w:val="005E4B1A"/>
    <w:rsid w:val="005F3908"/>
    <w:rsid w:val="005F5302"/>
    <w:rsid w:val="005F653C"/>
    <w:rsid w:val="0060398E"/>
    <w:rsid w:val="00604F98"/>
    <w:rsid w:val="00606BD1"/>
    <w:rsid w:val="0060748F"/>
    <w:rsid w:val="006138E4"/>
    <w:rsid w:val="00615BC0"/>
    <w:rsid w:val="006167FE"/>
    <w:rsid w:val="006206F0"/>
    <w:rsid w:val="0063075A"/>
    <w:rsid w:val="00633435"/>
    <w:rsid w:val="00636562"/>
    <w:rsid w:val="00636DAA"/>
    <w:rsid w:val="00637594"/>
    <w:rsid w:val="0064000C"/>
    <w:rsid w:val="00640380"/>
    <w:rsid w:val="0064079C"/>
    <w:rsid w:val="00641C01"/>
    <w:rsid w:val="00642721"/>
    <w:rsid w:val="00642CC7"/>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15AB"/>
    <w:rsid w:val="00696259"/>
    <w:rsid w:val="006A7238"/>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07F3"/>
    <w:rsid w:val="00711C95"/>
    <w:rsid w:val="00713D50"/>
    <w:rsid w:val="00714CE8"/>
    <w:rsid w:val="00717695"/>
    <w:rsid w:val="0072034D"/>
    <w:rsid w:val="00720577"/>
    <w:rsid w:val="00726CC1"/>
    <w:rsid w:val="00730977"/>
    <w:rsid w:val="00733BE6"/>
    <w:rsid w:val="0073434D"/>
    <w:rsid w:val="007352DD"/>
    <w:rsid w:val="0073571F"/>
    <w:rsid w:val="0073579C"/>
    <w:rsid w:val="007457DB"/>
    <w:rsid w:val="007500C6"/>
    <w:rsid w:val="007503C7"/>
    <w:rsid w:val="00753C07"/>
    <w:rsid w:val="007552DB"/>
    <w:rsid w:val="00761B32"/>
    <w:rsid w:val="00766775"/>
    <w:rsid w:val="0076754C"/>
    <w:rsid w:val="00771B5D"/>
    <w:rsid w:val="0077689C"/>
    <w:rsid w:val="007777CE"/>
    <w:rsid w:val="00782163"/>
    <w:rsid w:val="007839ED"/>
    <w:rsid w:val="007841E8"/>
    <w:rsid w:val="00787803"/>
    <w:rsid w:val="00791F4B"/>
    <w:rsid w:val="007926AF"/>
    <w:rsid w:val="00794E9E"/>
    <w:rsid w:val="007A09DC"/>
    <w:rsid w:val="007A3CA3"/>
    <w:rsid w:val="007B04A6"/>
    <w:rsid w:val="007B0779"/>
    <w:rsid w:val="007B10D9"/>
    <w:rsid w:val="007B5088"/>
    <w:rsid w:val="007B7327"/>
    <w:rsid w:val="007C16DA"/>
    <w:rsid w:val="007C5BF2"/>
    <w:rsid w:val="007D2967"/>
    <w:rsid w:val="007E4836"/>
    <w:rsid w:val="007E5A42"/>
    <w:rsid w:val="007E79C6"/>
    <w:rsid w:val="007F13C5"/>
    <w:rsid w:val="007F4CBE"/>
    <w:rsid w:val="007F68D0"/>
    <w:rsid w:val="007F6F7C"/>
    <w:rsid w:val="00802008"/>
    <w:rsid w:val="00803E51"/>
    <w:rsid w:val="00815600"/>
    <w:rsid w:val="008205E1"/>
    <w:rsid w:val="00822EAE"/>
    <w:rsid w:val="00823B9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9442C"/>
    <w:rsid w:val="008A16CD"/>
    <w:rsid w:val="008A75B5"/>
    <w:rsid w:val="008A7605"/>
    <w:rsid w:val="008B0F7F"/>
    <w:rsid w:val="008B1CE2"/>
    <w:rsid w:val="008B4297"/>
    <w:rsid w:val="008B522D"/>
    <w:rsid w:val="008B5855"/>
    <w:rsid w:val="008B6AE1"/>
    <w:rsid w:val="008C14E1"/>
    <w:rsid w:val="008C1BC5"/>
    <w:rsid w:val="008C1E0E"/>
    <w:rsid w:val="008C642B"/>
    <w:rsid w:val="008C7EF2"/>
    <w:rsid w:val="008C7FD7"/>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5A50"/>
    <w:rsid w:val="0094625E"/>
    <w:rsid w:val="00947B4B"/>
    <w:rsid w:val="00952E83"/>
    <w:rsid w:val="00955B56"/>
    <w:rsid w:val="009601F7"/>
    <w:rsid w:val="0096650E"/>
    <w:rsid w:val="00971D0D"/>
    <w:rsid w:val="00972A57"/>
    <w:rsid w:val="00974592"/>
    <w:rsid w:val="0098169D"/>
    <w:rsid w:val="00981F7A"/>
    <w:rsid w:val="009840BB"/>
    <w:rsid w:val="00985BE1"/>
    <w:rsid w:val="00985D7C"/>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137"/>
    <w:rsid w:val="009E05D9"/>
    <w:rsid w:val="009E0F49"/>
    <w:rsid w:val="009E152B"/>
    <w:rsid w:val="009E2A36"/>
    <w:rsid w:val="009E7E0E"/>
    <w:rsid w:val="009F0F8D"/>
    <w:rsid w:val="009F181D"/>
    <w:rsid w:val="009F36D5"/>
    <w:rsid w:val="009F3B0B"/>
    <w:rsid w:val="009F728C"/>
    <w:rsid w:val="00A05926"/>
    <w:rsid w:val="00A0669B"/>
    <w:rsid w:val="00A06E0E"/>
    <w:rsid w:val="00A122CC"/>
    <w:rsid w:val="00A12559"/>
    <w:rsid w:val="00A1326B"/>
    <w:rsid w:val="00A149CB"/>
    <w:rsid w:val="00A1626E"/>
    <w:rsid w:val="00A17020"/>
    <w:rsid w:val="00A20092"/>
    <w:rsid w:val="00A201FD"/>
    <w:rsid w:val="00A31813"/>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32B"/>
    <w:rsid w:val="00A81FC1"/>
    <w:rsid w:val="00A82DA3"/>
    <w:rsid w:val="00A83ECA"/>
    <w:rsid w:val="00A854A4"/>
    <w:rsid w:val="00A9151C"/>
    <w:rsid w:val="00A91E76"/>
    <w:rsid w:val="00A9504C"/>
    <w:rsid w:val="00A96E0C"/>
    <w:rsid w:val="00A97342"/>
    <w:rsid w:val="00A97EDB"/>
    <w:rsid w:val="00AA14C0"/>
    <w:rsid w:val="00AA2D89"/>
    <w:rsid w:val="00AA5D79"/>
    <w:rsid w:val="00AA7C40"/>
    <w:rsid w:val="00AA7C69"/>
    <w:rsid w:val="00AB3725"/>
    <w:rsid w:val="00AB3CA0"/>
    <w:rsid w:val="00AC1AF0"/>
    <w:rsid w:val="00AC42BD"/>
    <w:rsid w:val="00AC4E95"/>
    <w:rsid w:val="00AC593F"/>
    <w:rsid w:val="00AC7D6E"/>
    <w:rsid w:val="00AD29AD"/>
    <w:rsid w:val="00AD59C0"/>
    <w:rsid w:val="00AD5E00"/>
    <w:rsid w:val="00AE22C7"/>
    <w:rsid w:val="00AE5F0C"/>
    <w:rsid w:val="00AE5F7D"/>
    <w:rsid w:val="00AF2DA7"/>
    <w:rsid w:val="00AF5596"/>
    <w:rsid w:val="00AF6FAD"/>
    <w:rsid w:val="00B00D9D"/>
    <w:rsid w:val="00B00FC1"/>
    <w:rsid w:val="00B01411"/>
    <w:rsid w:val="00B014A7"/>
    <w:rsid w:val="00B05703"/>
    <w:rsid w:val="00B07F8E"/>
    <w:rsid w:val="00B109EA"/>
    <w:rsid w:val="00B20656"/>
    <w:rsid w:val="00B22C63"/>
    <w:rsid w:val="00B22FB7"/>
    <w:rsid w:val="00B238BB"/>
    <w:rsid w:val="00B26FD3"/>
    <w:rsid w:val="00B3223E"/>
    <w:rsid w:val="00B33F06"/>
    <w:rsid w:val="00B3684F"/>
    <w:rsid w:val="00B368C8"/>
    <w:rsid w:val="00B36B07"/>
    <w:rsid w:val="00B3794B"/>
    <w:rsid w:val="00B41160"/>
    <w:rsid w:val="00B43391"/>
    <w:rsid w:val="00B44B1D"/>
    <w:rsid w:val="00B45743"/>
    <w:rsid w:val="00B45D4C"/>
    <w:rsid w:val="00B47926"/>
    <w:rsid w:val="00B5353B"/>
    <w:rsid w:val="00B537E5"/>
    <w:rsid w:val="00B56F6E"/>
    <w:rsid w:val="00B607D5"/>
    <w:rsid w:val="00B64638"/>
    <w:rsid w:val="00B660E2"/>
    <w:rsid w:val="00B66FCD"/>
    <w:rsid w:val="00B808CE"/>
    <w:rsid w:val="00B80C87"/>
    <w:rsid w:val="00B876A5"/>
    <w:rsid w:val="00B95193"/>
    <w:rsid w:val="00B9744F"/>
    <w:rsid w:val="00B975A6"/>
    <w:rsid w:val="00B97874"/>
    <w:rsid w:val="00BA63FA"/>
    <w:rsid w:val="00BB0B38"/>
    <w:rsid w:val="00BB26CF"/>
    <w:rsid w:val="00BB5EFF"/>
    <w:rsid w:val="00BC4016"/>
    <w:rsid w:val="00BC424B"/>
    <w:rsid w:val="00BC4971"/>
    <w:rsid w:val="00BC57A9"/>
    <w:rsid w:val="00BD1E76"/>
    <w:rsid w:val="00BD2585"/>
    <w:rsid w:val="00BD3FB3"/>
    <w:rsid w:val="00BD48B4"/>
    <w:rsid w:val="00BD5970"/>
    <w:rsid w:val="00BD70AA"/>
    <w:rsid w:val="00BD7EB4"/>
    <w:rsid w:val="00BE00F2"/>
    <w:rsid w:val="00BE4333"/>
    <w:rsid w:val="00C01155"/>
    <w:rsid w:val="00C03DAB"/>
    <w:rsid w:val="00C07C5E"/>
    <w:rsid w:val="00C10E71"/>
    <w:rsid w:val="00C20C40"/>
    <w:rsid w:val="00C20E61"/>
    <w:rsid w:val="00C232A6"/>
    <w:rsid w:val="00C27EDD"/>
    <w:rsid w:val="00C32C88"/>
    <w:rsid w:val="00C33A71"/>
    <w:rsid w:val="00C356DA"/>
    <w:rsid w:val="00C36A32"/>
    <w:rsid w:val="00C416CB"/>
    <w:rsid w:val="00C43BC1"/>
    <w:rsid w:val="00C44A2E"/>
    <w:rsid w:val="00C46850"/>
    <w:rsid w:val="00C505B4"/>
    <w:rsid w:val="00C57478"/>
    <w:rsid w:val="00C60F84"/>
    <w:rsid w:val="00C62C2D"/>
    <w:rsid w:val="00C63044"/>
    <w:rsid w:val="00C631E4"/>
    <w:rsid w:val="00C63B78"/>
    <w:rsid w:val="00C65FF3"/>
    <w:rsid w:val="00C66F19"/>
    <w:rsid w:val="00C67013"/>
    <w:rsid w:val="00C67C0E"/>
    <w:rsid w:val="00C7342C"/>
    <w:rsid w:val="00C7350C"/>
    <w:rsid w:val="00C752F8"/>
    <w:rsid w:val="00C758D0"/>
    <w:rsid w:val="00C80448"/>
    <w:rsid w:val="00C804EE"/>
    <w:rsid w:val="00C86398"/>
    <w:rsid w:val="00C86F3C"/>
    <w:rsid w:val="00C8709F"/>
    <w:rsid w:val="00C8714D"/>
    <w:rsid w:val="00C90FEA"/>
    <w:rsid w:val="00C91C32"/>
    <w:rsid w:val="00C94C5C"/>
    <w:rsid w:val="00C97371"/>
    <w:rsid w:val="00CA0161"/>
    <w:rsid w:val="00CA1303"/>
    <w:rsid w:val="00CA1D7C"/>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CF5D35"/>
    <w:rsid w:val="00D011AA"/>
    <w:rsid w:val="00D03B5F"/>
    <w:rsid w:val="00D046C0"/>
    <w:rsid w:val="00D04F6D"/>
    <w:rsid w:val="00D11B58"/>
    <w:rsid w:val="00D12D9B"/>
    <w:rsid w:val="00D13E7C"/>
    <w:rsid w:val="00D1548A"/>
    <w:rsid w:val="00D2091E"/>
    <w:rsid w:val="00D22974"/>
    <w:rsid w:val="00D244E1"/>
    <w:rsid w:val="00D2766B"/>
    <w:rsid w:val="00D3364B"/>
    <w:rsid w:val="00D35D46"/>
    <w:rsid w:val="00D37405"/>
    <w:rsid w:val="00D3788A"/>
    <w:rsid w:val="00D43158"/>
    <w:rsid w:val="00D43B6B"/>
    <w:rsid w:val="00D456B1"/>
    <w:rsid w:val="00D50560"/>
    <w:rsid w:val="00D50AA9"/>
    <w:rsid w:val="00D56486"/>
    <w:rsid w:val="00D60200"/>
    <w:rsid w:val="00D61501"/>
    <w:rsid w:val="00D61A0E"/>
    <w:rsid w:val="00D62F04"/>
    <w:rsid w:val="00D6579D"/>
    <w:rsid w:val="00D66CB7"/>
    <w:rsid w:val="00D70DC3"/>
    <w:rsid w:val="00D824DA"/>
    <w:rsid w:val="00D904B9"/>
    <w:rsid w:val="00D94974"/>
    <w:rsid w:val="00D96767"/>
    <w:rsid w:val="00DA2580"/>
    <w:rsid w:val="00DA4D6A"/>
    <w:rsid w:val="00DA6506"/>
    <w:rsid w:val="00DA7311"/>
    <w:rsid w:val="00DA7340"/>
    <w:rsid w:val="00DB11AC"/>
    <w:rsid w:val="00DB13A8"/>
    <w:rsid w:val="00DB6D32"/>
    <w:rsid w:val="00DC06EA"/>
    <w:rsid w:val="00DC2770"/>
    <w:rsid w:val="00DC4C9A"/>
    <w:rsid w:val="00DC780F"/>
    <w:rsid w:val="00DD2815"/>
    <w:rsid w:val="00DD51B0"/>
    <w:rsid w:val="00DE096E"/>
    <w:rsid w:val="00DE3342"/>
    <w:rsid w:val="00DE3551"/>
    <w:rsid w:val="00DE6FDE"/>
    <w:rsid w:val="00DE7E4A"/>
    <w:rsid w:val="00DF03C4"/>
    <w:rsid w:val="00DF2480"/>
    <w:rsid w:val="00DF297E"/>
    <w:rsid w:val="00E030E4"/>
    <w:rsid w:val="00E03BFC"/>
    <w:rsid w:val="00E05295"/>
    <w:rsid w:val="00E1020C"/>
    <w:rsid w:val="00E1165E"/>
    <w:rsid w:val="00E11858"/>
    <w:rsid w:val="00E13F0B"/>
    <w:rsid w:val="00E14055"/>
    <w:rsid w:val="00E17CB2"/>
    <w:rsid w:val="00E2005B"/>
    <w:rsid w:val="00E215C8"/>
    <w:rsid w:val="00E25515"/>
    <w:rsid w:val="00E2580D"/>
    <w:rsid w:val="00E258F8"/>
    <w:rsid w:val="00E2665F"/>
    <w:rsid w:val="00E2666B"/>
    <w:rsid w:val="00E26781"/>
    <w:rsid w:val="00E273C8"/>
    <w:rsid w:val="00E34927"/>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67479"/>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141F"/>
    <w:rsid w:val="00ED39F2"/>
    <w:rsid w:val="00ED7D6C"/>
    <w:rsid w:val="00EE3446"/>
    <w:rsid w:val="00EE73DE"/>
    <w:rsid w:val="00EE7A73"/>
    <w:rsid w:val="00EF0B6D"/>
    <w:rsid w:val="00EF2CBF"/>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50CB"/>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ACD"/>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7C3"/>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 w:type="character" w:customStyle="1" w:styleId="ts-alignment-element">
    <w:name w:val="ts-alignment-element"/>
    <w:basedOn w:val="DefaultParagraphFont"/>
    <w:rsid w:val="00985D7C"/>
  </w:style>
  <w:style w:type="paragraph" w:customStyle="1" w:styleId="Default">
    <w:name w:val="Default"/>
    <w:rsid w:val="00A950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652</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Teodor N. Nikolov</cp:lastModifiedBy>
  <cp:revision>16</cp:revision>
  <cp:lastPrinted>2022-05-05T10:58:00Z</cp:lastPrinted>
  <dcterms:created xsi:type="dcterms:W3CDTF">2023-06-02T10:29:00Z</dcterms:created>
  <dcterms:modified xsi:type="dcterms:W3CDTF">2023-06-02T12:17:00Z</dcterms:modified>
</cp:coreProperties>
</file>