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E5ABA" w14:textId="77777777" w:rsidR="006F56A2" w:rsidRPr="0062356B" w:rsidRDefault="006F56A2" w:rsidP="006F56A2">
      <w:pPr>
        <w:jc w:val="center"/>
        <w:rPr>
          <w:rFonts w:ascii="Montserrat" w:hAnsi="Montserrat"/>
          <w:b/>
        </w:rPr>
      </w:pPr>
      <w:r w:rsidRPr="0062356B">
        <w:rPr>
          <w:rFonts w:ascii="Montserrat" w:hAnsi="Montserrat"/>
          <w:b/>
        </w:rPr>
        <w:t>REQUEST FOR EXPRESSION OF INTEREST (“REOI”)</w:t>
      </w:r>
    </w:p>
    <w:p w14:paraId="336D0770" w14:textId="77777777" w:rsidR="006F56A2" w:rsidRPr="0062356B" w:rsidRDefault="006F56A2" w:rsidP="006F56A2">
      <w:pPr>
        <w:jc w:val="center"/>
        <w:rPr>
          <w:rFonts w:ascii="Montserrat" w:hAnsi="Montserrat"/>
        </w:rPr>
      </w:pPr>
    </w:p>
    <w:p w14:paraId="510B621E" w14:textId="77777777" w:rsidR="006F56A2" w:rsidRPr="0062356B" w:rsidRDefault="006F56A2" w:rsidP="006F56A2">
      <w:pPr>
        <w:jc w:val="center"/>
        <w:rPr>
          <w:rFonts w:ascii="Montserrat" w:hAnsi="Montserrat"/>
          <w:bCs/>
        </w:rPr>
      </w:pPr>
      <w:r w:rsidRPr="0062356B">
        <w:rPr>
          <w:rFonts w:ascii="Montserrat" w:hAnsi="Montserrat"/>
          <w:bCs/>
        </w:rPr>
        <w:t xml:space="preserve">Design and Construction of </w:t>
      </w:r>
      <w:r w:rsidRPr="0062356B">
        <w:rPr>
          <w:rFonts w:ascii="Montserrat" w:hAnsi="Montserrat"/>
          <w:bCs/>
          <w:i/>
          <w:iCs/>
        </w:rPr>
        <w:t>new Terminal 3 building, Curbside, Transportation Center, and modernization of the existing Terminal 2</w:t>
      </w:r>
      <w:r w:rsidRPr="0062356B">
        <w:rPr>
          <w:rFonts w:ascii="Montserrat" w:hAnsi="Montserrat"/>
          <w:bCs/>
        </w:rPr>
        <w:t xml:space="preserve"> of Vasil Levski Sofia Airport (“Project”)</w:t>
      </w:r>
    </w:p>
    <w:p w14:paraId="3CBFFCDA" w14:textId="77777777" w:rsidR="006F56A2" w:rsidRPr="0062356B" w:rsidRDefault="006F56A2" w:rsidP="006F56A2">
      <w:pPr>
        <w:pStyle w:val="FirstParagraph"/>
        <w:rPr>
          <w:rFonts w:ascii="Montserrat" w:hAnsi="Montserrat"/>
          <w:b/>
          <w:bCs/>
        </w:rPr>
      </w:pPr>
    </w:p>
    <w:p w14:paraId="2C541CE0" w14:textId="77777777" w:rsidR="006F56A2" w:rsidRPr="0062356B" w:rsidRDefault="006F56A2" w:rsidP="006F56A2">
      <w:pPr>
        <w:pStyle w:val="FirstParagraph"/>
        <w:jc w:val="center"/>
        <w:rPr>
          <w:rFonts w:ascii="Montserrat" w:hAnsi="Montserrat"/>
          <w:i/>
          <w:iCs/>
          <w:sz w:val="32"/>
          <w:szCs w:val="32"/>
        </w:rPr>
      </w:pPr>
      <w:r w:rsidRPr="0062356B">
        <w:rPr>
          <w:rFonts w:ascii="Montserrat" w:hAnsi="Montserrat"/>
          <w:b/>
          <w:bCs/>
          <w:sz w:val="32"/>
          <w:szCs w:val="32"/>
        </w:rPr>
        <w:t>COMPANY PROFILE</w:t>
      </w:r>
    </w:p>
    <w:p w14:paraId="31E48382" w14:textId="77777777" w:rsidR="006F56A2" w:rsidRPr="0062356B" w:rsidRDefault="006F56A2" w:rsidP="006F56A2">
      <w:pPr>
        <w:pStyle w:val="BodyText"/>
        <w:jc w:val="both"/>
        <w:rPr>
          <w:rFonts w:ascii="Montserrat" w:hAnsi="Montserrat"/>
        </w:rPr>
      </w:pPr>
      <w:r w:rsidRPr="0062356B">
        <w:rPr>
          <w:rFonts w:ascii="Montserrat" w:hAnsi="Montserrat"/>
        </w:rPr>
        <w:t>This Company Profile form is intended to collect basic corporate and contact information as part of the Expression of Interest (EOI). We, the undersigned, agree that the information provided herein will be used solely for information purposes and the submission of this form</w:t>
      </w:r>
      <w:r w:rsidRPr="0062356B">
        <w:rPr>
          <w:rFonts w:ascii="Montserrat" w:hAnsi="Montserrat"/>
          <w:i/>
          <w:iCs/>
        </w:rPr>
        <w:t xml:space="preserve"> </w:t>
      </w:r>
      <w:r w:rsidRPr="0062356B">
        <w:rPr>
          <w:rFonts w:ascii="Montserrat" w:hAnsi="Montserrat"/>
        </w:rPr>
        <w:t>does not constitute prequalification or confer any rights with respect to future stages of the Tender Procedure.</w:t>
      </w:r>
    </w:p>
    <w:p w14:paraId="2695ECAB" w14:textId="77777777" w:rsidR="006F56A2" w:rsidRPr="0062356B" w:rsidRDefault="00CC773E" w:rsidP="006F56A2">
      <w:pPr>
        <w:rPr>
          <w:rFonts w:ascii="Montserrat" w:hAnsi="Montserrat"/>
        </w:rPr>
      </w:pPr>
      <w:r w:rsidRPr="00CC773E">
        <w:rPr>
          <w:rFonts w:ascii="Montserrat" w:hAnsi="Montserrat"/>
          <w:noProof/>
          <w:bdr w:val="none" w:sz="0" w:space="0" w:color="auto"/>
        </w:rPr>
        <w:pict w14:anchorId="1459655C">
          <v:rect id="_x0000_i1026" alt="" style="width:453.5pt;height:.05pt;mso-width-percent:0;mso-height-percent:0;mso-width-percent:0;mso-height-percent:0" o:hrpct="969" o:hralign="center" o:hrstd="t" o:hr="t"/>
        </w:pict>
      </w:r>
    </w:p>
    <w:tbl>
      <w:tblPr>
        <w:tblStyle w:val="Table"/>
        <w:tblW w:w="5000" w:type="pct"/>
        <w:tblLayout w:type="fixed"/>
        <w:tblLook w:val="0020" w:firstRow="1" w:lastRow="0" w:firstColumn="0" w:lastColumn="0" w:noHBand="0" w:noVBand="0"/>
      </w:tblPr>
      <w:tblGrid>
        <w:gridCol w:w="632"/>
        <w:gridCol w:w="4220"/>
        <w:gridCol w:w="4220"/>
      </w:tblGrid>
      <w:tr w:rsidR="006F56A2" w:rsidRPr="0062356B" w14:paraId="4A5B9A87" w14:textId="77777777" w:rsidTr="00726CBC">
        <w:trPr>
          <w:cnfStyle w:val="100000000000" w:firstRow="1" w:lastRow="0" w:firstColumn="0" w:lastColumn="0" w:oddVBand="0" w:evenVBand="0" w:oddHBand="0" w:evenHBand="0" w:firstRowFirstColumn="0" w:firstRowLastColumn="0" w:lastRowFirstColumn="0" w:lastRowLastColumn="0"/>
          <w:tblHeader/>
        </w:trPr>
        <w:tc>
          <w:tcPr>
            <w:tcW w:w="552" w:type="dxa"/>
          </w:tcPr>
          <w:p w14:paraId="60A518D0" w14:textId="77777777" w:rsidR="006F56A2" w:rsidRPr="0062356B" w:rsidRDefault="006F56A2" w:rsidP="00726CBC">
            <w:pPr>
              <w:pStyle w:val="Compact"/>
              <w:rPr>
                <w:rFonts w:ascii="Montserrat" w:hAnsi="Montserrat"/>
              </w:rPr>
            </w:pPr>
            <w:r w:rsidRPr="0062356B">
              <w:rPr>
                <w:rFonts w:ascii="Montserrat" w:hAnsi="Montserrat"/>
                <w:b/>
                <w:bCs/>
              </w:rPr>
              <w:t>#</w:t>
            </w:r>
          </w:p>
        </w:tc>
        <w:tc>
          <w:tcPr>
            <w:tcW w:w="3683" w:type="dxa"/>
          </w:tcPr>
          <w:p w14:paraId="38B5C259" w14:textId="77777777" w:rsidR="006F56A2" w:rsidRPr="0062356B" w:rsidRDefault="006F56A2" w:rsidP="00726CBC">
            <w:pPr>
              <w:pStyle w:val="Compact"/>
              <w:rPr>
                <w:rFonts w:ascii="Montserrat" w:hAnsi="Montserrat"/>
              </w:rPr>
            </w:pPr>
            <w:r w:rsidRPr="0062356B">
              <w:rPr>
                <w:rFonts w:ascii="Montserrat" w:hAnsi="Montserrat"/>
                <w:b/>
                <w:bCs/>
              </w:rPr>
              <w:t>Information Required*</w:t>
            </w:r>
          </w:p>
        </w:tc>
        <w:tc>
          <w:tcPr>
            <w:tcW w:w="3683" w:type="dxa"/>
          </w:tcPr>
          <w:p w14:paraId="2FEDA18E" w14:textId="77777777" w:rsidR="006F56A2" w:rsidRPr="0062356B" w:rsidRDefault="006F56A2" w:rsidP="00726CBC">
            <w:pPr>
              <w:pStyle w:val="Compact"/>
              <w:rPr>
                <w:rFonts w:ascii="Montserrat" w:hAnsi="Montserrat"/>
              </w:rPr>
            </w:pPr>
            <w:r w:rsidRPr="0062356B">
              <w:rPr>
                <w:rFonts w:ascii="Montserrat" w:hAnsi="Montserrat"/>
                <w:b/>
                <w:bCs/>
              </w:rPr>
              <w:t>Applicant(s)’s Response</w:t>
            </w:r>
          </w:p>
        </w:tc>
      </w:tr>
      <w:tr w:rsidR="006F56A2" w:rsidRPr="0062356B" w14:paraId="1552C180" w14:textId="77777777" w:rsidTr="00726CBC">
        <w:tc>
          <w:tcPr>
            <w:tcW w:w="552" w:type="dxa"/>
          </w:tcPr>
          <w:p w14:paraId="374413FF" w14:textId="77777777" w:rsidR="006F56A2" w:rsidRPr="0062356B" w:rsidRDefault="006F56A2" w:rsidP="00726CBC">
            <w:pPr>
              <w:pStyle w:val="Compact"/>
              <w:rPr>
                <w:rFonts w:ascii="Montserrat" w:hAnsi="Montserrat"/>
              </w:rPr>
            </w:pPr>
            <w:r w:rsidRPr="0062356B">
              <w:rPr>
                <w:rFonts w:ascii="Montserrat" w:hAnsi="Montserrat"/>
              </w:rPr>
              <w:t>1</w:t>
            </w:r>
          </w:p>
        </w:tc>
        <w:tc>
          <w:tcPr>
            <w:tcW w:w="3683" w:type="dxa"/>
          </w:tcPr>
          <w:p w14:paraId="49BFE724" w14:textId="77777777" w:rsidR="006F56A2" w:rsidRPr="0062356B" w:rsidRDefault="006F56A2" w:rsidP="00726CBC">
            <w:pPr>
              <w:pStyle w:val="Compact"/>
              <w:rPr>
                <w:rFonts w:ascii="Montserrat" w:hAnsi="Montserrat"/>
              </w:rPr>
            </w:pPr>
            <w:r w:rsidRPr="0062356B">
              <w:rPr>
                <w:rFonts w:ascii="Montserrat" w:hAnsi="Montserrat"/>
              </w:rPr>
              <w:t>Company(</w:t>
            </w:r>
            <w:proofErr w:type="spellStart"/>
            <w:r w:rsidRPr="0062356B">
              <w:rPr>
                <w:rFonts w:ascii="Montserrat" w:hAnsi="Montserrat"/>
              </w:rPr>
              <w:t>ies</w:t>
            </w:r>
            <w:proofErr w:type="spellEnd"/>
            <w:r w:rsidRPr="0062356B">
              <w:rPr>
                <w:rFonts w:ascii="Montserrat" w:hAnsi="Montserrat"/>
              </w:rPr>
              <w:t>) Name(s):</w:t>
            </w:r>
          </w:p>
        </w:tc>
        <w:tc>
          <w:tcPr>
            <w:tcW w:w="3683" w:type="dxa"/>
          </w:tcPr>
          <w:p w14:paraId="6213312F" w14:textId="77777777" w:rsidR="006F56A2" w:rsidRPr="0062356B" w:rsidRDefault="006F56A2" w:rsidP="00726CBC">
            <w:pPr>
              <w:pStyle w:val="Compact"/>
              <w:rPr>
                <w:rFonts w:ascii="Montserrat" w:hAnsi="Montserrat"/>
              </w:rPr>
            </w:pPr>
          </w:p>
        </w:tc>
      </w:tr>
      <w:tr w:rsidR="006F56A2" w:rsidRPr="0062356B" w14:paraId="535BB17D" w14:textId="77777777" w:rsidTr="00726CBC">
        <w:tc>
          <w:tcPr>
            <w:tcW w:w="552" w:type="dxa"/>
          </w:tcPr>
          <w:p w14:paraId="22D614C8" w14:textId="77777777" w:rsidR="006F56A2" w:rsidRPr="0062356B" w:rsidRDefault="006F56A2" w:rsidP="00726CBC">
            <w:pPr>
              <w:pStyle w:val="Compact"/>
              <w:rPr>
                <w:rFonts w:ascii="Montserrat" w:hAnsi="Montserrat"/>
              </w:rPr>
            </w:pPr>
            <w:r w:rsidRPr="0062356B">
              <w:rPr>
                <w:rFonts w:ascii="Montserrat" w:hAnsi="Montserrat"/>
              </w:rPr>
              <w:t>2</w:t>
            </w:r>
          </w:p>
        </w:tc>
        <w:tc>
          <w:tcPr>
            <w:tcW w:w="3683" w:type="dxa"/>
          </w:tcPr>
          <w:p w14:paraId="09E808DD" w14:textId="77777777" w:rsidR="006F56A2" w:rsidRPr="0062356B" w:rsidRDefault="006F56A2" w:rsidP="00726CBC">
            <w:pPr>
              <w:pStyle w:val="Compact"/>
              <w:rPr>
                <w:rFonts w:ascii="Montserrat" w:hAnsi="Montserrat"/>
              </w:rPr>
            </w:pPr>
            <w:r w:rsidRPr="0062356B">
              <w:rPr>
                <w:rFonts w:ascii="Montserrat" w:hAnsi="Montserrat"/>
              </w:rPr>
              <w:t>Registered Address(es):</w:t>
            </w:r>
          </w:p>
        </w:tc>
        <w:tc>
          <w:tcPr>
            <w:tcW w:w="3683" w:type="dxa"/>
          </w:tcPr>
          <w:p w14:paraId="25A8AF59" w14:textId="77777777" w:rsidR="006F56A2" w:rsidRPr="0062356B" w:rsidRDefault="006F56A2" w:rsidP="00726CBC">
            <w:pPr>
              <w:pStyle w:val="Compact"/>
              <w:rPr>
                <w:rFonts w:ascii="Montserrat" w:hAnsi="Montserrat"/>
              </w:rPr>
            </w:pPr>
          </w:p>
        </w:tc>
      </w:tr>
      <w:tr w:rsidR="006F56A2" w:rsidRPr="0062356B" w14:paraId="6064034B" w14:textId="77777777" w:rsidTr="00726CBC">
        <w:tc>
          <w:tcPr>
            <w:tcW w:w="552" w:type="dxa"/>
          </w:tcPr>
          <w:p w14:paraId="7FB4DF2C" w14:textId="77777777" w:rsidR="006F56A2" w:rsidRPr="0062356B" w:rsidRDefault="006F56A2" w:rsidP="00726CBC">
            <w:pPr>
              <w:pStyle w:val="Compact"/>
              <w:rPr>
                <w:rFonts w:ascii="Montserrat" w:hAnsi="Montserrat"/>
              </w:rPr>
            </w:pPr>
            <w:r w:rsidRPr="0062356B">
              <w:rPr>
                <w:rFonts w:ascii="Montserrat" w:hAnsi="Montserrat"/>
              </w:rPr>
              <w:t>3</w:t>
            </w:r>
          </w:p>
          <w:p w14:paraId="58E2A839" w14:textId="77777777" w:rsidR="006F56A2" w:rsidRPr="0062356B" w:rsidRDefault="006F56A2" w:rsidP="00726CBC">
            <w:pPr>
              <w:pStyle w:val="Compact"/>
              <w:rPr>
                <w:rFonts w:ascii="Montserrat" w:hAnsi="Montserrat"/>
              </w:rPr>
            </w:pPr>
            <w:r w:rsidRPr="0062356B">
              <w:rPr>
                <w:rFonts w:ascii="Montserrat" w:hAnsi="Montserrat"/>
              </w:rPr>
              <w:t>4</w:t>
            </w:r>
          </w:p>
        </w:tc>
        <w:tc>
          <w:tcPr>
            <w:tcW w:w="3683" w:type="dxa"/>
          </w:tcPr>
          <w:p w14:paraId="0A5C7BAF" w14:textId="77777777" w:rsidR="006F56A2" w:rsidRPr="0062356B" w:rsidRDefault="006F56A2" w:rsidP="00726CBC">
            <w:pPr>
              <w:pStyle w:val="Compact"/>
              <w:rPr>
                <w:rFonts w:ascii="Montserrat" w:hAnsi="Montserrat"/>
              </w:rPr>
            </w:pPr>
            <w:r w:rsidRPr="0062356B">
              <w:rPr>
                <w:rFonts w:ascii="Montserrat" w:hAnsi="Montserrat"/>
              </w:rPr>
              <w:t>Legal(s) Form(s):</w:t>
            </w:r>
          </w:p>
          <w:p w14:paraId="1901AE69" w14:textId="77777777" w:rsidR="006F56A2" w:rsidRPr="0062356B" w:rsidRDefault="006F56A2" w:rsidP="00726CBC">
            <w:pPr>
              <w:pStyle w:val="Compact"/>
              <w:rPr>
                <w:rFonts w:ascii="Montserrat" w:hAnsi="Montserrat"/>
              </w:rPr>
            </w:pPr>
            <w:r w:rsidRPr="0062356B">
              <w:rPr>
                <w:rFonts w:ascii="Montserrat" w:hAnsi="Montserrat"/>
              </w:rPr>
              <w:t>Country(</w:t>
            </w:r>
            <w:proofErr w:type="spellStart"/>
            <w:r w:rsidRPr="0062356B">
              <w:rPr>
                <w:rFonts w:ascii="Montserrat" w:hAnsi="Montserrat"/>
              </w:rPr>
              <w:t>ies</w:t>
            </w:r>
            <w:proofErr w:type="spellEnd"/>
            <w:r w:rsidRPr="0062356B">
              <w:rPr>
                <w:rFonts w:ascii="Montserrat" w:hAnsi="Montserrat"/>
              </w:rPr>
              <w:t>) of Incorporation:</w:t>
            </w:r>
          </w:p>
        </w:tc>
        <w:tc>
          <w:tcPr>
            <w:tcW w:w="3683" w:type="dxa"/>
          </w:tcPr>
          <w:p w14:paraId="708CB0B5" w14:textId="77777777" w:rsidR="006F56A2" w:rsidRPr="0062356B" w:rsidRDefault="006F56A2" w:rsidP="00726CBC">
            <w:pPr>
              <w:pStyle w:val="Compact"/>
              <w:rPr>
                <w:rFonts w:ascii="Montserrat" w:hAnsi="Montserrat"/>
              </w:rPr>
            </w:pPr>
          </w:p>
        </w:tc>
      </w:tr>
      <w:tr w:rsidR="006F56A2" w:rsidRPr="0062356B" w14:paraId="2C011B81" w14:textId="77777777" w:rsidTr="00726CBC">
        <w:tc>
          <w:tcPr>
            <w:tcW w:w="552" w:type="dxa"/>
          </w:tcPr>
          <w:p w14:paraId="77DF31AE" w14:textId="77777777" w:rsidR="006F56A2" w:rsidRPr="0062356B" w:rsidRDefault="006F56A2" w:rsidP="00726CBC">
            <w:pPr>
              <w:pStyle w:val="Compact"/>
              <w:rPr>
                <w:rFonts w:ascii="Montserrat" w:hAnsi="Montserrat"/>
              </w:rPr>
            </w:pPr>
            <w:r w:rsidRPr="0062356B">
              <w:rPr>
                <w:rFonts w:ascii="Montserrat" w:hAnsi="Montserrat"/>
              </w:rPr>
              <w:t>5</w:t>
            </w:r>
          </w:p>
        </w:tc>
        <w:tc>
          <w:tcPr>
            <w:tcW w:w="3683" w:type="dxa"/>
          </w:tcPr>
          <w:p w14:paraId="4881CD75" w14:textId="77777777" w:rsidR="006F56A2" w:rsidRPr="0062356B" w:rsidRDefault="006F56A2" w:rsidP="00726CBC">
            <w:pPr>
              <w:pStyle w:val="Compact"/>
              <w:rPr>
                <w:rFonts w:ascii="Montserrat" w:hAnsi="Montserrat"/>
              </w:rPr>
            </w:pPr>
            <w:r w:rsidRPr="0062356B">
              <w:rPr>
                <w:rFonts w:ascii="Montserrat" w:hAnsi="Montserrat"/>
              </w:rPr>
              <w:t>Year(s) Established:</w:t>
            </w:r>
          </w:p>
        </w:tc>
        <w:tc>
          <w:tcPr>
            <w:tcW w:w="3683" w:type="dxa"/>
          </w:tcPr>
          <w:p w14:paraId="36B3D50D" w14:textId="77777777" w:rsidR="006F56A2" w:rsidRPr="0062356B" w:rsidRDefault="006F56A2" w:rsidP="00726CBC">
            <w:pPr>
              <w:pStyle w:val="Compact"/>
              <w:rPr>
                <w:rFonts w:ascii="Montserrat" w:hAnsi="Montserrat"/>
              </w:rPr>
            </w:pPr>
          </w:p>
        </w:tc>
      </w:tr>
      <w:tr w:rsidR="006F56A2" w:rsidRPr="0062356B" w14:paraId="0BCE55DA" w14:textId="77777777" w:rsidTr="00726CBC">
        <w:tc>
          <w:tcPr>
            <w:tcW w:w="552" w:type="dxa"/>
          </w:tcPr>
          <w:p w14:paraId="4188FE27" w14:textId="77777777" w:rsidR="006F56A2" w:rsidRPr="0062356B" w:rsidRDefault="006F56A2" w:rsidP="00726CBC">
            <w:pPr>
              <w:pStyle w:val="Compact"/>
              <w:rPr>
                <w:rFonts w:ascii="Montserrat" w:hAnsi="Montserrat"/>
              </w:rPr>
            </w:pPr>
            <w:r w:rsidRPr="0062356B">
              <w:rPr>
                <w:rFonts w:ascii="Montserrat" w:hAnsi="Montserrat"/>
              </w:rPr>
              <w:t>6</w:t>
            </w:r>
          </w:p>
        </w:tc>
        <w:tc>
          <w:tcPr>
            <w:tcW w:w="3683" w:type="dxa"/>
          </w:tcPr>
          <w:p w14:paraId="3F8AF349" w14:textId="77777777" w:rsidR="006F56A2" w:rsidRPr="0062356B" w:rsidRDefault="006F56A2" w:rsidP="00726CBC">
            <w:pPr>
              <w:pStyle w:val="Compact"/>
              <w:rPr>
                <w:rFonts w:ascii="Montserrat" w:hAnsi="Montserrat"/>
              </w:rPr>
            </w:pPr>
            <w:r w:rsidRPr="0062356B">
              <w:rPr>
                <w:rFonts w:ascii="Montserrat" w:hAnsi="Montserrat"/>
              </w:rPr>
              <w:t>Annual Turnover (past 7 years)</w:t>
            </w:r>
          </w:p>
        </w:tc>
        <w:tc>
          <w:tcPr>
            <w:tcW w:w="3683" w:type="dxa"/>
          </w:tcPr>
          <w:p w14:paraId="50A41E8C" w14:textId="2CFB5F81" w:rsidR="006F56A2" w:rsidRPr="0062356B" w:rsidRDefault="006F56A2" w:rsidP="00726CBC">
            <w:pPr>
              <w:pStyle w:val="Compact"/>
              <w:rPr>
                <w:rFonts w:ascii="Montserrat" w:hAnsi="Montserrat"/>
              </w:rPr>
            </w:pPr>
            <w:r w:rsidRPr="0062356B">
              <w:rPr>
                <w:rFonts w:ascii="Montserrat" w:hAnsi="Montserrat"/>
              </w:rPr>
              <w:t xml:space="preserve">2024: </w:t>
            </w:r>
          </w:p>
          <w:p w14:paraId="4334B155" w14:textId="2B7F32A7" w:rsidR="006F56A2" w:rsidRPr="0062356B" w:rsidRDefault="006F56A2" w:rsidP="00726CBC">
            <w:pPr>
              <w:pStyle w:val="Compact"/>
              <w:rPr>
                <w:rFonts w:ascii="Montserrat" w:hAnsi="Montserrat"/>
              </w:rPr>
            </w:pPr>
            <w:r w:rsidRPr="0062356B">
              <w:rPr>
                <w:rFonts w:ascii="Montserrat" w:hAnsi="Montserrat"/>
              </w:rPr>
              <w:t>2023:</w:t>
            </w:r>
          </w:p>
          <w:p w14:paraId="5783E6DD" w14:textId="676BFDD6" w:rsidR="006F56A2" w:rsidRPr="0062356B" w:rsidRDefault="006F56A2" w:rsidP="00726CBC">
            <w:pPr>
              <w:pStyle w:val="Compact"/>
              <w:rPr>
                <w:rFonts w:ascii="Montserrat" w:hAnsi="Montserrat"/>
              </w:rPr>
            </w:pPr>
            <w:r w:rsidRPr="0062356B">
              <w:rPr>
                <w:rFonts w:ascii="Montserrat" w:hAnsi="Montserrat"/>
              </w:rPr>
              <w:t>2022:</w:t>
            </w:r>
          </w:p>
          <w:p w14:paraId="7A3C9615" w14:textId="56A6E144" w:rsidR="006F56A2" w:rsidRPr="0062356B" w:rsidRDefault="006F56A2" w:rsidP="00726CBC">
            <w:pPr>
              <w:pStyle w:val="Compact"/>
              <w:rPr>
                <w:rFonts w:ascii="Montserrat" w:hAnsi="Montserrat"/>
              </w:rPr>
            </w:pPr>
            <w:r w:rsidRPr="0062356B">
              <w:rPr>
                <w:rFonts w:ascii="Montserrat" w:hAnsi="Montserrat"/>
              </w:rPr>
              <w:t>2021:</w:t>
            </w:r>
          </w:p>
          <w:p w14:paraId="01568FC1" w14:textId="798A77E4" w:rsidR="006F56A2" w:rsidRPr="0062356B" w:rsidRDefault="006F56A2" w:rsidP="00726CBC">
            <w:pPr>
              <w:pStyle w:val="Compact"/>
              <w:rPr>
                <w:rFonts w:ascii="Montserrat" w:hAnsi="Montserrat"/>
              </w:rPr>
            </w:pPr>
            <w:r w:rsidRPr="0062356B">
              <w:rPr>
                <w:rFonts w:ascii="Montserrat" w:hAnsi="Montserrat"/>
              </w:rPr>
              <w:t xml:space="preserve">2020: </w:t>
            </w:r>
          </w:p>
          <w:p w14:paraId="70D596C8" w14:textId="7D5344DC" w:rsidR="006F56A2" w:rsidRPr="0062356B" w:rsidRDefault="006F56A2" w:rsidP="00726CBC">
            <w:pPr>
              <w:pStyle w:val="Compact"/>
              <w:rPr>
                <w:rFonts w:ascii="Montserrat" w:hAnsi="Montserrat"/>
              </w:rPr>
            </w:pPr>
            <w:r w:rsidRPr="0062356B">
              <w:rPr>
                <w:rFonts w:ascii="Montserrat" w:hAnsi="Montserrat"/>
              </w:rPr>
              <w:t>2019:</w:t>
            </w:r>
          </w:p>
          <w:p w14:paraId="4D067549" w14:textId="04D50820" w:rsidR="006F56A2" w:rsidRPr="0062356B" w:rsidRDefault="006F56A2" w:rsidP="00726CBC">
            <w:pPr>
              <w:pStyle w:val="Compact"/>
              <w:rPr>
                <w:rFonts w:ascii="Montserrat" w:hAnsi="Montserrat"/>
              </w:rPr>
            </w:pPr>
            <w:r w:rsidRPr="0062356B">
              <w:rPr>
                <w:rFonts w:ascii="Montserrat" w:hAnsi="Montserrat"/>
              </w:rPr>
              <w:t>2018:</w:t>
            </w:r>
          </w:p>
        </w:tc>
      </w:tr>
      <w:tr w:rsidR="006F56A2" w:rsidRPr="0062356B" w14:paraId="1D87A078" w14:textId="77777777" w:rsidTr="00726CBC">
        <w:tc>
          <w:tcPr>
            <w:tcW w:w="552" w:type="dxa"/>
          </w:tcPr>
          <w:p w14:paraId="05C047FE" w14:textId="77777777" w:rsidR="006F56A2" w:rsidRPr="0062356B" w:rsidRDefault="006F56A2" w:rsidP="00726CBC">
            <w:pPr>
              <w:pStyle w:val="Compact"/>
              <w:rPr>
                <w:rFonts w:ascii="Montserrat" w:hAnsi="Montserrat"/>
              </w:rPr>
            </w:pPr>
            <w:r w:rsidRPr="0062356B">
              <w:rPr>
                <w:rFonts w:ascii="Montserrat" w:hAnsi="Montserrat"/>
              </w:rPr>
              <w:t>7</w:t>
            </w:r>
          </w:p>
        </w:tc>
        <w:tc>
          <w:tcPr>
            <w:tcW w:w="3683" w:type="dxa"/>
          </w:tcPr>
          <w:p w14:paraId="3C968CCD" w14:textId="77777777" w:rsidR="006F56A2" w:rsidRPr="0062356B" w:rsidRDefault="006F56A2" w:rsidP="00726CBC">
            <w:pPr>
              <w:pStyle w:val="Compact"/>
              <w:rPr>
                <w:rFonts w:ascii="Montserrat" w:hAnsi="Montserrat"/>
              </w:rPr>
            </w:pPr>
            <w:r w:rsidRPr="0062356B">
              <w:rPr>
                <w:rFonts w:ascii="Montserrat" w:hAnsi="Montserrat"/>
              </w:rPr>
              <w:t>Number of full-time employees:</w:t>
            </w:r>
          </w:p>
        </w:tc>
        <w:tc>
          <w:tcPr>
            <w:tcW w:w="3683" w:type="dxa"/>
          </w:tcPr>
          <w:p w14:paraId="76A470C8" w14:textId="77777777" w:rsidR="006F56A2" w:rsidRPr="0062356B" w:rsidRDefault="006F56A2" w:rsidP="00726CBC">
            <w:pPr>
              <w:pStyle w:val="Compact"/>
              <w:rPr>
                <w:rFonts w:ascii="Montserrat" w:hAnsi="Montserrat"/>
              </w:rPr>
            </w:pPr>
          </w:p>
        </w:tc>
      </w:tr>
      <w:tr w:rsidR="006F56A2" w:rsidRPr="0062356B" w14:paraId="2BED3E4F" w14:textId="77777777" w:rsidTr="00726CBC">
        <w:tc>
          <w:tcPr>
            <w:tcW w:w="552" w:type="dxa"/>
          </w:tcPr>
          <w:p w14:paraId="7723E026" w14:textId="77777777" w:rsidR="006F56A2" w:rsidRPr="0062356B" w:rsidRDefault="006F56A2" w:rsidP="00726CBC">
            <w:pPr>
              <w:pStyle w:val="Compact"/>
              <w:rPr>
                <w:rFonts w:ascii="Montserrat" w:hAnsi="Montserrat"/>
              </w:rPr>
            </w:pPr>
            <w:r w:rsidRPr="0062356B">
              <w:rPr>
                <w:rFonts w:ascii="Montserrat" w:hAnsi="Montserrat"/>
              </w:rPr>
              <w:t>8</w:t>
            </w:r>
          </w:p>
        </w:tc>
        <w:tc>
          <w:tcPr>
            <w:tcW w:w="3683" w:type="dxa"/>
          </w:tcPr>
          <w:p w14:paraId="365B19BA" w14:textId="77777777" w:rsidR="006F56A2" w:rsidRPr="0062356B" w:rsidRDefault="006F56A2" w:rsidP="00726CBC">
            <w:pPr>
              <w:pStyle w:val="Compact"/>
              <w:rPr>
                <w:rFonts w:ascii="Montserrat" w:hAnsi="Montserrat"/>
              </w:rPr>
            </w:pPr>
            <w:r w:rsidRPr="0062356B">
              <w:rPr>
                <w:rFonts w:ascii="Montserrat" w:hAnsi="Montserrat"/>
              </w:rPr>
              <w:t>Key Contact Person(s)</w:t>
            </w:r>
          </w:p>
        </w:tc>
        <w:tc>
          <w:tcPr>
            <w:tcW w:w="3683" w:type="dxa"/>
          </w:tcPr>
          <w:p w14:paraId="5FF6BB3A" w14:textId="77777777" w:rsidR="006F56A2" w:rsidRPr="0062356B" w:rsidRDefault="006F56A2" w:rsidP="00726CBC">
            <w:pPr>
              <w:pStyle w:val="Compact"/>
              <w:rPr>
                <w:rFonts w:ascii="Montserrat" w:hAnsi="Montserrat"/>
              </w:rPr>
            </w:pPr>
            <w:r w:rsidRPr="0062356B">
              <w:rPr>
                <w:rFonts w:ascii="Montserrat" w:hAnsi="Montserrat"/>
              </w:rPr>
              <w:t xml:space="preserve">Name: </w:t>
            </w:r>
          </w:p>
          <w:p w14:paraId="177984ED" w14:textId="77777777" w:rsidR="006F56A2" w:rsidRPr="0062356B" w:rsidRDefault="006F56A2" w:rsidP="00726CBC">
            <w:pPr>
              <w:pStyle w:val="Compact"/>
              <w:rPr>
                <w:rFonts w:ascii="Montserrat" w:hAnsi="Montserrat"/>
              </w:rPr>
            </w:pPr>
            <w:r w:rsidRPr="0062356B">
              <w:rPr>
                <w:rFonts w:ascii="Montserrat" w:hAnsi="Montserrat"/>
              </w:rPr>
              <w:t xml:space="preserve">Position: </w:t>
            </w:r>
          </w:p>
        </w:tc>
      </w:tr>
      <w:tr w:rsidR="006F56A2" w:rsidRPr="0062356B" w14:paraId="58BA5672" w14:textId="77777777" w:rsidTr="00726CBC">
        <w:tc>
          <w:tcPr>
            <w:tcW w:w="552" w:type="dxa"/>
          </w:tcPr>
          <w:p w14:paraId="477C17BE" w14:textId="77777777" w:rsidR="006F56A2" w:rsidRPr="0062356B" w:rsidRDefault="006F56A2" w:rsidP="00726CBC">
            <w:pPr>
              <w:pStyle w:val="Compact"/>
              <w:rPr>
                <w:rFonts w:ascii="Montserrat" w:hAnsi="Montserrat"/>
              </w:rPr>
            </w:pPr>
            <w:r w:rsidRPr="0062356B">
              <w:rPr>
                <w:rFonts w:ascii="Montserrat" w:hAnsi="Montserrat"/>
              </w:rPr>
              <w:t>9</w:t>
            </w:r>
          </w:p>
        </w:tc>
        <w:tc>
          <w:tcPr>
            <w:tcW w:w="3683" w:type="dxa"/>
          </w:tcPr>
          <w:p w14:paraId="7EA7B2F4" w14:textId="77777777" w:rsidR="006F56A2" w:rsidRPr="0062356B" w:rsidRDefault="006F56A2" w:rsidP="00726CBC">
            <w:pPr>
              <w:pStyle w:val="Compact"/>
              <w:rPr>
                <w:rFonts w:ascii="Montserrat" w:hAnsi="Montserrat"/>
              </w:rPr>
            </w:pPr>
            <w:r w:rsidRPr="0062356B">
              <w:rPr>
                <w:rFonts w:ascii="Montserrat" w:hAnsi="Montserrat"/>
              </w:rPr>
              <w:t>Email(s) / Phone(s)</w:t>
            </w:r>
          </w:p>
        </w:tc>
        <w:tc>
          <w:tcPr>
            <w:tcW w:w="3683" w:type="dxa"/>
          </w:tcPr>
          <w:p w14:paraId="0289402B" w14:textId="77777777" w:rsidR="006F56A2" w:rsidRPr="0062356B" w:rsidRDefault="006F56A2" w:rsidP="00726CBC">
            <w:pPr>
              <w:pStyle w:val="Compact"/>
              <w:rPr>
                <w:rFonts w:ascii="Montserrat" w:hAnsi="Montserrat"/>
              </w:rPr>
            </w:pPr>
            <w:r w:rsidRPr="0062356B">
              <w:rPr>
                <w:rFonts w:ascii="Montserrat" w:hAnsi="Montserrat"/>
              </w:rPr>
              <w:t xml:space="preserve">Email: </w:t>
            </w:r>
          </w:p>
          <w:p w14:paraId="666F591B" w14:textId="77777777" w:rsidR="006F56A2" w:rsidRPr="0062356B" w:rsidRDefault="006F56A2" w:rsidP="00726CBC">
            <w:pPr>
              <w:pStyle w:val="Compact"/>
              <w:rPr>
                <w:rFonts w:ascii="Montserrat" w:hAnsi="Montserrat"/>
              </w:rPr>
            </w:pPr>
            <w:r w:rsidRPr="0062356B">
              <w:rPr>
                <w:rFonts w:ascii="Montserrat" w:hAnsi="Montserrat"/>
              </w:rPr>
              <w:t xml:space="preserve">Phone: </w:t>
            </w:r>
          </w:p>
        </w:tc>
      </w:tr>
      <w:tr w:rsidR="006F56A2" w:rsidRPr="0062356B" w14:paraId="4556263D" w14:textId="77777777" w:rsidTr="00726CBC">
        <w:tc>
          <w:tcPr>
            <w:tcW w:w="552" w:type="dxa"/>
          </w:tcPr>
          <w:p w14:paraId="7F934AFF" w14:textId="77777777" w:rsidR="006F56A2" w:rsidRPr="0062356B" w:rsidRDefault="006F56A2" w:rsidP="00726CBC">
            <w:pPr>
              <w:pStyle w:val="Compact"/>
              <w:rPr>
                <w:rFonts w:ascii="Montserrat" w:hAnsi="Montserrat"/>
              </w:rPr>
            </w:pPr>
            <w:r w:rsidRPr="0062356B">
              <w:rPr>
                <w:rFonts w:ascii="Montserrat" w:hAnsi="Montserrat"/>
              </w:rPr>
              <w:t>10</w:t>
            </w:r>
          </w:p>
        </w:tc>
        <w:tc>
          <w:tcPr>
            <w:tcW w:w="3683" w:type="dxa"/>
          </w:tcPr>
          <w:p w14:paraId="50B114F1" w14:textId="77777777" w:rsidR="006F56A2" w:rsidRPr="0062356B" w:rsidRDefault="006F56A2" w:rsidP="00726CBC">
            <w:pPr>
              <w:pStyle w:val="Compact"/>
              <w:rPr>
                <w:rFonts w:ascii="Montserrat" w:hAnsi="Montserrat"/>
              </w:rPr>
            </w:pPr>
            <w:r w:rsidRPr="0062356B">
              <w:rPr>
                <w:rFonts w:ascii="Montserrat" w:hAnsi="Montserrat"/>
              </w:rPr>
              <w:t>Legal Representative(s) Signature(s):</w:t>
            </w:r>
          </w:p>
        </w:tc>
        <w:tc>
          <w:tcPr>
            <w:tcW w:w="3683" w:type="dxa"/>
          </w:tcPr>
          <w:p w14:paraId="347D4894" w14:textId="77777777" w:rsidR="006F56A2" w:rsidRPr="0062356B" w:rsidRDefault="006F56A2" w:rsidP="00726CBC">
            <w:pPr>
              <w:pStyle w:val="Compact"/>
              <w:rPr>
                <w:rFonts w:ascii="Montserrat" w:hAnsi="Montserrat"/>
              </w:rPr>
            </w:pPr>
          </w:p>
        </w:tc>
      </w:tr>
      <w:tr w:rsidR="006F56A2" w:rsidRPr="0062356B" w14:paraId="752F601D" w14:textId="77777777" w:rsidTr="00726CBC">
        <w:tc>
          <w:tcPr>
            <w:tcW w:w="552" w:type="dxa"/>
          </w:tcPr>
          <w:p w14:paraId="1505CF26" w14:textId="77777777" w:rsidR="006F56A2" w:rsidRPr="0062356B" w:rsidRDefault="006F56A2" w:rsidP="00726CBC">
            <w:pPr>
              <w:pStyle w:val="Compact"/>
              <w:rPr>
                <w:rFonts w:ascii="Montserrat" w:hAnsi="Montserrat"/>
              </w:rPr>
            </w:pPr>
            <w:r w:rsidRPr="0062356B">
              <w:rPr>
                <w:rFonts w:ascii="Montserrat" w:hAnsi="Montserrat"/>
              </w:rPr>
              <w:t>11</w:t>
            </w:r>
          </w:p>
        </w:tc>
        <w:tc>
          <w:tcPr>
            <w:tcW w:w="3683" w:type="dxa"/>
          </w:tcPr>
          <w:p w14:paraId="1AE8A83E" w14:textId="77777777" w:rsidR="006F56A2" w:rsidRPr="0062356B" w:rsidRDefault="006F56A2" w:rsidP="00726CBC">
            <w:pPr>
              <w:pStyle w:val="Compact"/>
              <w:rPr>
                <w:rFonts w:ascii="Montserrat" w:hAnsi="Montserrat"/>
              </w:rPr>
            </w:pPr>
            <w:r w:rsidRPr="0062356B">
              <w:rPr>
                <w:rFonts w:ascii="Montserrat" w:hAnsi="Montserrat"/>
              </w:rPr>
              <w:t>Date:</w:t>
            </w:r>
          </w:p>
        </w:tc>
        <w:tc>
          <w:tcPr>
            <w:tcW w:w="3683" w:type="dxa"/>
          </w:tcPr>
          <w:p w14:paraId="6A8B1848" w14:textId="77777777" w:rsidR="006F56A2" w:rsidRPr="0062356B" w:rsidRDefault="006F56A2" w:rsidP="00726CBC">
            <w:pPr>
              <w:pStyle w:val="Compact"/>
              <w:rPr>
                <w:rFonts w:ascii="Montserrat" w:hAnsi="Montserrat"/>
              </w:rPr>
            </w:pPr>
          </w:p>
        </w:tc>
      </w:tr>
    </w:tbl>
    <w:p w14:paraId="35873032" w14:textId="77777777" w:rsidR="006F56A2" w:rsidRPr="0062356B" w:rsidRDefault="00CC773E" w:rsidP="006F56A2">
      <w:pPr>
        <w:rPr>
          <w:rFonts w:ascii="Montserrat" w:hAnsi="Montserrat"/>
        </w:rPr>
      </w:pPr>
      <w:r w:rsidRPr="00CC773E">
        <w:rPr>
          <w:rFonts w:ascii="Montserrat" w:hAnsi="Montserrat"/>
          <w:noProof/>
          <w:bdr w:val="none" w:sz="0" w:space="0" w:color="auto"/>
        </w:rPr>
        <w:pict w14:anchorId="4492323E">
          <v:rect id="_x0000_i1025" alt="" style="width:453.5pt;height:.05pt;mso-width-percent:0;mso-height-percent:0;mso-width-percent:0;mso-height-percent:0" o:hrpct="969" o:hralign="center" o:hrstd="t" o:hr="t"/>
        </w:pict>
      </w:r>
    </w:p>
    <w:p w14:paraId="450BA21A" w14:textId="5031E380" w:rsidR="00DD44E7" w:rsidRPr="0062356B" w:rsidRDefault="006F56A2" w:rsidP="006F56A2">
      <w:pPr>
        <w:pStyle w:val="BodyText"/>
        <w:jc w:val="both"/>
        <w:rPr>
          <w:rFonts w:ascii="Montserrat" w:hAnsi="Montserrat"/>
          <w:i/>
          <w:iCs/>
        </w:rPr>
      </w:pPr>
      <w:r w:rsidRPr="0062356B">
        <w:rPr>
          <w:rFonts w:ascii="Montserrat" w:hAnsi="Montserrat"/>
          <w:i/>
          <w:iCs/>
        </w:rPr>
        <w:lastRenderedPageBreak/>
        <w:t>(*) In the case of a consortium of companies, please provide the information for each member and adapt the wording of this letter accordingly.</w:t>
      </w:r>
    </w:p>
    <w:sectPr w:rsidR="00DD44E7" w:rsidRPr="0062356B" w:rsidSect="00355F80">
      <w:headerReference w:type="even" r:id="rId8"/>
      <w:headerReference w:type="default" r:id="rId9"/>
      <w:footerReference w:type="even" r:id="rId10"/>
      <w:footerReference w:type="default" r:id="rId11"/>
      <w:headerReference w:type="first" r:id="rId12"/>
      <w:footerReference w:type="first" r:id="rId13"/>
      <w:pgSz w:w="11906" w:h="16838"/>
      <w:pgMar w:top="1843" w:right="1416" w:bottom="1701"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1473B" w14:textId="77777777" w:rsidR="00CC773E" w:rsidRDefault="00CC773E" w:rsidP="00B8350C">
      <w:r>
        <w:separator/>
      </w:r>
    </w:p>
  </w:endnote>
  <w:endnote w:type="continuationSeparator" w:id="0">
    <w:p w14:paraId="32D3051E" w14:textId="77777777" w:rsidR="00CC773E" w:rsidRDefault="00CC773E" w:rsidP="00B83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Monseratt">
    <w:altName w:val="Cambria"/>
    <w:panose1 w:val="020B0604020202020204"/>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6FF" w:usb1="4000FCFF" w:usb2="00000009" w:usb3="00000000" w:csb0="0000019F" w:csb1="00000000"/>
  </w:font>
  <w:font w:name="Montserrat">
    <w:panose1 w:val="00000700000000000000"/>
    <w:charset w:val="4D"/>
    <w:family w:val="auto"/>
    <w:notTrueType/>
    <w:pitch w:val="variable"/>
    <w:sig w:usb0="2000020F" w:usb1="00000003" w:usb2="00000000" w:usb3="00000000" w:csb0="00000197" w:csb1="00000000"/>
  </w:font>
  <w:font w:name="Moseratt">
    <w:altName w:val="Cambria"/>
    <w:panose1 w:val="020B0604020202020204"/>
    <w:charset w:val="00"/>
    <w:family w:val="roman"/>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9FC42" w14:textId="77777777" w:rsidR="006F56A2" w:rsidRDefault="006F56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DE30E" w14:textId="77777777" w:rsidR="00B8350C" w:rsidRDefault="00B8350C" w:rsidP="006F56A2">
    <w:pPr>
      <w:pStyle w:val="Footer"/>
      <w:tabs>
        <w:tab w:val="clear" w:pos="4536"/>
        <w:tab w:val="clear" w:pos="9072"/>
        <w:tab w:val="left" w:pos="2010"/>
      </w:tabs>
    </w:pPr>
    <w:r>
      <w:rPr>
        <w:noProof/>
        <w:lang w:eastAsia="bg-BG"/>
      </w:rPr>
      <mc:AlternateContent>
        <mc:Choice Requires="wps">
          <w:drawing>
            <wp:anchor distT="0" distB="0" distL="114300" distR="114300" simplePos="0" relativeHeight="251659264" behindDoc="0" locked="0" layoutInCell="1" allowOverlap="1" wp14:anchorId="57448D23" wp14:editId="5C88F111">
              <wp:simplePos x="0" y="0"/>
              <wp:positionH relativeFrom="column">
                <wp:posOffset>166370</wp:posOffset>
              </wp:positionH>
              <wp:positionV relativeFrom="paragraph">
                <wp:posOffset>-314325</wp:posOffset>
              </wp:positionV>
              <wp:extent cx="5715000" cy="1404620"/>
              <wp:effectExtent l="0" t="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04C7D555" w14:textId="77777777" w:rsidR="00B8350C" w:rsidRPr="004B53D5" w:rsidRDefault="004B53D5" w:rsidP="004B53D5">
                          <w:pPr>
                            <w:jc w:val="right"/>
                            <w:rPr>
                              <w:rFonts w:ascii="Arial" w:hAnsi="Arial" w:cs="Arial"/>
                              <w:i/>
                              <w:noProof/>
                              <w:sz w:val="20"/>
                            </w:rPr>
                          </w:pPr>
                          <w:r>
                            <w:rPr>
                              <w:rFonts w:ascii="Arial" w:hAnsi="Arial" w:cs="Arial"/>
                              <w:b/>
                              <w:i/>
                              <w:noProof/>
                              <w:color w:val="8DBF44"/>
                              <w:sz w:val="20"/>
                            </w:rPr>
                            <w:t>„</w:t>
                          </w:r>
                          <w:r w:rsidRPr="004B53D5">
                            <w:rPr>
                              <w:rFonts w:ascii="Arial" w:hAnsi="Arial" w:cs="Arial"/>
                              <w:b/>
                              <w:i/>
                              <w:noProof/>
                              <w:color w:val="8DBF44"/>
                              <w:sz w:val="20"/>
                            </w:rPr>
                            <w:t>СОФ Кънект</w:t>
                          </w:r>
                          <w:r>
                            <w:rPr>
                              <w:rFonts w:ascii="Arial" w:hAnsi="Arial" w:cs="Arial"/>
                              <w:b/>
                              <w:i/>
                              <w:noProof/>
                              <w:color w:val="8DBF44"/>
                              <w:sz w:val="20"/>
                            </w:rPr>
                            <w:t>“</w:t>
                          </w:r>
                          <w:r w:rsidRPr="004B53D5">
                            <w:rPr>
                              <w:rFonts w:ascii="Arial" w:hAnsi="Arial" w:cs="Arial"/>
                              <w:b/>
                              <w:i/>
                              <w:noProof/>
                              <w:color w:val="8DBF44"/>
                              <w:sz w:val="20"/>
                            </w:rPr>
                            <w:t xml:space="preserve"> АД</w:t>
                          </w:r>
                          <w:r w:rsidR="00287717">
                            <w:rPr>
                              <w:rFonts w:ascii="Arial" w:hAnsi="Arial" w:cs="Arial"/>
                              <w:b/>
                              <w:i/>
                              <w:noProof/>
                              <w:color w:val="8DBF44"/>
                              <w:sz w:val="20"/>
                            </w:rPr>
                            <w:t xml:space="preserve"> </w:t>
                          </w:r>
                          <w:r w:rsidRPr="004B53D5">
                            <w:rPr>
                              <w:rFonts w:ascii="Arial" w:hAnsi="Arial" w:cs="Arial"/>
                              <w:b/>
                              <w:i/>
                              <w:noProof/>
                              <w:color w:val="8DBF44"/>
                              <w:sz w:val="20"/>
                            </w:rPr>
                            <w:t>/ SOF Connect AD</w:t>
                          </w:r>
                          <w:r w:rsidRPr="004B53D5">
                            <w:rPr>
                              <w:rFonts w:ascii="Arial" w:hAnsi="Arial" w:cs="Arial"/>
                              <w:i/>
                              <w:noProof/>
                              <w:sz w:val="20"/>
                            </w:rPr>
                            <w:br/>
                            <w:t>София, ПК 1540, бул.Христофор Колумб 1, летище София</w:t>
                          </w:r>
                          <w:r>
                            <w:rPr>
                              <w:rFonts w:ascii="Arial" w:hAnsi="Arial" w:cs="Arial"/>
                              <w:i/>
                              <w:noProof/>
                              <w:sz w:val="20"/>
                            </w:rPr>
                            <w:br/>
                            <w:t>1540 Sof</w:t>
                          </w:r>
                          <w:r w:rsidR="00877BE5">
                            <w:rPr>
                              <w:rFonts w:ascii="Arial" w:hAnsi="Arial" w:cs="Arial"/>
                              <w:i/>
                              <w:noProof/>
                              <w:sz w:val="20"/>
                            </w:rPr>
                            <w:t xml:space="preserve">ia, 1 Christopher Columbus Blvd., </w:t>
                          </w:r>
                          <w:r>
                            <w:rPr>
                              <w:rFonts w:ascii="Arial" w:hAnsi="Arial" w:cs="Arial"/>
                              <w:i/>
                              <w:noProof/>
                              <w:sz w:val="20"/>
                            </w:rPr>
                            <w:t>Sofia Airport</w:t>
                          </w:r>
                          <w:r w:rsidRPr="004B53D5">
                            <w:rPr>
                              <w:rFonts w:ascii="Arial" w:hAnsi="Arial" w:cs="Arial"/>
                              <w:i/>
                              <w:noProof/>
                              <w:sz w:val="20"/>
                            </w:rPr>
                            <w:br/>
                          </w:r>
                          <w:r w:rsidR="00B8350C" w:rsidRPr="00287717">
                            <w:rPr>
                              <w:rFonts w:ascii="Arial" w:hAnsi="Arial" w:cs="Arial"/>
                              <w:b/>
                              <w:i/>
                              <w:noProof/>
                              <w:sz w:val="20"/>
                            </w:rPr>
                            <w:t>www.sofia</w:t>
                          </w:r>
                          <w:r w:rsidR="00012AF1" w:rsidRPr="00287717">
                            <w:rPr>
                              <w:rFonts w:ascii="Arial" w:hAnsi="Arial" w:cs="Arial"/>
                              <w:b/>
                              <w:i/>
                              <w:noProof/>
                              <w:sz w:val="20"/>
                            </w:rPr>
                            <w:t>-</w:t>
                          </w:r>
                          <w:r w:rsidR="00B8350C" w:rsidRPr="00287717">
                            <w:rPr>
                              <w:rFonts w:ascii="Arial" w:hAnsi="Arial" w:cs="Arial"/>
                              <w:b/>
                              <w:i/>
                              <w:noProof/>
                              <w:sz w:val="20"/>
                            </w:rPr>
                            <w:t>airport.eu</w:t>
                          </w:r>
                        </w:p>
                      </w:txbxContent>
                    </wps:txbx>
                    <wps:bodyPr rot="0" vert="horz" wrap="square" lIns="91440" tIns="45720" rIns="91440" bIns="45720" anchor="t" anchorCtr="0">
                      <a:spAutoFit/>
                    </wps:bodyPr>
                  </wps:wsp>
                </a:graphicData>
              </a:graphic>
            </wp:anchor>
          </w:drawing>
        </mc:Choice>
        <mc:Fallback>
          <w:pict>
            <v:shapetype w14:anchorId="57448D23" id="_x0000_t202" coordsize="21600,21600" o:spt="202" path="m,l,21600r21600,l21600,xe">
              <v:stroke joinstyle="miter"/>
              <v:path gradientshapeok="t" o:connecttype="rect"/>
            </v:shapetype>
            <v:shape id="Text Box 2" o:spid="_x0000_s1026" type="#_x0000_t202" style="position:absolute;margin-left:13.1pt;margin-top:-24.75pt;width:450pt;height:110.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" stroked="f">
              <v:textbox style="mso-fit-shape-to-text:t">
                <w:txbxContent>
                  <w:p w14:paraId="04C7D555" w14:textId="77777777" w:rsidR="00B8350C" w:rsidRPr="004B53D5" w:rsidRDefault="004B53D5" w:rsidP="004B53D5">
                    <w:pPr>
                      <w:jc w:val="right"/>
                      <w:rPr>
                        <w:rFonts w:ascii="Arial" w:hAnsi="Arial" w:cs="Arial"/>
                        <w:i/>
                        <w:noProof/>
                        <w:sz w:val="20"/>
                      </w:rPr>
                    </w:pPr>
                    <w:r>
                      <w:rPr>
                        <w:rFonts w:ascii="Arial" w:hAnsi="Arial" w:cs="Arial"/>
                        <w:b/>
                        <w:i/>
                        <w:noProof/>
                        <w:color w:val="8DBF44"/>
                        <w:sz w:val="20"/>
                      </w:rPr>
                      <w:t>„</w:t>
                    </w:r>
                    <w:r w:rsidRPr="004B53D5">
                      <w:rPr>
                        <w:rFonts w:ascii="Arial" w:hAnsi="Arial" w:cs="Arial"/>
                        <w:b/>
                        <w:i/>
                        <w:noProof/>
                        <w:color w:val="8DBF44"/>
                        <w:sz w:val="20"/>
                      </w:rPr>
                      <w:t>СОФ Кънект</w:t>
                    </w:r>
                    <w:r>
                      <w:rPr>
                        <w:rFonts w:ascii="Arial" w:hAnsi="Arial" w:cs="Arial"/>
                        <w:b/>
                        <w:i/>
                        <w:noProof/>
                        <w:color w:val="8DBF44"/>
                        <w:sz w:val="20"/>
                      </w:rPr>
                      <w:t>“</w:t>
                    </w:r>
                    <w:r w:rsidRPr="004B53D5">
                      <w:rPr>
                        <w:rFonts w:ascii="Arial" w:hAnsi="Arial" w:cs="Arial"/>
                        <w:b/>
                        <w:i/>
                        <w:noProof/>
                        <w:color w:val="8DBF44"/>
                        <w:sz w:val="20"/>
                      </w:rPr>
                      <w:t xml:space="preserve"> АД</w:t>
                    </w:r>
                    <w:r w:rsidR="00287717">
                      <w:rPr>
                        <w:rFonts w:ascii="Arial" w:hAnsi="Arial" w:cs="Arial"/>
                        <w:b/>
                        <w:i/>
                        <w:noProof/>
                        <w:color w:val="8DBF44"/>
                        <w:sz w:val="20"/>
                      </w:rPr>
                      <w:t xml:space="preserve"> </w:t>
                    </w:r>
                    <w:r w:rsidRPr="004B53D5">
                      <w:rPr>
                        <w:rFonts w:ascii="Arial" w:hAnsi="Arial" w:cs="Arial"/>
                        <w:b/>
                        <w:i/>
                        <w:noProof/>
                        <w:color w:val="8DBF44"/>
                        <w:sz w:val="20"/>
                      </w:rPr>
                      <w:t>/ SOF Connect AD</w:t>
                    </w:r>
                    <w:r w:rsidRPr="004B53D5">
                      <w:rPr>
                        <w:rFonts w:ascii="Arial" w:hAnsi="Arial" w:cs="Arial"/>
                        <w:i/>
                        <w:noProof/>
                        <w:sz w:val="20"/>
                      </w:rPr>
                      <w:br/>
                      <w:t>София, ПК 1540, бул.Христофор Колумб 1, летище София</w:t>
                    </w:r>
                    <w:r>
                      <w:rPr>
                        <w:rFonts w:ascii="Arial" w:hAnsi="Arial" w:cs="Arial"/>
                        <w:i/>
                        <w:noProof/>
                        <w:sz w:val="20"/>
                      </w:rPr>
                      <w:br/>
                      <w:t>1540 Sof</w:t>
                    </w:r>
                    <w:r w:rsidR="00877BE5">
                      <w:rPr>
                        <w:rFonts w:ascii="Arial" w:hAnsi="Arial" w:cs="Arial"/>
                        <w:i/>
                        <w:noProof/>
                        <w:sz w:val="20"/>
                      </w:rPr>
                      <w:t xml:space="preserve">ia, 1 Christopher Columbus Blvd., </w:t>
                    </w:r>
                    <w:r>
                      <w:rPr>
                        <w:rFonts w:ascii="Arial" w:hAnsi="Arial" w:cs="Arial"/>
                        <w:i/>
                        <w:noProof/>
                        <w:sz w:val="20"/>
                      </w:rPr>
                      <w:t>Sofia Airport</w:t>
                    </w:r>
                    <w:r w:rsidRPr="004B53D5">
                      <w:rPr>
                        <w:rFonts w:ascii="Arial" w:hAnsi="Arial" w:cs="Arial"/>
                        <w:i/>
                        <w:noProof/>
                        <w:sz w:val="20"/>
                      </w:rPr>
                      <w:br/>
                    </w:r>
                    <w:r w:rsidR="00B8350C" w:rsidRPr="00287717">
                      <w:rPr>
                        <w:rFonts w:ascii="Arial" w:hAnsi="Arial" w:cs="Arial"/>
                        <w:b/>
                        <w:i/>
                        <w:noProof/>
                        <w:sz w:val="20"/>
                      </w:rPr>
                      <w:t>www.sofia</w:t>
                    </w:r>
                    <w:r w:rsidR="00012AF1" w:rsidRPr="00287717">
                      <w:rPr>
                        <w:rFonts w:ascii="Arial" w:hAnsi="Arial" w:cs="Arial"/>
                        <w:b/>
                        <w:i/>
                        <w:noProof/>
                        <w:sz w:val="20"/>
                      </w:rPr>
                      <w:t>-</w:t>
                    </w:r>
                    <w:r w:rsidR="00B8350C" w:rsidRPr="00287717">
                      <w:rPr>
                        <w:rFonts w:ascii="Arial" w:hAnsi="Arial" w:cs="Arial"/>
                        <w:b/>
                        <w:i/>
                        <w:noProof/>
                        <w:sz w:val="20"/>
                      </w:rPr>
                      <w:t>airport.eu</w:t>
                    </w:r>
                  </w:p>
                </w:txbxContent>
              </v:textbox>
            </v:shape>
          </w:pict>
        </mc:Fallback>
      </mc:AlternateContent>
    </w:r>
    <w:r>
      <w:rPr>
        <w:noProof/>
        <w:lang w:eastAsia="bg-BG"/>
      </w:rPr>
      <mc:AlternateContent>
        <mc:Choice Requires="wps">
          <w:drawing>
            <wp:anchor distT="45720" distB="45720" distL="114300" distR="114300" simplePos="0" relativeHeight="251658240" behindDoc="0" locked="0" layoutInCell="1" allowOverlap="1" wp14:anchorId="76F3A671" wp14:editId="7C452C7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6F785235" w14:textId="6B175F1B" w:rsidR="00B8350C" w:rsidRPr="006F56A2" w:rsidRDefault="006F56A2">
                          <w:pPr>
                            <w:rPr>
                              <w:rFonts w:ascii="Arial" w:hAnsi="Arial" w:cs="Arial"/>
                              <w:sz w:val="20"/>
                              <w:lang/>
                            </w:rPr>
                          </w:pPr>
                          <w:r>
                            <w:rPr>
                              <w:rFonts w:ascii="Arial" w:hAnsi="Arial" w:cs="Arial"/>
                              <w:sz w:val="20"/>
                              <w:lang/>
                            </w:rPr>
                            <w:t xml:space="preserve">Page </w:t>
                          </w:r>
                          <w:r w:rsidRPr="006F56A2">
                            <w:rPr>
                              <w:rFonts w:ascii="Arial" w:hAnsi="Arial" w:cs="Arial"/>
                              <w:sz w:val="20"/>
                              <w:lang/>
                            </w:rPr>
                            <w:fldChar w:fldCharType="begin"/>
                          </w:r>
                          <w:r w:rsidRPr="006F56A2">
                            <w:rPr>
                              <w:rFonts w:ascii="Arial" w:hAnsi="Arial" w:cs="Arial"/>
                              <w:sz w:val="20"/>
                              <w:lang/>
                            </w:rPr>
                            <w:instrText>PAGE   \* MERGEFORMAT</w:instrText>
                          </w:r>
                          <w:r w:rsidRPr="006F56A2">
                            <w:rPr>
                              <w:rFonts w:ascii="Arial" w:hAnsi="Arial" w:cs="Arial"/>
                              <w:sz w:val="20"/>
                              <w:lang/>
                            </w:rPr>
                            <w:fldChar w:fldCharType="separate"/>
                          </w:r>
                          <w:r w:rsidRPr="006F56A2">
                            <w:rPr>
                              <w:rFonts w:ascii="Arial" w:hAnsi="Arial" w:cs="Arial"/>
                              <w:sz w:val="20"/>
                              <w:lang w:val="en-GB"/>
                            </w:rPr>
                            <w:t>1</w:t>
                          </w:r>
                          <w:r w:rsidRPr="006F56A2">
                            <w:rPr>
                              <w:rFonts w:ascii="Arial" w:hAnsi="Arial" w:cs="Arial"/>
                              <w:sz w:val="20"/>
                              <w:lang/>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F3A671" id="_x0000_s1027" type="#_x0000_t202" style="position:absolute;margin-left:-52.85pt;margin-top:4.9pt;width:185.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6F785235" w14:textId="6B175F1B" w:rsidR="00B8350C" w:rsidRPr="006F56A2" w:rsidRDefault="006F56A2">
                    <w:pPr>
                      <w:rPr>
                        <w:rFonts w:ascii="Arial" w:hAnsi="Arial" w:cs="Arial"/>
                        <w:sz w:val="20"/>
                        <w:lang w:val="en-150"/>
                      </w:rPr>
                    </w:pPr>
                    <w:r>
                      <w:rPr>
                        <w:rFonts w:ascii="Arial" w:hAnsi="Arial" w:cs="Arial"/>
                        <w:sz w:val="20"/>
                        <w:lang w:val="en-150"/>
                      </w:rPr>
                      <w:t xml:space="preserve">Page </w:t>
                    </w:r>
                    <w:r w:rsidRPr="006F56A2">
                      <w:rPr>
                        <w:rFonts w:ascii="Arial" w:hAnsi="Arial" w:cs="Arial"/>
                        <w:sz w:val="20"/>
                        <w:lang w:val="en-150"/>
                      </w:rPr>
                      <w:fldChar w:fldCharType="begin"/>
                    </w:r>
                    <w:r w:rsidRPr="006F56A2">
                      <w:rPr>
                        <w:rFonts w:ascii="Arial" w:hAnsi="Arial" w:cs="Arial"/>
                        <w:sz w:val="20"/>
                        <w:lang w:val="en-150"/>
                      </w:rPr>
                      <w:instrText>PAGE   \* MERGEFORMAT</w:instrText>
                    </w:r>
                    <w:r w:rsidRPr="006F56A2">
                      <w:rPr>
                        <w:rFonts w:ascii="Arial" w:hAnsi="Arial" w:cs="Arial"/>
                        <w:sz w:val="20"/>
                        <w:lang w:val="en-150"/>
                      </w:rPr>
                      <w:fldChar w:fldCharType="separate"/>
                    </w:r>
                    <w:r w:rsidRPr="006F56A2">
                      <w:rPr>
                        <w:rFonts w:ascii="Arial" w:hAnsi="Arial" w:cs="Arial"/>
                        <w:sz w:val="20"/>
                        <w:lang w:val="en-GB"/>
                      </w:rPr>
                      <w:t>1</w:t>
                    </w:r>
                    <w:r w:rsidRPr="006F56A2">
                      <w:rPr>
                        <w:rFonts w:ascii="Arial" w:hAnsi="Arial" w:cs="Arial"/>
                        <w:sz w:val="20"/>
                        <w:lang w:val="en-150"/>
                      </w:rPr>
                      <w:fldChar w:fldCharType="end"/>
                    </w: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849DE" w14:textId="77777777" w:rsidR="006F56A2" w:rsidRDefault="006F5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A66D3" w14:textId="77777777" w:rsidR="00CC773E" w:rsidRDefault="00CC773E" w:rsidP="00B8350C">
      <w:r>
        <w:separator/>
      </w:r>
    </w:p>
  </w:footnote>
  <w:footnote w:type="continuationSeparator" w:id="0">
    <w:p w14:paraId="42D0901E" w14:textId="77777777" w:rsidR="00CC773E" w:rsidRDefault="00CC773E" w:rsidP="00B83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7F82" w14:textId="77777777" w:rsidR="006F56A2" w:rsidRDefault="006F56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7D94" w14:textId="5051B650" w:rsidR="00F352AC" w:rsidRPr="00126CE5" w:rsidRDefault="00CD3905" w:rsidP="007D0590">
    <w:pPr>
      <w:ind w:left="-851"/>
      <w:jc w:val="right"/>
      <w:rPr>
        <w:rFonts w:ascii="Moseratt" w:hAnsi="Moseratt" w:cs="Arial" w:hint="eastAsia"/>
        <w:iCs/>
        <w:sz w:val="28"/>
        <w:szCs w:val="28"/>
        <w:lang w:val="bg-BG"/>
      </w:rPr>
    </w:pPr>
    <w:r>
      <w:rPr>
        <w:rFonts w:ascii="Moseratt" w:hAnsi="Moseratt" w:cs="Arial"/>
        <w:iCs/>
        <w:noProof/>
        <w:sz w:val="28"/>
        <w:szCs w:val="28"/>
        <w:lang w:val="bg-BG" w:eastAsia="bg-BG"/>
      </w:rPr>
      <w:drawing>
        <wp:anchor distT="0" distB="0" distL="114300" distR="114300" simplePos="0" relativeHeight="251660288" behindDoc="0" locked="0" layoutInCell="1" allowOverlap="1" wp14:anchorId="2C8C8D78" wp14:editId="7CF4D3A9">
          <wp:simplePos x="0" y="0"/>
          <wp:positionH relativeFrom="column">
            <wp:posOffset>13970</wp:posOffset>
          </wp:positionH>
          <wp:positionV relativeFrom="paragraph">
            <wp:posOffset>-285115</wp:posOffset>
          </wp:positionV>
          <wp:extent cx="1889737" cy="678180"/>
          <wp:effectExtent l="0" t="0" r="0" b="7620"/>
          <wp:wrapNone/>
          <wp:docPr id="908315694" name="Picture 3" descr="A black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62558" name="Picture 3" descr="A black and green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95484" cy="680242"/>
                  </a:xfrm>
                  <a:prstGeom prst="rect">
                    <a:avLst/>
                  </a:prstGeom>
                </pic:spPr>
              </pic:pic>
            </a:graphicData>
          </a:graphic>
          <wp14:sizeRelH relativeFrom="margin">
            <wp14:pctWidth>0</wp14:pctWidth>
          </wp14:sizeRelH>
          <wp14:sizeRelV relativeFrom="margin">
            <wp14:pctHeight>0</wp14:pctHeight>
          </wp14:sizeRelV>
        </wp:anchor>
      </w:drawing>
    </w:r>
  </w:p>
  <w:p w14:paraId="254AABF2" w14:textId="77777777" w:rsidR="00D03696" w:rsidRPr="00D03696" w:rsidRDefault="00D03696" w:rsidP="007D0590">
    <w:pPr>
      <w:ind w:left="-851"/>
      <w:jc w:val="right"/>
      <w:rPr>
        <w:rFonts w:ascii="Moseratt" w:hAnsi="Moseratt" w:cs="Arial" w:hint="eastAsia"/>
        <w:iCs/>
        <w:sz w:val="28"/>
        <w:szCs w:val="28"/>
      </w:rPr>
    </w:pPr>
  </w:p>
  <w:p w14:paraId="195C4710" w14:textId="76ECCD59" w:rsidR="00B8350C" w:rsidRDefault="00CD3905" w:rsidP="00CD3905">
    <w:pPr>
      <w:pStyle w:val="Header"/>
      <w:tabs>
        <w:tab w:val="clear" w:pos="4536"/>
        <w:tab w:val="clear" w:pos="9072"/>
        <w:tab w:val="left" w:pos="105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A0811" w14:textId="77777777" w:rsidR="006F56A2" w:rsidRDefault="006F56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938"/>
    <w:multiLevelType w:val="multilevel"/>
    <w:tmpl w:val="2D70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806AF"/>
    <w:multiLevelType w:val="hybridMultilevel"/>
    <w:tmpl w:val="12B88822"/>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87C66A9"/>
    <w:multiLevelType w:val="hybridMultilevel"/>
    <w:tmpl w:val="5D24C39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 w15:restartNumberingAfterBreak="0">
    <w:nsid w:val="2CF26D35"/>
    <w:multiLevelType w:val="multilevel"/>
    <w:tmpl w:val="AC666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45FA6"/>
    <w:multiLevelType w:val="hybridMultilevel"/>
    <w:tmpl w:val="8730E166"/>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36180236"/>
    <w:multiLevelType w:val="hybridMultilevel"/>
    <w:tmpl w:val="613CA93A"/>
    <w:lvl w:ilvl="0" w:tplc="0402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F9D1DB3"/>
    <w:multiLevelType w:val="hybridMultilevel"/>
    <w:tmpl w:val="C80AA1A4"/>
    <w:lvl w:ilvl="0" w:tplc="4A96B442">
      <w:numFmt w:val="bullet"/>
      <w:lvlText w:val="-"/>
      <w:lvlJc w:val="left"/>
      <w:pPr>
        <w:ind w:left="720" w:hanging="360"/>
      </w:pPr>
      <w:rPr>
        <w:rFonts w:ascii="Times New Roman" w:eastAsia="Arial Unicode MS"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41022318"/>
    <w:multiLevelType w:val="multilevel"/>
    <w:tmpl w:val="1958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617A4"/>
    <w:multiLevelType w:val="multilevel"/>
    <w:tmpl w:val="2CC6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B6320"/>
    <w:multiLevelType w:val="multilevel"/>
    <w:tmpl w:val="21EA65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561610"/>
    <w:multiLevelType w:val="hybridMultilevel"/>
    <w:tmpl w:val="2970243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4FF11D5B"/>
    <w:multiLevelType w:val="hybridMultilevel"/>
    <w:tmpl w:val="502E608E"/>
    <w:lvl w:ilvl="0" w:tplc="21C28742">
      <w:numFmt w:val="bullet"/>
      <w:lvlText w:val="-"/>
      <w:lvlJc w:val="left"/>
      <w:pPr>
        <w:ind w:left="720" w:hanging="360"/>
      </w:pPr>
      <w:rPr>
        <w:rFonts w:ascii="Monseratt" w:eastAsia="Arial Unicode MS" w:hAnsi="Monseratt"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534E29F2"/>
    <w:multiLevelType w:val="hybridMultilevel"/>
    <w:tmpl w:val="C1B48E3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60D10DC6"/>
    <w:multiLevelType w:val="hybridMultilevel"/>
    <w:tmpl w:val="4F8C0B4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6EFB58EB"/>
    <w:multiLevelType w:val="multilevel"/>
    <w:tmpl w:val="D46C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490F0E"/>
    <w:multiLevelType w:val="hybridMultilevel"/>
    <w:tmpl w:val="5FA49ED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319068710">
    <w:abstractNumId w:val="10"/>
  </w:num>
  <w:num w:numId="2" w16cid:durableId="328215966">
    <w:abstractNumId w:val="3"/>
  </w:num>
  <w:num w:numId="3" w16cid:durableId="1453329029">
    <w:abstractNumId w:val="0"/>
  </w:num>
  <w:num w:numId="4" w16cid:durableId="507670829">
    <w:abstractNumId w:val="11"/>
  </w:num>
  <w:num w:numId="5" w16cid:durableId="553396012">
    <w:abstractNumId w:val="9"/>
  </w:num>
  <w:num w:numId="6" w16cid:durableId="1360743093">
    <w:abstractNumId w:val="4"/>
  </w:num>
  <w:num w:numId="7" w16cid:durableId="1676883250">
    <w:abstractNumId w:val="1"/>
  </w:num>
  <w:num w:numId="8" w16cid:durableId="1244873292">
    <w:abstractNumId w:val="7"/>
  </w:num>
  <w:num w:numId="9" w16cid:durableId="1431705769">
    <w:abstractNumId w:val="8"/>
  </w:num>
  <w:num w:numId="10" w16cid:durableId="374353732">
    <w:abstractNumId w:val="14"/>
  </w:num>
  <w:num w:numId="11" w16cid:durableId="109326258">
    <w:abstractNumId w:val="15"/>
  </w:num>
  <w:num w:numId="12" w16cid:durableId="1188369908">
    <w:abstractNumId w:val="12"/>
  </w:num>
  <w:num w:numId="13" w16cid:durableId="619653488">
    <w:abstractNumId w:val="13"/>
  </w:num>
  <w:num w:numId="14" w16cid:durableId="1541748843">
    <w:abstractNumId w:val="6"/>
  </w:num>
  <w:num w:numId="15" w16cid:durableId="993727593">
    <w:abstractNumId w:val="2"/>
  </w:num>
  <w:num w:numId="16" w16cid:durableId="1973990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4489"/>
    <w:rsid w:val="00006A6E"/>
    <w:rsid w:val="00006A85"/>
    <w:rsid w:val="000078B8"/>
    <w:rsid w:val="00012AF1"/>
    <w:rsid w:val="00013290"/>
    <w:rsid w:val="00013326"/>
    <w:rsid w:val="00014FFD"/>
    <w:rsid w:val="000252CB"/>
    <w:rsid w:val="0003023D"/>
    <w:rsid w:val="00032152"/>
    <w:rsid w:val="00035AA2"/>
    <w:rsid w:val="00037F0E"/>
    <w:rsid w:val="000413BD"/>
    <w:rsid w:val="000418DC"/>
    <w:rsid w:val="000428ED"/>
    <w:rsid w:val="0004309A"/>
    <w:rsid w:val="000432D7"/>
    <w:rsid w:val="000457A4"/>
    <w:rsid w:val="0004713E"/>
    <w:rsid w:val="0005060D"/>
    <w:rsid w:val="000506C7"/>
    <w:rsid w:val="000513D2"/>
    <w:rsid w:val="00053DAA"/>
    <w:rsid w:val="00054817"/>
    <w:rsid w:val="00055C7B"/>
    <w:rsid w:val="000567E6"/>
    <w:rsid w:val="00057EAD"/>
    <w:rsid w:val="00061C57"/>
    <w:rsid w:val="00063CB4"/>
    <w:rsid w:val="00063E94"/>
    <w:rsid w:val="000643BF"/>
    <w:rsid w:val="00067DFD"/>
    <w:rsid w:val="000709AB"/>
    <w:rsid w:val="00071D71"/>
    <w:rsid w:val="0007440E"/>
    <w:rsid w:val="0007479E"/>
    <w:rsid w:val="0007567C"/>
    <w:rsid w:val="00075BCC"/>
    <w:rsid w:val="00076498"/>
    <w:rsid w:val="00077B66"/>
    <w:rsid w:val="00080099"/>
    <w:rsid w:val="0008281D"/>
    <w:rsid w:val="00082A2C"/>
    <w:rsid w:val="00084079"/>
    <w:rsid w:val="0009093D"/>
    <w:rsid w:val="000921F4"/>
    <w:rsid w:val="00094CED"/>
    <w:rsid w:val="00096CCA"/>
    <w:rsid w:val="000A1E9F"/>
    <w:rsid w:val="000A7057"/>
    <w:rsid w:val="000B0A7F"/>
    <w:rsid w:val="000B1206"/>
    <w:rsid w:val="000B3A73"/>
    <w:rsid w:val="000B4523"/>
    <w:rsid w:val="000B49D2"/>
    <w:rsid w:val="000B5C89"/>
    <w:rsid w:val="000B7D95"/>
    <w:rsid w:val="000C0FF0"/>
    <w:rsid w:val="000C121B"/>
    <w:rsid w:val="000C23F8"/>
    <w:rsid w:val="000C2697"/>
    <w:rsid w:val="000C3303"/>
    <w:rsid w:val="000C4D06"/>
    <w:rsid w:val="000C515B"/>
    <w:rsid w:val="000C5162"/>
    <w:rsid w:val="000D0AF2"/>
    <w:rsid w:val="000D1C01"/>
    <w:rsid w:val="000D24B6"/>
    <w:rsid w:val="000D3189"/>
    <w:rsid w:val="000D3643"/>
    <w:rsid w:val="000D5627"/>
    <w:rsid w:val="000D5781"/>
    <w:rsid w:val="000D5BF3"/>
    <w:rsid w:val="000D7257"/>
    <w:rsid w:val="000E1323"/>
    <w:rsid w:val="000E28BD"/>
    <w:rsid w:val="000E3A12"/>
    <w:rsid w:val="000E6194"/>
    <w:rsid w:val="000E6EDF"/>
    <w:rsid w:val="000E757D"/>
    <w:rsid w:val="000F0C52"/>
    <w:rsid w:val="000F2002"/>
    <w:rsid w:val="000F4F54"/>
    <w:rsid w:val="000F54C3"/>
    <w:rsid w:val="000F5ECF"/>
    <w:rsid w:val="000F6758"/>
    <w:rsid w:val="000F699C"/>
    <w:rsid w:val="001003F4"/>
    <w:rsid w:val="00102232"/>
    <w:rsid w:val="001038EB"/>
    <w:rsid w:val="00104F37"/>
    <w:rsid w:val="001057F5"/>
    <w:rsid w:val="00107DE6"/>
    <w:rsid w:val="00112DA9"/>
    <w:rsid w:val="00115048"/>
    <w:rsid w:val="0012164C"/>
    <w:rsid w:val="001216E7"/>
    <w:rsid w:val="00126CE5"/>
    <w:rsid w:val="00127689"/>
    <w:rsid w:val="00127B07"/>
    <w:rsid w:val="00127F6B"/>
    <w:rsid w:val="00130D9F"/>
    <w:rsid w:val="00134FE8"/>
    <w:rsid w:val="00135AA3"/>
    <w:rsid w:val="00140238"/>
    <w:rsid w:val="001413BF"/>
    <w:rsid w:val="0014155E"/>
    <w:rsid w:val="00141ABF"/>
    <w:rsid w:val="00142E36"/>
    <w:rsid w:val="001468E8"/>
    <w:rsid w:val="00147427"/>
    <w:rsid w:val="001500FD"/>
    <w:rsid w:val="001528DD"/>
    <w:rsid w:val="00153996"/>
    <w:rsid w:val="00156181"/>
    <w:rsid w:val="0015663A"/>
    <w:rsid w:val="0016266F"/>
    <w:rsid w:val="00162D96"/>
    <w:rsid w:val="0016638C"/>
    <w:rsid w:val="0016769B"/>
    <w:rsid w:val="00167A6D"/>
    <w:rsid w:val="00170310"/>
    <w:rsid w:val="00171755"/>
    <w:rsid w:val="00171998"/>
    <w:rsid w:val="0017482A"/>
    <w:rsid w:val="00174882"/>
    <w:rsid w:val="001765FE"/>
    <w:rsid w:val="00176EAC"/>
    <w:rsid w:val="001803CE"/>
    <w:rsid w:val="00182E6C"/>
    <w:rsid w:val="00183451"/>
    <w:rsid w:val="00185671"/>
    <w:rsid w:val="00186F84"/>
    <w:rsid w:val="00187D51"/>
    <w:rsid w:val="00194635"/>
    <w:rsid w:val="001962D6"/>
    <w:rsid w:val="001A22DA"/>
    <w:rsid w:val="001A2819"/>
    <w:rsid w:val="001A5276"/>
    <w:rsid w:val="001A549C"/>
    <w:rsid w:val="001A73B6"/>
    <w:rsid w:val="001A77FD"/>
    <w:rsid w:val="001B35EB"/>
    <w:rsid w:val="001B3F28"/>
    <w:rsid w:val="001B438D"/>
    <w:rsid w:val="001B533A"/>
    <w:rsid w:val="001B6550"/>
    <w:rsid w:val="001C1E76"/>
    <w:rsid w:val="001C3CE5"/>
    <w:rsid w:val="001C46BB"/>
    <w:rsid w:val="001C4D91"/>
    <w:rsid w:val="001D13DD"/>
    <w:rsid w:val="001D3105"/>
    <w:rsid w:val="001D328D"/>
    <w:rsid w:val="001D3291"/>
    <w:rsid w:val="001D6756"/>
    <w:rsid w:val="001D6DE1"/>
    <w:rsid w:val="001E0E77"/>
    <w:rsid w:val="001E16C2"/>
    <w:rsid w:val="001E3B62"/>
    <w:rsid w:val="001E4F58"/>
    <w:rsid w:val="001F00FB"/>
    <w:rsid w:val="001F14A2"/>
    <w:rsid w:val="001F3E7C"/>
    <w:rsid w:val="001F3F7B"/>
    <w:rsid w:val="001F4153"/>
    <w:rsid w:val="001F5D4F"/>
    <w:rsid w:val="001F69AE"/>
    <w:rsid w:val="002013D9"/>
    <w:rsid w:val="00201A19"/>
    <w:rsid w:val="00202223"/>
    <w:rsid w:val="00203489"/>
    <w:rsid w:val="00203E98"/>
    <w:rsid w:val="00205E00"/>
    <w:rsid w:val="00207D8F"/>
    <w:rsid w:val="002113A8"/>
    <w:rsid w:val="00211527"/>
    <w:rsid w:val="00212D63"/>
    <w:rsid w:val="00212F95"/>
    <w:rsid w:val="002158DD"/>
    <w:rsid w:val="00217F76"/>
    <w:rsid w:val="00220C7A"/>
    <w:rsid w:val="00223104"/>
    <w:rsid w:val="00224265"/>
    <w:rsid w:val="00225319"/>
    <w:rsid w:val="0022564E"/>
    <w:rsid w:val="00226ADD"/>
    <w:rsid w:val="002303E2"/>
    <w:rsid w:val="00232F33"/>
    <w:rsid w:val="00233FFE"/>
    <w:rsid w:val="00236022"/>
    <w:rsid w:val="00236D68"/>
    <w:rsid w:val="00242AE2"/>
    <w:rsid w:val="00243894"/>
    <w:rsid w:val="00244D52"/>
    <w:rsid w:val="00244FE1"/>
    <w:rsid w:val="00247D66"/>
    <w:rsid w:val="0025106E"/>
    <w:rsid w:val="002556CB"/>
    <w:rsid w:val="0025717B"/>
    <w:rsid w:val="00260E07"/>
    <w:rsid w:val="002624E0"/>
    <w:rsid w:val="002640A1"/>
    <w:rsid w:val="0027178B"/>
    <w:rsid w:val="00271AAB"/>
    <w:rsid w:val="00272C42"/>
    <w:rsid w:val="002754BD"/>
    <w:rsid w:val="00277AB5"/>
    <w:rsid w:val="00281D0A"/>
    <w:rsid w:val="002854F1"/>
    <w:rsid w:val="002872E0"/>
    <w:rsid w:val="00287717"/>
    <w:rsid w:val="00297F9A"/>
    <w:rsid w:val="002A3E8D"/>
    <w:rsid w:val="002A469D"/>
    <w:rsid w:val="002B1136"/>
    <w:rsid w:val="002B3747"/>
    <w:rsid w:val="002B5CDE"/>
    <w:rsid w:val="002B6AFF"/>
    <w:rsid w:val="002C4D2F"/>
    <w:rsid w:val="002C5D9A"/>
    <w:rsid w:val="002C7643"/>
    <w:rsid w:val="002D4206"/>
    <w:rsid w:val="002D6097"/>
    <w:rsid w:val="002D745C"/>
    <w:rsid w:val="002E266A"/>
    <w:rsid w:val="002E4324"/>
    <w:rsid w:val="002E67C5"/>
    <w:rsid w:val="002E79A0"/>
    <w:rsid w:val="002F04A0"/>
    <w:rsid w:val="002F09C4"/>
    <w:rsid w:val="002F2C40"/>
    <w:rsid w:val="002F4161"/>
    <w:rsid w:val="002F68CF"/>
    <w:rsid w:val="0031291C"/>
    <w:rsid w:val="003137D8"/>
    <w:rsid w:val="00314FA3"/>
    <w:rsid w:val="00316F21"/>
    <w:rsid w:val="00320195"/>
    <w:rsid w:val="00321D43"/>
    <w:rsid w:val="00322E33"/>
    <w:rsid w:val="00325993"/>
    <w:rsid w:val="00325B17"/>
    <w:rsid w:val="00326C8D"/>
    <w:rsid w:val="00331F35"/>
    <w:rsid w:val="00336CC0"/>
    <w:rsid w:val="00336E2A"/>
    <w:rsid w:val="00343611"/>
    <w:rsid w:val="00343B18"/>
    <w:rsid w:val="00343D3B"/>
    <w:rsid w:val="003443C8"/>
    <w:rsid w:val="00344A56"/>
    <w:rsid w:val="00344F93"/>
    <w:rsid w:val="00347E0D"/>
    <w:rsid w:val="00355D8A"/>
    <w:rsid w:val="00355E2E"/>
    <w:rsid w:val="00355F80"/>
    <w:rsid w:val="00357306"/>
    <w:rsid w:val="00360C20"/>
    <w:rsid w:val="00361991"/>
    <w:rsid w:val="00361E54"/>
    <w:rsid w:val="00362D3C"/>
    <w:rsid w:val="00362E40"/>
    <w:rsid w:val="00364F5D"/>
    <w:rsid w:val="00365AFF"/>
    <w:rsid w:val="003715C1"/>
    <w:rsid w:val="00371B8B"/>
    <w:rsid w:val="00371C1E"/>
    <w:rsid w:val="003731F8"/>
    <w:rsid w:val="003732BC"/>
    <w:rsid w:val="00374188"/>
    <w:rsid w:val="00375B7A"/>
    <w:rsid w:val="003775FC"/>
    <w:rsid w:val="00382538"/>
    <w:rsid w:val="00382DB1"/>
    <w:rsid w:val="003839A6"/>
    <w:rsid w:val="0038766D"/>
    <w:rsid w:val="00387702"/>
    <w:rsid w:val="00390305"/>
    <w:rsid w:val="00393FA9"/>
    <w:rsid w:val="00394BB6"/>
    <w:rsid w:val="00394F2E"/>
    <w:rsid w:val="003950C4"/>
    <w:rsid w:val="003A1DE6"/>
    <w:rsid w:val="003A6CB9"/>
    <w:rsid w:val="003B660D"/>
    <w:rsid w:val="003B6640"/>
    <w:rsid w:val="003B767D"/>
    <w:rsid w:val="003C1F43"/>
    <w:rsid w:val="003C586C"/>
    <w:rsid w:val="003C5B76"/>
    <w:rsid w:val="003D186B"/>
    <w:rsid w:val="003D1D96"/>
    <w:rsid w:val="003D1F09"/>
    <w:rsid w:val="003D2E15"/>
    <w:rsid w:val="003D4FEB"/>
    <w:rsid w:val="003D544B"/>
    <w:rsid w:val="003E134D"/>
    <w:rsid w:val="003E18A2"/>
    <w:rsid w:val="003E4B4A"/>
    <w:rsid w:val="003E612F"/>
    <w:rsid w:val="003F3B99"/>
    <w:rsid w:val="003F3CCD"/>
    <w:rsid w:val="003F6C8A"/>
    <w:rsid w:val="003F70BC"/>
    <w:rsid w:val="003F7C1C"/>
    <w:rsid w:val="004011BD"/>
    <w:rsid w:val="00413818"/>
    <w:rsid w:val="00413ADC"/>
    <w:rsid w:val="00414082"/>
    <w:rsid w:val="00422F56"/>
    <w:rsid w:val="00426424"/>
    <w:rsid w:val="00426708"/>
    <w:rsid w:val="00426BFD"/>
    <w:rsid w:val="00430611"/>
    <w:rsid w:val="00430950"/>
    <w:rsid w:val="00430BE1"/>
    <w:rsid w:val="0043459C"/>
    <w:rsid w:val="00437711"/>
    <w:rsid w:val="00437F8E"/>
    <w:rsid w:val="00437F8F"/>
    <w:rsid w:val="00442B20"/>
    <w:rsid w:val="0044541B"/>
    <w:rsid w:val="004477AA"/>
    <w:rsid w:val="00451638"/>
    <w:rsid w:val="00451716"/>
    <w:rsid w:val="00453843"/>
    <w:rsid w:val="00455813"/>
    <w:rsid w:val="00456302"/>
    <w:rsid w:val="00457B9A"/>
    <w:rsid w:val="00457DC0"/>
    <w:rsid w:val="00460F3E"/>
    <w:rsid w:val="004618C4"/>
    <w:rsid w:val="00463513"/>
    <w:rsid w:val="00464565"/>
    <w:rsid w:val="0046737A"/>
    <w:rsid w:val="00467AE6"/>
    <w:rsid w:val="00467B78"/>
    <w:rsid w:val="004733C1"/>
    <w:rsid w:val="0047375F"/>
    <w:rsid w:val="004766AC"/>
    <w:rsid w:val="004768AB"/>
    <w:rsid w:val="00477805"/>
    <w:rsid w:val="0048350C"/>
    <w:rsid w:val="00483AE4"/>
    <w:rsid w:val="0048516D"/>
    <w:rsid w:val="004865E2"/>
    <w:rsid w:val="00490089"/>
    <w:rsid w:val="004910DC"/>
    <w:rsid w:val="004912F8"/>
    <w:rsid w:val="00491621"/>
    <w:rsid w:val="00492E00"/>
    <w:rsid w:val="00495F66"/>
    <w:rsid w:val="00496523"/>
    <w:rsid w:val="004A0ABE"/>
    <w:rsid w:val="004A1640"/>
    <w:rsid w:val="004A2822"/>
    <w:rsid w:val="004A29E5"/>
    <w:rsid w:val="004A3E6C"/>
    <w:rsid w:val="004A5097"/>
    <w:rsid w:val="004A5BB8"/>
    <w:rsid w:val="004A6E6B"/>
    <w:rsid w:val="004A7387"/>
    <w:rsid w:val="004A7851"/>
    <w:rsid w:val="004B2C9B"/>
    <w:rsid w:val="004B53D5"/>
    <w:rsid w:val="004B626F"/>
    <w:rsid w:val="004C0B4B"/>
    <w:rsid w:val="004C1EFE"/>
    <w:rsid w:val="004C2CA4"/>
    <w:rsid w:val="004C3B83"/>
    <w:rsid w:val="004C5751"/>
    <w:rsid w:val="004C5AEF"/>
    <w:rsid w:val="004D2819"/>
    <w:rsid w:val="004D2916"/>
    <w:rsid w:val="004D3336"/>
    <w:rsid w:val="004D3FEA"/>
    <w:rsid w:val="004D4427"/>
    <w:rsid w:val="004D46B6"/>
    <w:rsid w:val="004E0B6D"/>
    <w:rsid w:val="004E1E1A"/>
    <w:rsid w:val="004F0046"/>
    <w:rsid w:val="004F1B77"/>
    <w:rsid w:val="004F793F"/>
    <w:rsid w:val="0050088A"/>
    <w:rsid w:val="00503E3E"/>
    <w:rsid w:val="0050474F"/>
    <w:rsid w:val="005053A8"/>
    <w:rsid w:val="00506387"/>
    <w:rsid w:val="0050792A"/>
    <w:rsid w:val="005112C3"/>
    <w:rsid w:val="00512010"/>
    <w:rsid w:val="00513582"/>
    <w:rsid w:val="00514908"/>
    <w:rsid w:val="00514929"/>
    <w:rsid w:val="00515416"/>
    <w:rsid w:val="00515BED"/>
    <w:rsid w:val="00516E91"/>
    <w:rsid w:val="00527090"/>
    <w:rsid w:val="00530879"/>
    <w:rsid w:val="00533289"/>
    <w:rsid w:val="00533E48"/>
    <w:rsid w:val="00534C96"/>
    <w:rsid w:val="005351FA"/>
    <w:rsid w:val="00544F40"/>
    <w:rsid w:val="00545E59"/>
    <w:rsid w:val="00550CCC"/>
    <w:rsid w:val="00552EA3"/>
    <w:rsid w:val="00552EA9"/>
    <w:rsid w:val="005566D7"/>
    <w:rsid w:val="0055752A"/>
    <w:rsid w:val="00561019"/>
    <w:rsid w:val="00561984"/>
    <w:rsid w:val="00561AEF"/>
    <w:rsid w:val="00562C2F"/>
    <w:rsid w:val="00563BDC"/>
    <w:rsid w:val="005648F3"/>
    <w:rsid w:val="00564FD3"/>
    <w:rsid w:val="00565806"/>
    <w:rsid w:val="00566114"/>
    <w:rsid w:val="00566810"/>
    <w:rsid w:val="00571812"/>
    <w:rsid w:val="0057236E"/>
    <w:rsid w:val="00572712"/>
    <w:rsid w:val="005746E1"/>
    <w:rsid w:val="00574D62"/>
    <w:rsid w:val="0057602C"/>
    <w:rsid w:val="00576825"/>
    <w:rsid w:val="00580A51"/>
    <w:rsid w:val="00581FA8"/>
    <w:rsid w:val="00582910"/>
    <w:rsid w:val="00583203"/>
    <w:rsid w:val="00584708"/>
    <w:rsid w:val="005848B5"/>
    <w:rsid w:val="0058614F"/>
    <w:rsid w:val="0059091B"/>
    <w:rsid w:val="00593518"/>
    <w:rsid w:val="005948C2"/>
    <w:rsid w:val="00596B3A"/>
    <w:rsid w:val="005A1FE5"/>
    <w:rsid w:val="005A40EB"/>
    <w:rsid w:val="005A659E"/>
    <w:rsid w:val="005A6E32"/>
    <w:rsid w:val="005A77DF"/>
    <w:rsid w:val="005B00BD"/>
    <w:rsid w:val="005B086F"/>
    <w:rsid w:val="005B29BF"/>
    <w:rsid w:val="005B2B31"/>
    <w:rsid w:val="005B30D2"/>
    <w:rsid w:val="005C164B"/>
    <w:rsid w:val="005C1D35"/>
    <w:rsid w:val="005C205C"/>
    <w:rsid w:val="005C2B5C"/>
    <w:rsid w:val="005C4126"/>
    <w:rsid w:val="005C5236"/>
    <w:rsid w:val="005C5632"/>
    <w:rsid w:val="005C5997"/>
    <w:rsid w:val="005C65F8"/>
    <w:rsid w:val="005C6D3D"/>
    <w:rsid w:val="005C717E"/>
    <w:rsid w:val="005D0000"/>
    <w:rsid w:val="005D0115"/>
    <w:rsid w:val="005D035B"/>
    <w:rsid w:val="005D060E"/>
    <w:rsid w:val="005D368B"/>
    <w:rsid w:val="005D4621"/>
    <w:rsid w:val="005D559C"/>
    <w:rsid w:val="005D731C"/>
    <w:rsid w:val="005E1030"/>
    <w:rsid w:val="005E37F7"/>
    <w:rsid w:val="005E3E0E"/>
    <w:rsid w:val="005E483D"/>
    <w:rsid w:val="005E539A"/>
    <w:rsid w:val="005F03DE"/>
    <w:rsid w:val="005F33F3"/>
    <w:rsid w:val="005F472F"/>
    <w:rsid w:val="005F695B"/>
    <w:rsid w:val="005F7617"/>
    <w:rsid w:val="005F7E95"/>
    <w:rsid w:val="00600E93"/>
    <w:rsid w:val="00605701"/>
    <w:rsid w:val="0060595D"/>
    <w:rsid w:val="00606D70"/>
    <w:rsid w:val="006141A1"/>
    <w:rsid w:val="00614B7D"/>
    <w:rsid w:val="00617765"/>
    <w:rsid w:val="00620665"/>
    <w:rsid w:val="006206D1"/>
    <w:rsid w:val="0062356B"/>
    <w:rsid w:val="006253A6"/>
    <w:rsid w:val="0062620F"/>
    <w:rsid w:val="00630069"/>
    <w:rsid w:val="0063065E"/>
    <w:rsid w:val="00632B4C"/>
    <w:rsid w:val="00632BD8"/>
    <w:rsid w:val="006340B7"/>
    <w:rsid w:val="00634321"/>
    <w:rsid w:val="00634B30"/>
    <w:rsid w:val="0063742B"/>
    <w:rsid w:val="0064097F"/>
    <w:rsid w:val="006412E6"/>
    <w:rsid w:val="006424D5"/>
    <w:rsid w:val="0064355B"/>
    <w:rsid w:val="006454FD"/>
    <w:rsid w:val="0064652F"/>
    <w:rsid w:val="00650750"/>
    <w:rsid w:val="00651922"/>
    <w:rsid w:val="00652AF6"/>
    <w:rsid w:val="006536D7"/>
    <w:rsid w:val="00653CFA"/>
    <w:rsid w:val="00660083"/>
    <w:rsid w:val="006605E2"/>
    <w:rsid w:val="00663086"/>
    <w:rsid w:val="00663095"/>
    <w:rsid w:val="0066617E"/>
    <w:rsid w:val="00666570"/>
    <w:rsid w:val="006665BC"/>
    <w:rsid w:val="00667912"/>
    <w:rsid w:val="00670EB7"/>
    <w:rsid w:val="0067429C"/>
    <w:rsid w:val="00675134"/>
    <w:rsid w:val="00675A41"/>
    <w:rsid w:val="00675E19"/>
    <w:rsid w:val="00676079"/>
    <w:rsid w:val="00681EB7"/>
    <w:rsid w:val="006836B8"/>
    <w:rsid w:val="00684D82"/>
    <w:rsid w:val="00687940"/>
    <w:rsid w:val="00691AA4"/>
    <w:rsid w:val="006927DC"/>
    <w:rsid w:val="00692A26"/>
    <w:rsid w:val="00694197"/>
    <w:rsid w:val="00697EAD"/>
    <w:rsid w:val="006A47DD"/>
    <w:rsid w:val="006A7709"/>
    <w:rsid w:val="006B0317"/>
    <w:rsid w:val="006B38C3"/>
    <w:rsid w:val="006B3AD7"/>
    <w:rsid w:val="006B5D8B"/>
    <w:rsid w:val="006B6EAE"/>
    <w:rsid w:val="006B7F71"/>
    <w:rsid w:val="006C478F"/>
    <w:rsid w:val="006C7ADD"/>
    <w:rsid w:val="006D02ED"/>
    <w:rsid w:val="006D1D3E"/>
    <w:rsid w:val="006D2F2A"/>
    <w:rsid w:val="006D7795"/>
    <w:rsid w:val="006D77C9"/>
    <w:rsid w:val="006E25C9"/>
    <w:rsid w:val="006E612F"/>
    <w:rsid w:val="006E628B"/>
    <w:rsid w:val="006E6C0D"/>
    <w:rsid w:val="006F03D1"/>
    <w:rsid w:val="006F052B"/>
    <w:rsid w:val="006F0DE6"/>
    <w:rsid w:val="006F320D"/>
    <w:rsid w:val="006F39EE"/>
    <w:rsid w:val="006F3C86"/>
    <w:rsid w:val="006F56A2"/>
    <w:rsid w:val="006F6039"/>
    <w:rsid w:val="006F6611"/>
    <w:rsid w:val="00702BCA"/>
    <w:rsid w:val="00704073"/>
    <w:rsid w:val="00705681"/>
    <w:rsid w:val="0070692B"/>
    <w:rsid w:val="0070729A"/>
    <w:rsid w:val="0071368C"/>
    <w:rsid w:val="00713E16"/>
    <w:rsid w:val="00714E1C"/>
    <w:rsid w:val="00715084"/>
    <w:rsid w:val="007166B4"/>
    <w:rsid w:val="0071760E"/>
    <w:rsid w:val="00720CF2"/>
    <w:rsid w:val="007230BD"/>
    <w:rsid w:val="0072380A"/>
    <w:rsid w:val="00723E77"/>
    <w:rsid w:val="00724C9B"/>
    <w:rsid w:val="00725A61"/>
    <w:rsid w:val="00727FAF"/>
    <w:rsid w:val="00730DB6"/>
    <w:rsid w:val="00735EF4"/>
    <w:rsid w:val="007404DD"/>
    <w:rsid w:val="00743405"/>
    <w:rsid w:val="00743DF1"/>
    <w:rsid w:val="00747EDD"/>
    <w:rsid w:val="00753362"/>
    <w:rsid w:val="00753A71"/>
    <w:rsid w:val="00755240"/>
    <w:rsid w:val="007612F3"/>
    <w:rsid w:val="00761F08"/>
    <w:rsid w:val="00764C14"/>
    <w:rsid w:val="00772A55"/>
    <w:rsid w:val="00772D74"/>
    <w:rsid w:val="00777A72"/>
    <w:rsid w:val="0078124D"/>
    <w:rsid w:val="00781C44"/>
    <w:rsid w:val="007837E0"/>
    <w:rsid w:val="00785329"/>
    <w:rsid w:val="007856CD"/>
    <w:rsid w:val="007931E8"/>
    <w:rsid w:val="00795A07"/>
    <w:rsid w:val="007971F2"/>
    <w:rsid w:val="007979F7"/>
    <w:rsid w:val="007A6C31"/>
    <w:rsid w:val="007A77FB"/>
    <w:rsid w:val="007A7C44"/>
    <w:rsid w:val="007B0629"/>
    <w:rsid w:val="007B0A83"/>
    <w:rsid w:val="007B2A7D"/>
    <w:rsid w:val="007B2BAA"/>
    <w:rsid w:val="007B5DD0"/>
    <w:rsid w:val="007B61AC"/>
    <w:rsid w:val="007B675E"/>
    <w:rsid w:val="007B6C68"/>
    <w:rsid w:val="007C0BB6"/>
    <w:rsid w:val="007C42B3"/>
    <w:rsid w:val="007C4355"/>
    <w:rsid w:val="007C4F28"/>
    <w:rsid w:val="007C6527"/>
    <w:rsid w:val="007D0349"/>
    <w:rsid w:val="007D0590"/>
    <w:rsid w:val="007D2F1D"/>
    <w:rsid w:val="007D3D87"/>
    <w:rsid w:val="007D44F8"/>
    <w:rsid w:val="007E19CC"/>
    <w:rsid w:val="007E30C3"/>
    <w:rsid w:val="007E30E7"/>
    <w:rsid w:val="007E7F77"/>
    <w:rsid w:val="007F10C9"/>
    <w:rsid w:val="007F1C44"/>
    <w:rsid w:val="007F2AE7"/>
    <w:rsid w:val="007F3A2E"/>
    <w:rsid w:val="007F4552"/>
    <w:rsid w:val="007F51BF"/>
    <w:rsid w:val="00800321"/>
    <w:rsid w:val="00810667"/>
    <w:rsid w:val="00810BA8"/>
    <w:rsid w:val="0081102C"/>
    <w:rsid w:val="00811C23"/>
    <w:rsid w:val="0081205A"/>
    <w:rsid w:val="008147D2"/>
    <w:rsid w:val="00817992"/>
    <w:rsid w:val="00817A5B"/>
    <w:rsid w:val="00820914"/>
    <w:rsid w:val="00821797"/>
    <w:rsid w:val="0082309A"/>
    <w:rsid w:val="008259AA"/>
    <w:rsid w:val="0082623B"/>
    <w:rsid w:val="008266DC"/>
    <w:rsid w:val="00827EE7"/>
    <w:rsid w:val="008307BC"/>
    <w:rsid w:val="00830F9E"/>
    <w:rsid w:val="00830FE6"/>
    <w:rsid w:val="00831377"/>
    <w:rsid w:val="008314E5"/>
    <w:rsid w:val="008324CC"/>
    <w:rsid w:val="00834130"/>
    <w:rsid w:val="00835A3E"/>
    <w:rsid w:val="008370E0"/>
    <w:rsid w:val="0083754E"/>
    <w:rsid w:val="008405FE"/>
    <w:rsid w:val="00846369"/>
    <w:rsid w:val="0084737E"/>
    <w:rsid w:val="008477BB"/>
    <w:rsid w:val="0085106B"/>
    <w:rsid w:val="00856E5D"/>
    <w:rsid w:val="00862633"/>
    <w:rsid w:val="00863665"/>
    <w:rsid w:val="00866064"/>
    <w:rsid w:val="00866520"/>
    <w:rsid w:val="00866A75"/>
    <w:rsid w:val="00867BC5"/>
    <w:rsid w:val="0087002B"/>
    <w:rsid w:val="0087438E"/>
    <w:rsid w:val="00875645"/>
    <w:rsid w:val="00877BE5"/>
    <w:rsid w:val="00884B4B"/>
    <w:rsid w:val="00884C3B"/>
    <w:rsid w:val="00886BF1"/>
    <w:rsid w:val="00887484"/>
    <w:rsid w:val="0089095D"/>
    <w:rsid w:val="00890B69"/>
    <w:rsid w:val="00894B74"/>
    <w:rsid w:val="00895DB4"/>
    <w:rsid w:val="008A0E6E"/>
    <w:rsid w:val="008A0FFA"/>
    <w:rsid w:val="008A26E2"/>
    <w:rsid w:val="008A3545"/>
    <w:rsid w:val="008A476E"/>
    <w:rsid w:val="008A7809"/>
    <w:rsid w:val="008B088C"/>
    <w:rsid w:val="008B5255"/>
    <w:rsid w:val="008C0023"/>
    <w:rsid w:val="008C1AC8"/>
    <w:rsid w:val="008C1BD1"/>
    <w:rsid w:val="008C238F"/>
    <w:rsid w:val="008C244F"/>
    <w:rsid w:val="008C467B"/>
    <w:rsid w:val="008D1760"/>
    <w:rsid w:val="008D6E6C"/>
    <w:rsid w:val="008D79D6"/>
    <w:rsid w:val="008E112B"/>
    <w:rsid w:val="008E1B79"/>
    <w:rsid w:val="008E1BAB"/>
    <w:rsid w:val="008E2B30"/>
    <w:rsid w:val="008E3EFC"/>
    <w:rsid w:val="008E40B1"/>
    <w:rsid w:val="008E6997"/>
    <w:rsid w:val="008F6E32"/>
    <w:rsid w:val="00900686"/>
    <w:rsid w:val="00901787"/>
    <w:rsid w:val="00903B1F"/>
    <w:rsid w:val="00904F8D"/>
    <w:rsid w:val="00905726"/>
    <w:rsid w:val="009066E5"/>
    <w:rsid w:val="00906924"/>
    <w:rsid w:val="009079A3"/>
    <w:rsid w:val="00907AD1"/>
    <w:rsid w:val="00907BA8"/>
    <w:rsid w:val="00907F63"/>
    <w:rsid w:val="00910481"/>
    <w:rsid w:val="00910A75"/>
    <w:rsid w:val="00911240"/>
    <w:rsid w:val="0091144B"/>
    <w:rsid w:val="00914524"/>
    <w:rsid w:val="00915434"/>
    <w:rsid w:val="009158FE"/>
    <w:rsid w:val="00916F24"/>
    <w:rsid w:val="00917012"/>
    <w:rsid w:val="0091720D"/>
    <w:rsid w:val="00920057"/>
    <w:rsid w:val="0092259D"/>
    <w:rsid w:val="00923E35"/>
    <w:rsid w:val="00925B9F"/>
    <w:rsid w:val="00930DB3"/>
    <w:rsid w:val="00933C89"/>
    <w:rsid w:val="00934545"/>
    <w:rsid w:val="00935A5F"/>
    <w:rsid w:val="00937B8C"/>
    <w:rsid w:val="00937FAD"/>
    <w:rsid w:val="00940B3B"/>
    <w:rsid w:val="00941956"/>
    <w:rsid w:val="00943AE5"/>
    <w:rsid w:val="0094456B"/>
    <w:rsid w:val="0094495A"/>
    <w:rsid w:val="009467E0"/>
    <w:rsid w:val="00950FF2"/>
    <w:rsid w:val="00951A82"/>
    <w:rsid w:val="00952FAB"/>
    <w:rsid w:val="00954ED0"/>
    <w:rsid w:val="009556AC"/>
    <w:rsid w:val="00961072"/>
    <w:rsid w:val="00966EC0"/>
    <w:rsid w:val="00970090"/>
    <w:rsid w:val="00970373"/>
    <w:rsid w:val="00971BAB"/>
    <w:rsid w:val="009739C3"/>
    <w:rsid w:val="00974C5F"/>
    <w:rsid w:val="0097706B"/>
    <w:rsid w:val="009776C6"/>
    <w:rsid w:val="00977AC0"/>
    <w:rsid w:val="00977DFF"/>
    <w:rsid w:val="009800C7"/>
    <w:rsid w:val="0098165C"/>
    <w:rsid w:val="00985C23"/>
    <w:rsid w:val="00986F5D"/>
    <w:rsid w:val="009911D4"/>
    <w:rsid w:val="009A0270"/>
    <w:rsid w:val="009A1DEE"/>
    <w:rsid w:val="009A315F"/>
    <w:rsid w:val="009A64C4"/>
    <w:rsid w:val="009B1E21"/>
    <w:rsid w:val="009B1EB6"/>
    <w:rsid w:val="009B2B28"/>
    <w:rsid w:val="009B34C1"/>
    <w:rsid w:val="009B4255"/>
    <w:rsid w:val="009B560B"/>
    <w:rsid w:val="009B58EC"/>
    <w:rsid w:val="009B73DC"/>
    <w:rsid w:val="009C12B3"/>
    <w:rsid w:val="009C35D0"/>
    <w:rsid w:val="009C46DF"/>
    <w:rsid w:val="009C5F68"/>
    <w:rsid w:val="009C65F7"/>
    <w:rsid w:val="009C7EBB"/>
    <w:rsid w:val="009D0C15"/>
    <w:rsid w:val="009D0CCB"/>
    <w:rsid w:val="009D134E"/>
    <w:rsid w:val="009D4FEA"/>
    <w:rsid w:val="009D6C7E"/>
    <w:rsid w:val="009E2EA0"/>
    <w:rsid w:val="009E4169"/>
    <w:rsid w:val="009E75C5"/>
    <w:rsid w:val="009E789E"/>
    <w:rsid w:val="009F120D"/>
    <w:rsid w:val="009F13E8"/>
    <w:rsid w:val="009F19E0"/>
    <w:rsid w:val="009F29C3"/>
    <w:rsid w:val="009F588E"/>
    <w:rsid w:val="009F6012"/>
    <w:rsid w:val="009F7CB6"/>
    <w:rsid w:val="009F7EF1"/>
    <w:rsid w:val="00A07468"/>
    <w:rsid w:val="00A1078C"/>
    <w:rsid w:val="00A1178B"/>
    <w:rsid w:val="00A1238A"/>
    <w:rsid w:val="00A140C7"/>
    <w:rsid w:val="00A17004"/>
    <w:rsid w:val="00A1762F"/>
    <w:rsid w:val="00A17931"/>
    <w:rsid w:val="00A17AA7"/>
    <w:rsid w:val="00A21D19"/>
    <w:rsid w:val="00A2225E"/>
    <w:rsid w:val="00A22612"/>
    <w:rsid w:val="00A22AB5"/>
    <w:rsid w:val="00A23C8B"/>
    <w:rsid w:val="00A24FAA"/>
    <w:rsid w:val="00A264C0"/>
    <w:rsid w:val="00A30949"/>
    <w:rsid w:val="00A31A59"/>
    <w:rsid w:val="00A3442F"/>
    <w:rsid w:val="00A35818"/>
    <w:rsid w:val="00A35DA0"/>
    <w:rsid w:val="00A35FA8"/>
    <w:rsid w:val="00A3697A"/>
    <w:rsid w:val="00A410D8"/>
    <w:rsid w:val="00A41D51"/>
    <w:rsid w:val="00A4218B"/>
    <w:rsid w:val="00A4290A"/>
    <w:rsid w:val="00A42CB5"/>
    <w:rsid w:val="00A4463E"/>
    <w:rsid w:val="00A449D1"/>
    <w:rsid w:val="00A5374B"/>
    <w:rsid w:val="00A55EC0"/>
    <w:rsid w:val="00A63A4B"/>
    <w:rsid w:val="00A664D6"/>
    <w:rsid w:val="00A711EB"/>
    <w:rsid w:val="00A74208"/>
    <w:rsid w:val="00A74811"/>
    <w:rsid w:val="00A75860"/>
    <w:rsid w:val="00A76A3C"/>
    <w:rsid w:val="00A76F9D"/>
    <w:rsid w:val="00A80A56"/>
    <w:rsid w:val="00A80AF9"/>
    <w:rsid w:val="00A80E52"/>
    <w:rsid w:val="00A82A92"/>
    <w:rsid w:val="00A843E9"/>
    <w:rsid w:val="00A8583E"/>
    <w:rsid w:val="00A9058E"/>
    <w:rsid w:val="00A923A2"/>
    <w:rsid w:val="00A94A0D"/>
    <w:rsid w:val="00A96B2F"/>
    <w:rsid w:val="00A97017"/>
    <w:rsid w:val="00A974C3"/>
    <w:rsid w:val="00AA007D"/>
    <w:rsid w:val="00AA041A"/>
    <w:rsid w:val="00AA072D"/>
    <w:rsid w:val="00AA2A81"/>
    <w:rsid w:val="00AA69EB"/>
    <w:rsid w:val="00AA6D62"/>
    <w:rsid w:val="00AA7A0B"/>
    <w:rsid w:val="00AB134C"/>
    <w:rsid w:val="00AB21B6"/>
    <w:rsid w:val="00AB4E9D"/>
    <w:rsid w:val="00AB6FAD"/>
    <w:rsid w:val="00AC0FF1"/>
    <w:rsid w:val="00AC2AD7"/>
    <w:rsid w:val="00AC2B4B"/>
    <w:rsid w:val="00AC3773"/>
    <w:rsid w:val="00AC4725"/>
    <w:rsid w:val="00AC7637"/>
    <w:rsid w:val="00AD0998"/>
    <w:rsid w:val="00AD1315"/>
    <w:rsid w:val="00AD56AF"/>
    <w:rsid w:val="00AD69FE"/>
    <w:rsid w:val="00AD7AED"/>
    <w:rsid w:val="00AE0647"/>
    <w:rsid w:val="00AE5391"/>
    <w:rsid w:val="00AE60A5"/>
    <w:rsid w:val="00AE6497"/>
    <w:rsid w:val="00AF0A7C"/>
    <w:rsid w:val="00AF2CCD"/>
    <w:rsid w:val="00AF3449"/>
    <w:rsid w:val="00AF3A08"/>
    <w:rsid w:val="00AF46D5"/>
    <w:rsid w:val="00AF4FCE"/>
    <w:rsid w:val="00AF66DE"/>
    <w:rsid w:val="00AF6896"/>
    <w:rsid w:val="00B0295A"/>
    <w:rsid w:val="00B0464E"/>
    <w:rsid w:val="00B07FBB"/>
    <w:rsid w:val="00B10901"/>
    <w:rsid w:val="00B10BE5"/>
    <w:rsid w:val="00B10FB9"/>
    <w:rsid w:val="00B14492"/>
    <w:rsid w:val="00B2064E"/>
    <w:rsid w:val="00B20B08"/>
    <w:rsid w:val="00B21AEA"/>
    <w:rsid w:val="00B22473"/>
    <w:rsid w:val="00B22F9D"/>
    <w:rsid w:val="00B237A1"/>
    <w:rsid w:val="00B23D0E"/>
    <w:rsid w:val="00B2477F"/>
    <w:rsid w:val="00B274F0"/>
    <w:rsid w:val="00B35C00"/>
    <w:rsid w:val="00B36234"/>
    <w:rsid w:val="00B371F1"/>
    <w:rsid w:val="00B37E61"/>
    <w:rsid w:val="00B4064B"/>
    <w:rsid w:val="00B40AEA"/>
    <w:rsid w:val="00B414F0"/>
    <w:rsid w:val="00B42025"/>
    <w:rsid w:val="00B42E29"/>
    <w:rsid w:val="00B4336E"/>
    <w:rsid w:val="00B43FAC"/>
    <w:rsid w:val="00B46179"/>
    <w:rsid w:val="00B46950"/>
    <w:rsid w:val="00B46FE1"/>
    <w:rsid w:val="00B47A74"/>
    <w:rsid w:val="00B510CC"/>
    <w:rsid w:val="00B5211A"/>
    <w:rsid w:val="00B56CE2"/>
    <w:rsid w:val="00B61DF6"/>
    <w:rsid w:val="00B622AC"/>
    <w:rsid w:val="00B62F1C"/>
    <w:rsid w:val="00B63681"/>
    <w:rsid w:val="00B641D4"/>
    <w:rsid w:val="00B649DE"/>
    <w:rsid w:val="00B73F7B"/>
    <w:rsid w:val="00B75B01"/>
    <w:rsid w:val="00B775C9"/>
    <w:rsid w:val="00B8350C"/>
    <w:rsid w:val="00B87265"/>
    <w:rsid w:val="00B876AB"/>
    <w:rsid w:val="00B91092"/>
    <w:rsid w:val="00B91E69"/>
    <w:rsid w:val="00B92C53"/>
    <w:rsid w:val="00B97204"/>
    <w:rsid w:val="00B97AB3"/>
    <w:rsid w:val="00B97C6B"/>
    <w:rsid w:val="00BA223C"/>
    <w:rsid w:val="00BA3D7F"/>
    <w:rsid w:val="00BA555F"/>
    <w:rsid w:val="00BA5D9B"/>
    <w:rsid w:val="00BA5FB2"/>
    <w:rsid w:val="00BA6E13"/>
    <w:rsid w:val="00BA7617"/>
    <w:rsid w:val="00BA7918"/>
    <w:rsid w:val="00BA7DBF"/>
    <w:rsid w:val="00BB0150"/>
    <w:rsid w:val="00BB0B4B"/>
    <w:rsid w:val="00BB0CAC"/>
    <w:rsid w:val="00BB1725"/>
    <w:rsid w:val="00BB1C60"/>
    <w:rsid w:val="00BB220A"/>
    <w:rsid w:val="00BB3600"/>
    <w:rsid w:val="00BB69CF"/>
    <w:rsid w:val="00BB7004"/>
    <w:rsid w:val="00BC345C"/>
    <w:rsid w:val="00BC4979"/>
    <w:rsid w:val="00BC52FD"/>
    <w:rsid w:val="00BD5F24"/>
    <w:rsid w:val="00BD60FC"/>
    <w:rsid w:val="00BD7C17"/>
    <w:rsid w:val="00BE0B50"/>
    <w:rsid w:val="00BE30D9"/>
    <w:rsid w:val="00BE39FF"/>
    <w:rsid w:val="00BE5705"/>
    <w:rsid w:val="00BE68D3"/>
    <w:rsid w:val="00BE6F70"/>
    <w:rsid w:val="00BE7A1D"/>
    <w:rsid w:val="00BF0252"/>
    <w:rsid w:val="00BF5BFC"/>
    <w:rsid w:val="00BF6162"/>
    <w:rsid w:val="00BF70E3"/>
    <w:rsid w:val="00C01CDF"/>
    <w:rsid w:val="00C0257D"/>
    <w:rsid w:val="00C03609"/>
    <w:rsid w:val="00C0394A"/>
    <w:rsid w:val="00C04547"/>
    <w:rsid w:val="00C04F43"/>
    <w:rsid w:val="00C0637C"/>
    <w:rsid w:val="00C07605"/>
    <w:rsid w:val="00C13660"/>
    <w:rsid w:val="00C138E1"/>
    <w:rsid w:val="00C152EF"/>
    <w:rsid w:val="00C36F05"/>
    <w:rsid w:val="00C40465"/>
    <w:rsid w:val="00C407B3"/>
    <w:rsid w:val="00C41B3F"/>
    <w:rsid w:val="00C42098"/>
    <w:rsid w:val="00C43CA9"/>
    <w:rsid w:val="00C442C5"/>
    <w:rsid w:val="00C4447B"/>
    <w:rsid w:val="00C4467A"/>
    <w:rsid w:val="00C4678B"/>
    <w:rsid w:val="00C46DEB"/>
    <w:rsid w:val="00C46F1F"/>
    <w:rsid w:val="00C52023"/>
    <w:rsid w:val="00C55DC8"/>
    <w:rsid w:val="00C57417"/>
    <w:rsid w:val="00C57C3E"/>
    <w:rsid w:val="00C57F53"/>
    <w:rsid w:val="00C60616"/>
    <w:rsid w:val="00C628D8"/>
    <w:rsid w:val="00C63087"/>
    <w:rsid w:val="00C646C5"/>
    <w:rsid w:val="00C648BE"/>
    <w:rsid w:val="00C657F4"/>
    <w:rsid w:val="00C66FD6"/>
    <w:rsid w:val="00C713B7"/>
    <w:rsid w:val="00C717E2"/>
    <w:rsid w:val="00C74224"/>
    <w:rsid w:val="00C76E22"/>
    <w:rsid w:val="00C80B41"/>
    <w:rsid w:val="00C80E0E"/>
    <w:rsid w:val="00C82968"/>
    <w:rsid w:val="00C82C2F"/>
    <w:rsid w:val="00C832B0"/>
    <w:rsid w:val="00C85AD2"/>
    <w:rsid w:val="00C86C1C"/>
    <w:rsid w:val="00C87755"/>
    <w:rsid w:val="00C90EC4"/>
    <w:rsid w:val="00C920DA"/>
    <w:rsid w:val="00C93D4B"/>
    <w:rsid w:val="00C94ED0"/>
    <w:rsid w:val="00C952D8"/>
    <w:rsid w:val="00CA0CB1"/>
    <w:rsid w:val="00CA219A"/>
    <w:rsid w:val="00CA2C46"/>
    <w:rsid w:val="00CA2F40"/>
    <w:rsid w:val="00CA362F"/>
    <w:rsid w:val="00CA5E02"/>
    <w:rsid w:val="00CA77E7"/>
    <w:rsid w:val="00CA7AF7"/>
    <w:rsid w:val="00CB0544"/>
    <w:rsid w:val="00CB43CD"/>
    <w:rsid w:val="00CB4F65"/>
    <w:rsid w:val="00CB53EA"/>
    <w:rsid w:val="00CB5FFE"/>
    <w:rsid w:val="00CB6D73"/>
    <w:rsid w:val="00CB7F8D"/>
    <w:rsid w:val="00CC07D8"/>
    <w:rsid w:val="00CC1443"/>
    <w:rsid w:val="00CC1DFF"/>
    <w:rsid w:val="00CC4202"/>
    <w:rsid w:val="00CC4D25"/>
    <w:rsid w:val="00CC623F"/>
    <w:rsid w:val="00CC773E"/>
    <w:rsid w:val="00CD3905"/>
    <w:rsid w:val="00CD3A47"/>
    <w:rsid w:val="00CD3DFD"/>
    <w:rsid w:val="00CD4167"/>
    <w:rsid w:val="00CD75EA"/>
    <w:rsid w:val="00CE05C1"/>
    <w:rsid w:val="00CE313B"/>
    <w:rsid w:val="00CE4584"/>
    <w:rsid w:val="00CE626E"/>
    <w:rsid w:val="00CE7D64"/>
    <w:rsid w:val="00CF288C"/>
    <w:rsid w:val="00CF4833"/>
    <w:rsid w:val="00D00992"/>
    <w:rsid w:val="00D03696"/>
    <w:rsid w:val="00D03DD0"/>
    <w:rsid w:val="00D04193"/>
    <w:rsid w:val="00D065ED"/>
    <w:rsid w:val="00D06E39"/>
    <w:rsid w:val="00D13BBC"/>
    <w:rsid w:val="00D15089"/>
    <w:rsid w:val="00D1670C"/>
    <w:rsid w:val="00D23077"/>
    <w:rsid w:val="00D23121"/>
    <w:rsid w:val="00D25C2B"/>
    <w:rsid w:val="00D30542"/>
    <w:rsid w:val="00D40225"/>
    <w:rsid w:val="00D42CCA"/>
    <w:rsid w:val="00D4410A"/>
    <w:rsid w:val="00D446AB"/>
    <w:rsid w:val="00D50433"/>
    <w:rsid w:val="00D53475"/>
    <w:rsid w:val="00D54D2D"/>
    <w:rsid w:val="00D61DBD"/>
    <w:rsid w:val="00D63047"/>
    <w:rsid w:val="00D634D5"/>
    <w:rsid w:val="00D63EF1"/>
    <w:rsid w:val="00D6699D"/>
    <w:rsid w:val="00D6785E"/>
    <w:rsid w:val="00D67FF3"/>
    <w:rsid w:val="00D70048"/>
    <w:rsid w:val="00D70254"/>
    <w:rsid w:val="00D70646"/>
    <w:rsid w:val="00D71D05"/>
    <w:rsid w:val="00D754B0"/>
    <w:rsid w:val="00D770DA"/>
    <w:rsid w:val="00D774C6"/>
    <w:rsid w:val="00D77985"/>
    <w:rsid w:val="00D83EE0"/>
    <w:rsid w:val="00D85285"/>
    <w:rsid w:val="00D86B88"/>
    <w:rsid w:val="00D912D0"/>
    <w:rsid w:val="00D92590"/>
    <w:rsid w:val="00D92EA8"/>
    <w:rsid w:val="00D93237"/>
    <w:rsid w:val="00D9607A"/>
    <w:rsid w:val="00D971FA"/>
    <w:rsid w:val="00D97A9A"/>
    <w:rsid w:val="00DA0B17"/>
    <w:rsid w:val="00DA23A8"/>
    <w:rsid w:val="00DA369E"/>
    <w:rsid w:val="00DA5302"/>
    <w:rsid w:val="00DA6279"/>
    <w:rsid w:val="00DA7ECD"/>
    <w:rsid w:val="00DB280B"/>
    <w:rsid w:val="00DB5D1C"/>
    <w:rsid w:val="00DB60D1"/>
    <w:rsid w:val="00DB71D9"/>
    <w:rsid w:val="00DB754A"/>
    <w:rsid w:val="00DB7B8F"/>
    <w:rsid w:val="00DC0368"/>
    <w:rsid w:val="00DC0EF6"/>
    <w:rsid w:val="00DC1789"/>
    <w:rsid w:val="00DC1EE4"/>
    <w:rsid w:val="00DC24E2"/>
    <w:rsid w:val="00DC2ACE"/>
    <w:rsid w:val="00DC4F76"/>
    <w:rsid w:val="00DC7187"/>
    <w:rsid w:val="00DC7C44"/>
    <w:rsid w:val="00DD000B"/>
    <w:rsid w:val="00DD05B5"/>
    <w:rsid w:val="00DD1A4B"/>
    <w:rsid w:val="00DD22E8"/>
    <w:rsid w:val="00DD2BEF"/>
    <w:rsid w:val="00DD44E7"/>
    <w:rsid w:val="00DD49A8"/>
    <w:rsid w:val="00DD73F2"/>
    <w:rsid w:val="00DE22BA"/>
    <w:rsid w:val="00DE5AF2"/>
    <w:rsid w:val="00DE744A"/>
    <w:rsid w:val="00DF281F"/>
    <w:rsid w:val="00DF675D"/>
    <w:rsid w:val="00E01487"/>
    <w:rsid w:val="00E033C2"/>
    <w:rsid w:val="00E04C0D"/>
    <w:rsid w:val="00E06419"/>
    <w:rsid w:val="00E0665B"/>
    <w:rsid w:val="00E07EF7"/>
    <w:rsid w:val="00E11809"/>
    <w:rsid w:val="00E12A07"/>
    <w:rsid w:val="00E12AF8"/>
    <w:rsid w:val="00E1550B"/>
    <w:rsid w:val="00E204B4"/>
    <w:rsid w:val="00E247A1"/>
    <w:rsid w:val="00E24B3C"/>
    <w:rsid w:val="00E30399"/>
    <w:rsid w:val="00E31F39"/>
    <w:rsid w:val="00E32170"/>
    <w:rsid w:val="00E3260B"/>
    <w:rsid w:val="00E32E9A"/>
    <w:rsid w:val="00E406F6"/>
    <w:rsid w:val="00E42038"/>
    <w:rsid w:val="00E42B11"/>
    <w:rsid w:val="00E43DD8"/>
    <w:rsid w:val="00E45672"/>
    <w:rsid w:val="00E478EF"/>
    <w:rsid w:val="00E50257"/>
    <w:rsid w:val="00E503B1"/>
    <w:rsid w:val="00E50F3B"/>
    <w:rsid w:val="00E53B0E"/>
    <w:rsid w:val="00E54881"/>
    <w:rsid w:val="00E56AC9"/>
    <w:rsid w:val="00E6202F"/>
    <w:rsid w:val="00E67F88"/>
    <w:rsid w:val="00E7083A"/>
    <w:rsid w:val="00E74285"/>
    <w:rsid w:val="00E742D7"/>
    <w:rsid w:val="00E82545"/>
    <w:rsid w:val="00E848FD"/>
    <w:rsid w:val="00E84BB0"/>
    <w:rsid w:val="00E85DD3"/>
    <w:rsid w:val="00E86A4B"/>
    <w:rsid w:val="00E93BEC"/>
    <w:rsid w:val="00E94A20"/>
    <w:rsid w:val="00E94A51"/>
    <w:rsid w:val="00E97FD9"/>
    <w:rsid w:val="00EA12D9"/>
    <w:rsid w:val="00EA3062"/>
    <w:rsid w:val="00EA3F8E"/>
    <w:rsid w:val="00EA498E"/>
    <w:rsid w:val="00EA4B6B"/>
    <w:rsid w:val="00EA4FC4"/>
    <w:rsid w:val="00EA51B1"/>
    <w:rsid w:val="00EA5467"/>
    <w:rsid w:val="00EA647A"/>
    <w:rsid w:val="00EB07B5"/>
    <w:rsid w:val="00EB54ED"/>
    <w:rsid w:val="00EB553D"/>
    <w:rsid w:val="00EC3FB3"/>
    <w:rsid w:val="00EC5B13"/>
    <w:rsid w:val="00EC6313"/>
    <w:rsid w:val="00ED1145"/>
    <w:rsid w:val="00ED2D74"/>
    <w:rsid w:val="00EE098D"/>
    <w:rsid w:val="00EE718D"/>
    <w:rsid w:val="00EF08D3"/>
    <w:rsid w:val="00EF1EB7"/>
    <w:rsid w:val="00EF29EE"/>
    <w:rsid w:val="00EF3299"/>
    <w:rsid w:val="00EF3BA1"/>
    <w:rsid w:val="00EF479B"/>
    <w:rsid w:val="00EF7BFA"/>
    <w:rsid w:val="00F01704"/>
    <w:rsid w:val="00F03CBA"/>
    <w:rsid w:val="00F046D1"/>
    <w:rsid w:val="00F0525B"/>
    <w:rsid w:val="00F06356"/>
    <w:rsid w:val="00F100BD"/>
    <w:rsid w:val="00F15C89"/>
    <w:rsid w:val="00F16DF4"/>
    <w:rsid w:val="00F21541"/>
    <w:rsid w:val="00F218D1"/>
    <w:rsid w:val="00F22F01"/>
    <w:rsid w:val="00F25D4D"/>
    <w:rsid w:val="00F26228"/>
    <w:rsid w:val="00F26546"/>
    <w:rsid w:val="00F2698B"/>
    <w:rsid w:val="00F27A31"/>
    <w:rsid w:val="00F35127"/>
    <w:rsid w:val="00F352AC"/>
    <w:rsid w:val="00F40226"/>
    <w:rsid w:val="00F431F4"/>
    <w:rsid w:val="00F43690"/>
    <w:rsid w:val="00F44131"/>
    <w:rsid w:val="00F44CCC"/>
    <w:rsid w:val="00F4631C"/>
    <w:rsid w:val="00F50386"/>
    <w:rsid w:val="00F50E0D"/>
    <w:rsid w:val="00F52BDA"/>
    <w:rsid w:val="00F53B14"/>
    <w:rsid w:val="00F54875"/>
    <w:rsid w:val="00F5584F"/>
    <w:rsid w:val="00F55BCE"/>
    <w:rsid w:val="00F56475"/>
    <w:rsid w:val="00F6028D"/>
    <w:rsid w:val="00F6321C"/>
    <w:rsid w:val="00F63F13"/>
    <w:rsid w:val="00F64721"/>
    <w:rsid w:val="00F66E1A"/>
    <w:rsid w:val="00F77DA7"/>
    <w:rsid w:val="00F8110F"/>
    <w:rsid w:val="00F846FE"/>
    <w:rsid w:val="00F857F3"/>
    <w:rsid w:val="00F862FF"/>
    <w:rsid w:val="00F8635C"/>
    <w:rsid w:val="00F8752D"/>
    <w:rsid w:val="00F876BD"/>
    <w:rsid w:val="00F917D1"/>
    <w:rsid w:val="00F92672"/>
    <w:rsid w:val="00F9290F"/>
    <w:rsid w:val="00F93D4C"/>
    <w:rsid w:val="00F96D88"/>
    <w:rsid w:val="00FA46C3"/>
    <w:rsid w:val="00FA4CE2"/>
    <w:rsid w:val="00FA60B2"/>
    <w:rsid w:val="00FA6F11"/>
    <w:rsid w:val="00FA7729"/>
    <w:rsid w:val="00FB09EA"/>
    <w:rsid w:val="00FB11E3"/>
    <w:rsid w:val="00FB2BC2"/>
    <w:rsid w:val="00FB4BA2"/>
    <w:rsid w:val="00FB5F16"/>
    <w:rsid w:val="00FB73AC"/>
    <w:rsid w:val="00FC0752"/>
    <w:rsid w:val="00FC1B7D"/>
    <w:rsid w:val="00FC4B0D"/>
    <w:rsid w:val="00FC5710"/>
    <w:rsid w:val="00FD15B9"/>
    <w:rsid w:val="00FD3746"/>
    <w:rsid w:val="00FD541A"/>
    <w:rsid w:val="00FD7013"/>
    <w:rsid w:val="00FE0DA2"/>
    <w:rsid w:val="00FE1521"/>
    <w:rsid w:val="00FE23FD"/>
    <w:rsid w:val="00FE2628"/>
    <w:rsid w:val="00FE6FD8"/>
    <w:rsid w:val="00FF0A1B"/>
    <w:rsid w:val="00FF0D2C"/>
    <w:rsid w:val="00FF22A3"/>
    <w:rsid w:val="00FF2B8B"/>
    <w:rsid w:val="00FF2BED"/>
    <w:rsid w:val="00FF3633"/>
    <w:rsid w:val="00FF5012"/>
    <w:rsid w:val="00FF75EF"/>
    <w:rsid w:val="00FF7C1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DF3F2"/>
  <w15:docId w15:val="{5D22559F-9452-443B-982D-36B7B8B54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2A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E064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A7DB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50C"/>
    <w:pPr>
      <w:tabs>
        <w:tab w:val="center" w:pos="4536"/>
        <w:tab w:val="right" w:pos="9072"/>
      </w:tabs>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character" w:styleId="Hyperlink">
    <w:name w:val="Hyperlink"/>
    <w:uiPriority w:val="99"/>
    <w:unhideWhenUsed/>
    <w:rsid w:val="00F352AC"/>
    <w:rPr>
      <w:color w:val="0000FF"/>
      <w:u w:val="single"/>
    </w:rPr>
  </w:style>
  <w:style w:type="paragraph" w:styleId="ListParagraph">
    <w:name w:val="List Paragraph"/>
    <w:basedOn w:val="Normal"/>
    <w:uiPriority w:val="34"/>
    <w:qFormat/>
    <w:rsid w:val="00667912"/>
    <w:pPr>
      <w:ind w:left="720"/>
      <w:contextualSpacing/>
    </w:pPr>
  </w:style>
  <w:style w:type="character" w:styleId="UnresolvedMention">
    <w:name w:val="Unresolved Mention"/>
    <w:basedOn w:val="DefaultParagraphFont"/>
    <w:uiPriority w:val="99"/>
    <w:semiHidden/>
    <w:unhideWhenUsed/>
    <w:rsid w:val="003C586C"/>
    <w:rPr>
      <w:color w:val="605E5C"/>
      <w:shd w:val="clear" w:color="auto" w:fill="E1DFDD"/>
    </w:rPr>
  </w:style>
  <w:style w:type="character" w:styleId="FollowedHyperlink">
    <w:name w:val="FollowedHyperlink"/>
    <w:basedOn w:val="DefaultParagraphFont"/>
    <w:uiPriority w:val="99"/>
    <w:semiHidden/>
    <w:unhideWhenUsed/>
    <w:rsid w:val="00FC1B7D"/>
    <w:rPr>
      <w:color w:val="954F72" w:themeColor="followedHyperlink"/>
      <w:u w:val="single"/>
    </w:rPr>
  </w:style>
  <w:style w:type="character" w:customStyle="1" w:styleId="normaltextrun">
    <w:name w:val="normaltextrun"/>
    <w:basedOn w:val="DefaultParagraphFont"/>
    <w:rsid w:val="00C42098"/>
  </w:style>
  <w:style w:type="paragraph" w:styleId="NormalWeb">
    <w:name w:val="Normal (Web)"/>
    <w:basedOn w:val="Normal"/>
    <w:uiPriority w:val="99"/>
    <w:semiHidden/>
    <w:unhideWhenUsed/>
    <w:rsid w:val="006D02E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bg-BG" w:eastAsia="bg-BG"/>
    </w:rPr>
  </w:style>
  <w:style w:type="paragraph" w:styleId="PlainText">
    <w:name w:val="Plain Text"/>
    <w:basedOn w:val="Normal"/>
    <w:link w:val="PlainTextChar"/>
    <w:uiPriority w:val="99"/>
    <w:semiHidden/>
    <w:unhideWhenUsed/>
    <w:rsid w:val="001E0E77"/>
    <w:rPr>
      <w:rFonts w:ascii="Consolas" w:hAnsi="Consolas"/>
      <w:sz w:val="21"/>
      <w:szCs w:val="21"/>
    </w:rPr>
  </w:style>
  <w:style w:type="character" w:customStyle="1" w:styleId="PlainTextChar">
    <w:name w:val="Plain Text Char"/>
    <w:basedOn w:val="DefaultParagraphFont"/>
    <w:link w:val="PlainText"/>
    <w:uiPriority w:val="99"/>
    <w:semiHidden/>
    <w:rsid w:val="001E0E77"/>
    <w:rPr>
      <w:rFonts w:ascii="Consolas" w:eastAsia="Arial Unicode MS" w:hAnsi="Consolas" w:cs="Times New Roman"/>
      <w:sz w:val="21"/>
      <w:szCs w:val="21"/>
      <w:bdr w:val="nil"/>
      <w:lang w:val="en-US"/>
    </w:rPr>
  </w:style>
  <w:style w:type="character" w:customStyle="1" w:styleId="Heading1Char">
    <w:name w:val="Heading 1 Char"/>
    <w:basedOn w:val="DefaultParagraphFont"/>
    <w:link w:val="Heading1"/>
    <w:uiPriority w:val="9"/>
    <w:rsid w:val="00E06419"/>
    <w:rPr>
      <w:rFonts w:asciiTheme="majorHAnsi" w:eastAsiaTheme="majorEastAsia" w:hAnsiTheme="majorHAnsi" w:cstheme="majorBidi"/>
      <w:color w:val="2E74B5" w:themeColor="accent1" w:themeShade="BF"/>
      <w:sz w:val="32"/>
      <w:szCs w:val="32"/>
      <w:bdr w:val="nil"/>
      <w:lang w:val="en-US"/>
    </w:rPr>
  </w:style>
  <w:style w:type="character" w:customStyle="1" w:styleId="Heading3Char">
    <w:name w:val="Heading 3 Char"/>
    <w:basedOn w:val="DefaultParagraphFont"/>
    <w:link w:val="Heading3"/>
    <w:uiPriority w:val="9"/>
    <w:semiHidden/>
    <w:rsid w:val="00BA7DBF"/>
    <w:rPr>
      <w:rFonts w:asciiTheme="majorHAnsi" w:eastAsiaTheme="majorEastAsia" w:hAnsiTheme="majorHAnsi" w:cstheme="majorBidi"/>
      <w:color w:val="1F4D78" w:themeColor="accent1" w:themeShade="7F"/>
      <w:sz w:val="24"/>
      <w:szCs w:val="24"/>
      <w:bdr w:val="nil"/>
      <w:lang w:val="en-US"/>
    </w:rPr>
  </w:style>
  <w:style w:type="character" w:styleId="CommentReference">
    <w:name w:val="annotation reference"/>
    <w:basedOn w:val="DefaultParagraphFont"/>
    <w:uiPriority w:val="99"/>
    <w:semiHidden/>
    <w:unhideWhenUsed/>
    <w:rsid w:val="0094495A"/>
    <w:rPr>
      <w:sz w:val="16"/>
      <w:szCs w:val="16"/>
    </w:rPr>
  </w:style>
  <w:style w:type="paragraph" w:styleId="CommentText">
    <w:name w:val="annotation text"/>
    <w:basedOn w:val="Normal"/>
    <w:link w:val="CommentTextChar"/>
    <w:uiPriority w:val="99"/>
    <w:unhideWhenUsed/>
    <w:rsid w:val="0094495A"/>
    <w:rPr>
      <w:sz w:val="20"/>
      <w:szCs w:val="20"/>
    </w:rPr>
  </w:style>
  <w:style w:type="character" w:customStyle="1" w:styleId="CommentTextChar">
    <w:name w:val="Comment Text Char"/>
    <w:basedOn w:val="DefaultParagraphFont"/>
    <w:link w:val="CommentText"/>
    <w:uiPriority w:val="99"/>
    <w:rsid w:val="0094495A"/>
    <w:rPr>
      <w:rFonts w:ascii="Times New Roman" w:eastAsia="Arial Unicode MS" w:hAnsi="Times New Roman" w:cs="Times New Roman"/>
      <w:sz w:val="20"/>
      <w:szCs w:val="20"/>
      <w:bdr w:val="nil"/>
      <w:lang w:val="en-US"/>
    </w:rPr>
  </w:style>
  <w:style w:type="paragraph" w:styleId="Revision">
    <w:name w:val="Revision"/>
    <w:hidden/>
    <w:uiPriority w:val="99"/>
    <w:semiHidden/>
    <w:rsid w:val="00A35FA8"/>
    <w:pPr>
      <w:spacing w:after="0" w:line="240" w:lineRule="auto"/>
    </w:pPr>
    <w:rPr>
      <w:rFonts w:ascii="Times New Roman" w:eastAsia="Arial Unicode MS" w:hAnsi="Times New Roman" w:cs="Times New Roman"/>
      <w:sz w:val="24"/>
      <w:szCs w:val="24"/>
      <w:bdr w:val="nil"/>
      <w:lang w:val="en-US"/>
    </w:rPr>
  </w:style>
  <w:style w:type="paragraph" w:styleId="BodyText">
    <w:name w:val="Body Text"/>
    <w:basedOn w:val="Normal"/>
    <w:link w:val="BodyTextChar"/>
    <w:qFormat/>
    <w:rsid w:val="006F56A2"/>
    <w:pPr>
      <w:pBdr>
        <w:top w:val="none" w:sz="0" w:space="0" w:color="auto"/>
        <w:left w:val="none" w:sz="0" w:space="0" w:color="auto"/>
        <w:bottom w:val="none" w:sz="0" w:space="0" w:color="auto"/>
        <w:right w:val="none" w:sz="0" w:space="0" w:color="auto"/>
        <w:between w:val="none" w:sz="0" w:space="0" w:color="auto"/>
        <w:bar w:val="none" w:sz="0" w:color="auto"/>
      </w:pBdr>
      <w:spacing w:before="180" w:after="180"/>
    </w:pPr>
    <w:rPr>
      <w:rFonts w:asciiTheme="minorHAnsi" w:eastAsiaTheme="minorHAnsi" w:hAnsiTheme="minorHAnsi" w:cstheme="minorBidi"/>
      <w:bdr w:val="none" w:sz="0" w:space="0" w:color="auto"/>
    </w:rPr>
  </w:style>
  <w:style w:type="character" w:customStyle="1" w:styleId="BodyTextChar">
    <w:name w:val="Body Text Char"/>
    <w:basedOn w:val="DefaultParagraphFont"/>
    <w:link w:val="BodyText"/>
    <w:rsid w:val="006F56A2"/>
    <w:rPr>
      <w:sz w:val="24"/>
      <w:szCs w:val="24"/>
      <w:lang w:val="en-US"/>
    </w:rPr>
  </w:style>
  <w:style w:type="paragraph" w:customStyle="1" w:styleId="FirstParagraph">
    <w:name w:val="First Paragraph"/>
    <w:basedOn w:val="BodyText"/>
    <w:next w:val="BodyText"/>
    <w:qFormat/>
    <w:rsid w:val="006F56A2"/>
  </w:style>
  <w:style w:type="paragraph" w:customStyle="1" w:styleId="Compact">
    <w:name w:val="Compact"/>
    <w:basedOn w:val="BodyText"/>
    <w:qFormat/>
    <w:rsid w:val="006F56A2"/>
    <w:pPr>
      <w:spacing w:before="36" w:after="36"/>
    </w:pPr>
  </w:style>
  <w:style w:type="table" w:customStyle="1" w:styleId="Table">
    <w:name w:val="Table"/>
    <w:semiHidden/>
    <w:unhideWhenUsed/>
    <w:qFormat/>
    <w:rsid w:val="006F56A2"/>
    <w:pPr>
      <w:spacing w:after="200" w:line="240" w:lineRule="auto"/>
    </w:pPr>
    <w:rPr>
      <w:sz w:val="24"/>
      <w:szCs w:val="24"/>
      <w:lang w:val="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9365">
      <w:bodyDiv w:val="1"/>
      <w:marLeft w:val="0"/>
      <w:marRight w:val="0"/>
      <w:marTop w:val="0"/>
      <w:marBottom w:val="0"/>
      <w:divBdr>
        <w:top w:val="none" w:sz="0" w:space="0" w:color="auto"/>
        <w:left w:val="none" w:sz="0" w:space="0" w:color="auto"/>
        <w:bottom w:val="none" w:sz="0" w:space="0" w:color="auto"/>
        <w:right w:val="none" w:sz="0" w:space="0" w:color="auto"/>
      </w:divBdr>
    </w:div>
    <w:div w:id="36902514">
      <w:bodyDiv w:val="1"/>
      <w:marLeft w:val="0"/>
      <w:marRight w:val="0"/>
      <w:marTop w:val="0"/>
      <w:marBottom w:val="0"/>
      <w:divBdr>
        <w:top w:val="none" w:sz="0" w:space="0" w:color="auto"/>
        <w:left w:val="none" w:sz="0" w:space="0" w:color="auto"/>
        <w:bottom w:val="none" w:sz="0" w:space="0" w:color="auto"/>
        <w:right w:val="none" w:sz="0" w:space="0" w:color="auto"/>
      </w:divBdr>
    </w:div>
    <w:div w:id="55596133">
      <w:bodyDiv w:val="1"/>
      <w:marLeft w:val="0"/>
      <w:marRight w:val="0"/>
      <w:marTop w:val="0"/>
      <w:marBottom w:val="0"/>
      <w:divBdr>
        <w:top w:val="none" w:sz="0" w:space="0" w:color="auto"/>
        <w:left w:val="none" w:sz="0" w:space="0" w:color="auto"/>
        <w:bottom w:val="none" w:sz="0" w:space="0" w:color="auto"/>
        <w:right w:val="none" w:sz="0" w:space="0" w:color="auto"/>
      </w:divBdr>
    </w:div>
    <w:div w:id="101346214">
      <w:bodyDiv w:val="1"/>
      <w:marLeft w:val="0"/>
      <w:marRight w:val="0"/>
      <w:marTop w:val="0"/>
      <w:marBottom w:val="0"/>
      <w:divBdr>
        <w:top w:val="none" w:sz="0" w:space="0" w:color="auto"/>
        <w:left w:val="none" w:sz="0" w:space="0" w:color="auto"/>
        <w:bottom w:val="none" w:sz="0" w:space="0" w:color="auto"/>
        <w:right w:val="none" w:sz="0" w:space="0" w:color="auto"/>
      </w:divBdr>
    </w:div>
    <w:div w:id="102460842">
      <w:bodyDiv w:val="1"/>
      <w:marLeft w:val="0"/>
      <w:marRight w:val="0"/>
      <w:marTop w:val="0"/>
      <w:marBottom w:val="0"/>
      <w:divBdr>
        <w:top w:val="none" w:sz="0" w:space="0" w:color="auto"/>
        <w:left w:val="none" w:sz="0" w:space="0" w:color="auto"/>
        <w:bottom w:val="none" w:sz="0" w:space="0" w:color="auto"/>
        <w:right w:val="none" w:sz="0" w:space="0" w:color="auto"/>
      </w:divBdr>
    </w:div>
    <w:div w:id="114564639">
      <w:bodyDiv w:val="1"/>
      <w:marLeft w:val="0"/>
      <w:marRight w:val="0"/>
      <w:marTop w:val="0"/>
      <w:marBottom w:val="0"/>
      <w:divBdr>
        <w:top w:val="none" w:sz="0" w:space="0" w:color="auto"/>
        <w:left w:val="none" w:sz="0" w:space="0" w:color="auto"/>
        <w:bottom w:val="none" w:sz="0" w:space="0" w:color="auto"/>
        <w:right w:val="none" w:sz="0" w:space="0" w:color="auto"/>
      </w:divBdr>
    </w:div>
    <w:div w:id="130244925">
      <w:bodyDiv w:val="1"/>
      <w:marLeft w:val="0"/>
      <w:marRight w:val="0"/>
      <w:marTop w:val="0"/>
      <w:marBottom w:val="0"/>
      <w:divBdr>
        <w:top w:val="none" w:sz="0" w:space="0" w:color="auto"/>
        <w:left w:val="none" w:sz="0" w:space="0" w:color="auto"/>
        <w:bottom w:val="none" w:sz="0" w:space="0" w:color="auto"/>
        <w:right w:val="none" w:sz="0" w:space="0" w:color="auto"/>
      </w:divBdr>
    </w:div>
    <w:div w:id="172301809">
      <w:bodyDiv w:val="1"/>
      <w:marLeft w:val="0"/>
      <w:marRight w:val="0"/>
      <w:marTop w:val="0"/>
      <w:marBottom w:val="0"/>
      <w:divBdr>
        <w:top w:val="none" w:sz="0" w:space="0" w:color="auto"/>
        <w:left w:val="none" w:sz="0" w:space="0" w:color="auto"/>
        <w:bottom w:val="none" w:sz="0" w:space="0" w:color="auto"/>
        <w:right w:val="none" w:sz="0" w:space="0" w:color="auto"/>
      </w:divBdr>
    </w:div>
    <w:div w:id="177961719">
      <w:bodyDiv w:val="1"/>
      <w:marLeft w:val="0"/>
      <w:marRight w:val="0"/>
      <w:marTop w:val="0"/>
      <w:marBottom w:val="0"/>
      <w:divBdr>
        <w:top w:val="none" w:sz="0" w:space="0" w:color="auto"/>
        <w:left w:val="none" w:sz="0" w:space="0" w:color="auto"/>
        <w:bottom w:val="none" w:sz="0" w:space="0" w:color="auto"/>
        <w:right w:val="none" w:sz="0" w:space="0" w:color="auto"/>
      </w:divBdr>
    </w:div>
    <w:div w:id="183793468">
      <w:bodyDiv w:val="1"/>
      <w:marLeft w:val="0"/>
      <w:marRight w:val="0"/>
      <w:marTop w:val="0"/>
      <w:marBottom w:val="0"/>
      <w:divBdr>
        <w:top w:val="none" w:sz="0" w:space="0" w:color="auto"/>
        <w:left w:val="none" w:sz="0" w:space="0" w:color="auto"/>
        <w:bottom w:val="none" w:sz="0" w:space="0" w:color="auto"/>
        <w:right w:val="none" w:sz="0" w:space="0" w:color="auto"/>
      </w:divBdr>
    </w:div>
    <w:div w:id="313024994">
      <w:bodyDiv w:val="1"/>
      <w:marLeft w:val="0"/>
      <w:marRight w:val="0"/>
      <w:marTop w:val="0"/>
      <w:marBottom w:val="0"/>
      <w:divBdr>
        <w:top w:val="none" w:sz="0" w:space="0" w:color="auto"/>
        <w:left w:val="none" w:sz="0" w:space="0" w:color="auto"/>
        <w:bottom w:val="none" w:sz="0" w:space="0" w:color="auto"/>
        <w:right w:val="none" w:sz="0" w:space="0" w:color="auto"/>
      </w:divBdr>
    </w:div>
    <w:div w:id="387997446">
      <w:bodyDiv w:val="1"/>
      <w:marLeft w:val="0"/>
      <w:marRight w:val="0"/>
      <w:marTop w:val="0"/>
      <w:marBottom w:val="0"/>
      <w:divBdr>
        <w:top w:val="none" w:sz="0" w:space="0" w:color="auto"/>
        <w:left w:val="none" w:sz="0" w:space="0" w:color="auto"/>
        <w:bottom w:val="none" w:sz="0" w:space="0" w:color="auto"/>
        <w:right w:val="none" w:sz="0" w:space="0" w:color="auto"/>
      </w:divBdr>
    </w:div>
    <w:div w:id="388723887">
      <w:bodyDiv w:val="1"/>
      <w:marLeft w:val="0"/>
      <w:marRight w:val="0"/>
      <w:marTop w:val="0"/>
      <w:marBottom w:val="0"/>
      <w:divBdr>
        <w:top w:val="none" w:sz="0" w:space="0" w:color="auto"/>
        <w:left w:val="none" w:sz="0" w:space="0" w:color="auto"/>
        <w:bottom w:val="none" w:sz="0" w:space="0" w:color="auto"/>
        <w:right w:val="none" w:sz="0" w:space="0" w:color="auto"/>
      </w:divBdr>
      <w:divsChild>
        <w:div w:id="1488479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432305">
      <w:bodyDiv w:val="1"/>
      <w:marLeft w:val="0"/>
      <w:marRight w:val="0"/>
      <w:marTop w:val="0"/>
      <w:marBottom w:val="0"/>
      <w:divBdr>
        <w:top w:val="none" w:sz="0" w:space="0" w:color="auto"/>
        <w:left w:val="none" w:sz="0" w:space="0" w:color="auto"/>
        <w:bottom w:val="none" w:sz="0" w:space="0" w:color="auto"/>
        <w:right w:val="none" w:sz="0" w:space="0" w:color="auto"/>
      </w:divBdr>
    </w:div>
    <w:div w:id="425540189">
      <w:bodyDiv w:val="1"/>
      <w:marLeft w:val="0"/>
      <w:marRight w:val="0"/>
      <w:marTop w:val="0"/>
      <w:marBottom w:val="0"/>
      <w:divBdr>
        <w:top w:val="none" w:sz="0" w:space="0" w:color="auto"/>
        <w:left w:val="none" w:sz="0" w:space="0" w:color="auto"/>
        <w:bottom w:val="none" w:sz="0" w:space="0" w:color="auto"/>
        <w:right w:val="none" w:sz="0" w:space="0" w:color="auto"/>
      </w:divBdr>
    </w:div>
    <w:div w:id="441145092">
      <w:bodyDiv w:val="1"/>
      <w:marLeft w:val="0"/>
      <w:marRight w:val="0"/>
      <w:marTop w:val="0"/>
      <w:marBottom w:val="0"/>
      <w:divBdr>
        <w:top w:val="none" w:sz="0" w:space="0" w:color="auto"/>
        <w:left w:val="none" w:sz="0" w:space="0" w:color="auto"/>
        <w:bottom w:val="none" w:sz="0" w:space="0" w:color="auto"/>
        <w:right w:val="none" w:sz="0" w:space="0" w:color="auto"/>
      </w:divBdr>
      <w:divsChild>
        <w:div w:id="55059063">
          <w:marLeft w:val="0"/>
          <w:marRight w:val="0"/>
          <w:marTop w:val="0"/>
          <w:marBottom w:val="0"/>
          <w:divBdr>
            <w:top w:val="none" w:sz="0" w:space="0" w:color="auto"/>
            <w:left w:val="none" w:sz="0" w:space="0" w:color="auto"/>
            <w:bottom w:val="none" w:sz="0" w:space="0" w:color="auto"/>
            <w:right w:val="none" w:sz="0" w:space="0" w:color="auto"/>
          </w:divBdr>
        </w:div>
        <w:div w:id="112793715">
          <w:marLeft w:val="0"/>
          <w:marRight w:val="0"/>
          <w:marTop w:val="0"/>
          <w:marBottom w:val="0"/>
          <w:divBdr>
            <w:top w:val="none" w:sz="0" w:space="0" w:color="auto"/>
            <w:left w:val="none" w:sz="0" w:space="0" w:color="auto"/>
            <w:bottom w:val="none" w:sz="0" w:space="0" w:color="auto"/>
            <w:right w:val="none" w:sz="0" w:space="0" w:color="auto"/>
          </w:divBdr>
        </w:div>
        <w:div w:id="315648682">
          <w:marLeft w:val="0"/>
          <w:marRight w:val="0"/>
          <w:marTop w:val="0"/>
          <w:marBottom w:val="0"/>
          <w:divBdr>
            <w:top w:val="none" w:sz="0" w:space="0" w:color="auto"/>
            <w:left w:val="none" w:sz="0" w:space="0" w:color="auto"/>
            <w:bottom w:val="none" w:sz="0" w:space="0" w:color="auto"/>
            <w:right w:val="none" w:sz="0" w:space="0" w:color="auto"/>
          </w:divBdr>
        </w:div>
        <w:div w:id="490176073">
          <w:marLeft w:val="0"/>
          <w:marRight w:val="0"/>
          <w:marTop w:val="0"/>
          <w:marBottom w:val="0"/>
          <w:divBdr>
            <w:top w:val="none" w:sz="0" w:space="0" w:color="auto"/>
            <w:left w:val="none" w:sz="0" w:space="0" w:color="auto"/>
            <w:bottom w:val="none" w:sz="0" w:space="0" w:color="auto"/>
            <w:right w:val="none" w:sz="0" w:space="0" w:color="auto"/>
          </w:divBdr>
        </w:div>
        <w:div w:id="796684947">
          <w:marLeft w:val="0"/>
          <w:marRight w:val="0"/>
          <w:marTop w:val="0"/>
          <w:marBottom w:val="0"/>
          <w:divBdr>
            <w:top w:val="none" w:sz="0" w:space="0" w:color="auto"/>
            <w:left w:val="none" w:sz="0" w:space="0" w:color="auto"/>
            <w:bottom w:val="none" w:sz="0" w:space="0" w:color="auto"/>
            <w:right w:val="none" w:sz="0" w:space="0" w:color="auto"/>
          </w:divBdr>
        </w:div>
        <w:div w:id="817384030">
          <w:marLeft w:val="0"/>
          <w:marRight w:val="0"/>
          <w:marTop w:val="0"/>
          <w:marBottom w:val="0"/>
          <w:divBdr>
            <w:top w:val="none" w:sz="0" w:space="0" w:color="auto"/>
            <w:left w:val="none" w:sz="0" w:space="0" w:color="auto"/>
            <w:bottom w:val="none" w:sz="0" w:space="0" w:color="auto"/>
            <w:right w:val="none" w:sz="0" w:space="0" w:color="auto"/>
          </w:divBdr>
        </w:div>
        <w:div w:id="971132389">
          <w:marLeft w:val="0"/>
          <w:marRight w:val="0"/>
          <w:marTop w:val="0"/>
          <w:marBottom w:val="0"/>
          <w:divBdr>
            <w:top w:val="none" w:sz="0" w:space="0" w:color="auto"/>
            <w:left w:val="none" w:sz="0" w:space="0" w:color="auto"/>
            <w:bottom w:val="none" w:sz="0" w:space="0" w:color="auto"/>
            <w:right w:val="none" w:sz="0" w:space="0" w:color="auto"/>
          </w:divBdr>
        </w:div>
        <w:div w:id="1037118457">
          <w:marLeft w:val="0"/>
          <w:marRight w:val="0"/>
          <w:marTop w:val="0"/>
          <w:marBottom w:val="0"/>
          <w:divBdr>
            <w:top w:val="none" w:sz="0" w:space="0" w:color="auto"/>
            <w:left w:val="none" w:sz="0" w:space="0" w:color="auto"/>
            <w:bottom w:val="none" w:sz="0" w:space="0" w:color="auto"/>
            <w:right w:val="none" w:sz="0" w:space="0" w:color="auto"/>
          </w:divBdr>
        </w:div>
        <w:div w:id="1681352675">
          <w:marLeft w:val="0"/>
          <w:marRight w:val="0"/>
          <w:marTop w:val="0"/>
          <w:marBottom w:val="0"/>
          <w:divBdr>
            <w:top w:val="none" w:sz="0" w:space="0" w:color="auto"/>
            <w:left w:val="none" w:sz="0" w:space="0" w:color="auto"/>
            <w:bottom w:val="none" w:sz="0" w:space="0" w:color="auto"/>
            <w:right w:val="none" w:sz="0" w:space="0" w:color="auto"/>
          </w:divBdr>
        </w:div>
        <w:div w:id="1700429622">
          <w:marLeft w:val="0"/>
          <w:marRight w:val="0"/>
          <w:marTop w:val="0"/>
          <w:marBottom w:val="0"/>
          <w:divBdr>
            <w:top w:val="none" w:sz="0" w:space="0" w:color="auto"/>
            <w:left w:val="none" w:sz="0" w:space="0" w:color="auto"/>
            <w:bottom w:val="none" w:sz="0" w:space="0" w:color="auto"/>
            <w:right w:val="none" w:sz="0" w:space="0" w:color="auto"/>
          </w:divBdr>
        </w:div>
        <w:div w:id="1893812534">
          <w:marLeft w:val="0"/>
          <w:marRight w:val="0"/>
          <w:marTop w:val="0"/>
          <w:marBottom w:val="0"/>
          <w:divBdr>
            <w:top w:val="none" w:sz="0" w:space="0" w:color="auto"/>
            <w:left w:val="none" w:sz="0" w:space="0" w:color="auto"/>
            <w:bottom w:val="none" w:sz="0" w:space="0" w:color="auto"/>
            <w:right w:val="none" w:sz="0" w:space="0" w:color="auto"/>
          </w:divBdr>
        </w:div>
        <w:div w:id="1912960491">
          <w:marLeft w:val="0"/>
          <w:marRight w:val="0"/>
          <w:marTop w:val="0"/>
          <w:marBottom w:val="0"/>
          <w:divBdr>
            <w:top w:val="none" w:sz="0" w:space="0" w:color="auto"/>
            <w:left w:val="none" w:sz="0" w:space="0" w:color="auto"/>
            <w:bottom w:val="none" w:sz="0" w:space="0" w:color="auto"/>
            <w:right w:val="none" w:sz="0" w:space="0" w:color="auto"/>
          </w:divBdr>
        </w:div>
      </w:divsChild>
    </w:div>
    <w:div w:id="442304820">
      <w:bodyDiv w:val="1"/>
      <w:marLeft w:val="0"/>
      <w:marRight w:val="0"/>
      <w:marTop w:val="0"/>
      <w:marBottom w:val="0"/>
      <w:divBdr>
        <w:top w:val="none" w:sz="0" w:space="0" w:color="auto"/>
        <w:left w:val="none" w:sz="0" w:space="0" w:color="auto"/>
        <w:bottom w:val="none" w:sz="0" w:space="0" w:color="auto"/>
        <w:right w:val="none" w:sz="0" w:space="0" w:color="auto"/>
      </w:divBdr>
    </w:div>
    <w:div w:id="459034738">
      <w:bodyDiv w:val="1"/>
      <w:marLeft w:val="0"/>
      <w:marRight w:val="0"/>
      <w:marTop w:val="0"/>
      <w:marBottom w:val="0"/>
      <w:divBdr>
        <w:top w:val="none" w:sz="0" w:space="0" w:color="auto"/>
        <w:left w:val="none" w:sz="0" w:space="0" w:color="auto"/>
        <w:bottom w:val="none" w:sz="0" w:space="0" w:color="auto"/>
        <w:right w:val="none" w:sz="0" w:space="0" w:color="auto"/>
      </w:divBdr>
    </w:div>
    <w:div w:id="468549049">
      <w:bodyDiv w:val="1"/>
      <w:marLeft w:val="0"/>
      <w:marRight w:val="0"/>
      <w:marTop w:val="0"/>
      <w:marBottom w:val="0"/>
      <w:divBdr>
        <w:top w:val="none" w:sz="0" w:space="0" w:color="auto"/>
        <w:left w:val="none" w:sz="0" w:space="0" w:color="auto"/>
        <w:bottom w:val="none" w:sz="0" w:space="0" w:color="auto"/>
        <w:right w:val="none" w:sz="0" w:space="0" w:color="auto"/>
      </w:divBdr>
    </w:div>
    <w:div w:id="526024351">
      <w:bodyDiv w:val="1"/>
      <w:marLeft w:val="0"/>
      <w:marRight w:val="0"/>
      <w:marTop w:val="0"/>
      <w:marBottom w:val="0"/>
      <w:divBdr>
        <w:top w:val="none" w:sz="0" w:space="0" w:color="auto"/>
        <w:left w:val="none" w:sz="0" w:space="0" w:color="auto"/>
        <w:bottom w:val="none" w:sz="0" w:space="0" w:color="auto"/>
        <w:right w:val="none" w:sz="0" w:space="0" w:color="auto"/>
      </w:divBdr>
    </w:div>
    <w:div w:id="532575963">
      <w:bodyDiv w:val="1"/>
      <w:marLeft w:val="0"/>
      <w:marRight w:val="0"/>
      <w:marTop w:val="0"/>
      <w:marBottom w:val="0"/>
      <w:divBdr>
        <w:top w:val="none" w:sz="0" w:space="0" w:color="auto"/>
        <w:left w:val="none" w:sz="0" w:space="0" w:color="auto"/>
        <w:bottom w:val="none" w:sz="0" w:space="0" w:color="auto"/>
        <w:right w:val="none" w:sz="0" w:space="0" w:color="auto"/>
      </w:divBdr>
    </w:div>
    <w:div w:id="602499064">
      <w:bodyDiv w:val="1"/>
      <w:marLeft w:val="0"/>
      <w:marRight w:val="0"/>
      <w:marTop w:val="0"/>
      <w:marBottom w:val="0"/>
      <w:divBdr>
        <w:top w:val="none" w:sz="0" w:space="0" w:color="auto"/>
        <w:left w:val="none" w:sz="0" w:space="0" w:color="auto"/>
        <w:bottom w:val="none" w:sz="0" w:space="0" w:color="auto"/>
        <w:right w:val="none" w:sz="0" w:space="0" w:color="auto"/>
      </w:divBdr>
    </w:div>
    <w:div w:id="622034907">
      <w:bodyDiv w:val="1"/>
      <w:marLeft w:val="0"/>
      <w:marRight w:val="0"/>
      <w:marTop w:val="0"/>
      <w:marBottom w:val="0"/>
      <w:divBdr>
        <w:top w:val="none" w:sz="0" w:space="0" w:color="auto"/>
        <w:left w:val="none" w:sz="0" w:space="0" w:color="auto"/>
        <w:bottom w:val="none" w:sz="0" w:space="0" w:color="auto"/>
        <w:right w:val="none" w:sz="0" w:space="0" w:color="auto"/>
      </w:divBdr>
    </w:div>
    <w:div w:id="627007729">
      <w:bodyDiv w:val="1"/>
      <w:marLeft w:val="0"/>
      <w:marRight w:val="0"/>
      <w:marTop w:val="0"/>
      <w:marBottom w:val="0"/>
      <w:divBdr>
        <w:top w:val="none" w:sz="0" w:space="0" w:color="auto"/>
        <w:left w:val="none" w:sz="0" w:space="0" w:color="auto"/>
        <w:bottom w:val="none" w:sz="0" w:space="0" w:color="auto"/>
        <w:right w:val="none" w:sz="0" w:space="0" w:color="auto"/>
      </w:divBdr>
    </w:div>
    <w:div w:id="668408963">
      <w:bodyDiv w:val="1"/>
      <w:marLeft w:val="0"/>
      <w:marRight w:val="0"/>
      <w:marTop w:val="0"/>
      <w:marBottom w:val="0"/>
      <w:divBdr>
        <w:top w:val="none" w:sz="0" w:space="0" w:color="auto"/>
        <w:left w:val="none" w:sz="0" w:space="0" w:color="auto"/>
        <w:bottom w:val="none" w:sz="0" w:space="0" w:color="auto"/>
        <w:right w:val="none" w:sz="0" w:space="0" w:color="auto"/>
      </w:divBdr>
    </w:div>
    <w:div w:id="721640290">
      <w:bodyDiv w:val="1"/>
      <w:marLeft w:val="0"/>
      <w:marRight w:val="0"/>
      <w:marTop w:val="0"/>
      <w:marBottom w:val="0"/>
      <w:divBdr>
        <w:top w:val="none" w:sz="0" w:space="0" w:color="auto"/>
        <w:left w:val="none" w:sz="0" w:space="0" w:color="auto"/>
        <w:bottom w:val="none" w:sz="0" w:space="0" w:color="auto"/>
        <w:right w:val="none" w:sz="0" w:space="0" w:color="auto"/>
      </w:divBdr>
    </w:div>
    <w:div w:id="737171921">
      <w:bodyDiv w:val="1"/>
      <w:marLeft w:val="0"/>
      <w:marRight w:val="0"/>
      <w:marTop w:val="0"/>
      <w:marBottom w:val="0"/>
      <w:divBdr>
        <w:top w:val="none" w:sz="0" w:space="0" w:color="auto"/>
        <w:left w:val="none" w:sz="0" w:space="0" w:color="auto"/>
        <w:bottom w:val="none" w:sz="0" w:space="0" w:color="auto"/>
        <w:right w:val="none" w:sz="0" w:space="0" w:color="auto"/>
      </w:divBdr>
    </w:div>
    <w:div w:id="751121541">
      <w:bodyDiv w:val="1"/>
      <w:marLeft w:val="0"/>
      <w:marRight w:val="0"/>
      <w:marTop w:val="0"/>
      <w:marBottom w:val="0"/>
      <w:divBdr>
        <w:top w:val="none" w:sz="0" w:space="0" w:color="auto"/>
        <w:left w:val="none" w:sz="0" w:space="0" w:color="auto"/>
        <w:bottom w:val="none" w:sz="0" w:space="0" w:color="auto"/>
        <w:right w:val="none" w:sz="0" w:space="0" w:color="auto"/>
      </w:divBdr>
    </w:div>
    <w:div w:id="804280688">
      <w:bodyDiv w:val="1"/>
      <w:marLeft w:val="0"/>
      <w:marRight w:val="0"/>
      <w:marTop w:val="0"/>
      <w:marBottom w:val="0"/>
      <w:divBdr>
        <w:top w:val="none" w:sz="0" w:space="0" w:color="auto"/>
        <w:left w:val="none" w:sz="0" w:space="0" w:color="auto"/>
        <w:bottom w:val="none" w:sz="0" w:space="0" w:color="auto"/>
        <w:right w:val="none" w:sz="0" w:space="0" w:color="auto"/>
      </w:divBdr>
    </w:div>
    <w:div w:id="805708151">
      <w:bodyDiv w:val="1"/>
      <w:marLeft w:val="0"/>
      <w:marRight w:val="0"/>
      <w:marTop w:val="0"/>
      <w:marBottom w:val="0"/>
      <w:divBdr>
        <w:top w:val="none" w:sz="0" w:space="0" w:color="auto"/>
        <w:left w:val="none" w:sz="0" w:space="0" w:color="auto"/>
        <w:bottom w:val="none" w:sz="0" w:space="0" w:color="auto"/>
        <w:right w:val="none" w:sz="0" w:space="0" w:color="auto"/>
      </w:divBdr>
    </w:div>
    <w:div w:id="874999885">
      <w:bodyDiv w:val="1"/>
      <w:marLeft w:val="0"/>
      <w:marRight w:val="0"/>
      <w:marTop w:val="0"/>
      <w:marBottom w:val="0"/>
      <w:divBdr>
        <w:top w:val="none" w:sz="0" w:space="0" w:color="auto"/>
        <w:left w:val="none" w:sz="0" w:space="0" w:color="auto"/>
        <w:bottom w:val="none" w:sz="0" w:space="0" w:color="auto"/>
        <w:right w:val="none" w:sz="0" w:space="0" w:color="auto"/>
      </w:divBdr>
    </w:div>
    <w:div w:id="909802242">
      <w:bodyDiv w:val="1"/>
      <w:marLeft w:val="0"/>
      <w:marRight w:val="0"/>
      <w:marTop w:val="0"/>
      <w:marBottom w:val="0"/>
      <w:divBdr>
        <w:top w:val="none" w:sz="0" w:space="0" w:color="auto"/>
        <w:left w:val="none" w:sz="0" w:space="0" w:color="auto"/>
        <w:bottom w:val="none" w:sz="0" w:space="0" w:color="auto"/>
        <w:right w:val="none" w:sz="0" w:space="0" w:color="auto"/>
      </w:divBdr>
    </w:div>
    <w:div w:id="917517217">
      <w:bodyDiv w:val="1"/>
      <w:marLeft w:val="0"/>
      <w:marRight w:val="0"/>
      <w:marTop w:val="0"/>
      <w:marBottom w:val="0"/>
      <w:divBdr>
        <w:top w:val="none" w:sz="0" w:space="0" w:color="auto"/>
        <w:left w:val="none" w:sz="0" w:space="0" w:color="auto"/>
        <w:bottom w:val="none" w:sz="0" w:space="0" w:color="auto"/>
        <w:right w:val="none" w:sz="0" w:space="0" w:color="auto"/>
      </w:divBdr>
    </w:div>
    <w:div w:id="952900492">
      <w:bodyDiv w:val="1"/>
      <w:marLeft w:val="0"/>
      <w:marRight w:val="0"/>
      <w:marTop w:val="0"/>
      <w:marBottom w:val="0"/>
      <w:divBdr>
        <w:top w:val="none" w:sz="0" w:space="0" w:color="auto"/>
        <w:left w:val="none" w:sz="0" w:space="0" w:color="auto"/>
        <w:bottom w:val="none" w:sz="0" w:space="0" w:color="auto"/>
        <w:right w:val="none" w:sz="0" w:space="0" w:color="auto"/>
      </w:divBdr>
    </w:div>
    <w:div w:id="966549983">
      <w:bodyDiv w:val="1"/>
      <w:marLeft w:val="0"/>
      <w:marRight w:val="0"/>
      <w:marTop w:val="0"/>
      <w:marBottom w:val="0"/>
      <w:divBdr>
        <w:top w:val="none" w:sz="0" w:space="0" w:color="auto"/>
        <w:left w:val="none" w:sz="0" w:space="0" w:color="auto"/>
        <w:bottom w:val="none" w:sz="0" w:space="0" w:color="auto"/>
        <w:right w:val="none" w:sz="0" w:space="0" w:color="auto"/>
      </w:divBdr>
    </w:div>
    <w:div w:id="1080440757">
      <w:bodyDiv w:val="1"/>
      <w:marLeft w:val="0"/>
      <w:marRight w:val="0"/>
      <w:marTop w:val="0"/>
      <w:marBottom w:val="0"/>
      <w:divBdr>
        <w:top w:val="none" w:sz="0" w:space="0" w:color="auto"/>
        <w:left w:val="none" w:sz="0" w:space="0" w:color="auto"/>
        <w:bottom w:val="none" w:sz="0" w:space="0" w:color="auto"/>
        <w:right w:val="none" w:sz="0" w:space="0" w:color="auto"/>
      </w:divBdr>
    </w:div>
    <w:div w:id="1084958802">
      <w:bodyDiv w:val="1"/>
      <w:marLeft w:val="0"/>
      <w:marRight w:val="0"/>
      <w:marTop w:val="0"/>
      <w:marBottom w:val="0"/>
      <w:divBdr>
        <w:top w:val="none" w:sz="0" w:space="0" w:color="auto"/>
        <w:left w:val="none" w:sz="0" w:space="0" w:color="auto"/>
        <w:bottom w:val="none" w:sz="0" w:space="0" w:color="auto"/>
        <w:right w:val="none" w:sz="0" w:space="0" w:color="auto"/>
      </w:divBdr>
    </w:div>
    <w:div w:id="1085147579">
      <w:bodyDiv w:val="1"/>
      <w:marLeft w:val="0"/>
      <w:marRight w:val="0"/>
      <w:marTop w:val="0"/>
      <w:marBottom w:val="0"/>
      <w:divBdr>
        <w:top w:val="none" w:sz="0" w:space="0" w:color="auto"/>
        <w:left w:val="none" w:sz="0" w:space="0" w:color="auto"/>
        <w:bottom w:val="none" w:sz="0" w:space="0" w:color="auto"/>
        <w:right w:val="none" w:sz="0" w:space="0" w:color="auto"/>
      </w:divBdr>
    </w:div>
    <w:div w:id="1126387358">
      <w:bodyDiv w:val="1"/>
      <w:marLeft w:val="0"/>
      <w:marRight w:val="0"/>
      <w:marTop w:val="0"/>
      <w:marBottom w:val="0"/>
      <w:divBdr>
        <w:top w:val="none" w:sz="0" w:space="0" w:color="auto"/>
        <w:left w:val="none" w:sz="0" w:space="0" w:color="auto"/>
        <w:bottom w:val="none" w:sz="0" w:space="0" w:color="auto"/>
        <w:right w:val="none" w:sz="0" w:space="0" w:color="auto"/>
      </w:divBdr>
      <w:divsChild>
        <w:div w:id="820344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825975">
      <w:bodyDiv w:val="1"/>
      <w:marLeft w:val="0"/>
      <w:marRight w:val="0"/>
      <w:marTop w:val="0"/>
      <w:marBottom w:val="0"/>
      <w:divBdr>
        <w:top w:val="none" w:sz="0" w:space="0" w:color="auto"/>
        <w:left w:val="none" w:sz="0" w:space="0" w:color="auto"/>
        <w:bottom w:val="none" w:sz="0" w:space="0" w:color="auto"/>
        <w:right w:val="none" w:sz="0" w:space="0" w:color="auto"/>
      </w:divBdr>
    </w:div>
    <w:div w:id="1160345798">
      <w:bodyDiv w:val="1"/>
      <w:marLeft w:val="0"/>
      <w:marRight w:val="0"/>
      <w:marTop w:val="0"/>
      <w:marBottom w:val="0"/>
      <w:divBdr>
        <w:top w:val="none" w:sz="0" w:space="0" w:color="auto"/>
        <w:left w:val="none" w:sz="0" w:space="0" w:color="auto"/>
        <w:bottom w:val="none" w:sz="0" w:space="0" w:color="auto"/>
        <w:right w:val="none" w:sz="0" w:space="0" w:color="auto"/>
      </w:divBdr>
    </w:div>
    <w:div w:id="1170636516">
      <w:bodyDiv w:val="1"/>
      <w:marLeft w:val="0"/>
      <w:marRight w:val="0"/>
      <w:marTop w:val="0"/>
      <w:marBottom w:val="0"/>
      <w:divBdr>
        <w:top w:val="none" w:sz="0" w:space="0" w:color="auto"/>
        <w:left w:val="none" w:sz="0" w:space="0" w:color="auto"/>
        <w:bottom w:val="none" w:sz="0" w:space="0" w:color="auto"/>
        <w:right w:val="none" w:sz="0" w:space="0" w:color="auto"/>
      </w:divBdr>
    </w:div>
    <w:div w:id="1174759656">
      <w:bodyDiv w:val="1"/>
      <w:marLeft w:val="0"/>
      <w:marRight w:val="0"/>
      <w:marTop w:val="0"/>
      <w:marBottom w:val="0"/>
      <w:divBdr>
        <w:top w:val="none" w:sz="0" w:space="0" w:color="auto"/>
        <w:left w:val="none" w:sz="0" w:space="0" w:color="auto"/>
        <w:bottom w:val="none" w:sz="0" w:space="0" w:color="auto"/>
        <w:right w:val="none" w:sz="0" w:space="0" w:color="auto"/>
      </w:divBdr>
    </w:div>
    <w:div w:id="1177841440">
      <w:bodyDiv w:val="1"/>
      <w:marLeft w:val="0"/>
      <w:marRight w:val="0"/>
      <w:marTop w:val="0"/>
      <w:marBottom w:val="0"/>
      <w:divBdr>
        <w:top w:val="none" w:sz="0" w:space="0" w:color="auto"/>
        <w:left w:val="none" w:sz="0" w:space="0" w:color="auto"/>
        <w:bottom w:val="none" w:sz="0" w:space="0" w:color="auto"/>
        <w:right w:val="none" w:sz="0" w:space="0" w:color="auto"/>
      </w:divBdr>
    </w:div>
    <w:div w:id="1187601291">
      <w:bodyDiv w:val="1"/>
      <w:marLeft w:val="0"/>
      <w:marRight w:val="0"/>
      <w:marTop w:val="0"/>
      <w:marBottom w:val="0"/>
      <w:divBdr>
        <w:top w:val="none" w:sz="0" w:space="0" w:color="auto"/>
        <w:left w:val="none" w:sz="0" w:space="0" w:color="auto"/>
        <w:bottom w:val="none" w:sz="0" w:space="0" w:color="auto"/>
        <w:right w:val="none" w:sz="0" w:space="0" w:color="auto"/>
      </w:divBdr>
    </w:div>
    <w:div w:id="1195460359">
      <w:bodyDiv w:val="1"/>
      <w:marLeft w:val="0"/>
      <w:marRight w:val="0"/>
      <w:marTop w:val="0"/>
      <w:marBottom w:val="0"/>
      <w:divBdr>
        <w:top w:val="none" w:sz="0" w:space="0" w:color="auto"/>
        <w:left w:val="none" w:sz="0" w:space="0" w:color="auto"/>
        <w:bottom w:val="none" w:sz="0" w:space="0" w:color="auto"/>
        <w:right w:val="none" w:sz="0" w:space="0" w:color="auto"/>
      </w:divBdr>
    </w:div>
    <w:div w:id="1216966974">
      <w:bodyDiv w:val="1"/>
      <w:marLeft w:val="0"/>
      <w:marRight w:val="0"/>
      <w:marTop w:val="0"/>
      <w:marBottom w:val="0"/>
      <w:divBdr>
        <w:top w:val="none" w:sz="0" w:space="0" w:color="auto"/>
        <w:left w:val="none" w:sz="0" w:space="0" w:color="auto"/>
        <w:bottom w:val="none" w:sz="0" w:space="0" w:color="auto"/>
        <w:right w:val="none" w:sz="0" w:space="0" w:color="auto"/>
      </w:divBdr>
    </w:div>
    <w:div w:id="1247956147">
      <w:bodyDiv w:val="1"/>
      <w:marLeft w:val="0"/>
      <w:marRight w:val="0"/>
      <w:marTop w:val="0"/>
      <w:marBottom w:val="0"/>
      <w:divBdr>
        <w:top w:val="none" w:sz="0" w:space="0" w:color="auto"/>
        <w:left w:val="none" w:sz="0" w:space="0" w:color="auto"/>
        <w:bottom w:val="none" w:sz="0" w:space="0" w:color="auto"/>
        <w:right w:val="none" w:sz="0" w:space="0" w:color="auto"/>
      </w:divBdr>
    </w:div>
    <w:div w:id="1285960538">
      <w:bodyDiv w:val="1"/>
      <w:marLeft w:val="0"/>
      <w:marRight w:val="0"/>
      <w:marTop w:val="0"/>
      <w:marBottom w:val="0"/>
      <w:divBdr>
        <w:top w:val="none" w:sz="0" w:space="0" w:color="auto"/>
        <w:left w:val="none" w:sz="0" w:space="0" w:color="auto"/>
        <w:bottom w:val="none" w:sz="0" w:space="0" w:color="auto"/>
        <w:right w:val="none" w:sz="0" w:space="0" w:color="auto"/>
      </w:divBdr>
    </w:div>
    <w:div w:id="1290745628">
      <w:bodyDiv w:val="1"/>
      <w:marLeft w:val="0"/>
      <w:marRight w:val="0"/>
      <w:marTop w:val="0"/>
      <w:marBottom w:val="0"/>
      <w:divBdr>
        <w:top w:val="none" w:sz="0" w:space="0" w:color="auto"/>
        <w:left w:val="none" w:sz="0" w:space="0" w:color="auto"/>
        <w:bottom w:val="none" w:sz="0" w:space="0" w:color="auto"/>
        <w:right w:val="none" w:sz="0" w:space="0" w:color="auto"/>
      </w:divBdr>
    </w:div>
    <w:div w:id="1309942285">
      <w:bodyDiv w:val="1"/>
      <w:marLeft w:val="0"/>
      <w:marRight w:val="0"/>
      <w:marTop w:val="0"/>
      <w:marBottom w:val="0"/>
      <w:divBdr>
        <w:top w:val="none" w:sz="0" w:space="0" w:color="auto"/>
        <w:left w:val="none" w:sz="0" w:space="0" w:color="auto"/>
        <w:bottom w:val="none" w:sz="0" w:space="0" w:color="auto"/>
        <w:right w:val="none" w:sz="0" w:space="0" w:color="auto"/>
      </w:divBdr>
    </w:div>
    <w:div w:id="1324311467">
      <w:bodyDiv w:val="1"/>
      <w:marLeft w:val="0"/>
      <w:marRight w:val="0"/>
      <w:marTop w:val="0"/>
      <w:marBottom w:val="0"/>
      <w:divBdr>
        <w:top w:val="none" w:sz="0" w:space="0" w:color="auto"/>
        <w:left w:val="none" w:sz="0" w:space="0" w:color="auto"/>
        <w:bottom w:val="none" w:sz="0" w:space="0" w:color="auto"/>
        <w:right w:val="none" w:sz="0" w:space="0" w:color="auto"/>
      </w:divBdr>
    </w:div>
    <w:div w:id="1337540597">
      <w:bodyDiv w:val="1"/>
      <w:marLeft w:val="0"/>
      <w:marRight w:val="0"/>
      <w:marTop w:val="0"/>
      <w:marBottom w:val="0"/>
      <w:divBdr>
        <w:top w:val="none" w:sz="0" w:space="0" w:color="auto"/>
        <w:left w:val="none" w:sz="0" w:space="0" w:color="auto"/>
        <w:bottom w:val="none" w:sz="0" w:space="0" w:color="auto"/>
        <w:right w:val="none" w:sz="0" w:space="0" w:color="auto"/>
      </w:divBdr>
    </w:div>
    <w:div w:id="1353797072">
      <w:bodyDiv w:val="1"/>
      <w:marLeft w:val="0"/>
      <w:marRight w:val="0"/>
      <w:marTop w:val="0"/>
      <w:marBottom w:val="0"/>
      <w:divBdr>
        <w:top w:val="none" w:sz="0" w:space="0" w:color="auto"/>
        <w:left w:val="none" w:sz="0" w:space="0" w:color="auto"/>
        <w:bottom w:val="none" w:sz="0" w:space="0" w:color="auto"/>
        <w:right w:val="none" w:sz="0" w:space="0" w:color="auto"/>
      </w:divBdr>
    </w:div>
    <w:div w:id="1376585744">
      <w:bodyDiv w:val="1"/>
      <w:marLeft w:val="0"/>
      <w:marRight w:val="0"/>
      <w:marTop w:val="0"/>
      <w:marBottom w:val="0"/>
      <w:divBdr>
        <w:top w:val="none" w:sz="0" w:space="0" w:color="auto"/>
        <w:left w:val="none" w:sz="0" w:space="0" w:color="auto"/>
        <w:bottom w:val="none" w:sz="0" w:space="0" w:color="auto"/>
        <w:right w:val="none" w:sz="0" w:space="0" w:color="auto"/>
      </w:divBdr>
    </w:div>
    <w:div w:id="1404327215">
      <w:bodyDiv w:val="1"/>
      <w:marLeft w:val="0"/>
      <w:marRight w:val="0"/>
      <w:marTop w:val="0"/>
      <w:marBottom w:val="0"/>
      <w:divBdr>
        <w:top w:val="none" w:sz="0" w:space="0" w:color="auto"/>
        <w:left w:val="none" w:sz="0" w:space="0" w:color="auto"/>
        <w:bottom w:val="none" w:sz="0" w:space="0" w:color="auto"/>
        <w:right w:val="none" w:sz="0" w:space="0" w:color="auto"/>
      </w:divBdr>
      <w:divsChild>
        <w:div w:id="603416069">
          <w:marLeft w:val="0"/>
          <w:marRight w:val="0"/>
          <w:marTop w:val="0"/>
          <w:marBottom w:val="0"/>
          <w:divBdr>
            <w:top w:val="none" w:sz="0" w:space="0" w:color="auto"/>
            <w:left w:val="none" w:sz="0" w:space="0" w:color="auto"/>
            <w:bottom w:val="none" w:sz="0" w:space="0" w:color="auto"/>
            <w:right w:val="none" w:sz="0" w:space="0" w:color="auto"/>
          </w:divBdr>
          <w:divsChild>
            <w:div w:id="1137837411">
              <w:marLeft w:val="0"/>
              <w:marRight w:val="0"/>
              <w:marTop w:val="0"/>
              <w:marBottom w:val="0"/>
              <w:divBdr>
                <w:top w:val="none" w:sz="0" w:space="0" w:color="auto"/>
                <w:left w:val="none" w:sz="0" w:space="0" w:color="auto"/>
                <w:bottom w:val="none" w:sz="0" w:space="0" w:color="auto"/>
                <w:right w:val="none" w:sz="0" w:space="0" w:color="auto"/>
              </w:divBdr>
              <w:divsChild>
                <w:div w:id="30959845">
                  <w:marLeft w:val="0"/>
                  <w:marRight w:val="0"/>
                  <w:marTop w:val="0"/>
                  <w:marBottom w:val="0"/>
                  <w:divBdr>
                    <w:top w:val="none" w:sz="0" w:space="0" w:color="auto"/>
                    <w:left w:val="none" w:sz="0" w:space="0" w:color="auto"/>
                    <w:bottom w:val="none" w:sz="0" w:space="0" w:color="auto"/>
                    <w:right w:val="none" w:sz="0" w:space="0" w:color="auto"/>
                  </w:divBdr>
                  <w:divsChild>
                    <w:div w:id="90710665">
                      <w:marLeft w:val="0"/>
                      <w:marRight w:val="0"/>
                      <w:marTop w:val="0"/>
                      <w:marBottom w:val="0"/>
                      <w:divBdr>
                        <w:top w:val="none" w:sz="0" w:space="0" w:color="auto"/>
                        <w:left w:val="none" w:sz="0" w:space="0" w:color="auto"/>
                        <w:bottom w:val="none" w:sz="0" w:space="0" w:color="auto"/>
                        <w:right w:val="none" w:sz="0" w:space="0" w:color="auto"/>
                      </w:divBdr>
                      <w:divsChild>
                        <w:div w:id="1007949896">
                          <w:marLeft w:val="0"/>
                          <w:marRight w:val="0"/>
                          <w:marTop w:val="0"/>
                          <w:marBottom w:val="0"/>
                          <w:divBdr>
                            <w:top w:val="none" w:sz="0" w:space="0" w:color="auto"/>
                            <w:left w:val="none" w:sz="0" w:space="0" w:color="auto"/>
                            <w:bottom w:val="none" w:sz="0" w:space="0" w:color="auto"/>
                            <w:right w:val="none" w:sz="0" w:space="0" w:color="auto"/>
                          </w:divBdr>
                          <w:divsChild>
                            <w:div w:id="565140975">
                              <w:marLeft w:val="0"/>
                              <w:marRight w:val="0"/>
                              <w:marTop w:val="0"/>
                              <w:marBottom w:val="0"/>
                              <w:divBdr>
                                <w:top w:val="none" w:sz="0" w:space="0" w:color="auto"/>
                                <w:left w:val="none" w:sz="0" w:space="0" w:color="auto"/>
                                <w:bottom w:val="none" w:sz="0" w:space="0" w:color="auto"/>
                                <w:right w:val="none" w:sz="0" w:space="0" w:color="auto"/>
                              </w:divBdr>
                              <w:divsChild>
                                <w:div w:id="80878992">
                                  <w:marLeft w:val="0"/>
                                  <w:marRight w:val="0"/>
                                  <w:marTop w:val="0"/>
                                  <w:marBottom w:val="0"/>
                                  <w:divBdr>
                                    <w:top w:val="none" w:sz="0" w:space="0" w:color="auto"/>
                                    <w:left w:val="none" w:sz="0" w:space="0" w:color="auto"/>
                                    <w:bottom w:val="none" w:sz="0" w:space="0" w:color="auto"/>
                                    <w:right w:val="none" w:sz="0" w:space="0" w:color="auto"/>
                                  </w:divBdr>
                                  <w:divsChild>
                                    <w:div w:id="490414549">
                                      <w:marLeft w:val="0"/>
                                      <w:marRight w:val="0"/>
                                      <w:marTop w:val="0"/>
                                      <w:marBottom w:val="0"/>
                                      <w:divBdr>
                                        <w:top w:val="none" w:sz="0" w:space="0" w:color="auto"/>
                                        <w:left w:val="none" w:sz="0" w:space="0" w:color="auto"/>
                                        <w:bottom w:val="none" w:sz="0" w:space="0" w:color="auto"/>
                                        <w:right w:val="none" w:sz="0" w:space="0" w:color="auto"/>
                                      </w:divBdr>
                                      <w:divsChild>
                                        <w:div w:id="133066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071824">
          <w:marLeft w:val="0"/>
          <w:marRight w:val="0"/>
          <w:marTop w:val="0"/>
          <w:marBottom w:val="0"/>
          <w:divBdr>
            <w:top w:val="none" w:sz="0" w:space="0" w:color="auto"/>
            <w:left w:val="none" w:sz="0" w:space="0" w:color="auto"/>
            <w:bottom w:val="none" w:sz="0" w:space="0" w:color="auto"/>
            <w:right w:val="none" w:sz="0" w:space="0" w:color="auto"/>
          </w:divBdr>
          <w:divsChild>
            <w:div w:id="1295016267">
              <w:marLeft w:val="0"/>
              <w:marRight w:val="0"/>
              <w:marTop w:val="0"/>
              <w:marBottom w:val="0"/>
              <w:divBdr>
                <w:top w:val="none" w:sz="0" w:space="0" w:color="auto"/>
                <w:left w:val="none" w:sz="0" w:space="0" w:color="auto"/>
                <w:bottom w:val="none" w:sz="0" w:space="0" w:color="auto"/>
                <w:right w:val="none" w:sz="0" w:space="0" w:color="auto"/>
              </w:divBdr>
              <w:divsChild>
                <w:div w:id="769468794">
                  <w:marLeft w:val="0"/>
                  <w:marRight w:val="0"/>
                  <w:marTop w:val="0"/>
                  <w:marBottom w:val="0"/>
                  <w:divBdr>
                    <w:top w:val="none" w:sz="0" w:space="0" w:color="auto"/>
                    <w:left w:val="none" w:sz="0" w:space="0" w:color="auto"/>
                    <w:bottom w:val="none" w:sz="0" w:space="0" w:color="auto"/>
                    <w:right w:val="none" w:sz="0" w:space="0" w:color="auto"/>
                  </w:divBdr>
                  <w:divsChild>
                    <w:div w:id="364986610">
                      <w:marLeft w:val="0"/>
                      <w:marRight w:val="0"/>
                      <w:marTop w:val="0"/>
                      <w:marBottom w:val="0"/>
                      <w:divBdr>
                        <w:top w:val="none" w:sz="0" w:space="0" w:color="auto"/>
                        <w:left w:val="none" w:sz="0" w:space="0" w:color="auto"/>
                        <w:bottom w:val="none" w:sz="0" w:space="0" w:color="auto"/>
                        <w:right w:val="none" w:sz="0" w:space="0" w:color="auto"/>
                      </w:divBdr>
                      <w:divsChild>
                        <w:div w:id="320738894">
                          <w:marLeft w:val="0"/>
                          <w:marRight w:val="0"/>
                          <w:marTop w:val="0"/>
                          <w:marBottom w:val="0"/>
                          <w:divBdr>
                            <w:top w:val="none" w:sz="0" w:space="0" w:color="auto"/>
                            <w:left w:val="none" w:sz="0" w:space="0" w:color="auto"/>
                            <w:bottom w:val="none" w:sz="0" w:space="0" w:color="auto"/>
                            <w:right w:val="none" w:sz="0" w:space="0" w:color="auto"/>
                          </w:divBdr>
                          <w:divsChild>
                            <w:div w:id="780344009">
                              <w:marLeft w:val="0"/>
                              <w:marRight w:val="0"/>
                              <w:marTop w:val="0"/>
                              <w:marBottom w:val="0"/>
                              <w:divBdr>
                                <w:top w:val="none" w:sz="0" w:space="0" w:color="auto"/>
                                <w:left w:val="none" w:sz="0" w:space="0" w:color="auto"/>
                                <w:bottom w:val="none" w:sz="0" w:space="0" w:color="auto"/>
                                <w:right w:val="none" w:sz="0" w:space="0" w:color="auto"/>
                              </w:divBdr>
                              <w:divsChild>
                                <w:div w:id="529875840">
                                  <w:marLeft w:val="0"/>
                                  <w:marRight w:val="0"/>
                                  <w:marTop w:val="0"/>
                                  <w:marBottom w:val="0"/>
                                  <w:divBdr>
                                    <w:top w:val="none" w:sz="0" w:space="0" w:color="auto"/>
                                    <w:left w:val="none" w:sz="0" w:space="0" w:color="auto"/>
                                    <w:bottom w:val="none" w:sz="0" w:space="0" w:color="auto"/>
                                    <w:right w:val="none" w:sz="0" w:space="0" w:color="auto"/>
                                  </w:divBdr>
                                  <w:divsChild>
                                    <w:div w:id="201792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40">
                          <w:marLeft w:val="0"/>
                          <w:marRight w:val="0"/>
                          <w:marTop w:val="0"/>
                          <w:marBottom w:val="0"/>
                          <w:divBdr>
                            <w:top w:val="none" w:sz="0" w:space="0" w:color="auto"/>
                            <w:left w:val="none" w:sz="0" w:space="0" w:color="auto"/>
                            <w:bottom w:val="none" w:sz="0" w:space="0" w:color="auto"/>
                            <w:right w:val="none" w:sz="0" w:space="0" w:color="auto"/>
                          </w:divBdr>
                          <w:divsChild>
                            <w:div w:id="1828666605">
                              <w:marLeft w:val="0"/>
                              <w:marRight w:val="0"/>
                              <w:marTop w:val="0"/>
                              <w:marBottom w:val="0"/>
                              <w:divBdr>
                                <w:top w:val="none" w:sz="0" w:space="0" w:color="auto"/>
                                <w:left w:val="none" w:sz="0" w:space="0" w:color="auto"/>
                                <w:bottom w:val="none" w:sz="0" w:space="0" w:color="auto"/>
                                <w:right w:val="none" w:sz="0" w:space="0" w:color="auto"/>
                              </w:divBdr>
                              <w:divsChild>
                                <w:div w:id="1848863537">
                                  <w:marLeft w:val="0"/>
                                  <w:marRight w:val="0"/>
                                  <w:marTop w:val="0"/>
                                  <w:marBottom w:val="0"/>
                                  <w:divBdr>
                                    <w:top w:val="none" w:sz="0" w:space="0" w:color="auto"/>
                                    <w:left w:val="none" w:sz="0" w:space="0" w:color="auto"/>
                                    <w:bottom w:val="none" w:sz="0" w:space="0" w:color="auto"/>
                                    <w:right w:val="none" w:sz="0" w:space="0" w:color="auto"/>
                                  </w:divBdr>
                                  <w:divsChild>
                                    <w:div w:id="78730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0861836">
          <w:marLeft w:val="0"/>
          <w:marRight w:val="0"/>
          <w:marTop w:val="0"/>
          <w:marBottom w:val="0"/>
          <w:divBdr>
            <w:top w:val="none" w:sz="0" w:space="0" w:color="auto"/>
            <w:left w:val="none" w:sz="0" w:space="0" w:color="auto"/>
            <w:bottom w:val="none" w:sz="0" w:space="0" w:color="auto"/>
            <w:right w:val="none" w:sz="0" w:space="0" w:color="auto"/>
          </w:divBdr>
          <w:divsChild>
            <w:div w:id="980501245">
              <w:marLeft w:val="0"/>
              <w:marRight w:val="0"/>
              <w:marTop w:val="0"/>
              <w:marBottom w:val="0"/>
              <w:divBdr>
                <w:top w:val="none" w:sz="0" w:space="0" w:color="auto"/>
                <w:left w:val="none" w:sz="0" w:space="0" w:color="auto"/>
                <w:bottom w:val="none" w:sz="0" w:space="0" w:color="auto"/>
                <w:right w:val="none" w:sz="0" w:space="0" w:color="auto"/>
              </w:divBdr>
              <w:divsChild>
                <w:div w:id="97607475">
                  <w:marLeft w:val="0"/>
                  <w:marRight w:val="0"/>
                  <w:marTop w:val="0"/>
                  <w:marBottom w:val="0"/>
                  <w:divBdr>
                    <w:top w:val="none" w:sz="0" w:space="0" w:color="auto"/>
                    <w:left w:val="none" w:sz="0" w:space="0" w:color="auto"/>
                    <w:bottom w:val="none" w:sz="0" w:space="0" w:color="auto"/>
                    <w:right w:val="none" w:sz="0" w:space="0" w:color="auto"/>
                  </w:divBdr>
                  <w:divsChild>
                    <w:div w:id="384109722">
                      <w:marLeft w:val="0"/>
                      <w:marRight w:val="0"/>
                      <w:marTop w:val="0"/>
                      <w:marBottom w:val="0"/>
                      <w:divBdr>
                        <w:top w:val="none" w:sz="0" w:space="0" w:color="auto"/>
                        <w:left w:val="none" w:sz="0" w:space="0" w:color="auto"/>
                        <w:bottom w:val="none" w:sz="0" w:space="0" w:color="auto"/>
                        <w:right w:val="none" w:sz="0" w:space="0" w:color="auto"/>
                      </w:divBdr>
                      <w:divsChild>
                        <w:div w:id="427431241">
                          <w:marLeft w:val="0"/>
                          <w:marRight w:val="0"/>
                          <w:marTop w:val="0"/>
                          <w:marBottom w:val="0"/>
                          <w:divBdr>
                            <w:top w:val="none" w:sz="0" w:space="0" w:color="auto"/>
                            <w:left w:val="none" w:sz="0" w:space="0" w:color="auto"/>
                            <w:bottom w:val="none" w:sz="0" w:space="0" w:color="auto"/>
                            <w:right w:val="none" w:sz="0" w:space="0" w:color="auto"/>
                          </w:divBdr>
                          <w:divsChild>
                            <w:div w:id="1759011827">
                              <w:marLeft w:val="0"/>
                              <w:marRight w:val="0"/>
                              <w:marTop w:val="0"/>
                              <w:marBottom w:val="0"/>
                              <w:divBdr>
                                <w:top w:val="none" w:sz="0" w:space="0" w:color="auto"/>
                                <w:left w:val="none" w:sz="0" w:space="0" w:color="auto"/>
                                <w:bottom w:val="none" w:sz="0" w:space="0" w:color="auto"/>
                                <w:right w:val="none" w:sz="0" w:space="0" w:color="auto"/>
                              </w:divBdr>
                              <w:divsChild>
                                <w:div w:id="162668088">
                                  <w:marLeft w:val="0"/>
                                  <w:marRight w:val="0"/>
                                  <w:marTop w:val="0"/>
                                  <w:marBottom w:val="0"/>
                                  <w:divBdr>
                                    <w:top w:val="none" w:sz="0" w:space="0" w:color="auto"/>
                                    <w:left w:val="none" w:sz="0" w:space="0" w:color="auto"/>
                                    <w:bottom w:val="none" w:sz="0" w:space="0" w:color="auto"/>
                                    <w:right w:val="none" w:sz="0" w:space="0" w:color="auto"/>
                                  </w:divBdr>
                                  <w:divsChild>
                                    <w:div w:id="55490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089261">
                  <w:marLeft w:val="0"/>
                  <w:marRight w:val="0"/>
                  <w:marTop w:val="0"/>
                  <w:marBottom w:val="0"/>
                  <w:divBdr>
                    <w:top w:val="none" w:sz="0" w:space="0" w:color="auto"/>
                    <w:left w:val="none" w:sz="0" w:space="0" w:color="auto"/>
                    <w:bottom w:val="none" w:sz="0" w:space="0" w:color="auto"/>
                    <w:right w:val="none" w:sz="0" w:space="0" w:color="auto"/>
                  </w:divBdr>
                  <w:divsChild>
                    <w:div w:id="1054885413">
                      <w:marLeft w:val="0"/>
                      <w:marRight w:val="0"/>
                      <w:marTop w:val="0"/>
                      <w:marBottom w:val="0"/>
                      <w:divBdr>
                        <w:top w:val="none" w:sz="0" w:space="0" w:color="auto"/>
                        <w:left w:val="none" w:sz="0" w:space="0" w:color="auto"/>
                        <w:bottom w:val="none" w:sz="0" w:space="0" w:color="auto"/>
                        <w:right w:val="none" w:sz="0" w:space="0" w:color="auto"/>
                      </w:divBdr>
                      <w:divsChild>
                        <w:div w:id="2040471662">
                          <w:marLeft w:val="0"/>
                          <w:marRight w:val="0"/>
                          <w:marTop w:val="0"/>
                          <w:marBottom w:val="0"/>
                          <w:divBdr>
                            <w:top w:val="none" w:sz="0" w:space="0" w:color="auto"/>
                            <w:left w:val="none" w:sz="0" w:space="0" w:color="auto"/>
                            <w:bottom w:val="none" w:sz="0" w:space="0" w:color="auto"/>
                            <w:right w:val="none" w:sz="0" w:space="0" w:color="auto"/>
                          </w:divBdr>
                          <w:divsChild>
                            <w:div w:id="1502038948">
                              <w:marLeft w:val="0"/>
                              <w:marRight w:val="0"/>
                              <w:marTop w:val="0"/>
                              <w:marBottom w:val="0"/>
                              <w:divBdr>
                                <w:top w:val="none" w:sz="0" w:space="0" w:color="auto"/>
                                <w:left w:val="none" w:sz="0" w:space="0" w:color="auto"/>
                                <w:bottom w:val="none" w:sz="0" w:space="0" w:color="auto"/>
                                <w:right w:val="none" w:sz="0" w:space="0" w:color="auto"/>
                              </w:divBdr>
                              <w:divsChild>
                                <w:div w:id="165590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599781">
      <w:bodyDiv w:val="1"/>
      <w:marLeft w:val="0"/>
      <w:marRight w:val="0"/>
      <w:marTop w:val="0"/>
      <w:marBottom w:val="0"/>
      <w:divBdr>
        <w:top w:val="none" w:sz="0" w:space="0" w:color="auto"/>
        <w:left w:val="none" w:sz="0" w:space="0" w:color="auto"/>
        <w:bottom w:val="none" w:sz="0" w:space="0" w:color="auto"/>
        <w:right w:val="none" w:sz="0" w:space="0" w:color="auto"/>
      </w:divBdr>
    </w:div>
    <w:div w:id="1440832907">
      <w:bodyDiv w:val="1"/>
      <w:marLeft w:val="0"/>
      <w:marRight w:val="0"/>
      <w:marTop w:val="0"/>
      <w:marBottom w:val="0"/>
      <w:divBdr>
        <w:top w:val="none" w:sz="0" w:space="0" w:color="auto"/>
        <w:left w:val="none" w:sz="0" w:space="0" w:color="auto"/>
        <w:bottom w:val="none" w:sz="0" w:space="0" w:color="auto"/>
        <w:right w:val="none" w:sz="0" w:space="0" w:color="auto"/>
      </w:divBdr>
    </w:div>
    <w:div w:id="1441146686">
      <w:bodyDiv w:val="1"/>
      <w:marLeft w:val="0"/>
      <w:marRight w:val="0"/>
      <w:marTop w:val="0"/>
      <w:marBottom w:val="0"/>
      <w:divBdr>
        <w:top w:val="none" w:sz="0" w:space="0" w:color="auto"/>
        <w:left w:val="none" w:sz="0" w:space="0" w:color="auto"/>
        <w:bottom w:val="none" w:sz="0" w:space="0" w:color="auto"/>
        <w:right w:val="none" w:sz="0" w:space="0" w:color="auto"/>
      </w:divBdr>
    </w:div>
    <w:div w:id="1455950749">
      <w:bodyDiv w:val="1"/>
      <w:marLeft w:val="0"/>
      <w:marRight w:val="0"/>
      <w:marTop w:val="0"/>
      <w:marBottom w:val="0"/>
      <w:divBdr>
        <w:top w:val="none" w:sz="0" w:space="0" w:color="auto"/>
        <w:left w:val="none" w:sz="0" w:space="0" w:color="auto"/>
        <w:bottom w:val="none" w:sz="0" w:space="0" w:color="auto"/>
        <w:right w:val="none" w:sz="0" w:space="0" w:color="auto"/>
      </w:divBdr>
    </w:div>
    <w:div w:id="1515027456">
      <w:bodyDiv w:val="1"/>
      <w:marLeft w:val="0"/>
      <w:marRight w:val="0"/>
      <w:marTop w:val="0"/>
      <w:marBottom w:val="0"/>
      <w:divBdr>
        <w:top w:val="none" w:sz="0" w:space="0" w:color="auto"/>
        <w:left w:val="none" w:sz="0" w:space="0" w:color="auto"/>
        <w:bottom w:val="none" w:sz="0" w:space="0" w:color="auto"/>
        <w:right w:val="none" w:sz="0" w:space="0" w:color="auto"/>
      </w:divBdr>
    </w:div>
    <w:div w:id="1524974196">
      <w:bodyDiv w:val="1"/>
      <w:marLeft w:val="0"/>
      <w:marRight w:val="0"/>
      <w:marTop w:val="0"/>
      <w:marBottom w:val="0"/>
      <w:divBdr>
        <w:top w:val="none" w:sz="0" w:space="0" w:color="auto"/>
        <w:left w:val="none" w:sz="0" w:space="0" w:color="auto"/>
        <w:bottom w:val="none" w:sz="0" w:space="0" w:color="auto"/>
        <w:right w:val="none" w:sz="0" w:space="0" w:color="auto"/>
      </w:divBdr>
    </w:div>
    <w:div w:id="1532457485">
      <w:bodyDiv w:val="1"/>
      <w:marLeft w:val="0"/>
      <w:marRight w:val="0"/>
      <w:marTop w:val="0"/>
      <w:marBottom w:val="0"/>
      <w:divBdr>
        <w:top w:val="none" w:sz="0" w:space="0" w:color="auto"/>
        <w:left w:val="none" w:sz="0" w:space="0" w:color="auto"/>
        <w:bottom w:val="none" w:sz="0" w:space="0" w:color="auto"/>
        <w:right w:val="none" w:sz="0" w:space="0" w:color="auto"/>
      </w:divBdr>
    </w:div>
    <w:div w:id="1539195670">
      <w:bodyDiv w:val="1"/>
      <w:marLeft w:val="0"/>
      <w:marRight w:val="0"/>
      <w:marTop w:val="0"/>
      <w:marBottom w:val="0"/>
      <w:divBdr>
        <w:top w:val="none" w:sz="0" w:space="0" w:color="auto"/>
        <w:left w:val="none" w:sz="0" w:space="0" w:color="auto"/>
        <w:bottom w:val="none" w:sz="0" w:space="0" w:color="auto"/>
        <w:right w:val="none" w:sz="0" w:space="0" w:color="auto"/>
      </w:divBdr>
    </w:div>
    <w:div w:id="1541237888">
      <w:bodyDiv w:val="1"/>
      <w:marLeft w:val="0"/>
      <w:marRight w:val="0"/>
      <w:marTop w:val="0"/>
      <w:marBottom w:val="0"/>
      <w:divBdr>
        <w:top w:val="none" w:sz="0" w:space="0" w:color="auto"/>
        <w:left w:val="none" w:sz="0" w:space="0" w:color="auto"/>
        <w:bottom w:val="none" w:sz="0" w:space="0" w:color="auto"/>
        <w:right w:val="none" w:sz="0" w:space="0" w:color="auto"/>
      </w:divBdr>
    </w:div>
    <w:div w:id="1547332378">
      <w:bodyDiv w:val="1"/>
      <w:marLeft w:val="0"/>
      <w:marRight w:val="0"/>
      <w:marTop w:val="0"/>
      <w:marBottom w:val="0"/>
      <w:divBdr>
        <w:top w:val="none" w:sz="0" w:space="0" w:color="auto"/>
        <w:left w:val="none" w:sz="0" w:space="0" w:color="auto"/>
        <w:bottom w:val="none" w:sz="0" w:space="0" w:color="auto"/>
        <w:right w:val="none" w:sz="0" w:space="0" w:color="auto"/>
      </w:divBdr>
    </w:div>
    <w:div w:id="1606158413">
      <w:bodyDiv w:val="1"/>
      <w:marLeft w:val="0"/>
      <w:marRight w:val="0"/>
      <w:marTop w:val="0"/>
      <w:marBottom w:val="0"/>
      <w:divBdr>
        <w:top w:val="none" w:sz="0" w:space="0" w:color="auto"/>
        <w:left w:val="none" w:sz="0" w:space="0" w:color="auto"/>
        <w:bottom w:val="none" w:sz="0" w:space="0" w:color="auto"/>
        <w:right w:val="none" w:sz="0" w:space="0" w:color="auto"/>
      </w:divBdr>
    </w:div>
    <w:div w:id="1630940929">
      <w:bodyDiv w:val="1"/>
      <w:marLeft w:val="0"/>
      <w:marRight w:val="0"/>
      <w:marTop w:val="0"/>
      <w:marBottom w:val="0"/>
      <w:divBdr>
        <w:top w:val="none" w:sz="0" w:space="0" w:color="auto"/>
        <w:left w:val="none" w:sz="0" w:space="0" w:color="auto"/>
        <w:bottom w:val="none" w:sz="0" w:space="0" w:color="auto"/>
        <w:right w:val="none" w:sz="0" w:space="0" w:color="auto"/>
      </w:divBdr>
    </w:div>
    <w:div w:id="1664233582">
      <w:bodyDiv w:val="1"/>
      <w:marLeft w:val="0"/>
      <w:marRight w:val="0"/>
      <w:marTop w:val="0"/>
      <w:marBottom w:val="0"/>
      <w:divBdr>
        <w:top w:val="none" w:sz="0" w:space="0" w:color="auto"/>
        <w:left w:val="none" w:sz="0" w:space="0" w:color="auto"/>
        <w:bottom w:val="none" w:sz="0" w:space="0" w:color="auto"/>
        <w:right w:val="none" w:sz="0" w:space="0" w:color="auto"/>
      </w:divBdr>
    </w:div>
    <w:div w:id="1669822917">
      <w:bodyDiv w:val="1"/>
      <w:marLeft w:val="0"/>
      <w:marRight w:val="0"/>
      <w:marTop w:val="0"/>
      <w:marBottom w:val="0"/>
      <w:divBdr>
        <w:top w:val="none" w:sz="0" w:space="0" w:color="auto"/>
        <w:left w:val="none" w:sz="0" w:space="0" w:color="auto"/>
        <w:bottom w:val="none" w:sz="0" w:space="0" w:color="auto"/>
        <w:right w:val="none" w:sz="0" w:space="0" w:color="auto"/>
      </w:divBdr>
    </w:div>
    <w:div w:id="1705596815">
      <w:bodyDiv w:val="1"/>
      <w:marLeft w:val="0"/>
      <w:marRight w:val="0"/>
      <w:marTop w:val="0"/>
      <w:marBottom w:val="0"/>
      <w:divBdr>
        <w:top w:val="none" w:sz="0" w:space="0" w:color="auto"/>
        <w:left w:val="none" w:sz="0" w:space="0" w:color="auto"/>
        <w:bottom w:val="none" w:sz="0" w:space="0" w:color="auto"/>
        <w:right w:val="none" w:sz="0" w:space="0" w:color="auto"/>
      </w:divBdr>
    </w:div>
    <w:div w:id="1729378668">
      <w:bodyDiv w:val="1"/>
      <w:marLeft w:val="0"/>
      <w:marRight w:val="0"/>
      <w:marTop w:val="0"/>
      <w:marBottom w:val="0"/>
      <w:divBdr>
        <w:top w:val="none" w:sz="0" w:space="0" w:color="auto"/>
        <w:left w:val="none" w:sz="0" w:space="0" w:color="auto"/>
        <w:bottom w:val="none" w:sz="0" w:space="0" w:color="auto"/>
        <w:right w:val="none" w:sz="0" w:space="0" w:color="auto"/>
      </w:divBdr>
    </w:div>
    <w:div w:id="1735541402">
      <w:bodyDiv w:val="1"/>
      <w:marLeft w:val="0"/>
      <w:marRight w:val="0"/>
      <w:marTop w:val="0"/>
      <w:marBottom w:val="0"/>
      <w:divBdr>
        <w:top w:val="none" w:sz="0" w:space="0" w:color="auto"/>
        <w:left w:val="none" w:sz="0" w:space="0" w:color="auto"/>
        <w:bottom w:val="none" w:sz="0" w:space="0" w:color="auto"/>
        <w:right w:val="none" w:sz="0" w:space="0" w:color="auto"/>
      </w:divBdr>
    </w:div>
    <w:div w:id="1741829580">
      <w:bodyDiv w:val="1"/>
      <w:marLeft w:val="0"/>
      <w:marRight w:val="0"/>
      <w:marTop w:val="0"/>
      <w:marBottom w:val="0"/>
      <w:divBdr>
        <w:top w:val="none" w:sz="0" w:space="0" w:color="auto"/>
        <w:left w:val="none" w:sz="0" w:space="0" w:color="auto"/>
        <w:bottom w:val="none" w:sz="0" w:space="0" w:color="auto"/>
        <w:right w:val="none" w:sz="0" w:space="0" w:color="auto"/>
      </w:divBdr>
    </w:div>
    <w:div w:id="1756434901">
      <w:bodyDiv w:val="1"/>
      <w:marLeft w:val="0"/>
      <w:marRight w:val="0"/>
      <w:marTop w:val="0"/>
      <w:marBottom w:val="0"/>
      <w:divBdr>
        <w:top w:val="none" w:sz="0" w:space="0" w:color="auto"/>
        <w:left w:val="none" w:sz="0" w:space="0" w:color="auto"/>
        <w:bottom w:val="none" w:sz="0" w:space="0" w:color="auto"/>
        <w:right w:val="none" w:sz="0" w:space="0" w:color="auto"/>
      </w:divBdr>
    </w:div>
    <w:div w:id="1769620407">
      <w:bodyDiv w:val="1"/>
      <w:marLeft w:val="0"/>
      <w:marRight w:val="0"/>
      <w:marTop w:val="0"/>
      <w:marBottom w:val="0"/>
      <w:divBdr>
        <w:top w:val="none" w:sz="0" w:space="0" w:color="auto"/>
        <w:left w:val="none" w:sz="0" w:space="0" w:color="auto"/>
        <w:bottom w:val="none" w:sz="0" w:space="0" w:color="auto"/>
        <w:right w:val="none" w:sz="0" w:space="0" w:color="auto"/>
      </w:divBdr>
    </w:div>
    <w:div w:id="1769959757">
      <w:bodyDiv w:val="1"/>
      <w:marLeft w:val="0"/>
      <w:marRight w:val="0"/>
      <w:marTop w:val="0"/>
      <w:marBottom w:val="0"/>
      <w:divBdr>
        <w:top w:val="none" w:sz="0" w:space="0" w:color="auto"/>
        <w:left w:val="none" w:sz="0" w:space="0" w:color="auto"/>
        <w:bottom w:val="none" w:sz="0" w:space="0" w:color="auto"/>
        <w:right w:val="none" w:sz="0" w:space="0" w:color="auto"/>
      </w:divBdr>
    </w:div>
    <w:div w:id="1806121118">
      <w:bodyDiv w:val="1"/>
      <w:marLeft w:val="0"/>
      <w:marRight w:val="0"/>
      <w:marTop w:val="0"/>
      <w:marBottom w:val="0"/>
      <w:divBdr>
        <w:top w:val="none" w:sz="0" w:space="0" w:color="auto"/>
        <w:left w:val="none" w:sz="0" w:space="0" w:color="auto"/>
        <w:bottom w:val="none" w:sz="0" w:space="0" w:color="auto"/>
        <w:right w:val="none" w:sz="0" w:space="0" w:color="auto"/>
      </w:divBdr>
    </w:div>
    <w:div w:id="1817526413">
      <w:bodyDiv w:val="1"/>
      <w:marLeft w:val="0"/>
      <w:marRight w:val="0"/>
      <w:marTop w:val="0"/>
      <w:marBottom w:val="0"/>
      <w:divBdr>
        <w:top w:val="none" w:sz="0" w:space="0" w:color="auto"/>
        <w:left w:val="none" w:sz="0" w:space="0" w:color="auto"/>
        <w:bottom w:val="none" w:sz="0" w:space="0" w:color="auto"/>
        <w:right w:val="none" w:sz="0" w:space="0" w:color="auto"/>
      </w:divBdr>
    </w:div>
    <w:div w:id="1843008090">
      <w:bodyDiv w:val="1"/>
      <w:marLeft w:val="0"/>
      <w:marRight w:val="0"/>
      <w:marTop w:val="0"/>
      <w:marBottom w:val="0"/>
      <w:divBdr>
        <w:top w:val="none" w:sz="0" w:space="0" w:color="auto"/>
        <w:left w:val="none" w:sz="0" w:space="0" w:color="auto"/>
        <w:bottom w:val="none" w:sz="0" w:space="0" w:color="auto"/>
        <w:right w:val="none" w:sz="0" w:space="0" w:color="auto"/>
      </w:divBdr>
    </w:div>
    <w:div w:id="1849101228">
      <w:bodyDiv w:val="1"/>
      <w:marLeft w:val="0"/>
      <w:marRight w:val="0"/>
      <w:marTop w:val="0"/>
      <w:marBottom w:val="0"/>
      <w:divBdr>
        <w:top w:val="none" w:sz="0" w:space="0" w:color="auto"/>
        <w:left w:val="none" w:sz="0" w:space="0" w:color="auto"/>
        <w:bottom w:val="none" w:sz="0" w:space="0" w:color="auto"/>
        <w:right w:val="none" w:sz="0" w:space="0" w:color="auto"/>
      </w:divBdr>
    </w:div>
    <w:div w:id="1901867205">
      <w:bodyDiv w:val="1"/>
      <w:marLeft w:val="0"/>
      <w:marRight w:val="0"/>
      <w:marTop w:val="0"/>
      <w:marBottom w:val="0"/>
      <w:divBdr>
        <w:top w:val="none" w:sz="0" w:space="0" w:color="auto"/>
        <w:left w:val="none" w:sz="0" w:space="0" w:color="auto"/>
        <w:bottom w:val="none" w:sz="0" w:space="0" w:color="auto"/>
        <w:right w:val="none" w:sz="0" w:space="0" w:color="auto"/>
      </w:divBdr>
    </w:div>
    <w:div w:id="1915432086">
      <w:bodyDiv w:val="1"/>
      <w:marLeft w:val="0"/>
      <w:marRight w:val="0"/>
      <w:marTop w:val="0"/>
      <w:marBottom w:val="0"/>
      <w:divBdr>
        <w:top w:val="none" w:sz="0" w:space="0" w:color="auto"/>
        <w:left w:val="none" w:sz="0" w:space="0" w:color="auto"/>
        <w:bottom w:val="none" w:sz="0" w:space="0" w:color="auto"/>
        <w:right w:val="none" w:sz="0" w:space="0" w:color="auto"/>
      </w:divBdr>
    </w:div>
    <w:div w:id="1916624549">
      <w:bodyDiv w:val="1"/>
      <w:marLeft w:val="0"/>
      <w:marRight w:val="0"/>
      <w:marTop w:val="0"/>
      <w:marBottom w:val="0"/>
      <w:divBdr>
        <w:top w:val="none" w:sz="0" w:space="0" w:color="auto"/>
        <w:left w:val="none" w:sz="0" w:space="0" w:color="auto"/>
        <w:bottom w:val="none" w:sz="0" w:space="0" w:color="auto"/>
        <w:right w:val="none" w:sz="0" w:space="0" w:color="auto"/>
      </w:divBdr>
    </w:div>
    <w:div w:id="1942252677">
      <w:bodyDiv w:val="1"/>
      <w:marLeft w:val="0"/>
      <w:marRight w:val="0"/>
      <w:marTop w:val="0"/>
      <w:marBottom w:val="0"/>
      <w:divBdr>
        <w:top w:val="none" w:sz="0" w:space="0" w:color="auto"/>
        <w:left w:val="none" w:sz="0" w:space="0" w:color="auto"/>
        <w:bottom w:val="none" w:sz="0" w:space="0" w:color="auto"/>
        <w:right w:val="none" w:sz="0" w:space="0" w:color="auto"/>
      </w:divBdr>
      <w:divsChild>
        <w:div w:id="319429754">
          <w:marLeft w:val="0"/>
          <w:marRight w:val="0"/>
          <w:marTop w:val="0"/>
          <w:marBottom w:val="0"/>
          <w:divBdr>
            <w:top w:val="none" w:sz="0" w:space="0" w:color="auto"/>
            <w:left w:val="none" w:sz="0" w:space="0" w:color="auto"/>
            <w:bottom w:val="none" w:sz="0" w:space="0" w:color="auto"/>
            <w:right w:val="none" w:sz="0" w:space="0" w:color="auto"/>
          </w:divBdr>
          <w:divsChild>
            <w:div w:id="716321209">
              <w:marLeft w:val="0"/>
              <w:marRight w:val="0"/>
              <w:marTop w:val="0"/>
              <w:marBottom w:val="0"/>
              <w:divBdr>
                <w:top w:val="none" w:sz="0" w:space="0" w:color="auto"/>
                <w:left w:val="none" w:sz="0" w:space="0" w:color="auto"/>
                <w:bottom w:val="none" w:sz="0" w:space="0" w:color="auto"/>
                <w:right w:val="none" w:sz="0" w:space="0" w:color="auto"/>
              </w:divBdr>
              <w:divsChild>
                <w:div w:id="1526210297">
                  <w:marLeft w:val="0"/>
                  <w:marRight w:val="0"/>
                  <w:marTop w:val="0"/>
                  <w:marBottom w:val="0"/>
                  <w:divBdr>
                    <w:top w:val="none" w:sz="0" w:space="0" w:color="auto"/>
                    <w:left w:val="none" w:sz="0" w:space="0" w:color="auto"/>
                    <w:bottom w:val="none" w:sz="0" w:space="0" w:color="auto"/>
                    <w:right w:val="none" w:sz="0" w:space="0" w:color="auto"/>
                  </w:divBdr>
                  <w:divsChild>
                    <w:div w:id="739595289">
                      <w:marLeft w:val="0"/>
                      <w:marRight w:val="0"/>
                      <w:marTop w:val="0"/>
                      <w:marBottom w:val="0"/>
                      <w:divBdr>
                        <w:top w:val="none" w:sz="0" w:space="0" w:color="auto"/>
                        <w:left w:val="none" w:sz="0" w:space="0" w:color="auto"/>
                        <w:bottom w:val="none" w:sz="0" w:space="0" w:color="auto"/>
                        <w:right w:val="none" w:sz="0" w:space="0" w:color="auto"/>
                      </w:divBdr>
                      <w:divsChild>
                        <w:div w:id="1731269224">
                          <w:marLeft w:val="0"/>
                          <w:marRight w:val="0"/>
                          <w:marTop w:val="0"/>
                          <w:marBottom w:val="0"/>
                          <w:divBdr>
                            <w:top w:val="none" w:sz="0" w:space="0" w:color="auto"/>
                            <w:left w:val="none" w:sz="0" w:space="0" w:color="auto"/>
                            <w:bottom w:val="none" w:sz="0" w:space="0" w:color="auto"/>
                            <w:right w:val="none" w:sz="0" w:space="0" w:color="auto"/>
                          </w:divBdr>
                          <w:divsChild>
                            <w:div w:id="251472982">
                              <w:marLeft w:val="0"/>
                              <w:marRight w:val="0"/>
                              <w:marTop w:val="0"/>
                              <w:marBottom w:val="0"/>
                              <w:divBdr>
                                <w:top w:val="none" w:sz="0" w:space="0" w:color="auto"/>
                                <w:left w:val="none" w:sz="0" w:space="0" w:color="auto"/>
                                <w:bottom w:val="none" w:sz="0" w:space="0" w:color="auto"/>
                                <w:right w:val="none" w:sz="0" w:space="0" w:color="auto"/>
                              </w:divBdr>
                              <w:divsChild>
                                <w:div w:id="32756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528215">
                  <w:marLeft w:val="0"/>
                  <w:marRight w:val="0"/>
                  <w:marTop w:val="0"/>
                  <w:marBottom w:val="0"/>
                  <w:divBdr>
                    <w:top w:val="none" w:sz="0" w:space="0" w:color="auto"/>
                    <w:left w:val="none" w:sz="0" w:space="0" w:color="auto"/>
                    <w:bottom w:val="none" w:sz="0" w:space="0" w:color="auto"/>
                    <w:right w:val="none" w:sz="0" w:space="0" w:color="auto"/>
                  </w:divBdr>
                  <w:divsChild>
                    <w:div w:id="534539511">
                      <w:marLeft w:val="0"/>
                      <w:marRight w:val="0"/>
                      <w:marTop w:val="0"/>
                      <w:marBottom w:val="0"/>
                      <w:divBdr>
                        <w:top w:val="none" w:sz="0" w:space="0" w:color="auto"/>
                        <w:left w:val="none" w:sz="0" w:space="0" w:color="auto"/>
                        <w:bottom w:val="none" w:sz="0" w:space="0" w:color="auto"/>
                        <w:right w:val="none" w:sz="0" w:space="0" w:color="auto"/>
                      </w:divBdr>
                      <w:divsChild>
                        <w:div w:id="2021925558">
                          <w:marLeft w:val="0"/>
                          <w:marRight w:val="0"/>
                          <w:marTop w:val="0"/>
                          <w:marBottom w:val="0"/>
                          <w:divBdr>
                            <w:top w:val="none" w:sz="0" w:space="0" w:color="auto"/>
                            <w:left w:val="none" w:sz="0" w:space="0" w:color="auto"/>
                            <w:bottom w:val="none" w:sz="0" w:space="0" w:color="auto"/>
                            <w:right w:val="none" w:sz="0" w:space="0" w:color="auto"/>
                          </w:divBdr>
                          <w:divsChild>
                            <w:div w:id="1553689310">
                              <w:marLeft w:val="0"/>
                              <w:marRight w:val="0"/>
                              <w:marTop w:val="0"/>
                              <w:marBottom w:val="0"/>
                              <w:divBdr>
                                <w:top w:val="none" w:sz="0" w:space="0" w:color="auto"/>
                                <w:left w:val="none" w:sz="0" w:space="0" w:color="auto"/>
                                <w:bottom w:val="none" w:sz="0" w:space="0" w:color="auto"/>
                                <w:right w:val="none" w:sz="0" w:space="0" w:color="auto"/>
                              </w:divBdr>
                              <w:divsChild>
                                <w:div w:id="1794908782">
                                  <w:marLeft w:val="0"/>
                                  <w:marRight w:val="0"/>
                                  <w:marTop w:val="0"/>
                                  <w:marBottom w:val="0"/>
                                  <w:divBdr>
                                    <w:top w:val="none" w:sz="0" w:space="0" w:color="auto"/>
                                    <w:left w:val="none" w:sz="0" w:space="0" w:color="auto"/>
                                    <w:bottom w:val="none" w:sz="0" w:space="0" w:color="auto"/>
                                    <w:right w:val="none" w:sz="0" w:space="0" w:color="auto"/>
                                  </w:divBdr>
                                  <w:divsChild>
                                    <w:div w:id="112751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0457199">
          <w:marLeft w:val="0"/>
          <w:marRight w:val="0"/>
          <w:marTop w:val="0"/>
          <w:marBottom w:val="0"/>
          <w:divBdr>
            <w:top w:val="none" w:sz="0" w:space="0" w:color="auto"/>
            <w:left w:val="none" w:sz="0" w:space="0" w:color="auto"/>
            <w:bottom w:val="none" w:sz="0" w:space="0" w:color="auto"/>
            <w:right w:val="none" w:sz="0" w:space="0" w:color="auto"/>
          </w:divBdr>
          <w:divsChild>
            <w:div w:id="1614557992">
              <w:marLeft w:val="0"/>
              <w:marRight w:val="0"/>
              <w:marTop w:val="0"/>
              <w:marBottom w:val="0"/>
              <w:divBdr>
                <w:top w:val="none" w:sz="0" w:space="0" w:color="auto"/>
                <w:left w:val="none" w:sz="0" w:space="0" w:color="auto"/>
                <w:bottom w:val="none" w:sz="0" w:space="0" w:color="auto"/>
                <w:right w:val="none" w:sz="0" w:space="0" w:color="auto"/>
              </w:divBdr>
              <w:divsChild>
                <w:div w:id="1657296007">
                  <w:marLeft w:val="0"/>
                  <w:marRight w:val="0"/>
                  <w:marTop w:val="0"/>
                  <w:marBottom w:val="0"/>
                  <w:divBdr>
                    <w:top w:val="none" w:sz="0" w:space="0" w:color="auto"/>
                    <w:left w:val="none" w:sz="0" w:space="0" w:color="auto"/>
                    <w:bottom w:val="none" w:sz="0" w:space="0" w:color="auto"/>
                    <w:right w:val="none" w:sz="0" w:space="0" w:color="auto"/>
                  </w:divBdr>
                  <w:divsChild>
                    <w:div w:id="215162584">
                      <w:marLeft w:val="0"/>
                      <w:marRight w:val="0"/>
                      <w:marTop w:val="0"/>
                      <w:marBottom w:val="0"/>
                      <w:divBdr>
                        <w:top w:val="none" w:sz="0" w:space="0" w:color="auto"/>
                        <w:left w:val="none" w:sz="0" w:space="0" w:color="auto"/>
                        <w:bottom w:val="none" w:sz="0" w:space="0" w:color="auto"/>
                        <w:right w:val="none" w:sz="0" w:space="0" w:color="auto"/>
                      </w:divBdr>
                      <w:divsChild>
                        <w:div w:id="1789350351">
                          <w:marLeft w:val="0"/>
                          <w:marRight w:val="0"/>
                          <w:marTop w:val="0"/>
                          <w:marBottom w:val="0"/>
                          <w:divBdr>
                            <w:top w:val="none" w:sz="0" w:space="0" w:color="auto"/>
                            <w:left w:val="none" w:sz="0" w:space="0" w:color="auto"/>
                            <w:bottom w:val="none" w:sz="0" w:space="0" w:color="auto"/>
                            <w:right w:val="none" w:sz="0" w:space="0" w:color="auto"/>
                          </w:divBdr>
                          <w:divsChild>
                            <w:div w:id="695619102">
                              <w:marLeft w:val="0"/>
                              <w:marRight w:val="0"/>
                              <w:marTop w:val="0"/>
                              <w:marBottom w:val="0"/>
                              <w:divBdr>
                                <w:top w:val="none" w:sz="0" w:space="0" w:color="auto"/>
                                <w:left w:val="none" w:sz="0" w:space="0" w:color="auto"/>
                                <w:bottom w:val="none" w:sz="0" w:space="0" w:color="auto"/>
                                <w:right w:val="none" w:sz="0" w:space="0" w:color="auto"/>
                              </w:divBdr>
                              <w:divsChild>
                                <w:div w:id="329451311">
                                  <w:marLeft w:val="0"/>
                                  <w:marRight w:val="0"/>
                                  <w:marTop w:val="0"/>
                                  <w:marBottom w:val="0"/>
                                  <w:divBdr>
                                    <w:top w:val="none" w:sz="0" w:space="0" w:color="auto"/>
                                    <w:left w:val="none" w:sz="0" w:space="0" w:color="auto"/>
                                    <w:bottom w:val="none" w:sz="0" w:space="0" w:color="auto"/>
                                    <w:right w:val="none" w:sz="0" w:space="0" w:color="auto"/>
                                  </w:divBdr>
                                  <w:divsChild>
                                    <w:div w:id="1945572787">
                                      <w:marLeft w:val="0"/>
                                      <w:marRight w:val="0"/>
                                      <w:marTop w:val="0"/>
                                      <w:marBottom w:val="0"/>
                                      <w:divBdr>
                                        <w:top w:val="none" w:sz="0" w:space="0" w:color="auto"/>
                                        <w:left w:val="none" w:sz="0" w:space="0" w:color="auto"/>
                                        <w:bottom w:val="none" w:sz="0" w:space="0" w:color="auto"/>
                                        <w:right w:val="none" w:sz="0" w:space="0" w:color="auto"/>
                                      </w:divBdr>
                                      <w:divsChild>
                                        <w:div w:id="11957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396067">
          <w:marLeft w:val="0"/>
          <w:marRight w:val="0"/>
          <w:marTop w:val="0"/>
          <w:marBottom w:val="0"/>
          <w:divBdr>
            <w:top w:val="none" w:sz="0" w:space="0" w:color="auto"/>
            <w:left w:val="none" w:sz="0" w:space="0" w:color="auto"/>
            <w:bottom w:val="none" w:sz="0" w:space="0" w:color="auto"/>
            <w:right w:val="none" w:sz="0" w:space="0" w:color="auto"/>
          </w:divBdr>
          <w:divsChild>
            <w:div w:id="1973173901">
              <w:marLeft w:val="0"/>
              <w:marRight w:val="0"/>
              <w:marTop w:val="0"/>
              <w:marBottom w:val="0"/>
              <w:divBdr>
                <w:top w:val="none" w:sz="0" w:space="0" w:color="auto"/>
                <w:left w:val="none" w:sz="0" w:space="0" w:color="auto"/>
                <w:bottom w:val="none" w:sz="0" w:space="0" w:color="auto"/>
                <w:right w:val="none" w:sz="0" w:space="0" w:color="auto"/>
              </w:divBdr>
              <w:divsChild>
                <w:div w:id="1301182919">
                  <w:marLeft w:val="0"/>
                  <w:marRight w:val="0"/>
                  <w:marTop w:val="0"/>
                  <w:marBottom w:val="0"/>
                  <w:divBdr>
                    <w:top w:val="none" w:sz="0" w:space="0" w:color="auto"/>
                    <w:left w:val="none" w:sz="0" w:space="0" w:color="auto"/>
                    <w:bottom w:val="none" w:sz="0" w:space="0" w:color="auto"/>
                    <w:right w:val="none" w:sz="0" w:space="0" w:color="auto"/>
                  </w:divBdr>
                  <w:divsChild>
                    <w:div w:id="817956653">
                      <w:marLeft w:val="0"/>
                      <w:marRight w:val="0"/>
                      <w:marTop w:val="0"/>
                      <w:marBottom w:val="0"/>
                      <w:divBdr>
                        <w:top w:val="none" w:sz="0" w:space="0" w:color="auto"/>
                        <w:left w:val="none" w:sz="0" w:space="0" w:color="auto"/>
                        <w:bottom w:val="none" w:sz="0" w:space="0" w:color="auto"/>
                        <w:right w:val="none" w:sz="0" w:space="0" w:color="auto"/>
                      </w:divBdr>
                      <w:divsChild>
                        <w:div w:id="867138202">
                          <w:marLeft w:val="0"/>
                          <w:marRight w:val="0"/>
                          <w:marTop w:val="0"/>
                          <w:marBottom w:val="0"/>
                          <w:divBdr>
                            <w:top w:val="none" w:sz="0" w:space="0" w:color="auto"/>
                            <w:left w:val="none" w:sz="0" w:space="0" w:color="auto"/>
                            <w:bottom w:val="none" w:sz="0" w:space="0" w:color="auto"/>
                            <w:right w:val="none" w:sz="0" w:space="0" w:color="auto"/>
                          </w:divBdr>
                          <w:divsChild>
                            <w:div w:id="446196394">
                              <w:marLeft w:val="0"/>
                              <w:marRight w:val="0"/>
                              <w:marTop w:val="0"/>
                              <w:marBottom w:val="0"/>
                              <w:divBdr>
                                <w:top w:val="none" w:sz="0" w:space="0" w:color="auto"/>
                                <w:left w:val="none" w:sz="0" w:space="0" w:color="auto"/>
                                <w:bottom w:val="none" w:sz="0" w:space="0" w:color="auto"/>
                                <w:right w:val="none" w:sz="0" w:space="0" w:color="auto"/>
                              </w:divBdr>
                              <w:divsChild>
                                <w:div w:id="897010073">
                                  <w:marLeft w:val="0"/>
                                  <w:marRight w:val="0"/>
                                  <w:marTop w:val="0"/>
                                  <w:marBottom w:val="0"/>
                                  <w:divBdr>
                                    <w:top w:val="none" w:sz="0" w:space="0" w:color="auto"/>
                                    <w:left w:val="none" w:sz="0" w:space="0" w:color="auto"/>
                                    <w:bottom w:val="none" w:sz="0" w:space="0" w:color="auto"/>
                                    <w:right w:val="none" w:sz="0" w:space="0" w:color="auto"/>
                                  </w:divBdr>
                                  <w:divsChild>
                                    <w:div w:id="53211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82330">
                          <w:marLeft w:val="0"/>
                          <w:marRight w:val="0"/>
                          <w:marTop w:val="0"/>
                          <w:marBottom w:val="0"/>
                          <w:divBdr>
                            <w:top w:val="none" w:sz="0" w:space="0" w:color="auto"/>
                            <w:left w:val="none" w:sz="0" w:space="0" w:color="auto"/>
                            <w:bottom w:val="none" w:sz="0" w:space="0" w:color="auto"/>
                            <w:right w:val="none" w:sz="0" w:space="0" w:color="auto"/>
                          </w:divBdr>
                          <w:divsChild>
                            <w:div w:id="585575302">
                              <w:marLeft w:val="0"/>
                              <w:marRight w:val="0"/>
                              <w:marTop w:val="0"/>
                              <w:marBottom w:val="0"/>
                              <w:divBdr>
                                <w:top w:val="none" w:sz="0" w:space="0" w:color="auto"/>
                                <w:left w:val="none" w:sz="0" w:space="0" w:color="auto"/>
                                <w:bottom w:val="none" w:sz="0" w:space="0" w:color="auto"/>
                                <w:right w:val="none" w:sz="0" w:space="0" w:color="auto"/>
                              </w:divBdr>
                              <w:divsChild>
                                <w:div w:id="312881043">
                                  <w:marLeft w:val="0"/>
                                  <w:marRight w:val="0"/>
                                  <w:marTop w:val="0"/>
                                  <w:marBottom w:val="0"/>
                                  <w:divBdr>
                                    <w:top w:val="none" w:sz="0" w:space="0" w:color="auto"/>
                                    <w:left w:val="none" w:sz="0" w:space="0" w:color="auto"/>
                                    <w:bottom w:val="none" w:sz="0" w:space="0" w:color="auto"/>
                                    <w:right w:val="none" w:sz="0" w:space="0" w:color="auto"/>
                                  </w:divBdr>
                                  <w:divsChild>
                                    <w:div w:id="2817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6444864">
      <w:bodyDiv w:val="1"/>
      <w:marLeft w:val="0"/>
      <w:marRight w:val="0"/>
      <w:marTop w:val="0"/>
      <w:marBottom w:val="0"/>
      <w:divBdr>
        <w:top w:val="none" w:sz="0" w:space="0" w:color="auto"/>
        <w:left w:val="none" w:sz="0" w:space="0" w:color="auto"/>
        <w:bottom w:val="none" w:sz="0" w:space="0" w:color="auto"/>
        <w:right w:val="none" w:sz="0" w:space="0" w:color="auto"/>
      </w:divBdr>
    </w:div>
    <w:div w:id="1985429075">
      <w:bodyDiv w:val="1"/>
      <w:marLeft w:val="0"/>
      <w:marRight w:val="0"/>
      <w:marTop w:val="0"/>
      <w:marBottom w:val="0"/>
      <w:divBdr>
        <w:top w:val="none" w:sz="0" w:space="0" w:color="auto"/>
        <w:left w:val="none" w:sz="0" w:space="0" w:color="auto"/>
        <w:bottom w:val="none" w:sz="0" w:space="0" w:color="auto"/>
        <w:right w:val="none" w:sz="0" w:space="0" w:color="auto"/>
      </w:divBdr>
    </w:div>
    <w:div w:id="1988897502">
      <w:bodyDiv w:val="1"/>
      <w:marLeft w:val="0"/>
      <w:marRight w:val="0"/>
      <w:marTop w:val="0"/>
      <w:marBottom w:val="0"/>
      <w:divBdr>
        <w:top w:val="none" w:sz="0" w:space="0" w:color="auto"/>
        <w:left w:val="none" w:sz="0" w:space="0" w:color="auto"/>
        <w:bottom w:val="none" w:sz="0" w:space="0" w:color="auto"/>
        <w:right w:val="none" w:sz="0" w:space="0" w:color="auto"/>
      </w:divBdr>
    </w:div>
    <w:div w:id="2028673700">
      <w:bodyDiv w:val="1"/>
      <w:marLeft w:val="0"/>
      <w:marRight w:val="0"/>
      <w:marTop w:val="0"/>
      <w:marBottom w:val="0"/>
      <w:divBdr>
        <w:top w:val="none" w:sz="0" w:space="0" w:color="auto"/>
        <w:left w:val="none" w:sz="0" w:space="0" w:color="auto"/>
        <w:bottom w:val="none" w:sz="0" w:space="0" w:color="auto"/>
        <w:right w:val="none" w:sz="0" w:space="0" w:color="auto"/>
      </w:divBdr>
    </w:div>
    <w:div w:id="2030373309">
      <w:bodyDiv w:val="1"/>
      <w:marLeft w:val="0"/>
      <w:marRight w:val="0"/>
      <w:marTop w:val="0"/>
      <w:marBottom w:val="0"/>
      <w:divBdr>
        <w:top w:val="none" w:sz="0" w:space="0" w:color="auto"/>
        <w:left w:val="none" w:sz="0" w:space="0" w:color="auto"/>
        <w:bottom w:val="none" w:sz="0" w:space="0" w:color="auto"/>
        <w:right w:val="none" w:sz="0" w:space="0" w:color="auto"/>
      </w:divBdr>
    </w:div>
    <w:div w:id="2031296065">
      <w:bodyDiv w:val="1"/>
      <w:marLeft w:val="0"/>
      <w:marRight w:val="0"/>
      <w:marTop w:val="0"/>
      <w:marBottom w:val="0"/>
      <w:divBdr>
        <w:top w:val="none" w:sz="0" w:space="0" w:color="auto"/>
        <w:left w:val="none" w:sz="0" w:space="0" w:color="auto"/>
        <w:bottom w:val="none" w:sz="0" w:space="0" w:color="auto"/>
        <w:right w:val="none" w:sz="0" w:space="0" w:color="auto"/>
      </w:divBdr>
    </w:div>
    <w:div w:id="2043313028">
      <w:bodyDiv w:val="1"/>
      <w:marLeft w:val="0"/>
      <w:marRight w:val="0"/>
      <w:marTop w:val="0"/>
      <w:marBottom w:val="0"/>
      <w:divBdr>
        <w:top w:val="none" w:sz="0" w:space="0" w:color="auto"/>
        <w:left w:val="none" w:sz="0" w:space="0" w:color="auto"/>
        <w:bottom w:val="none" w:sz="0" w:space="0" w:color="auto"/>
        <w:right w:val="none" w:sz="0" w:space="0" w:color="auto"/>
      </w:divBdr>
    </w:div>
    <w:div w:id="2078244533">
      <w:bodyDiv w:val="1"/>
      <w:marLeft w:val="0"/>
      <w:marRight w:val="0"/>
      <w:marTop w:val="0"/>
      <w:marBottom w:val="0"/>
      <w:divBdr>
        <w:top w:val="none" w:sz="0" w:space="0" w:color="auto"/>
        <w:left w:val="none" w:sz="0" w:space="0" w:color="auto"/>
        <w:bottom w:val="none" w:sz="0" w:space="0" w:color="auto"/>
        <w:right w:val="none" w:sz="0" w:space="0" w:color="auto"/>
      </w:divBdr>
      <w:divsChild>
        <w:div w:id="925381067">
          <w:marLeft w:val="0"/>
          <w:marRight w:val="0"/>
          <w:marTop w:val="0"/>
          <w:marBottom w:val="0"/>
          <w:divBdr>
            <w:top w:val="none" w:sz="0" w:space="0" w:color="auto"/>
            <w:left w:val="none" w:sz="0" w:space="0" w:color="auto"/>
            <w:bottom w:val="none" w:sz="0" w:space="0" w:color="auto"/>
            <w:right w:val="none" w:sz="0" w:space="0" w:color="auto"/>
          </w:divBdr>
        </w:div>
        <w:div w:id="1076365739">
          <w:marLeft w:val="0"/>
          <w:marRight w:val="0"/>
          <w:marTop w:val="0"/>
          <w:marBottom w:val="0"/>
          <w:divBdr>
            <w:top w:val="none" w:sz="0" w:space="0" w:color="auto"/>
            <w:left w:val="none" w:sz="0" w:space="0" w:color="auto"/>
            <w:bottom w:val="none" w:sz="0" w:space="0" w:color="auto"/>
            <w:right w:val="none" w:sz="0" w:space="0" w:color="auto"/>
          </w:divBdr>
        </w:div>
        <w:div w:id="1290279774">
          <w:marLeft w:val="0"/>
          <w:marRight w:val="0"/>
          <w:marTop w:val="0"/>
          <w:marBottom w:val="0"/>
          <w:divBdr>
            <w:top w:val="none" w:sz="0" w:space="0" w:color="auto"/>
            <w:left w:val="none" w:sz="0" w:space="0" w:color="auto"/>
            <w:bottom w:val="none" w:sz="0" w:space="0" w:color="auto"/>
            <w:right w:val="none" w:sz="0" w:space="0" w:color="auto"/>
          </w:divBdr>
        </w:div>
        <w:div w:id="1461728571">
          <w:marLeft w:val="0"/>
          <w:marRight w:val="0"/>
          <w:marTop w:val="0"/>
          <w:marBottom w:val="0"/>
          <w:divBdr>
            <w:top w:val="none" w:sz="0" w:space="0" w:color="auto"/>
            <w:left w:val="none" w:sz="0" w:space="0" w:color="auto"/>
            <w:bottom w:val="none" w:sz="0" w:space="0" w:color="auto"/>
            <w:right w:val="none" w:sz="0" w:space="0" w:color="auto"/>
          </w:divBdr>
        </w:div>
        <w:div w:id="1589734163">
          <w:marLeft w:val="0"/>
          <w:marRight w:val="0"/>
          <w:marTop w:val="0"/>
          <w:marBottom w:val="0"/>
          <w:divBdr>
            <w:top w:val="none" w:sz="0" w:space="0" w:color="auto"/>
            <w:left w:val="none" w:sz="0" w:space="0" w:color="auto"/>
            <w:bottom w:val="none" w:sz="0" w:space="0" w:color="auto"/>
            <w:right w:val="none" w:sz="0" w:space="0" w:color="auto"/>
          </w:divBdr>
        </w:div>
      </w:divsChild>
    </w:div>
    <w:div w:id="2139713103">
      <w:bodyDiv w:val="1"/>
      <w:marLeft w:val="0"/>
      <w:marRight w:val="0"/>
      <w:marTop w:val="0"/>
      <w:marBottom w:val="0"/>
      <w:divBdr>
        <w:top w:val="none" w:sz="0" w:space="0" w:color="auto"/>
        <w:left w:val="none" w:sz="0" w:space="0" w:color="auto"/>
        <w:bottom w:val="none" w:sz="0" w:space="0" w:color="auto"/>
        <w:right w:val="none" w:sz="0" w:space="0" w:color="auto"/>
      </w:divBdr>
    </w:div>
    <w:div w:id="2140106227">
      <w:bodyDiv w:val="1"/>
      <w:marLeft w:val="0"/>
      <w:marRight w:val="0"/>
      <w:marTop w:val="0"/>
      <w:marBottom w:val="0"/>
      <w:divBdr>
        <w:top w:val="none" w:sz="0" w:space="0" w:color="auto"/>
        <w:left w:val="none" w:sz="0" w:space="0" w:color="auto"/>
        <w:bottom w:val="none" w:sz="0" w:space="0" w:color="auto"/>
        <w:right w:val="none" w:sz="0" w:space="0" w:color="auto"/>
      </w:divBdr>
    </w:div>
    <w:div w:id="214067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ECA54-25DB-41F2-89BB-090C6411A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179</Words>
  <Characters>1022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Gancho Churkov</cp:lastModifiedBy>
  <cp:revision>3</cp:revision>
  <cp:lastPrinted>2025-04-23T06:29:00Z</cp:lastPrinted>
  <dcterms:created xsi:type="dcterms:W3CDTF">2025-06-26T08:11:00Z</dcterms:created>
  <dcterms:modified xsi:type="dcterms:W3CDTF">2025-06-29T08:22:00Z</dcterms:modified>
</cp:coreProperties>
</file>