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8515B" w14:textId="77777777" w:rsidR="00F35957" w:rsidRPr="000C2A09" w:rsidRDefault="00F35957" w:rsidP="00F35957">
      <w:pPr>
        <w:jc w:val="center"/>
        <w:rPr>
          <w:rFonts w:ascii="Montserrat" w:hAnsi="Montserrat"/>
          <w:b/>
          <w:bCs/>
        </w:rPr>
      </w:pPr>
      <w:r w:rsidRPr="000C2A09">
        <w:rPr>
          <w:rFonts w:ascii="Montserrat" w:hAnsi="Montserrat"/>
          <w:b/>
          <w:bCs/>
        </w:rPr>
        <w:t>LETTER OF INTEREST</w:t>
      </w:r>
    </w:p>
    <w:p w14:paraId="4BD22FF4" w14:textId="77777777" w:rsidR="00F35957" w:rsidRPr="000C2A09" w:rsidRDefault="00F35957" w:rsidP="00F35957">
      <w:pPr>
        <w:jc w:val="center"/>
        <w:rPr>
          <w:rFonts w:ascii="Montserrat" w:hAnsi="Montserrat"/>
          <w:b/>
          <w:bCs/>
        </w:rPr>
      </w:pPr>
    </w:p>
    <w:p w14:paraId="403608FE" w14:textId="77777777" w:rsidR="00F35957" w:rsidRPr="000C2A09" w:rsidRDefault="00F35957" w:rsidP="00F35957">
      <w:pPr>
        <w:jc w:val="center"/>
        <w:rPr>
          <w:rFonts w:ascii="Montserrat" w:hAnsi="Montserrat"/>
        </w:rPr>
      </w:pPr>
      <w:r w:rsidRPr="000C2A09">
        <w:rPr>
          <w:rFonts w:ascii="Montserrat" w:hAnsi="Montserrat"/>
        </w:rPr>
        <w:t xml:space="preserve">Design and Construction of </w:t>
      </w:r>
      <w:r w:rsidRPr="000C2A09">
        <w:rPr>
          <w:rFonts w:ascii="Montserrat" w:hAnsi="Montserrat"/>
          <w:i/>
          <w:iCs/>
        </w:rPr>
        <w:t>new Terminal 3 building, Curbside, Transportation Center, and modernization of the existing Terminal 2</w:t>
      </w:r>
      <w:r w:rsidRPr="000C2A09">
        <w:rPr>
          <w:rFonts w:ascii="Montserrat" w:hAnsi="Montserrat"/>
        </w:rPr>
        <w:t xml:space="preserve"> of Vasil Levski Sofia Airport (“Project”)</w:t>
      </w:r>
    </w:p>
    <w:p w14:paraId="7403D8B4" w14:textId="77777777" w:rsidR="00F35957" w:rsidRPr="000C2A09" w:rsidRDefault="005C39AC" w:rsidP="00F35957">
      <w:pPr>
        <w:jc w:val="center"/>
        <w:rPr>
          <w:rFonts w:ascii="Montserrat" w:hAnsi="Montserrat"/>
          <w:b/>
          <w:bCs/>
        </w:rPr>
      </w:pPr>
      <w:r w:rsidRPr="005C39AC">
        <w:rPr>
          <w:rFonts w:ascii="Montserrat" w:hAnsi="Montserrat"/>
          <w:noProof/>
          <w:bdr w:val="none" w:sz="0" w:space="0" w:color="auto"/>
        </w:rPr>
        <w:pict w14:anchorId="09437E7E">
          <v:rect id="_x0000_i1025" alt="" style="width:453.5pt;height:.05pt;mso-width-percent:0;mso-height-percent:0;mso-width-percent:0;mso-height-percent:0" o:hrpct="969" o:hralign="center" o:hrstd="t" o:hr="t" fillcolor="#a0a0a0" stroked="f"/>
        </w:pict>
      </w:r>
    </w:p>
    <w:p w14:paraId="529D68D3" w14:textId="59868319" w:rsidR="00F35957" w:rsidRPr="000C2A09" w:rsidRDefault="00F35957" w:rsidP="00F35957">
      <w:pPr>
        <w:rPr>
          <w:rFonts w:ascii="Montserrat" w:hAnsi="Montserrat"/>
          <w:b/>
          <w:bCs/>
        </w:rPr>
      </w:pPr>
      <w:r w:rsidRPr="000C2A09">
        <w:rPr>
          <w:rFonts w:ascii="Montserrat" w:hAnsi="Montserrat"/>
          <w:b/>
          <w:bCs/>
        </w:rPr>
        <w:t>To: SOF Connect AD</w:t>
      </w:r>
    </w:p>
    <w:p w14:paraId="7BCB552B" w14:textId="77777777" w:rsidR="00F35957" w:rsidRPr="000C2A09" w:rsidRDefault="00F35957" w:rsidP="00F35957">
      <w:pPr>
        <w:rPr>
          <w:rFonts w:ascii="Montserrat" w:hAnsi="Montserrat"/>
        </w:rPr>
      </w:pPr>
      <w:r w:rsidRPr="000C2A09">
        <w:rPr>
          <w:rFonts w:ascii="Montserrat" w:hAnsi="Montserrat"/>
          <w:b/>
          <w:bCs/>
        </w:rPr>
        <w:t>Attention:</w:t>
      </w:r>
      <w:r w:rsidRPr="000C2A09">
        <w:rPr>
          <w:rFonts w:ascii="Montserrat" w:hAnsi="Montserrat"/>
        </w:rPr>
        <w:t xml:space="preserve"> Procurement Office</w:t>
      </w:r>
    </w:p>
    <w:p w14:paraId="428F4FC0" w14:textId="77777777" w:rsidR="00F35957" w:rsidRPr="000C2A09" w:rsidRDefault="00F35957" w:rsidP="00F35957">
      <w:pPr>
        <w:ind w:left="426" w:hanging="426"/>
        <w:jc w:val="both"/>
        <w:rPr>
          <w:rFonts w:ascii="Montserrat" w:hAnsi="Montserrat"/>
        </w:rPr>
      </w:pPr>
      <w:r w:rsidRPr="000C2A09">
        <w:rPr>
          <w:rFonts w:ascii="Montserrat" w:hAnsi="Montserrat"/>
          <w:b/>
          <w:bCs/>
        </w:rPr>
        <w:t>Re:</w:t>
      </w:r>
      <w:r w:rsidRPr="000C2A09">
        <w:rPr>
          <w:rFonts w:ascii="Montserrat" w:hAnsi="Montserrat"/>
        </w:rPr>
        <w:t xml:space="preserve"> </w:t>
      </w:r>
      <w:r w:rsidRPr="000C2A09">
        <w:rPr>
          <w:rFonts w:ascii="Montserrat" w:hAnsi="Montserrat"/>
        </w:rPr>
        <w:tab/>
        <w:t xml:space="preserve">Request for Expression of Interest </w:t>
      </w:r>
      <w:r w:rsidRPr="000C2A09">
        <w:rPr>
          <w:rFonts w:ascii="Montserrat" w:hAnsi="Montserrat"/>
          <w:lang w:val="bg-BG"/>
        </w:rPr>
        <w:t>(</w:t>
      </w:r>
      <w:r w:rsidRPr="000C2A09">
        <w:rPr>
          <w:rFonts w:ascii="Montserrat" w:hAnsi="Montserrat"/>
        </w:rPr>
        <w:t>“REOI”) for the design and construction of the modernization of the existing Terminal 2 building, and the new Terminal 3 building and Curbside and Transportation Center</w:t>
      </w:r>
      <w:r w:rsidRPr="000C2A09">
        <w:rPr>
          <w:rFonts w:ascii="Montserrat" w:hAnsi="Montserrat"/>
          <w:lang w:val="en-GB"/>
        </w:rPr>
        <w:t xml:space="preserve"> at Vasil Levski </w:t>
      </w:r>
      <w:r w:rsidRPr="000C2A09">
        <w:rPr>
          <w:rFonts w:ascii="Montserrat" w:hAnsi="Montserrat"/>
        </w:rPr>
        <w:t>Sofia Airport (“Project”)</w:t>
      </w:r>
    </w:p>
    <w:p w14:paraId="4F924636" w14:textId="77777777" w:rsidR="00F35957" w:rsidRPr="000C2A09" w:rsidRDefault="00F35957" w:rsidP="00F35957">
      <w:pPr>
        <w:ind w:left="426" w:hanging="426"/>
        <w:jc w:val="both"/>
        <w:rPr>
          <w:rFonts w:ascii="Montserrat" w:hAnsi="Montserrat"/>
          <w:b/>
        </w:rPr>
      </w:pPr>
    </w:p>
    <w:p w14:paraId="08F7AC67" w14:textId="60A4AFB6" w:rsidR="00F35957" w:rsidRPr="000C2A09" w:rsidRDefault="00F35957" w:rsidP="00F35957">
      <w:pPr>
        <w:rPr>
          <w:rFonts w:ascii="Montserrat" w:hAnsi="Montserrat"/>
          <w:lang w:val="en-GB"/>
        </w:rPr>
      </w:pPr>
      <w:r w:rsidRPr="000C2A09">
        <w:rPr>
          <w:rFonts w:ascii="Montserrat" w:hAnsi="Montserrat"/>
          <w:lang w:val="en-GB"/>
        </w:rPr>
        <w:t xml:space="preserve">I, the undersigned, ……………………………….………………… (First name, Last name) *, </w:t>
      </w:r>
    </w:p>
    <w:p w14:paraId="5813DDD0" w14:textId="77777777" w:rsidR="00F35957" w:rsidRPr="000C2A09" w:rsidRDefault="00F35957" w:rsidP="00F35957">
      <w:pPr>
        <w:rPr>
          <w:rFonts w:ascii="Montserrat" w:hAnsi="Montserrat"/>
          <w:lang w:val="en-GB"/>
        </w:rPr>
      </w:pPr>
    </w:p>
    <w:p w14:paraId="39D87D3A" w14:textId="0C74B6E7" w:rsidR="00F35957" w:rsidRPr="000C2A09" w:rsidRDefault="00F35957" w:rsidP="00F35957">
      <w:pPr>
        <w:rPr>
          <w:rFonts w:ascii="Montserrat" w:hAnsi="Montserrat"/>
          <w:lang w:val="en-GB"/>
        </w:rPr>
      </w:pPr>
      <w:r w:rsidRPr="000C2A09">
        <w:rPr>
          <w:rFonts w:ascii="Montserrat" w:hAnsi="Montserrat"/>
          <w:lang w:val="en-GB"/>
        </w:rPr>
        <w:t>(Position/Title) *:….……………………………………………………………….……………</w:t>
      </w:r>
      <w:r w:rsidRPr="000C2A09">
        <w:rPr>
          <w:rFonts w:ascii="Montserrat" w:hAnsi="Montserrat"/>
          <w:lang w:val="en-GB"/>
        </w:rPr>
        <w:br/>
      </w:r>
    </w:p>
    <w:p w14:paraId="0EF35FC8" w14:textId="60AD2C34" w:rsidR="00F35957" w:rsidRPr="000C2A09" w:rsidRDefault="00F35957" w:rsidP="00F35957">
      <w:pPr>
        <w:rPr>
          <w:rFonts w:ascii="Montserrat" w:hAnsi="Montserrat"/>
          <w:lang w:val="en-GB"/>
        </w:rPr>
      </w:pPr>
      <w:r w:rsidRPr="000C2A09">
        <w:rPr>
          <w:rFonts w:ascii="Montserrat" w:hAnsi="Montserrat"/>
          <w:lang w:val="en-GB"/>
        </w:rPr>
        <w:t xml:space="preserve">acting in the name and on behalf of (Company name and Legal form or proposed </w:t>
      </w:r>
      <w:proofErr w:type="gramStart"/>
      <w:r w:rsidRPr="000C2A09">
        <w:rPr>
          <w:rFonts w:ascii="Montserrat" w:hAnsi="Montserrat"/>
          <w:lang w:val="en-GB"/>
        </w:rPr>
        <w:t>Consortium)*:…</w:t>
      </w:r>
      <w:proofErr w:type="gramEnd"/>
      <w:r w:rsidRPr="000C2A09">
        <w:rPr>
          <w:rFonts w:ascii="Montserrat" w:hAnsi="Montserrat"/>
          <w:lang w:val="en-GB"/>
        </w:rPr>
        <w:t>……………...…………………………………………………………………………………</w:t>
      </w:r>
    </w:p>
    <w:p w14:paraId="10091D3E" w14:textId="77777777" w:rsidR="00F35957" w:rsidRPr="000C2A09" w:rsidRDefault="00F35957" w:rsidP="00F35957">
      <w:pPr>
        <w:jc w:val="both"/>
        <w:rPr>
          <w:rFonts w:ascii="Montserrat" w:hAnsi="Montserrat"/>
          <w:lang w:val="en-GB"/>
        </w:rPr>
      </w:pPr>
    </w:p>
    <w:p w14:paraId="29AE25C5" w14:textId="7BF8BA1E" w:rsidR="00F35957" w:rsidRPr="000C2A09" w:rsidRDefault="00F35957" w:rsidP="00F35957">
      <w:pPr>
        <w:jc w:val="both"/>
        <w:rPr>
          <w:rFonts w:ascii="Montserrat" w:hAnsi="Montserrat"/>
          <w:lang w:val="en-GB"/>
        </w:rPr>
      </w:pPr>
      <w:r w:rsidRPr="000C2A09">
        <w:rPr>
          <w:rFonts w:ascii="Montserrat" w:hAnsi="Montserrat"/>
          <w:lang w:val="en-GB"/>
        </w:rPr>
        <w:t xml:space="preserve">have taken note of the Request for Expression of Interest regarding the </w:t>
      </w:r>
      <w:r w:rsidRPr="000C2A09">
        <w:rPr>
          <w:rFonts w:ascii="Montserrat" w:hAnsi="Montserrat"/>
          <w:b/>
          <w:bCs/>
          <w:lang w:val="en-GB"/>
        </w:rPr>
        <w:t xml:space="preserve">Design and Construction of </w:t>
      </w:r>
      <w:r w:rsidRPr="000C2A09">
        <w:rPr>
          <w:rFonts w:ascii="Montserrat" w:hAnsi="Montserrat"/>
          <w:b/>
          <w:bCs/>
          <w:i/>
          <w:iCs/>
          <w:lang w:val="en-GB"/>
        </w:rPr>
        <w:t>new Terminal 3 building, Curbside, Transportation Center, and modernization of the existing Terminal 2</w:t>
      </w:r>
      <w:r w:rsidRPr="000C2A09">
        <w:rPr>
          <w:rFonts w:ascii="Montserrat" w:hAnsi="Montserrat"/>
          <w:b/>
          <w:bCs/>
          <w:lang w:val="en-GB"/>
        </w:rPr>
        <w:t xml:space="preserve"> of Vasil Levski Sofia Airport (“Project”)</w:t>
      </w:r>
      <w:r w:rsidRPr="000C2A09">
        <w:rPr>
          <w:rFonts w:ascii="Montserrat" w:hAnsi="Montserrat"/>
          <w:lang w:val="en-GB"/>
        </w:rPr>
        <w:t xml:space="preserve"> issued by SOF Connect AD, operator of Vasil Levski Sofia Airport, and hereby have the honour to express my interest in participating.</w:t>
      </w:r>
    </w:p>
    <w:p w14:paraId="1309D9E4" w14:textId="77777777" w:rsidR="00F35957" w:rsidRPr="000C2A09" w:rsidRDefault="00F35957" w:rsidP="00F35957">
      <w:pPr>
        <w:jc w:val="both"/>
        <w:rPr>
          <w:rFonts w:ascii="Montserrat" w:hAnsi="Montserrat"/>
          <w:lang w:val="en-GB"/>
        </w:rPr>
      </w:pPr>
    </w:p>
    <w:p w14:paraId="18EBAD31" w14:textId="77777777" w:rsidR="00F35957" w:rsidRPr="000C2A09" w:rsidRDefault="00F35957" w:rsidP="00F35957">
      <w:pPr>
        <w:jc w:val="both"/>
        <w:rPr>
          <w:rFonts w:ascii="Montserrat" w:hAnsi="Montserrat"/>
          <w:lang w:val="en-GB"/>
        </w:rPr>
      </w:pPr>
      <w:r w:rsidRPr="000C2A09">
        <w:rPr>
          <w:rFonts w:ascii="Montserrat" w:hAnsi="Montserrat"/>
          <w:lang w:val="en-GB"/>
        </w:rPr>
        <w:t>In accordance with the instructions of the of the aforementioned Request for Expression of Interest, please find attached the required documents, including (please list the documents attached to your letter of expression of interest):</w:t>
      </w:r>
    </w:p>
    <w:p w14:paraId="3B22C095" w14:textId="77777777" w:rsidR="00F35957" w:rsidRPr="000C2A09" w:rsidRDefault="00F35957" w:rsidP="00F35957">
      <w:pPr>
        <w:jc w:val="both"/>
        <w:rPr>
          <w:rFonts w:ascii="Montserrat" w:hAnsi="Montserrat"/>
          <w:lang w:val="en-GB"/>
        </w:rPr>
      </w:pPr>
    </w:p>
    <w:p w14:paraId="245FF43D" w14:textId="055418E8" w:rsidR="00F35957" w:rsidRPr="000C2A09" w:rsidRDefault="00F35957" w:rsidP="00F35957">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8" w:lineRule="auto"/>
        <w:jc w:val="both"/>
        <w:rPr>
          <w:rFonts w:ascii="Montserrat" w:hAnsi="Montserrat"/>
        </w:rPr>
      </w:pPr>
      <w:r w:rsidRPr="000C2A09">
        <w:rPr>
          <w:rFonts w:ascii="Montserrat" w:hAnsi="Montserrat"/>
        </w:rPr>
        <w:t>Company Profile</w:t>
      </w:r>
    </w:p>
    <w:p w14:paraId="10298DEC" w14:textId="36439AF5" w:rsidR="00F35957" w:rsidRPr="000C2A09" w:rsidRDefault="00F35957" w:rsidP="00F35957">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8" w:lineRule="auto"/>
        <w:jc w:val="both"/>
        <w:rPr>
          <w:rFonts w:ascii="Montserrat" w:hAnsi="Montserrat"/>
        </w:rPr>
      </w:pPr>
      <w:r w:rsidRPr="000C2A09">
        <w:rPr>
          <w:rFonts w:ascii="Montserrat" w:hAnsi="Montserrat"/>
        </w:rPr>
        <w:t>Project Experience Portfolio and Capabilities</w:t>
      </w:r>
    </w:p>
    <w:p w14:paraId="25364E55" w14:textId="7BAAAE63" w:rsidR="00F35957" w:rsidRPr="000C2A09" w:rsidRDefault="008474D2" w:rsidP="000C2A09">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8" w:lineRule="auto"/>
        <w:jc w:val="both"/>
        <w:rPr>
          <w:rFonts w:ascii="Montserrat" w:hAnsi="Montserrat"/>
        </w:rPr>
      </w:pPr>
      <w:proofErr w:type="gramStart"/>
      <w:r w:rsidRPr="000C2A09">
        <w:rPr>
          <w:rFonts w:ascii="Montserrat" w:hAnsi="Montserrat"/>
        </w:rPr>
        <w:t>Other(</w:t>
      </w:r>
      <w:proofErr w:type="gramEnd"/>
      <w:r w:rsidRPr="000C2A09">
        <w:rPr>
          <w:rFonts w:ascii="Montserrat" w:hAnsi="Montserrat"/>
        </w:rPr>
        <w:t>s</w:t>
      </w:r>
      <w:proofErr w:type="gramStart"/>
      <w:r w:rsidRPr="000C2A09">
        <w:rPr>
          <w:rFonts w:ascii="Montserrat" w:hAnsi="Montserrat"/>
        </w:rPr>
        <w:t>):..</w:t>
      </w:r>
      <w:proofErr w:type="gramEnd"/>
      <w:r w:rsidRPr="000C2A09">
        <w:rPr>
          <w:rFonts w:ascii="Montserrat" w:hAnsi="Montserrat"/>
        </w:rPr>
        <w:t>……………………………….</w:t>
      </w:r>
      <w:r w:rsidR="00F35957" w:rsidRPr="000C2A09">
        <w:rPr>
          <w:rFonts w:ascii="Montserrat" w:hAnsi="Montserrat"/>
        </w:rPr>
        <w:t>………………………………………………</w:t>
      </w:r>
    </w:p>
    <w:tbl>
      <w:tblPr>
        <w:tblStyle w:val="TableGrid"/>
        <w:tblW w:w="0" w:type="auto"/>
        <w:tblLook w:val="04A0" w:firstRow="1" w:lastRow="0" w:firstColumn="1" w:lastColumn="0" w:noHBand="0" w:noVBand="1"/>
      </w:tblPr>
      <w:tblGrid>
        <w:gridCol w:w="4565"/>
        <w:gridCol w:w="4497"/>
      </w:tblGrid>
      <w:tr w:rsidR="00F35957" w:rsidRPr="000C2A09" w14:paraId="621E19CE" w14:textId="77777777" w:rsidTr="00BB6486">
        <w:tc>
          <w:tcPr>
            <w:tcW w:w="4811" w:type="dxa"/>
          </w:tcPr>
          <w:p w14:paraId="2F67E42D" w14:textId="77777777" w:rsidR="00F35957" w:rsidRPr="000C2A09" w:rsidRDefault="00F35957" w:rsidP="00BB6486">
            <w:pPr>
              <w:spacing w:after="120"/>
              <w:jc w:val="both"/>
              <w:rPr>
                <w:rFonts w:ascii="Montserrat" w:hAnsi="Montserrat"/>
              </w:rPr>
            </w:pPr>
            <w:r w:rsidRPr="000C2A09">
              <w:rPr>
                <w:rFonts w:ascii="Montserrat" w:hAnsi="Montserrat"/>
              </w:rPr>
              <w:t>Name:</w:t>
            </w:r>
          </w:p>
        </w:tc>
        <w:tc>
          <w:tcPr>
            <w:tcW w:w="4811" w:type="dxa"/>
          </w:tcPr>
          <w:p w14:paraId="3FA96F42" w14:textId="77777777" w:rsidR="00F35957" w:rsidRPr="000C2A09" w:rsidRDefault="00F35957" w:rsidP="00BB6486">
            <w:pPr>
              <w:spacing w:after="120"/>
              <w:jc w:val="both"/>
              <w:rPr>
                <w:rFonts w:ascii="Montserrat" w:hAnsi="Montserrat"/>
              </w:rPr>
            </w:pPr>
          </w:p>
        </w:tc>
      </w:tr>
      <w:tr w:rsidR="00F35957" w:rsidRPr="000C2A09" w14:paraId="71EF7003" w14:textId="77777777" w:rsidTr="00BB6486">
        <w:tc>
          <w:tcPr>
            <w:tcW w:w="4811" w:type="dxa"/>
          </w:tcPr>
          <w:p w14:paraId="37D0E414" w14:textId="77777777" w:rsidR="00F35957" w:rsidRPr="000C2A09" w:rsidRDefault="00F35957" w:rsidP="00BB6486">
            <w:pPr>
              <w:spacing w:after="120"/>
              <w:jc w:val="both"/>
              <w:rPr>
                <w:rFonts w:ascii="Montserrat" w:hAnsi="Montserrat"/>
              </w:rPr>
            </w:pPr>
            <w:r w:rsidRPr="000C2A09">
              <w:rPr>
                <w:rFonts w:ascii="Montserrat" w:hAnsi="Montserrat"/>
              </w:rPr>
              <w:t>In the capacity of:</w:t>
            </w:r>
          </w:p>
        </w:tc>
        <w:tc>
          <w:tcPr>
            <w:tcW w:w="4811" w:type="dxa"/>
          </w:tcPr>
          <w:p w14:paraId="63CAB0D9" w14:textId="77777777" w:rsidR="00F35957" w:rsidRPr="000C2A09" w:rsidRDefault="00F35957" w:rsidP="00BB6486">
            <w:pPr>
              <w:spacing w:after="120"/>
              <w:jc w:val="both"/>
              <w:rPr>
                <w:rFonts w:ascii="Montserrat" w:hAnsi="Montserrat"/>
              </w:rPr>
            </w:pPr>
          </w:p>
        </w:tc>
      </w:tr>
      <w:tr w:rsidR="00F35957" w:rsidRPr="000C2A09" w14:paraId="2CB78637" w14:textId="77777777" w:rsidTr="00BB6486">
        <w:tc>
          <w:tcPr>
            <w:tcW w:w="4811" w:type="dxa"/>
          </w:tcPr>
          <w:p w14:paraId="09A9149C" w14:textId="77777777" w:rsidR="00F35957" w:rsidRPr="000C2A09" w:rsidRDefault="00F35957" w:rsidP="00BB6486">
            <w:pPr>
              <w:spacing w:after="120"/>
              <w:jc w:val="both"/>
              <w:rPr>
                <w:rFonts w:ascii="Montserrat" w:hAnsi="Montserrat"/>
              </w:rPr>
            </w:pPr>
            <w:r w:rsidRPr="000C2A09">
              <w:rPr>
                <w:rFonts w:ascii="Montserrat" w:hAnsi="Montserrat"/>
              </w:rPr>
              <w:t>Signed:</w:t>
            </w:r>
          </w:p>
          <w:p w14:paraId="36885F57" w14:textId="77777777" w:rsidR="00F35957" w:rsidRPr="000C2A09" w:rsidRDefault="00F35957" w:rsidP="00BB6486">
            <w:pPr>
              <w:spacing w:after="120"/>
              <w:jc w:val="both"/>
              <w:rPr>
                <w:rFonts w:ascii="Montserrat" w:hAnsi="Montserrat"/>
              </w:rPr>
            </w:pPr>
          </w:p>
        </w:tc>
        <w:tc>
          <w:tcPr>
            <w:tcW w:w="4811" w:type="dxa"/>
          </w:tcPr>
          <w:p w14:paraId="28BE6F10" w14:textId="77777777" w:rsidR="00F35957" w:rsidRPr="000C2A09" w:rsidRDefault="00F35957" w:rsidP="00BB6486">
            <w:pPr>
              <w:spacing w:after="120"/>
              <w:jc w:val="both"/>
              <w:rPr>
                <w:rFonts w:ascii="Montserrat" w:hAnsi="Montserrat"/>
              </w:rPr>
            </w:pPr>
          </w:p>
        </w:tc>
      </w:tr>
      <w:tr w:rsidR="00F35957" w:rsidRPr="000C2A09" w14:paraId="307E8F34" w14:textId="77777777" w:rsidTr="00BB6486">
        <w:trPr>
          <w:trHeight w:val="70"/>
        </w:trPr>
        <w:tc>
          <w:tcPr>
            <w:tcW w:w="4811" w:type="dxa"/>
          </w:tcPr>
          <w:p w14:paraId="17A4B7D0" w14:textId="77777777" w:rsidR="00F35957" w:rsidRPr="000C2A09" w:rsidRDefault="00F35957" w:rsidP="00BB6486">
            <w:pPr>
              <w:spacing w:after="120"/>
              <w:jc w:val="both"/>
              <w:rPr>
                <w:rFonts w:ascii="Montserrat" w:hAnsi="Montserrat"/>
              </w:rPr>
            </w:pPr>
            <w:r w:rsidRPr="000C2A09">
              <w:rPr>
                <w:rFonts w:ascii="Montserrat" w:hAnsi="Montserrat"/>
              </w:rPr>
              <w:t>Date:</w:t>
            </w:r>
          </w:p>
        </w:tc>
        <w:tc>
          <w:tcPr>
            <w:tcW w:w="4811" w:type="dxa"/>
          </w:tcPr>
          <w:p w14:paraId="252C5326" w14:textId="77777777" w:rsidR="00F35957" w:rsidRPr="000C2A09" w:rsidRDefault="00F35957" w:rsidP="00BB6486">
            <w:pPr>
              <w:spacing w:after="120"/>
              <w:jc w:val="both"/>
              <w:rPr>
                <w:rFonts w:ascii="Montserrat" w:hAnsi="Montserrat"/>
              </w:rPr>
            </w:pPr>
          </w:p>
        </w:tc>
      </w:tr>
    </w:tbl>
    <w:p w14:paraId="3533FB24" w14:textId="77777777" w:rsidR="00F35957" w:rsidRPr="000C2A09" w:rsidRDefault="00F35957" w:rsidP="00F35957">
      <w:pPr>
        <w:jc w:val="both"/>
        <w:rPr>
          <w:rFonts w:ascii="Montserrat" w:hAnsi="Montserrat"/>
          <w:sz w:val="20"/>
          <w:szCs w:val="20"/>
          <w:lang w:val="en-GB"/>
        </w:rPr>
      </w:pPr>
      <w:r w:rsidRPr="000C2A09">
        <w:rPr>
          <w:rFonts w:ascii="Montserrat" w:hAnsi="Montserrat"/>
          <w:sz w:val="20"/>
          <w:szCs w:val="20"/>
          <w:lang w:val="en-GB"/>
        </w:rPr>
        <w:t>(*) In the case of a consortium of companies, please provide the information for each member and adapt the wording of this letter accordingly.</w:t>
      </w:r>
    </w:p>
    <w:sectPr w:rsidR="00F35957" w:rsidRPr="000C2A09" w:rsidSect="00355F80">
      <w:headerReference w:type="even" r:id="rId7"/>
      <w:headerReference w:type="default" r:id="rId8"/>
      <w:footerReference w:type="even" r:id="rId9"/>
      <w:footerReference w:type="default" r:id="rId10"/>
      <w:headerReference w:type="first" r:id="rId11"/>
      <w:footerReference w:type="first" r:id="rId12"/>
      <w:pgSz w:w="11906" w:h="16838"/>
      <w:pgMar w:top="1843" w:right="1416" w:bottom="1701"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D60C5" w14:textId="77777777" w:rsidR="005C39AC" w:rsidRDefault="005C39AC" w:rsidP="00B8350C">
      <w:r>
        <w:separator/>
      </w:r>
    </w:p>
  </w:endnote>
  <w:endnote w:type="continuationSeparator" w:id="0">
    <w:p w14:paraId="656E19C5" w14:textId="77777777" w:rsidR="005C39AC" w:rsidRDefault="005C39AC" w:rsidP="00B83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seratt">
    <w:altName w:val="Cambria"/>
    <w:panose1 w:val="020B0604020202020204"/>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6FF" w:usb1="4000FCFF" w:usb2="00000009" w:usb3="00000000" w:csb0="0000019F" w:csb1="00000000"/>
  </w:font>
  <w:font w:name="Montserrat">
    <w:panose1 w:val="00000700000000000000"/>
    <w:charset w:val="4D"/>
    <w:family w:val="auto"/>
    <w:notTrueType/>
    <w:pitch w:val="variable"/>
    <w:sig w:usb0="2000020F" w:usb1="00000003" w:usb2="00000000" w:usb3="00000000" w:csb0="00000197" w:csb1="00000000"/>
  </w:font>
  <w:font w:name="Moseratt">
    <w:altName w:val="Cambria"/>
    <w:panose1 w:val="020B0604020202020204"/>
    <w:charset w:val="00"/>
    <w:family w:val="roman"/>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EAA65" w14:textId="77777777" w:rsidR="000E4EC5" w:rsidRDefault="000E4E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DE30E" w14:textId="67269802" w:rsidR="00B8350C" w:rsidRDefault="00D21B50" w:rsidP="00CD3905">
    <w:pPr>
      <w:pStyle w:val="Footer"/>
      <w:tabs>
        <w:tab w:val="clear" w:pos="4536"/>
        <w:tab w:val="clear" w:pos="9072"/>
        <w:tab w:val="left" w:pos="2010"/>
      </w:tabs>
    </w:pPr>
    <w:r>
      <w:rPr>
        <w:noProof/>
        <w:lang w:eastAsia="bg-BG"/>
      </w:rPr>
      <mc:AlternateContent>
        <mc:Choice Requires="wps">
          <w:drawing>
            <wp:anchor distT="0" distB="0" distL="114300" distR="114300" simplePos="0" relativeHeight="251659264" behindDoc="0" locked="0" layoutInCell="1" allowOverlap="1" wp14:anchorId="57448D23" wp14:editId="7B41BA00">
              <wp:simplePos x="0" y="0"/>
              <wp:positionH relativeFrom="column">
                <wp:posOffset>1023373</wp:posOffset>
              </wp:positionH>
              <wp:positionV relativeFrom="paragraph">
                <wp:posOffset>-317046</wp:posOffset>
              </wp:positionV>
              <wp:extent cx="4859976" cy="1404620"/>
              <wp:effectExtent l="0"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976" cy="1404620"/>
                      </a:xfrm>
                      <a:prstGeom prst="rect">
                        <a:avLst/>
                      </a:prstGeom>
                      <a:solidFill>
                        <a:srgbClr val="FFFFFF"/>
                      </a:solidFill>
                      <a:ln w="9525">
                        <a:noFill/>
                        <a:miter lim="800000"/>
                        <a:headEnd/>
                        <a:tailEnd/>
                      </a:ln>
                    </wps:spPr>
                    <wps:txbx>
                      <w:txbxContent>
                        <w:p w14:paraId="04C7D555" w14:textId="77777777" w:rsidR="00B8350C" w:rsidRPr="004B53D5" w:rsidRDefault="004B53D5" w:rsidP="004B53D5">
                          <w:pPr>
                            <w:jc w:val="right"/>
                            <w:rPr>
                              <w:rFonts w:ascii="Arial" w:hAnsi="Arial" w:cs="Arial"/>
                              <w:i/>
                              <w:noProof/>
                              <w:sz w:val="20"/>
                            </w:rPr>
                          </w:pPr>
                          <w:r>
                            <w:rPr>
                              <w:rFonts w:ascii="Arial" w:hAnsi="Arial" w:cs="Arial"/>
                              <w:b/>
                              <w:i/>
                              <w:noProof/>
                              <w:color w:val="8DBF44"/>
                              <w:sz w:val="20"/>
                            </w:rPr>
                            <w:t>„</w:t>
                          </w:r>
                          <w:r w:rsidRPr="004B53D5">
                            <w:rPr>
                              <w:rFonts w:ascii="Arial" w:hAnsi="Arial" w:cs="Arial"/>
                              <w:b/>
                              <w:i/>
                              <w:noProof/>
                              <w:color w:val="8DBF44"/>
                              <w:sz w:val="20"/>
                            </w:rPr>
                            <w:t>СОФ Кънект</w:t>
                          </w:r>
                          <w:r>
                            <w:rPr>
                              <w:rFonts w:ascii="Arial" w:hAnsi="Arial" w:cs="Arial"/>
                              <w:b/>
                              <w:i/>
                              <w:noProof/>
                              <w:color w:val="8DBF44"/>
                              <w:sz w:val="20"/>
                            </w:rPr>
                            <w:t>“</w:t>
                          </w:r>
                          <w:r w:rsidRPr="004B53D5">
                            <w:rPr>
                              <w:rFonts w:ascii="Arial" w:hAnsi="Arial" w:cs="Arial"/>
                              <w:b/>
                              <w:i/>
                              <w:noProof/>
                              <w:color w:val="8DBF44"/>
                              <w:sz w:val="20"/>
                            </w:rPr>
                            <w:t xml:space="preserve"> АД</w:t>
                          </w:r>
                          <w:r w:rsidR="00287717">
                            <w:rPr>
                              <w:rFonts w:ascii="Arial" w:hAnsi="Arial" w:cs="Arial"/>
                              <w:b/>
                              <w:i/>
                              <w:noProof/>
                              <w:color w:val="8DBF44"/>
                              <w:sz w:val="20"/>
                            </w:rPr>
                            <w:t xml:space="preserve"> </w:t>
                          </w:r>
                          <w:r w:rsidRPr="004B53D5">
                            <w:rPr>
                              <w:rFonts w:ascii="Arial" w:hAnsi="Arial" w:cs="Arial"/>
                              <w:b/>
                              <w:i/>
                              <w:noProof/>
                              <w:color w:val="8DBF44"/>
                              <w:sz w:val="20"/>
                            </w:rPr>
                            <w:t>/ SOF Connect AD</w:t>
                          </w:r>
                          <w:r w:rsidRPr="004B53D5">
                            <w:rPr>
                              <w:rFonts w:ascii="Arial" w:hAnsi="Arial" w:cs="Arial"/>
                              <w:i/>
                              <w:noProof/>
                              <w:sz w:val="20"/>
                            </w:rPr>
                            <w:br/>
                            <w:t>София, ПК 1540, бул.Христофор Колумб 1, летище София</w:t>
                          </w:r>
                          <w:r>
                            <w:rPr>
                              <w:rFonts w:ascii="Arial" w:hAnsi="Arial" w:cs="Arial"/>
                              <w:i/>
                              <w:noProof/>
                              <w:sz w:val="20"/>
                            </w:rPr>
                            <w:br/>
                            <w:t>1540 Sof</w:t>
                          </w:r>
                          <w:r w:rsidR="00877BE5">
                            <w:rPr>
                              <w:rFonts w:ascii="Arial" w:hAnsi="Arial" w:cs="Arial"/>
                              <w:i/>
                              <w:noProof/>
                              <w:sz w:val="20"/>
                            </w:rPr>
                            <w:t xml:space="preserve">ia, 1 Christopher Columbus Blvd., </w:t>
                          </w:r>
                          <w:r>
                            <w:rPr>
                              <w:rFonts w:ascii="Arial" w:hAnsi="Arial" w:cs="Arial"/>
                              <w:i/>
                              <w:noProof/>
                              <w:sz w:val="20"/>
                            </w:rPr>
                            <w:t>Sofia Airport</w:t>
                          </w:r>
                          <w:r w:rsidRPr="004B53D5">
                            <w:rPr>
                              <w:rFonts w:ascii="Arial" w:hAnsi="Arial" w:cs="Arial"/>
                              <w:i/>
                              <w:noProof/>
                              <w:sz w:val="20"/>
                            </w:rPr>
                            <w:br/>
                          </w:r>
                          <w:r w:rsidR="00B8350C" w:rsidRPr="00287717">
                            <w:rPr>
                              <w:rFonts w:ascii="Arial" w:hAnsi="Arial" w:cs="Arial"/>
                              <w:b/>
                              <w:i/>
                              <w:noProof/>
                              <w:sz w:val="20"/>
                            </w:rPr>
                            <w:t>www.sofia</w:t>
                          </w:r>
                          <w:r w:rsidR="00012AF1" w:rsidRPr="00287717">
                            <w:rPr>
                              <w:rFonts w:ascii="Arial" w:hAnsi="Arial" w:cs="Arial"/>
                              <w:b/>
                              <w:i/>
                              <w:noProof/>
                              <w:sz w:val="20"/>
                            </w:rPr>
                            <w:t>-</w:t>
                          </w:r>
                          <w:r w:rsidR="00B8350C" w:rsidRPr="00287717">
                            <w:rPr>
                              <w:rFonts w:ascii="Arial" w:hAnsi="Arial" w:cs="Arial"/>
                              <w:b/>
                              <w:i/>
                              <w:noProof/>
                              <w:sz w:val="20"/>
                            </w:rPr>
                            <w:t>airport.eu</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57448D23" id="_x0000_t202" coordsize="21600,21600" o:spt="202" path="m,l,21600r21600,l21600,xe">
              <v:stroke joinstyle="miter"/>
              <v:path gradientshapeok="t" o:connecttype="rect"/>
            </v:shapetype>
            <v:shape id="Text Box 2" o:spid="_x0000_s1026" type="#_x0000_t202" style="position:absolute;margin-left:80.6pt;margin-top:-24.95pt;width:382.7pt;height:110.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OZDgIAAPc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" stroked="f">
              <v:textbox style="mso-fit-shape-to-text:t">
                <w:txbxContent>
                  <w:p w14:paraId="04C7D555" w14:textId="77777777" w:rsidR="00B8350C" w:rsidRPr="004B53D5" w:rsidRDefault="004B53D5" w:rsidP="004B53D5">
                    <w:pPr>
                      <w:jc w:val="right"/>
                      <w:rPr>
                        <w:rFonts w:ascii="Arial" w:hAnsi="Arial" w:cs="Arial"/>
                        <w:i/>
                        <w:noProof/>
                        <w:sz w:val="20"/>
                      </w:rPr>
                    </w:pPr>
                    <w:r>
                      <w:rPr>
                        <w:rFonts w:ascii="Arial" w:hAnsi="Arial" w:cs="Arial"/>
                        <w:b/>
                        <w:i/>
                        <w:noProof/>
                        <w:color w:val="8DBF44"/>
                        <w:sz w:val="20"/>
                      </w:rPr>
                      <w:t>„</w:t>
                    </w:r>
                    <w:r w:rsidRPr="004B53D5">
                      <w:rPr>
                        <w:rFonts w:ascii="Arial" w:hAnsi="Arial" w:cs="Arial"/>
                        <w:b/>
                        <w:i/>
                        <w:noProof/>
                        <w:color w:val="8DBF44"/>
                        <w:sz w:val="20"/>
                      </w:rPr>
                      <w:t>СОФ Кънект</w:t>
                    </w:r>
                    <w:r>
                      <w:rPr>
                        <w:rFonts w:ascii="Arial" w:hAnsi="Arial" w:cs="Arial"/>
                        <w:b/>
                        <w:i/>
                        <w:noProof/>
                        <w:color w:val="8DBF44"/>
                        <w:sz w:val="20"/>
                      </w:rPr>
                      <w:t>“</w:t>
                    </w:r>
                    <w:r w:rsidRPr="004B53D5">
                      <w:rPr>
                        <w:rFonts w:ascii="Arial" w:hAnsi="Arial" w:cs="Arial"/>
                        <w:b/>
                        <w:i/>
                        <w:noProof/>
                        <w:color w:val="8DBF44"/>
                        <w:sz w:val="20"/>
                      </w:rPr>
                      <w:t xml:space="preserve"> АД</w:t>
                    </w:r>
                    <w:r w:rsidR="00287717">
                      <w:rPr>
                        <w:rFonts w:ascii="Arial" w:hAnsi="Arial" w:cs="Arial"/>
                        <w:b/>
                        <w:i/>
                        <w:noProof/>
                        <w:color w:val="8DBF44"/>
                        <w:sz w:val="20"/>
                      </w:rPr>
                      <w:t xml:space="preserve"> </w:t>
                    </w:r>
                    <w:r w:rsidRPr="004B53D5">
                      <w:rPr>
                        <w:rFonts w:ascii="Arial" w:hAnsi="Arial" w:cs="Arial"/>
                        <w:b/>
                        <w:i/>
                        <w:noProof/>
                        <w:color w:val="8DBF44"/>
                        <w:sz w:val="20"/>
                      </w:rPr>
                      <w:t>/ SOF Connect AD</w:t>
                    </w:r>
                    <w:r w:rsidRPr="004B53D5">
                      <w:rPr>
                        <w:rFonts w:ascii="Arial" w:hAnsi="Arial" w:cs="Arial"/>
                        <w:i/>
                        <w:noProof/>
                        <w:sz w:val="20"/>
                      </w:rPr>
                      <w:br/>
                      <w:t>София, ПК 1540, бул.Христофор Колумб 1, летище София</w:t>
                    </w:r>
                    <w:r>
                      <w:rPr>
                        <w:rFonts w:ascii="Arial" w:hAnsi="Arial" w:cs="Arial"/>
                        <w:i/>
                        <w:noProof/>
                        <w:sz w:val="20"/>
                      </w:rPr>
                      <w:br/>
                      <w:t>1540 Sof</w:t>
                    </w:r>
                    <w:r w:rsidR="00877BE5">
                      <w:rPr>
                        <w:rFonts w:ascii="Arial" w:hAnsi="Arial" w:cs="Arial"/>
                        <w:i/>
                        <w:noProof/>
                        <w:sz w:val="20"/>
                      </w:rPr>
                      <w:t xml:space="preserve">ia, 1 Christopher Columbus Blvd., </w:t>
                    </w:r>
                    <w:r>
                      <w:rPr>
                        <w:rFonts w:ascii="Arial" w:hAnsi="Arial" w:cs="Arial"/>
                        <w:i/>
                        <w:noProof/>
                        <w:sz w:val="20"/>
                      </w:rPr>
                      <w:t>Sofia Airport</w:t>
                    </w:r>
                    <w:r w:rsidRPr="004B53D5">
                      <w:rPr>
                        <w:rFonts w:ascii="Arial" w:hAnsi="Arial" w:cs="Arial"/>
                        <w:i/>
                        <w:noProof/>
                        <w:sz w:val="20"/>
                      </w:rPr>
                      <w:br/>
                    </w:r>
                    <w:r w:rsidR="00B8350C" w:rsidRPr="00287717">
                      <w:rPr>
                        <w:rFonts w:ascii="Arial" w:hAnsi="Arial" w:cs="Arial"/>
                        <w:b/>
                        <w:i/>
                        <w:noProof/>
                        <w:sz w:val="20"/>
                      </w:rPr>
                      <w:t>www.sofia</w:t>
                    </w:r>
                    <w:r w:rsidR="00012AF1" w:rsidRPr="00287717">
                      <w:rPr>
                        <w:rFonts w:ascii="Arial" w:hAnsi="Arial" w:cs="Arial"/>
                        <w:b/>
                        <w:i/>
                        <w:noProof/>
                        <w:sz w:val="20"/>
                      </w:rPr>
                      <w:t>-</w:t>
                    </w:r>
                    <w:r w:rsidR="00B8350C" w:rsidRPr="00287717">
                      <w:rPr>
                        <w:rFonts w:ascii="Arial" w:hAnsi="Arial" w:cs="Arial"/>
                        <w:b/>
                        <w:i/>
                        <w:noProof/>
                        <w:sz w:val="20"/>
                      </w:rPr>
                      <w:t>airport.eu</w:t>
                    </w:r>
                  </w:p>
                </w:txbxContent>
              </v:textbox>
            </v:shape>
          </w:pict>
        </mc:Fallback>
      </mc:AlternateContent>
    </w:r>
    <w:r>
      <w:rPr>
        <w:noProof/>
        <w:lang w:eastAsia="bg-BG"/>
      </w:rPr>
      <mc:AlternateContent>
        <mc:Choice Requires="wps">
          <w:drawing>
            <wp:anchor distT="45720" distB="45720" distL="114300" distR="114300" simplePos="0" relativeHeight="251658240" behindDoc="0" locked="0" layoutInCell="1" allowOverlap="1" wp14:anchorId="76F3A671" wp14:editId="036FB11C">
              <wp:simplePos x="0" y="0"/>
              <wp:positionH relativeFrom="column">
                <wp:posOffset>-57785</wp:posOffset>
              </wp:positionH>
              <wp:positionV relativeFrom="paragraph">
                <wp:posOffset>62865</wp:posOffset>
              </wp:positionV>
              <wp:extent cx="1740535"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1404620"/>
                      </a:xfrm>
                      <a:prstGeom prst="rect">
                        <a:avLst/>
                      </a:prstGeom>
                      <a:solidFill>
                        <a:srgbClr val="FFFFFF"/>
                      </a:solidFill>
                      <a:ln w="9525">
                        <a:noFill/>
                        <a:miter lim="800000"/>
                        <a:headEnd/>
                        <a:tailEnd/>
                      </a:ln>
                    </wps:spPr>
                    <wps:txbx>
                      <w:txbxContent>
                        <w:p w14:paraId="6F785235" w14:textId="6B329B0D" w:rsidR="00B8350C" w:rsidRPr="00B8350C" w:rsidRDefault="000E4EC5">
                          <w:pPr>
                            <w:rPr>
                              <w:rFonts w:ascii="Arial" w:hAnsi="Arial" w:cs="Arial"/>
                              <w:sz w:val="20"/>
                            </w:rPr>
                          </w:pPr>
                          <w:r>
                            <w:rPr>
                              <w:rFonts w:ascii="Arial" w:hAnsi="Arial" w:cs="Arial"/>
                              <w:sz w:val="20"/>
                              <w:lang/>
                            </w:rPr>
                            <w:t xml:space="preserve">Page </w:t>
                          </w:r>
                          <w:r w:rsidRPr="000E4EC5">
                            <w:rPr>
                              <w:rFonts w:ascii="Arial" w:hAnsi="Arial" w:cs="Arial"/>
                              <w:sz w:val="20"/>
                            </w:rPr>
                            <w:fldChar w:fldCharType="begin"/>
                          </w:r>
                          <w:r w:rsidRPr="000E4EC5">
                            <w:rPr>
                              <w:rFonts w:ascii="Arial" w:hAnsi="Arial" w:cs="Arial"/>
                              <w:sz w:val="20"/>
                            </w:rPr>
                            <w:instrText>PAGE   \* MERGEFORMAT</w:instrText>
                          </w:r>
                          <w:r w:rsidRPr="000E4EC5">
                            <w:rPr>
                              <w:rFonts w:ascii="Arial" w:hAnsi="Arial" w:cs="Arial"/>
                              <w:sz w:val="20"/>
                            </w:rPr>
                            <w:fldChar w:fldCharType="separate"/>
                          </w:r>
                          <w:r w:rsidRPr="000E4EC5">
                            <w:rPr>
                              <w:rFonts w:ascii="Arial" w:hAnsi="Arial" w:cs="Arial"/>
                              <w:sz w:val="20"/>
                              <w:lang w:val="en-GB"/>
                            </w:rPr>
                            <w:t>1</w:t>
                          </w:r>
                          <w:r w:rsidRPr="000E4EC5">
                            <w:rPr>
                              <w:rFonts w:ascii="Arial" w:hAnsi="Arial" w:cs="Arial"/>
                              <w:sz w:val="2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F3A671" id="_x0000_s1027" type="#_x0000_t202" style="position:absolute;margin-left:-4.55pt;margin-top:4.95pt;width:137.0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" stroked="f">
              <v:textbox style="mso-fit-shape-to-text:t">
                <w:txbxContent>
                  <w:p w14:paraId="6F785235" w14:textId="6B329B0D" w:rsidR="00B8350C" w:rsidRPr="00B8350C" w:rsidRDefault="000E4EC5">
                    <w:pPr>
                      <w:rPr>
                        <w:rFonts w:ascii="Arial" w:hAnsi="Arial" w:cs="Arial"/>
                        <w:sz w:val="20"/>
                      </w:rPr>
                    </w:pPr>
                    <w:r>
                      <w:rPr>
                        <w:rFonts w:ascii="Arial" w:hAnsi="Arial" w:cs="Arial"/>
                        <w:sz w:val="20"/>
                        <w:lang w:val="en-150"/>
                      </w:rPr>
                      <w:t xml:space="preserve">Page </w:t>
                    </w:r>
                    <w:r w:rsidRPr="000E4EC5">
                      <w:rPr>
                        <w:rFonts w:ascii="Arial" w:hAnsi="Arial" w:cs="Arial"/>
                        <w:sz w:val="20"/>
                      </w:rPr>
                      <w:fldChar w:fldCharType="begin"/>
                    </w:r>
                    <w:r w:rsidRPr="000E4EC5">
                      <w:rPr>
                        <w:rFonts w:ascii="Arial" w:hAnsi="Arial" w:cs="Arial"/>
                        <w:sz w:val="20"/>
                      </w:rPr>
                      <w:instrText>PAGE   \* MERGEFORMAT</w:instrText>
                    </w:r>
                    <w:r w:rsidRPr="000E4EC5">
                      <w:rPr>
                        <w:rFonts w:ascii="Arial" w:hAnsi="Arial" w:cs="Arial"/>
                        <w:sz w:val="20"/>
                      </w:rPr>
                      <w:fldChar w:fldCharType="separate"/>
                    </w:r>
                    <w:r w:rsidRPr="000E4EC5">
                      <w:rPr>
                        <w:rFonts w:ascii="Arial" w:hAnsi="Arial" w:cs="Arial"/>
                        <w:sz w:val="20"/>
                        <w:lang w:val="en-GB"/>
                      </w:rPr>
                      <w:t>1</w:t>
                    </w:r>
                    <w:r w:rsidRPr="000E4EC5">
                      <w:rPr>
                        <w:rFonts w:ascii="Arial" w:hAnsi="Arial" w:cs="Arial"/>
                        <w:sz w:val="20"/>
                      </w:rPr>
                      <w:fldChar w:fldCharType="end"/>
                    </w:r>
                  </w:p>
                </w:txbxContent>
              </v:textbox>
              <w10:wrap type="square"/>
            </v:shape>
          </w:pict>
        </mc:Fallback>
      </mc:AlternateContent>
    </w:r>
    <w:r w:rsidR="00B8350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88AFC" w14:textId="77777777" w:rsidR="000E4EC5" w:rsidRDefault="000E4E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9303D" w14:textId="77777777" w:rsidR="005C39AC" w:rsidRDefault="005C39AC" w:rsidP="00B8350C">
      <w:r>
        <w:separator/>
      </w:r>
    </w:p>
  </w:footnote>
  <w:footnote w:type="continuationSeparator" w:id="0">
    <w:p w14:paraId="24E63268" w14:textId="77777777" w:rsidR="005C39AC" w:rsidRDefault="005C39AC" w:rsidP="00B83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D88D" w14:textId="77777777" w:rsidR="000E4EC5" w:rsidRDefault="000E4E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7D94" w14:textId="5051B650" w:rsidR="00F352AC" w:rsidRPr="00126CE5" w:rsidRDefault="00CD3905" w:rsidP="007D0590">
    <w:pPr>
      <w:ind w:left="-851"/>
      <w:jc w:val="right"/>
      <w:rPr>
        <w:rFonts w:ascii="Moseratt" w:hAnsi="Moseratt" w:cs="Arial" w:hint="eastAsia"/>
        <w:iCs/>
        <w:sz w:val="28"/>
        <w:szCs w:val="28"/>
        <w:lang w:val="bg-BG"/>
      </w:rPr>
    </w:pPr>
    <w:r>
      <w:rPr>
        <w:rFonts w:ascii="Moseratt" w:hAnsi="Moseratt" w:cs="Arial"/>
        <w:iCs/>
        <w:noProof/>
        <w:sz w:val="28"/>
        <w:szCs w:val="28"/>
        <w:lang w:val="bg-BG" w:eastAsia="bg-BG"/>
      </w:rPr>
      <w:drawing>
        <wp:anchor distT="0" distB="0" distL="114300" distR="114300" simplePos="0" relativeHeight="251660288" behindDoc="0" locked="0" layoutInCell="1" allowOverlap="1" wp14:anchorId="2C8C8D78" wp14:editId="7CF4D3A9">
          <wp:simplePos x="0" y="0"/>
          <wp:positionH relativeFrom="column">
            <wp:posOffset>13970</wp:posOffset>
          </wp:positionH>
          <wp:positionV relativeFrom="paragraph">
            <wp:posOffset>-285115</wp:posOffset>
          </wp:positionV>
          <wp:extent cx="1889737" cy="678180"/>
          <wp:effectExtent l="0" t="0" r="0" b="7620"/>
          <wp:wrapNone/>
          <wp:docPr id="908315694" name="Picture 3" descr="A black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62558" name="Picture 3" descr="A black and green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95484" cy="680242"/>
                  </a:xfrm>
                  <a:prstGeom prst="rect">
                    <a:avLst/>
                  </a:prstGeom>
                </pic:spPr>
              </pic:pic>
            </a:graphicData>
          </a:graphic>
          <wp14:sizeRelH relativeFrom="margin">
            <wp14:pctWidth>0</wp14:pctWidth>
          </wp14:sizeRelH>
          <wp14:sizeRelV relativeFrom="margin">
            <wp14:pctHeight>0</wp14:pctHeight>
          </wp14:sizeRelV>
        </wp:anchor>
      </w:drawing>
    </w:r>
  </w:p>
  <w:p w14:paraId="254AABF2" w14:textId="77777777" w:rsidR="00D03696" w:rsidRPr="00D03696" w:rsidRDefault="00D03696" w:rsidP="007D0590">
    <w:pPr>
      <w:ind w:left="-851"/>
      <w:jc w:val="right"/>
      <w:rPr>
        <w:rFonts w:ascii="Moseratt" w:hAnsi="Moseratt" w:cs="Arial" w:hint="eastAsia"/>
        <w:iCs/>
        <w:sz w:val="28"/>
        <w:szCs w:val="28"/>
      </w:rPr>
    </w:pPr>
  </w:p>
  <w:p w14:paraId="195C4710" w14:textId="76ECCD59" w:rsidR="00B8350C" w:rsidRDefault="00CD3905" w:rsidP="00CD3905">
    <w:pPr>
      <w:pStyle w:val="Header"/>
      <w:tabs>
        <w:tab w:val="clear" w:pos="4536"/>
        <w:tab w:val="clear" w:pos="9072"/>
        <w:tab w:val="left" w:pos="105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F3D5" w14:textId="77777777" w:rsidR="000E4EC5" w:rsidRDefault="000E4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938"/>
    <w:multiLevelType w:val="multilevel"/>
    <w:tmpl w:val="2D70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806AF"/>
    <w:multiLevelType w:val="hybridMultilevel"/>
    <w:tmpl w:val="12B88822"/>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87C66A9"/>
    <w:multiLevelType w:val="hybridMultilevel"/>
    <w:tmpl w:val="5D24C39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 w15:restartNumberingAfterBreak="0">
    <w:nsid w:val="2CF26D35"/>
    <w:multiLevelType w:val="multilevel"/>
    <w:tmpl w:val="AC666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45FA6"/>
    <w:multiLevelType w:val="hybridMultilevel"/>
    <w:tmpl w:val="8730E166"/>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36180236"/>
    <w:multiLevelType w:val="hybridMultilevel"/>
    <w:tmpl w:val="613CA93A"/>
    <w:lvl w:ilvl="0" w:tplc="0402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6C84B11"/>
    <w:multiLevelType w:val="multilevel"/>
    <w:tmpl w:val="F8628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numFmt w:val="bullet"/>
      <w:lvlText w:val="-"/>
      <w:lvlJc w:val="left"/>
      <w:pPr>
        <w:ind w:left="2880" w:hanging="360"/>
      </w:pPr>
      <w:rPr>
        <w:rFonts w:ascii="Aptos" w:eastAsiaTheme="minorHAnsi" w:hAnsi="Aptos" w:cstheme="minorBid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9D1DB3"/>
    <w:multiLevelType w:val="hybridMultilevel"/>
    <w:tmpl w:val="C80AA1A4"/>
    <w:lvl w:ilvl="0" w:tplc="4A96B442">
      <w:numFmt w:val="bullet"/>
      <w:lvlText w:val="-"/>
      <w:lvlJc w:val="left"/>
      <w:pPr>
        <w:ind w:left="720" w:hanging="360"/>
      </w:pPr>
      <w:rPr>
        <w:rFonts w:ascii="Times New Roman" w:eastAsia="Arial Unicode MS"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409266B7"/>
    <w:multiLevelType w:val="multilevel"/>
    <w:tmpl w:val="913AE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022318"/>
    <w:multiLevelType w:val="multilevel"/>
    <w:tmpl w:val="1958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4617A4"/>
    <w:multiLevelType w:val="multilevel"/>
    <w:tmpl w:val="2CC6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B6320"/>
    <w:multiLevelType w:val="multilevel"/>
    <w:tmpl w:val="21EA65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561610"/>
    <w:multiLevelType w:val="hybridMultilevel"/>
    <w:tmpl w:val="2970243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FF11D5B"/>
    <w:multiLevelType w:val="hybridMultilevel"/>
    <w:tmpl w:val="502E608E"/>
    <w:lvl w:ilvl="0" w:tplc="21C28742">
      <w:numFmt w:val="bullet"/>
      <w:lvlText w:val="-"/>
      <w:lvlJc w:val="left"/>
      <w:pPr>
        <w:ind w:left="720" w:hanging="360"/>
      </w:pPr>
      <w:rPr>
        <w:rFonts w:ascii="Monseratt" w:eastAsia="Arial Unicode MS" w:hAnsi="Monseratt"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534E29F2"/>
    <w:multiLevelType w:val="hybridMultilevel"/>
    <w:tmpl w:val="C1B48E3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60D10DC6"/>
    <w:multiLevelType w:val="hybridMultilevel"/>
    <w:tmpl w:val="4F8C0B4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A2F538C"/>
    <w:multiLevelType w:val="multilevel"/>
    <w:tmpl w:val="E8545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FB58EB"/>
    <w:multiLevelType w:val="multilevel"/>
    <w:tmpl w:val="D46C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490F0E"/>
    <w:multiLevelType w:val="hybridMultilevel"/>
    <w:tmpl w:val="5FA49ED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319068710">
    <w:abstractNumId w:val="12"/>
  </w:num>
  <w:num w:numId="2" w16cid:durableId="328215966">
    <w:abstractNumId w:val="3"/>
  </w:num>
  <w:num w:numId="3" w16cid:durableId="1453329029">
    <w:abstractNumId w:val="0"/>
  </w:num>
  <w:num w:numId="4" w16cid:durableId="507670829">
    <w:abstractNumId w:val="13"/>
  </w:num>
  <w:num w:numId="5" w16cid:durableId="553396012">
    <w:abstractNumId w:val="11"/>
  </w:num>
  <w:num w:numId="6" w16cid:durableId="1360743093">
    <w:abstractNumId w:val="4"/>
  </w:num>
  <w:num w:numId="7" w16cid:durableId="1676883250">
    <w:abstractNumId w:val="1"/>
  </w:num>
  <w:num w:numId="8" w16cid:durableId="1244873292">
    <w:abstractNumId w:val="9"/>
  </w:num>
  <w:num w:numId="9" w16cid:durableId="1431705769">
    <w:abstractNumId w:val="10"/>
  </w:num>
  <w:num w:numId="10" w16cid:durableId="374353732">
    <w:abstractNumId w:val="17"/>
  </w:num>
  <w:num w:numId="11" w16cid:durableId="109326258">
    <w:abstractNumId w:val="18"/>
  </w:num>
  <w:num w:numId="12" w16cid:durableId="1188369908">
    <w:abstractNumId w:val="14"/>
  </w:num>
  <w:num w:numId="13" w16cid:durableId="619653488">
    <w:abstractNumId w:val="15"/>
  </w:num>
  <w:num w:numId="14" w16cid:durableId="1541748843">
    <w:abstractNumId w:val="7"/>
  </w:num>
  <w:num w:numId="15" w16cid:durableId="993727593">
    <w:abstractNumId w:val="2"/>
  </w:num>
  <w:num w:numId="16" w16cid:durableId="197399046">
    <w:abstractNumId w:val="5"/>
  </w:num>
  <w:num w:numId="17" w16cid:durableId="1433741929">
    <w:abstractNumId w:val="8"/>
  </w:num>
  <w:num w:numId="18" w16cid:durableId="1804495256">
    <w:abstractNumId w:val="6"/>
  </w:num>
  <w:num w:numId="19" w16cid:durableId="7585989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4489"/>
    <w:rsid w:val="00006A6E"/>
    <w:rsid w:val="00006A85"/>
    <w:rsid w:val="000078B8"/>
    <w:rsid w:val="00012AF1"/>
    <w:rsid w:val="00013290"/>
    <w:rsid w:val="00013326"/>
    <w:rsid w:val="00014FFD"/>
    <w:rsid w:val="000252CB"/>
    <w:rsid w:val="0003023D"/>
    <w:rsid w:val="00032152"/>
    <w:rsid w:val="00035AA2"/>
    <w:rsid w:val="00037F0E"/>
    <w:rsid w:val="000413BD"/>
    <w:rsid w:val="000418DC"/>
    <w:rsid w:val="000428ED"/>
    <w:rsid w:val="0004309A"/>
    <w:rsid w:val="000432D7"/>
    <w:rsid w:val="000457A4"/>
    <w:rsid w:val="0004713E"/>
    <w:rsid w:val="0005060D"/>
    <w:rsid w:val="000506C7"/>
    <w:rsid w:val="000513D2"/>
    <w:rsid w:val="00053DAA"/>
    <w:rsid w:val="00054817"/>
    <w:rsid w:val="00055C7B"/>
    <w:rsid w:val="000567E6"/>
    <w:rsid w:val="00057EAD"/>
    <w:rsid w:val="00061C57"/>
    <w:rsid w:val="00063CB4"/>
    <w:rsid w:val="00063E94"/>
    <w:rsid w:val="000643BF"/>
    <w:rsid w:val="00067DFD"/>
    <w:rsid w:val="000709AB"/>
    <w:rsid w:val="00071D71"/>
    <w:rsid w:val="0007440E"/>
    <w:rsid w:val="0007479E"/>
    <w:rsid w:val="0007567C"/>
    <w:rsid w:val="00075BCC"/>
    <w:rsid w:val="00076498"/>
    <w:rsid w:val="00077B66"/>
    <w:rsid w:val="00080099"/>
    <w:rsid w:val="0008281D"/>
    <w:rsid w:val="00082A2C"/>
    <w:rsid w:val="00084079"/>
    <w:rsid w:val="0009093D"/>
    <w:rsid w:val="000921F4"/>
    <w:rsid w:val="00094CED"/>
    <w:rsid w:val="00096CCA"/>
    <w:rsid w:val="000A1E9F"/>
    <w:rsid w:val="000A7057"/>
    <w:rsid w:val="000B0A7F"/>
    <w:rsid w:val="000B1206"/>
    <w:rsid w:val="000B3A73"/>
    <w:rsid w:val="000B4523"/>
    <w:rsid w:val="000B49D2"/>
    <w:rsid w:val="000B5C89"/>
    <w:rsid w:val="000B7D95"/>
    <w:rsid w:val="000C0FF0"/>
    <w:rsid w:val="000C121B"/>
    <w:rsid w:val="000C23F8"/>
    <w:rsid w:val="000C2697"/>
    <w:rsid w:val="000C2A09"/>
    <w:rsid w:val="000C3303"/>
    <w:rsid w:val="000C4D06"/>
    <w:rsid w:val="000C515B"/>
    <w:rsid w:val="000C5162"/>
    <w:rsid w:val="000D0AF2"/>
    <w:rsid w:val="000D1C01"/>
    <w:rsid w:val="000D24B6"/>
    <w:rsid w:val="000D3189"/>
    <w:rsid w:val="000D3643"/>
    <w:rsid w:val="000D5627"/>
    <w:rsid w:val="000D5781"/>
    <w:rsid w:val="000D5BF3"/>
    <w:rsid w:val="000D7257"/>
    <w:rsid w:val="000E1323"/>
    <w:rsid w:val="000E28BD"/>
    <w:rsid w:val="000E3A12"/>
    <w:rsid w:val="000E4EC5"/>
    <w:rsid w:val="000E6194"/>
    <w:rsid w:val="000E6EDF"/>
    <w:rsid w:val="000E757D"/>
    <w:rsid w:val="000F0C52"/>
    <w:rsid w:val="000F2002"/>
    <w:rsid w:val="000F4F54"/>
    <w:rsid w:val="000F54C3"/>
    <w:rsid w:val="000F5ECF"/>
    <w:rsid w:val="000F6758"/>
    <w:rsid w:val="000F699C"/>
    <w:rsid w:val="001003F4"/>
    <w:rsid w:val="00102232"/>
    <w:rsid w:val="001038EB"/>
    <w:rsid w:val="00104F37"/>
    <w:rsid w:val="001057F5"/>
    <w:rsid w:val="00107DE6"/>
    <w:rsid w:val="00112DA9"/>
    <w:rsid w:val="00114917"/>
    <w:rsid w:val="00115048"/>
    <w:rsid w:val="0012164C"/>
    <w:rsid w:val="001216E7"/>
    <w:rsid w:val="00126CE5"/>
    <w:rsid w:val="00127689"/>
    <w:rsid w:val="00127B07"/>
    <w:rsid w:val="00127F6B"/>
    <w:rsid w:val="00130D9F"/>
    <w:rsid w:val="00134FE8"/>
    <w:rsid w:val="00135AA3"/>
    <w:rsid w:val="00140238"/>
    <w:rsid w:val="001413BF"/>
    <w:rsid w:val="0014155E"/>
    <w:rsid w:val="00141ABF"/>
    <w:rsid w:val="00142E36"/>
    <w:rsid w:val="001468E8"/>
    <w:rsid w:val="00147427"/>
    <w:rsid w:val="001500FD"/>
    <w:rsid w:val="001528DD"/>
    <w:rsid w:val="00153996"/>
    <w:rsid w:val="00156181"/>
    <w:rsid w:val="0015663A"/>
    <w:rsid w:val="0016266F"/>
    <w:rsid w:val="00162D96"/>
    <w:rsid w:val="0016638C"/>
    <w:rsid w:val="0016769B"/>
    <w:rsid w:val="00167A6D"/>
    <w:rsid w:val="00170310"/>
    <w:rsid w:val="00171755"/>
    <w:rsid w:val="00171998"/>
    <w:rsid w:val="0017482A"/>
    <w:rsid w:val="00174882"/>
    <w:rsid w:val="001765FE"/>
    <w:rsid w:val="00176EAC"/>
    <w:rsid w:val="001803CE"/>
    <w:rsid w:val="00182E6C"/>
    <w:rsid w:val="00183451"/>
    <w:rsid w:val="00185671"/>
    <w:rsid w:val="00186F84"/>
    <w:rsid w:val="00187D51"/>
    <w:rsid w:val="00194635"/>
    <w:rsid w:val="001962D6"/>
    <w:rsid w:val="001A22DA"/>
    <w:rsid w:val="001A2819"/>
    <w:rsid w:val="001A5276"/>
    <w:rsid w:val="001A549C"/>
    <w:rsid w:val="001A73B6"/>
    <w:rsid w:val="001A77FD"/>
    <w:rsid w:val="001B35EB"/>
    <w:rsid w:val="001B3F28"/>
    <w:rsid w:val="001B438D"/>
    <w:rsid w:val="001B533A"/>
    <w:rsid w:val="001B6550"/>
    <w:rsid w:val="001C1E76"/>
    <w:rsid w:val="001C3CE5"/>
    <w:rsid w:val="001C46BB"/>
    <w:rsid w:val="001C4D91"/>
    <w:rsid w:val="001D13DD"/>
    <w:rsid w:val="001D3105"/>
    <w:rsid w:val="001D328D"/>
    <w:rsid w:val="001D3291"/>
    <w:rsid w:val="001D6756"/>
    <w:rsid w:val="001D6DE1"/>
    <w:rsid w:val="001E0E77"/>
    <w:rsid w:val="001E16C2"/>
    <w:rsid w:val="001E3B62"/>
    <w:rsid w:val="001E4F58"/>
    <w:rsid w:val="001F00FB"/>
    <w:rsid w:val="001F14A2"/>
    <w:rsid w:val="001F3E7C"/>
    <w:rsid w:val="001F3F7B"/>
    <w:rsid w:val="001F4153"/>
    <w:rsid w:val="001F5D4F"/>
    <w:rsid w:val="001F69AE"/>
    <w:rsid w:val="002013D9"/>
    <w:rsid w:val="00201A19"/>
    <w:rsid w:val="00202223"/>
    <w:rsid w:val="00203489"/>
    <w:rsid w:val="00203E98"/>
    <w:rsid w:val="00205E00"/>
    <w:rsid w:val="00207D8F"/>
    <w:rsid w:val="002113A8"/>
    <w:rsid w:val="00211527"/>
    <w:rsid w:val="00212D63"/>
    <w:rsid w:val="00212F95"/>
    <w:rsid w:val="002158DD"/>
    <w:rsid w:val="00217F76"/>
    <w:rsid w:val="00220C7A"/>
    <w:rsid w:val="00223104"/>
    <w:rsid w:val="00224265"/>
    <w:rsid w:val="00225319"/>
    <w:rsid w:val="0022564E"/>
    <w:rsid w:val="00226ADD"/>
    <w:rsid w:val="002303E2"/>
    <w:rsid w:val="00232F33"/>
    <w:rsid w:val="00233FFE"/>
    <w:rsid w:val="00236022"/>
    <w:rsid w:val="00236D68"/>
    <w:rsid w:val="00242AE2"/>
    <w:rsid w:val="00243894"/>
    <w:rsid w:val="00244D52"/>
    <w:rsid w:val="00244FE1"/>
    <w:rsid w:val="00247D66"/>
    <w:rsid w:val="0025106E"/>
    <w:rsid w:val="002556CB"/>
    <w:rsid w:val="0025717B"/>
    <w:rsid w:val="00260E07"/>
    <w:rsid w:val="002624E0"/>
    <w:rsid w:val="002640A1"/>
    <w:rsid w:val="0027178B"/>
    <w:rsid w:val="00271AAB"/>
    <w:rsid w:val="00272C42"/>
    <w:rsid w:val="002754BD"/>
    <w:rsid w:val="00277AB5"/>
    <w:rsid w:val="00281D0A"/>
    <w:rsid w:val="002872E0"/>
    <w:rsid w:val="00287717"/>
    <w:rsid w:val="00297F9A"/>
    <w:rsid w:val="002A2001"/>
    <w:rsid w:val="002A3E8D"/>
    <w:rsid w:val="002A469D"/>
    <w:rsid w:val="002B1136"/>
    <w:rsid w:val="002B3747"/>
    <w:rsid w:val="002B5CDE"/>
    <w:rsid w:val="002B6AFF"/>
    <w:rsid w:val="002C4D2F"/>
    <w:rsid w:val="002C5D9A"/>
    <w:rsid w:val="002C7643"/>
    <w:rsid w:val="002D4206"/>
    <w:rsid w:val="002D6097"/>
    <w:rsid w:val="002D745C"/>
    <w:rsid w:val="002E266A"/>
    <w:rsid w:val="002E4324"/>
    <w:rsid w:val="002E67C5"/>
    <w:rsid w:val="002E79A0"/>
    <w:rsid w:val="002F04A0"/>
    <w:rsid w:val="002F09C4"/>
    <w:rsid w:val="002F2C40"/>
    <w:rsid w:val="002F4161"/>
    <w:rsid w:val="002F68CF"/>
    <w:rsid w:val="0031291C"/>
    <w:rsid w:val="003137D8"/>
    <w:rsid w:val="00314FA3"/>
    <w:rsid w:val="00316F21"/>
    <w:rsid w:val="00320195"/>
    <w:rsid w:val="00321D43"/>
    <w:rsid w:val="00322E33"/>
    <w:rsid w:val="00325993"/>
    <w:rsid w:val="00325B17"/>
    <w:rsid w:val="00326C8D"/>
    <w:rsid w:val="00331F35"/>
    <w:rsid w:val="00336CC0"/>
    <w:rsid w:val="00336E2A"/>
    <w:rsid w:val="00343611"/>
    <w:rsid w:val="00343B18"/>
    <w:rsid w:val="00343D3B"/>
    <w:rsid w:val="003443C8"/>
    <w:rsid w:val="00344A56"/>
    <w:rsid w:val="00344F93"/>
    <w:rsid w:val="00347E0D"/>
    <w:rsid w:val="00355D8A"/>
    <w:rsid w:val="00355E2E"/>
    <w:rsid w:val="00355F80"/>
    <w:rsid w:val="00357306"/>
    <w:rsid w:val="00360C20"/>
    <w:rsid w:val="00361991"/>
    <w:rsid w:val="00361E54"/>
    <w:rsid w:val="00362D3C"/>
    <w:rsid w:val="00362E40"/>
    <w:rsid w:val="00364F5D"/>
    <w:rsid w:val="00365AFF"/>
    <w:rsid w:val="003715C1"/>
    <w:rsid w:val="00371B8B"/>
    <w:rsid w:val="00371C1E"/>
    <w:rsid w:val="003731F8"/>
    <w:rsid w:val="003732BC"/>
    <w:rsid w:val="00374188"/>
    <w:rsid w:val="00375B7A"/>
    <w:rsid w:val="003775FC"/>
    <w:rsid w:val="00382538"/>
    <w:rsid w:val="00382DB1"/>
    <w:rsid w:val="003839A6"/>
    <w:rsid w:val="0038766D"/>
    <w:rsid w:val="00387702"/>
    <w:rsid w:val="00390305"/>
    <w:rsid w:val="00393FA9"/>
    <w:rsid w:val="00394BB6"/>
    <w:rsid w:val="00394F2E"/>
    <w:rsid w:val="003950C4"/>
    <w:rsid w:val="003A1DE6"/>
    <w:rsid w:val="003A6CB9"/>
    <w:rsid w:val="003B660D"/>
    <w:rsid w:val="003B6640"/>
    <w:rsid w:val="003B767D"/>
    <w:rsid w:val="003C1F43"/>
    <w:rsid w:val="003C586C"/>
    <w:rsid w:val="003C5B76"/>
    <w:rsid w:val="003D186B"/>
    <w:rsid w:val="003D1D96"/>
    <w:rsid w:val="003D1F09"/>
    <w:rsid w:val="003D2E15"/>
    <w:rsid w:val="003D4FEB"/>
    <w:rsid w:val="003D544B"/>
    <w:rsid w:val="003E134D"/>
    <w:rsid w:val="003E18A2"/>
    <w:rsid w:val="003E4B4A"/>
    <w:rsid w:val="003E612F"/>
    <w:rsid w:val="003F3B99"/>
    <w:rsid w:val="003F3CCD"/>
    <w:rsid w:val="003F6C8A"/>
    <w:rsid w:val="003F70BC"/>
    <w:rsid w:val="003F7C1C"/>
    <w:rsid w:val="004011BD"/>
    <w:rsid w:val="00413818"/>
    <w:rsid w:val="00413ADC"/>
    <w:rsid w:val="00414082"/>
    <w:rsid w:val="00422F56"/>
    <w:rsid w:val="00426424"/>
    <w:rsid w:val="00426708"/>
    <w:rsid w:val="00426BFD"/>
    <w:rsid w:val="00430611"/>
    <w:rsid w:val="00430950"/>
    <w:rsid w:val="00430BE1"/>
    <w:rsid w:val="0043459C"/>
    <w:rsid w:val="00437711"/>
    <w:rsid w:val="00437F8E"/>
    <w:rsid w:val="00437F8F"/>
    <w:rsid w:val="00442B20"/>
    <w:rsid w:val="0044541B"/>
    <w:rsid w:val="004477AA"/>
    <w:rsid w:val="00451638"/>
    <w:rsid w:val="00451716"/>
    <w:rsid w:val="00453843"/>
    <w:rsid w:val="00455813"/>
    <w:rsid w:val="00456302"/>
    <w:rsid w:val="00457B9A"/>
    <w:rsid w:val="00457DC0"/>
    <w:rsid w:val="00460F3E"/>
    <w:rsid w:val="004618C4"/>
    <w:rsid w:val="00463513"/>
    <w:rsid w:val="00464565"/>
    <w:rsid w:val="0046737A"/>
    <w:rsid w:val="00467AE6"/>
    <w:rsid w:val="00467B78"/>
    <w:rsid w:val="004733C1"/>
    <w:rsid w:val="0047375F"/>
    <w:rsid w:val="004766AC"/>
    <w:rsid w:val="004768AB"/>
    <w:rsid w:val="00477805"/>
    <w:rsid w:val="0048350C"/>
    <w:rsid w:val="00483AE4"/>
    <w:rsid w:val="0048516D"/>
    <w:rsid w:val="004865E2"/>
    <w:rsid w:val="00490089"/>
    <w:rsid w:val="004910DC"/>
    <w:rsid w:val="004912F8"/>
    <w:rsid w:val="00491621"/>
    <w:rsid w:val="00492E00"/>
    <w:rsid w:val="00495F66"/>
    <w:rsid w:val="00496523"/>
    <w:rsid w:val="004A0ABE"/>
    <w:rsid w:val="004A1640"/>
    <w:rsid w:val="004A2822"/>
    <w:rsid w:val="004A29E5"/>
    <w:rsid w:val="004A3E6C"/>
    <w:rsid w:val="004A5097"/>
    <w:rsid w:val="004A5BB8"/>
    <w:rsid w:val="004A6E6B"/>
    <w:rsid w:val="004A7387"/>
    <w:rsid w:val="004A7851"/>
    <w:rsid w:val="004B2C9B"/>
    <w:rsid w:val="004B53D5"/>
    <w:rsid w:val="004B626F"/>
    <w:rsid w:val="004C0B4B"/>
    <w:rsid w:val="004C1EFE"/>
    <w:rsid w:val="004C2CA4"/>
    <w:rsid w:val="004C3B83"/>
    <w:rsid w:val="004C5751"/>
    <w:rsid w:val="004C5AEF"/>
    <w:rsid w:val="004D2819"/>
    <w:rsid w:val="004D2916"/>
    <w:rsid w:val="004D3336"/>
    <w:rsid w:val="004D3FEA"/>
    <w:rsid w:val="004D4427"/>
    <w:rsid w:val="004D46B6"/>
    <w:rsid w:val="004E0B6D"/>
    <w:rsid w:val="004E1E1A"/>
    <w:rsid w:val="004F0046"/>
    <w:rsid w:val="004F1B77"/>
    <w:rsid w:val="004F793F"/>
    <w:rsid w:val="0050088A"/>
    <w:rsid w:val="00503E3E"/>
    <w:rsid w:val="0050474F"/>
    <w:rsid w:val="005053A8"/>
    <w:rsid w:val="00506387"/>
    <w:rsid w:val="0050792A"/>
    <w:rsid w:val="005112C3"/>
    <w:rsid w:val="00512010"/>
    <w:rsid w:val="00513582"/>
    <w:rsid w:val="00514908"/>
    <w:rsid w:val="00514929"/>
    <w:rsid w:val="00515416"/>
    <w:rsid w:val="00515BED"/>
    <w:rsid w:val="00516E91"/>
    <w:rsid w:val="00527090"/>
    <w:rsid w:val="00530879"/>
    <w:rsid w:val="00533289"/>
    <w:rsid w:val="00533E48"/>
    <w:rsid w:val="00534C96"/>
    <w:rsid w:val="005351FA"/>
    <w:rsid w:val="00544F40"/>
    <w:rsid w:val="00545E59"/>
    <w:rsid w:val="00550CCC"/>
    <w:rsid w:val="00552EA3"/>
    <w:rsid w:val="00552EA9"/>
    <w:rsid w:val="005566D7"/>
    <w:rsid w:val="0055752A"/>
    <w:rsid w:val="00561019"/>
    <w:rsid w:val="00561984"/>
    <w:rsid w:val="00561AEF"/>
    <w:rsid w:val="00562C2F"/>
    <w:rsid w:val="00563BDC"/>
    <w:rsid w:val="005648F3"/>
    <w:rsid w:val="00564FD3"/>
    <w:rsid w:val="00565806"/>
    <w:rsid w:val="00566114"/>
    <w:rsid w:val="00566810"/>
    <w:rsid w:val="00571812"/>
    <w:rsid w:val="0057236E"/>
    <w:rsid w:val="00572712"/>
    <w:rsid w:val="005746E1"/>
    <w:rsid w:val="00574D62"/>
    <w:rsid w:val="0057602C"/>
    <w:rsid w:val="00576825"/>
    <w:rsid w:val="00580A51"/>
    <w:rsid w:val="00581FA8"/>
    <w:rsid w:val="00582910"/>
    <w:rsid w:val="00583203"/>
    <w:rsid w:val="00584708"/>
    <w:rsid w:val="005848B5"/>
    <w:rsid w:val="0058614F"/>
    <w:rsid w:val="0059091B"/>
    <w:rsid w:val="00593518"/>
    <w:rsid w:val="005948C2"/>
    <w:rsid w:val="00596B3A"/>
    <w:rsid w:val="005A1FE5"/>
    <w:rsid w:val="005A40EB"/>
    <w:rsid w:val="005A659E"/>
    <w:rsid w:val="005A6E32"/>
    <w:rsid w:val="005A77DF"/>
    <w:rsid w:val="005B00BD"/>
    <w:rsid w:val="005B086F"/>
    <w:rsid w:val="005B29BF"/>
    <w:rsid w:val="005B2B31"/>
    <w:rsid w:val="005B30D2"/>
    <w:rsid w:val="005C164B"/>
    <w:rsid w:val="005C1D35"/>
    <w:rsid w:val="005C205C"/>
    <w:rsid w:val="005C2B5C"/>
    <w:rsid w:val="005C39AC"/>
    <w:rsid w:val="005C4126"/>
    <w:rsid w:val="005C5236"/>
    <w:rsid w:val="005C5632"/>
    <w:rsid w:val="005C5997"/>
    <w:rsid w:val="005C65F8"/>
    <w:rsid w:val="005C6D3D"/>
    <w:rsid w:val="005C717E"/>
    <w:rsid w:val="005D0000"/>
    <w:rsid w:val="005D0115"/>
    <w:rsid w:val="005D035B"/>
    <w:rsid w:val="005D060E"/>
    <w:rsid w:val="005D368B"/>
    <w:rsid w:val="005D4621"/>
    <w:rsid w:val="005D559C"/>
    <w:rsid w:val="005D731C"/>
    <w:rsid w:val="005E1030"/>
    <w:rsid w:val="005E37F7"/>
    <w:rsid w:val="005E3E0E"/>
    <w:rsid w:val="005E483D"/>
    <w:rsid w:val="005E539A"/>
    <w:rsid w:val="005F03DE"/>
    <w:rsid w:val="005F33F3"/>
    <w:rsid w:val="005F472F"/>
    <w:rsid w:val="005F695B"/>
    <w:rsid w:val="005F7617"/>
    <w:rsid w:val="005F7E95"/>
    <w:rsid w:val="00600E93"/>
    <w:rsid w:val="00605701"/>
    <w:rsid w:val="0060595D"/>
    <w:rsid w:val="00606D70"/>
    <w:rsid w:val="006141A1"/>
    <w:rsid w:val="00614B7D"/>
    <w:rsid w:val="00617765"/>
    <w:rsid w:val="00620665"/>
    <w:rsid w:val="006206D1"/>
    <w:rsid w:val="006253A6"/>
    <w:rsid w:val="0062620F"/>
    <w:rsid w:val="00630069"/>
    <w:rsid w:val="0063065E"/>
    <w:rsid w:val="00632B4C"/>
    <w:rsid w:val="00632BD8"/>
    <w:rsid w:val="006340B7"/>
    <w:rsid w:val="00634321"/>
    <w:rsid w:val="00634B30"/>
    <w:rsid w:val="00636B50"/>
    <w:rsid w:val="0063742B"/>
    <w:rsid w:val="0064097F"/>
    <w:rsid w:val="006412E6"/>
    <w:rsid w:val="006424D5"/>
    <w:rsid w:val="0064355B"/>
    <w:rsid w:val="006454FD"/>
    <w:rsid w:val="0064652F"/>
    <w:rsid w:val="00650750"/>
    <w:rsid w:val="00651922"/>
    <w:rsid w:val="00652AF6"/>
    <w:rsid w:val="006536D7"/>
    <w:rsid w:val="00653CFA"/>
    <w:rsid w:val="00660083"/>
    <w:rsid w:val="006605E2"/>
    <w:rsid w:val="00663086"/>
    <w:rsid w:val="00663095"/>
    <w:rsid w:val="0066617E"/>
    <w:rsid w:val="00666570"/>
    <w:rsid w:val="006665BC"/>
    <w:rsid w:val="00667912"/>
    <w:rsid w:val="00670EB7"/>
    <w:rsid w:val="0067429C"/>
    <w:rsid w:val="00675134"/>
    <w:rsid w:val="00675A41"/>
    <w:rsid w:val="00675E19"/>
    <w:rsid w:val="00676079"/>
    <w:rsid w:val="00681EB7"/>
    <w:rsid w:val="006836B8"/>
    <w:rsid w:val="00684D82"/>
    <w:rsid w:val="00687940"/>
    <w:rsid w:val="00691AA4"/>
    <w:rsid w:val="006927DC"/>
    <w:rsid w:val="00692A26"/>
    <w:rsid w:val="00694197"/>
    <w:rsid w:val="00697EAD"/>
    <w:rsid w:val="006A47DD"/>
    <w:rsid w:val="006A7709"/>
    <w:rsid w:val="006B0317"/>
    <w:rsid w:val="006B38C3"/>
    <w:rsid w:val="006B3AD7"/>
    <w:rsid w:val="006B5D8B"/>
    <w:rsid w:val="006B6EAE"/>
    <w:rsid w:val="006B7F71"/>
    <w:rsid w:val="006C478F"/>
    <w:rsid w:val="006C7ADD"/>
    <w:rsid w:val="006D02ED"/>
    <w:rsid w:val="006D1D3E"/>
    <w:rsid w:val="006D2F2A"/>
    <w:rsid w:val="006D7795"/>
    <w:rsid w:val="006D77C9"/>
    <w:rsid w:val="006E25C9"/>
    <w:rsid w:val="006E612F"/>
    <w:rsid w:val="006E628B"/>
    <w:rsid w:val="006E6C0D"/>
    <w:rsid w:val="006F03D1"/>
    <w:rsid w:val="006F052B"/>
    <w:rsid w:val="006F0DE6"/>
    <w:rsid w:val="006F320D"/>
    <w:rsid w:val="006F39EE"/>
    <w:rsid w:val="006F3C86"/>
    <w:rsid w:val="006F6039"/>
    <w:rsid w:val="006F6611"/>
    <w:rsid w:val="00702BCA"/>
    <w:rsid w:val="00704073"/>
    <w:rsid w:val="00705681"/>
    <w:rsid w:val="0070692B"/>
    <w:rsid w:val="0070729A"/>
    <w:rsid w:val="0071368C"/>
    <w:rsid w:val="00713E16"/>
    <w:rsid w:val="00714E1C"/>
    <w:rsid w:val="00715084"/>
    <w:rsid w:val="007166B4"/>
    <w:rsid w:val="0071760E"/>
    <w:rsid w:val="00720CF2"/>
    <w:rsid w:val="007230BD"/>
    <w:rsid w:val="0072380A"/>
    <w:rsid w:val="00723E77"/>
    <w:rsid w:val="00724C9B"/>
    <w:rsid w:val="00725A61"/>
    <w:rsid w:val="00727FAF"/>
    <w:rsid w:val="00730DB6"/>
    <w:rsid w:val="00735EF4"/>
    <w:rsid w:val="007404DD"/>
    <w:rsid w:val="00743405"/>
    <w:rsid w:val="00743DF1"/>
    <w:rsid w:val="00747EDD"/>
    <w:rsid w:val="00753362"/>
    <w:rsid w:val="00753A71"/>
    <w:rsid w:val="00755240"/>
    <w:rsid w:val="007612F3"/>
    <w:rsid w:val="00761F08"/>
    <w:rsid w:val="00764C14"/>
    <w:rsid w:val="00772A55"/>
    <w:rsid w:val="00772D74"/>
    <w:rsid w:val="00777A72"/>
    <w:rsid w:val="0078124D"/>
    <w:rsid w:val="00781C44"/>
    <w:rsid w:val="007837E0"/>
    <w:rsid w:val="00785329"/>
    <w:rsid w:val="007856CD"/>
    <w:rsid w:val="007931E8"/>
    <w:rsid w:val="00795A07"/>
    <w:rsid w:val="007971F2"/>
    <w:rsid w:val="007979F7"/>
    <w:rsid w:val="007A6C31"/>
    <w:rsid w:val="007A77FB"/>
    <w:rsid w:val="007A7C44"/>
    <w:rsid w:val="007B0629"/>
    <w:rsid w:val="007B0A83"/>
    <w:rsid w:val="007B2A7D"/>
    <w:rsid w:val="007B2BAA"/>
    <w:rsid w:val="007B5DD0"/>
    <w:rsid w:val="007B61AC"/>
    <w:rsid w:val="007B675E"/>
    <w:rsid w:val="007B6C68"/>
    <w:rsid w:val="007C0BB6"/>
    <w:rsid w:val="007C418F"/>
    <w:rsid w:val="007C42B3"/>
    <w:rsid w:val="007C4355"/>
    <w:rsid w:val="007C4F28"/>
    <w:rsid w:val="007C6527"/>
    <w:rsid w:val="007D0349"/>
    <w:rsid w:val="007D0590"/>
    <w:rsid w:val="007D2F1D"/>
    <w:rsid w:val="007D3D87"/>
    <w:rsid w:val="007D44F8"/>
    <w:rsid w:val="007E19CC"/>
    <w:rsid w:val="007E30C3"/>
    <w:rsid w:val="007E30E7"/>
    <w:rsid w:val="007E7F77"/>
    <w:rsid w:val="007F10C9"/>
    <w:rsid w:val="007F1C44"/>
    <w:rsid w:val="007F2AE7"/>
    <w:rsid w:val="007F3A2E"/>
    <w:rsid w:val="007F4552"/>
    <w:rsid w:val="007F51BF"/>
    <w:rsid w:val="00800321"/>
    <w:rsid w:val="00810667"/>
    <w:rsid w:val="00810BA8"/>
    <w:rsid w:val="0081102C"/>
    <w:rsid w:val="00811C23"/>
    <w:rsid w:val="0081205A"/>
    <w:rsid w:val="008147D2"/>
    <w:rsid w:val="00817992"/>
    <w:rsid w:val="00820914"/>
    <w:rsid w:val="00821797"/>
    <w:rsid w:val="0082309A"/>
    <w:rsid w:val="008259AA"/>
    <w:rsid w:val="0082623B"/>
    <w:rsid w:val="008266DC"/>
    <w:rsid w:val="00827EE7"/>
    <w:rsid w:val="008307BC"/>
    <w:rsid w:val="00830F9E"/>
    <w:rsid w:val="00830FE6"/>
    <w:rsid w:val="00831377"/>
    <w:rsid w:val="008314E5"/>
    <w:rsid w:val="008324CC"/>
    <w:rsid w:val="00834130"/>
    <w:rsid w:val="00835A3E"/>
    <w:rsid w:val="008370E0"/>
    <w:rsid w:val="0083754E"/>
    <w:rsid w:val="008405FE"/>
    <w:rsid w:val="00846369"/>
    <w:rsid w:val="0084737E"/>
    <w:rsid w:val="008474D2"/>
    <w:rsid w:val="008477BB"/>
    <w:rsid w:val="0085106B"/>
    <w:rsid w:val="00856E5D"/>
    <w:rsid w:val="00862633"/>
    <w:rsid w:val="00863665"/>
    <w:rsid w:val="00866064"/>
    <w:rsid w:val="00866520"/>
    <w:rsid w:val="00866A75"/>
    <w:rsid w:val="00867BC5"/>
    <w:rsid w:val="0087002B"/>
    <w:rsid w:val="0087438E"/>
    <w:rsid w:val="00875645"/>
    <w:rsid w:val="00877BE5"/>
    <w:rsid w:val="00884B4B"/>
    <w:rsid w:val="00884C3B"/>
    <w:rsid w:val="00886BF1"/>
    <w:rsid w:val="00887484"/>
    <w:rsid w:val="0089095D"/>
    <w:rsid w:val="00890B69"/>
    <w:rsid w:val="00894B74"/>
    <w:rsid w:val="00895DB4"/>
    <w:rsid w:val="008A0E6E"/>
    <w:rsid w:val="008A0FFA"/>
    <w:rsid w:val="008A26E2"/>
    <w:rsid w:val="008A3545"/>
    <w:rsid w:val="008A476E"/>
    <w:rsid w:val="008A7809"/>
    <w:rsid w:val="008B088C"/>
    <w:rsid w:val="008B5255"/>
    <w:rsid w:val="008C0023"/>
    <w:rsid w:val="008C1AC8"/>
    <w:rsid w:val="008C1BD1"/>
    <w:rsid w:val="008C238F"/>
    <w:rsid w:val="008C244F"/>
    <w:rsid w:val="008C467B"/>
    <w:rsid w:val="008D1760"/>
    <w:rsid w:val="008D6E6C"/>
    <w:rsid w:val="008D79D6"/>
    <w:rsid w:val="008E112B"/>
    <w:rsid w:val="008E1B79"/>
    <w:rsid w:val="008E1BAB"/>
    <w:rsid w:val="008E2B30"/>
    <w:rsid w:val="008E3EFC"/>
    <w:rsid w:val="008E40B1"/>
    <w:rsid w:val="008E6997"/>
    <w:rsid w:val="008F6E32"/>
    <w:rsid w:val="00900686"/>
    <w:rsid w:val="00901787"/>
    <w:rsid w:val="00903B1F"/>
    <w:rsid w:val="00904F8D"/>
    <w:rsid w:val="00905726"/>
    <w:rsid w:val="009066E5"/>
    <w:rsid w:val="00906924"/>
    <w:rsid w:val="009079A3"/>
    <w:rsid w:val="00907AD1"/>
    <w:rsid w:val="00907BA8"/>
    <w:rsid w:val="00907F63"/>
    <w:rsid w:val="00910481"/>
    <w:rsid w:val="00910A75"/>
    <w:rsid w:val="00911240"/>
    <w:rsid w:val="0091144B"/>
    <w:rsid w:val="00914524"/>
    <w:rsid w:val="00915434"/>
    <w:rsid w:val="009158FE"/>
    <w:rsid w:val="00916F24"/>
    <w:rsid w:val="00917012"/>
    <w:rsid w:val="0091720D"/>
    <w:rsid w:val="00920057"/>
    <w:rsid w:val="0092259D"/>
    <w:rsid w:val="00923E35"/>
    <w:rsid w:val="00925B9F"/>
    <w:rsid w:val="00930DB3"/>
    <w:rsid w:val="00933C89"/>
    <w:rsid w:val="00934545"/>
    <w:rsid w:val="00935A5F"/>
    <w:rsid w:val="00937B8C"/>
    <w:rsid w:val="00937FAD"/>
    <w:rsid w:val="00940B3B"/>
    <w:rsid w:val="00941956"/>
    <w:rsid w:val="00943AE5"/>
    <w:rsid w:val="0094456B"/>
    <w:rsid w:val="0094495A"/>
    <w:rsid w:val="009467E0"/>
    <w:rsid w:val="00950FF2"/>
    <w:rsid w:val="00951A82"/>
    <w:rsid w:val="00952FAB"/>
    <w:rsid w:val="00954ED0"/>
    <w:rsid w:val="009556AC"/>
    <w:rsid w:val="00961072"/>
    <w:rsid w:val="00966EC0"/>
    <w:rsid w:val="00970090"/>
    <w:rsid w:val="00970373"/>
    <w:rsid w:val="00971BAB"/>
    <w:rsid w:val="009739C3"/>
    <w:rsid w:val="00974C5F"/>
    <w:rsid w:val="0097706B"/>
    <w:rsid w:val="009776C6"/>
    <w:rsid w:val="00977AC0"/>
    <w:rsid w:val="00977DFF"/>
    <w:rsid w:val="009800C7"/>
    <w:rsid w:val="0098165C"/>
    <w:rsid w:val="00985C23"/>
    <w:rsid w:val="00986F5D"/>
    <w:rsid w:val="009911D4"/>
    <w:rsid w:val="009A0270"/>
    <w:rsid w:val="009A1DEE"/>
    <w:rsid w:val="009A315F"/>
    <w:rsid w:val="009A64C4"/>
    <w:rsid w:val="009B1E21"/>
    <w:rsid w:val="009B1EB6"/>
    <w:rsid w:val="009B2B28"/>
    <w:rsid w:val="009B34C1"/>
    <w:rsid w:val="009B4255"/>
    <w:rsid w:val="009B560B"/>
    <w:rsid w:val="009B58EC"/>
    <w:rsid w:val="009B73DC"/>
    <w:rsid w:val="009C12B3"/>
    <w:rsid w:val="009C35D0"/>
    <w:rsid w:val="009C46DF"/>
    <w:rsid w:val="009C5F68"/>
    <w:rsid w:val="009C65F7"/>
    <w:rsid w:val="009C7EBB"/>
    <w:rsid w:val="009D0C15"/>
    <w:rsid w:val="009D0CCB"/>
    <w:rsid w:val="009D134E"/>
    <w:rsid w:val="009D4FEA"/>
    <w:rsid w:val="009D6C7E"/>
    <w:rsid w:val="009E2EA0"/>
    <w:rsid w:val="009E4169"/>
    <w:rsid w:val="009E75C5"/>
    <w:rsid w:val="009E789E"/>
    <w:rsid w:val="009F120D"/>
    <w:rsid w:val="009F13E8"/>
    <w:rsid w:val="009F19E0"/>
    <w:rsid w:val="009F29C3"/>
    <w:rsid w:val="009F588E"/>
    <w:rsid w:val="009F6012"/>
    <w:rsid w:val="009F7CB6"/>
    <w:rsid w:val="009F7EF1"/>
    <w:rsid w:val="00A07468"/>
    <w:rsid w:val="00A1078C"/>
    <w:rsid w:val="00A1178B"/>
    <w:rsid w:val="00A1238A"/>
    <w:rsid w:val="00A140C7"/>
    <w:rsid w:val="00A17004"/>
    <w:rsid w:val="00A1762F"/>
    <w:rsid w:val="00A17931"/>
    <w:rsid w:val="00A17AA7"/>
    <w:rsid w:val="00A21D19"/>
    <w:rsid w:val="00A2225E"/>
    <w:rsid w:val="00A22612"/>
    <w:rsid w:val="00A22AB5"/>
    <w:rsid w:val="00A23C8B"/>
    <w:rsid w:val="00A24FAA"/>
    <w:rsid w:val="00A264C0"/>
    <w:rsid w:val="00A30949"/>
    <w:rsid w:val="00A31A59"/>
    <w:rsid w:val="00A3442F"/>
    <w:rsid w:val="00A35818"/>
    <w:rsid w:val="00A35DA0"/>
    <w:rsid w:val="00A35FA8"/>
    <w:rsid w:val="00A3697A"/>
    <w:rsid w:val="00A410D8"/>
    <w:rsid w:val="00A41D51"/>
    <w:rsid w:val="00A4218B"/>
    <w:rsid w:val="00A4290A"/>
    <w:rsid w:val="00A42CB5"/>
    <w:rsid w:val="00A4463E"/>
    <w:rsid w:val="00A449D1"/>
    <w:rsid w:val="00A5374B"/>
    <w:rsid w:val="00A55EC0"/>
    <w:rsid w:val="00A63A4B"/>
    <w:rsid w:val="00A664D6"/>
    <w:rsid w:val="00A711EB"/>
    <w:rsid w:val="00A74208"/>
    <w:rsid w:val="00A74811"/>
    <w:rsid w:val="00A75860"/>
    <w:rsid w:val="00A76A3C"/>
    <w:rsid w:val="00A76F9D"/>
    <w:rsid w:val="00A80A56"/>
    <w:rsid w:val="00A80AF9"/>
    <w:rsid w:val="00A80E52"/>
    <w:rsid w:val="00A82A92"/>
    <w:rsid w:val="00A843E9"/>
    <w:rsid w:val="00A8583E"/>
    <w:rsid w:val="00A9058E"/>
    <w:rsid w:val="00A923A2"/>
    <w:rsid w:val="00A94A0D"/>
    <w:rsid w:val="00A96B2F"/>
    <w:rsid w:val="00A97017"/>
    <w:rsid w:val="00A974C3"/>
    <w:rsid w:val="00AA007D"/>
    <w:rsid w:val="00AA041A"/>
    <w:rsid w:val="00AA072D"/>
    <w:rsid w:val="00AA2A81"/>
    <w:rsid w:val="00AA69EB"/>
    <w:rsid w:val="00AA6D62"/>
    <w:rsid w:val="00AA7A0B"/>
    <w:rsid w:val="00AB134C"/>
    <w:rsid w:val="00AB21B6"/>
    <w:rsid w:val="00AB4E9D"/>
    <w:rsid w:val="00AB6FAD"/>
    <w:rsid w:val="00AC0FF1"/>
    <w:rsid w:val="00AC2AD7"/>
    <w:rsid w:val="00AC2B4B"/>
    <w:rsid w:val="00AC3773"/>
    <w:rsid w:val="00AC4725"/>
    <w:rsid w:val="00AC7637"/>
    <w:rsid w:val="00AD0998"/>
    <w:rsid w:val="00AD1315"/>
    <w:rsid w:val="00AD56AF"/>
    <w:rsid w:val="00AD69FE"/>
    <w:rsid w:val="00AD7AED"/>
    <w:rsid w:val="00AE0647"/>
    <w:rsid w:val="00AE5391"/>
    <w:rsid w:val="00AE60A5"/>
    <w:rsid w:val="00AE6497"/>
    <w:rsid w:val="00AF0A7C"/>
    <w:rsid w:val="00AF2CCD"/>
    <w:rsid w:val="00AF3449"/>
    <w:rsid w:val="00AF3A08"/>
    <w:rsid w:val="00AF46D5"/>
    <w:rsid w:val="00AF4FCE"/>
    <w:rsid w:val="00AF66DE"/>
    <w:rsid w:val="00AF6896"/>
    <w:rsid w:val="00B0295A"/>
    <w:rsid w:val="00B0464E"/>
    <w:rsid w:val="00B07FBB"/>
    <w:rsid w:val="00B10901"/>
    <w:rsid w:val="00B10BE5"/>
    <w:rsid w:val="00B10FB9"/>
    <w:rsid w:val="00B14492"/>
    <w:rsid w:val="00B2064E"/>
    <w:rsid w:val="00B20B08"/>
    <w:rsid w:val="00B21AEA"/>
    <w:rsid w:val="00B22473"/>
    <w:rsid w:val="00B22F9D"/>
    <w:rsid w:val="00B237A1"/>
    <w:rsid w:val="00B23D0E"/>
    <w:rsid w:val="00B2477F"/>
    <w:rsid w:val="00B274F0"/>
    <w:rsid w:val="00B35C00"/>
    <w:rsid w:val="00B36234"/>
    <w:rsid w:val="00B371F1"/>
    <w:rsid w:val="00B37E61"/>
    <w:rsid w:val="00B4064B"/>
    <w:rsid w:val="00B40AEA"/>
    <w:rsid w:val="00B414F0"/>
    <w:rsid w:val="00B42025"/>
    <w:rsid w:val="00B42E29"/>
    <w:rsid w:val="00B4336E"/>
    <w:rsid w:val="00B43FAC"/>
    <w:rsid w:val="00B46179"/>
    <w:rsid w:val="00B46950"/>
    <w:rsid w:val="00B46FE1"/>
    <w:rsid w:val="00B47A74"/>
    <w:rsid w:val="00B510CC"/>
    <w:rsid w:val="00B5211A"/>
    <w:rsid w:val="00B56CE2"/>
    <w:rsid w:val="00B61DF6"/>
    <w:rsid w:val="00B622AC"/>
    <w:rsid w:val="00B62F1C"/>
    <w:rsid w:val="00B63681"/>
    <w:rsid w:val="00B641D4"/>
    <w:rsid w:val="00B649DE"/>
    <w:rsid w:val="00B73F7B"/>
    <w:rsid w:val="00B75B01"/>
    <w:rsid w:val="00B775C9"/>
    <w:rsid w:val="00B8350C"/>
    <w:rsid w:val="00B87265"/>
    <w:rsid w:val="00B876AB"/>
    <w:rsid w:val="00B91092"/>
    <w:rsid w:val="00B91E69"/>
    <w:rsid w:val="00B92C53"/>
    <w:rsid w:val="00B97204"/>
    <w:rsid w:val="00B97AB3"/>
    <w:rsid w:val="00B97C6B"/>
    <w:rsid w:val="00BA223C"/>
    <w:rsid w:val="00BA3D7F"/>
    <w:rsid w:val="00BA555F"/>
    <w:rsid w:val="00BA5D9B"/>
    <w:rsid w:val="00BA5FB2"/>
    <w:rsid w:val="00BA6E13"/>
    <w:rsid w:val="00BA7617"/>
    <w:rsid w:val="00BA7918"/>
    <w:rsid w:val="00BA7DBF"/>
    <w:rsid w:val="00BB0150"/>
    <w:rsid w:val="00BB0B4B"/>
    <w:rsid w:val="00BB0CAC"/>
    <w:rsid w:val="00BB1725"/>
    <w:rsid w:val="00BB1C60"/>
    <w:rsid w:val="00BB220A"/>
    <w:rsid w:val="00BB3600"/>
    <w:rsid w:val="00BB69CF"/>
    <w:rsid w:val="00BB7004"/>
    <w:rsid w:val="00BC345C"/>
    <w:rsid w:val="00BC4979"/>
    <w:rsid w:val="00BC52FD"/>
    <w:rsid w:val="00BD5F24"/>
    <w:rsid w:val="00BD60FC"/>
    <w:rsid w:val="00BD7C17"/>
    <w:rsid w:val="00BE0B50"/>
    <w:rsid w:val="00BE30D9"/>
    <w:rsid w:val="00BE39FF"/>
    <w:rsid w:val="00BE5705"/>
    <w:rsid w:val="00BE68D3"/>
    <w:rsid w:val="00BE6F70"/>
    <w:rsid w:val="00BE7A1D"/>
    <w:rsid w:val="00BF0252"/>
    <w:rsid w:val="00BF5BFC"/>
    <w:rsid w:val="00BF6162"/>
    <w:rsid w:val="00BF70E3"/>
    <w:rsid w:val="00C01CDF"/>
    <w:rsid w:val="00C0257D"/>
    <w:rsid w:val="00C03609"/>
    <w:rsid w:val="00C0394A"/>
    <w:rsid w:val="00C04547"/>
    <w:rsid w:val="00C04F43"/>
    <w:rsid w:val="00C0637C"/>
    <w:rsid w:val="00C07605"/>
    <w:rsid w:val="00C13660"/>
    <w:rsid w:val="00C138E1"/>
    <w:rsid w:val="00C152EF"/>
    <w:rsid w:val="00C36F05"/>
    <w:rsid w:val="00C40465"/>
    <w:rsid w:val="00C407B3"/>
    <w:rsid w:val="00C41B3F"/>
    <w:rsid w:val="00C42098"/>
    <w:rsid w:val="00C43CA9"/>
    <w:rsid w:val="00C442C5"/>
    <w:rsid w:val="00C4447B"/>
    <w:rsid w:val="00C4467A"/>
    <w:rsid w:val="00C4678B"/>
    <w:rsid w:val="00C46DEB"/>
    <w:rsid w:val="00C46F1F"/>
    <w:rsid w:val="00C52023"/>
    <w:rsid w:val="00C55DC8"/>
    <w:rsid w:val="00C57417"/>
    <w:rsid w:val="00C57C3E"/>
    <w:rsid w:val="00C57F53"/>
    <w:rsid w:val="00C60616"/>
    <w:rsid w:val="00C628D8"/>
    <w:rsid w:val="00C63087"/>
    <w:rsid w:val="00C646C5"/>
    <w:rsid w:val="00C648BE"/>
    <w:rsid w:val="00C657F4"/>
    <w:rsid w:val="00C66FD6"/>
    <w:rsid w:val="00C713B7"/>
    <w:rsid w:val="00C717E2"/>
    <w:rsid w:val="00C74224"/>
    <w:rsid w:val="00C76E22"/>
    <w:rsid w:val="00C80B41"/>
    <w:rsid w:val="00C80E0E"/>
    <w:rsid w:val="00C82968"/>
    <w:rsid w:val="00C82C2F"/>
    <w:rsid w:val="00C832B0"/>
    <w:rsid w:val="00C85AD2"/>
    <w:rsid w:val="00C86C1C"/>
    <w:rsid w:val="00C87755"/>
    <w:rsid w:val="00C90EC4"/>
    <w:rsid w:val="00C920DA"/>
    <w:rsid w:val="00C93D4B"/>
    <w:rsid w:val="00C94ED0"/>
    <w:rsid w:val="00C952D8"/>
    <w:rsid w:val="00CA0CB1"/>
    <w:rsid w:val="00CA219A"/>
    <w:rsid w:val="00CA2C46"/>
    <w:rsid w:val="00CA2F40"/>
    <w:rsid w:val="00CA362F"/>
    <w:rsid w:val="00CA5E02"/>
    <w:rsid w:val="00CA77E7"/>
    <w:rsid w:val="00CA7AF7"/>
    <w:rsid w:val="00CB0544"/>
    <w:rsid w:val="00CB43CD"/>
    <w:rsid w:val="00CB4F65"/>
    <w:rsid w:val="00CB53EA"/>
    <w:rsid w:val="00CB5FFE"/>
    <w:rsid w:val="00CB6D73"/>
    <w:rsid w:val="00CB7F8D"/>
    <w:rsid w:val="00CC07D8"/>
    <w:rsid w:val="00CC1443"/>
    <w:rsid w:val="00CC1DFF"/>
    <w:rsid w:val="00CC4202"/>
    <w:rsid w:val="00CC4D25"/>
    <w:rsid w:val="00CC623F"/>
    <w:rsid w:val="00CD3905"/>
    <w:rsid w:val="00CD3A47"/>
    <w:rsid w:val="00CD3DFD"/>
    <w:rsid w:val="00CD4167"/>
    <w:rsid w:val="00CD75EA"/>
    <w:rsid w:val="00CE05C1"/>
    <w:rsid w:val="00CE313B"/>
    <w:rsid w:val="00CE4584"/>
    <w:rsid w:val="00CE626E"/>
    <w:rsid w:val="00CE7D64"/>
    <w:rsid w:val="00CF288C"/>
    <w:rsid w:val="00CF4833"/>
    <w:rsid w:val="00D00992"/>
    <w:rsid w:val="00D03696"/>
    <w:rsid w:val="00D03DD0"/>
    <w:rsid w:val="00D04193"/>
    <w:rsid w:val="00D065ED"/>
    <w:rsid w:val="00D06E39"/>
    <w:rsid w:val="00D13BBC"/>
    <w:rsid w:val="00D15089"/>
    <w:rsid w:val="00D1670C"/>
    <w:rsid w:val="00D21B50"/>
    <w:rsid w:val="00D23077"/>
    <w:rsid w:val="00D23121"/>
    <w:rsid w:val="00D25C2B"/>
    <w:rsid w:val="00D30542"/>
    <w:rsid w:val="00D40225"/>
    <w:rsid w:val="00D42CCA"/>
    <w:rsid w:val="00D4410A"/>
    <w:rsid w:val="00D446AB"/>
    <w:rsid w:val="00D50433"/>
    <w:rsid w:val="00D53475"/>
    <w:rsid w:val="00D54D2D"/>
    <w:rsid w:val="00D61DBD"/>
    <w:rsid w:val="00D63047"/>
    <w:rsid w:val="00D634D5"/>
    <w:rsid w:val="00D63EF1"/>
    <w:rsid w:val="00D6699D"/>
    <w:rsid w:val="00D6785E"/>
    <w:rsid w:val="00D67FF3"/>
    <w:rsid w:val="00D70048"/>
    <w:rsid w:val="00D70254"/>
    <w:rsid w:val="00D70646"/>
    <w:rsid w:val="00D71D05"/>
    <w:rsid w:val="00D754B0"/>
    <w:rsid w:val="00D770DA"/>
    <w:rsid w:val="00D774C6"/>
    <w:rsid w:val="00D77985"/>
    <w:rsid w:val="00D83EE0"/>
    <w:rsid w:val="00D85285"/>
    <w:rsid w:val="00D86B88"/>
    <w:rsid w:val="00D912D0"/>
    <w:rsid w:val="00D92590"/>
    <w:rsid w:val="00D92EA8"/>
    <w:rsid w:val="00D93237"/>
    <w:rsid w:val="00D9607A"/>
    <w:rsid w:val="00D971FA"/>
    <w:rsid w:val="00D97A9A"/>
    <w:rsid w:val="00DA0B17"/>
    <w:rsid w:val="00DA23A8"/>
    <w:rsid w:val="00DA369E"/>
    <w:rsid w:val="00DA5302"/>
    <w:rsid w:val="00DA6279"/>
    <w:rsid w:val="00DA7ECD"/>
    <w:rsid w:val="00DB280B"/>
    <w:rsid w:val="00DB5D1C"/>
    <w:rsid w:val="00DB60D1"/>
    <w:rsid w:val="00DB71D9"/>
    <w:rsid w:val="00DB754A"/>
    <w:rsid w:val="00DB7B8F"/>
    <w:rsid w:val="00DC0368"/>
    <w:rsid w:val="00DC0EF6"/>
    <w:rsid w:val="00DC1789"/>
    <w:rsid w:val="00DC1EE4"/>
    <w:rsid w:val="00DC24E2"/>
    <w:rsid w:val="00DC2ACE"/>
    <w:rsid w:val="00DC4F76"/>
    <w:rsid w:val="00DC7187"/>
    <w:rsid w:val="00DC7C44"/>
    <w:rsid w:val="00DD000B"/>
    <w:rsid w:val="00DD05B5"/>
    <w:rsid w:val="00DD1A4B"/>
    <w:rsid w:val="00DD22E8"/>
    <w:rsid w:val="00DD2BEF"/>
    <w:rsid w:val="00DD44E7"/>
    <w:rsid w:val="00DD49A8"/>
    <w:rsid w:val="00DD73F2"/>
    <w:rsid w:val="00DE22BA"/>
    <w:rsid w:val="00DE5AF2"/>
    <w:rsid w:val="00DE744A"/>
    <w:rsid w:val="00DF281F"/>
    <w:rsid w:val="00DF675D"/>
    <w:rsid w:val="00E01487"/>
    <w:rsid w:val="00E033C2"/>
    <w:rsid w:val="00E04C0D"/>
    <w:rsid w:val="00E06419"/>
    <w:rsid w:val="00E0665B"/>
    <w:rsid w:val="00E07EF7"/>
    <w:rsid w:val="00E11809"/>
    <w:rsid w:val="00E12A07"/>
    <w:rsid w:val="00E12AF8"/>
    <w:rsid w:val="00E1550B"/>
    <w:rsid w:val="00E204B4"/>
    <w:rsid w:val="00E247A1"/>
    <w:rsid w:val="00E24B3C"/>
    <w:rsid w:val="00E30399"/>
    <w:rsid w:val="00E31F39"/>
    <w:rsid w:val="00E32170"/>
    <w:rsid w:val="00E3260B"/>
    <w:rsid w:val="00E32E9A"/>
    <w:rsid w:val="00E406F6"/>
    <w:rsid w:val="00E42038"/>
    <w:rsid w:val="00E42B11"/>
    <w:rsid w:val="00E43DD8"/>
    <w:rsid w:val="00E45672"/>
    <w:rsid w:val="00E478EF"/>
    <w:rsid w:val="00E50257"/>
    <w:rsid w:val="00E503B1"/>
    <w:rsid w:val="00E50F3B"/>
    <w:rsid w:val="00E53B0E"/>
    <w:rsid w:val="00E54881"/>
    <w:rsid w:val="00E56AC9"/>
    <w:rsid w:val="00E6202F"/>
    <w:rsid w:val="00E67F88"/>
    <w:rsid w:val="00E7083A"/>
    <w:rsid w:val="00E74285"/>
    <w:rsid w:val="00E742D7"/>
    <w:rsid w:val="00E82545"/>
    <w:rsid w:val="00E848FD"/>
    <w:rsid w:val="00E84BB0"/>
    <w:rsid w:val="00E85DD3"/>
    <w:rsid w:val="00E86A4B"/>
    <w:rsid w:val="00E93BEC"/>
    <w:rsid w:val="00E94A20"/>
    <w:rsid w:val="00E94A51"/>
    <w:rsid w:val="00E97FD9"/>
    <w:rsid w:val="00EA12D9"/>
    <w:rsid w:val="00EA3062"/>
    <w:rsid w:val="00EA3F8E"/>
    <w:rsid w:val="00EA498E"/>
    <w:rsid w:val="00EA4B6B"/>
    <w:rsid w:val="00EA4FC4"/>
    <w:rsid w:val="00EA51B1"/>
    <w:rsid w:val="00EA5467"/>
    <w:rsid w:val="00EA647A"/>
    <w:rsid w:val="00EB07B5"/>
    <w:rsid w:val="00EB54ED"/>
    <w:rsid w:val="00EB553D"/>
    <w:rsid w:val="00EC3FB3"/>
    <w:rsid w:val="00EC5B13"/>
    <w:rsid w:val="00EC6313"/>
    <w:rsid w:val="00ED1145"/>
    <w:rsid w:val="00ED2D74"/>
    <w:rsid w:val="00EE098D"/>
    <w:rsid w:val="00EE718D"/>
    <w:rsid w:val="00EF08D3"/>
    <w:rsid w:val="00EF1EB7"/>
    <w:rsid w:val="00EF29EE"/>
    <w:rsid w:val="00EF3299"/>
    <w:rsid w:val="00EF3BA1"/>
    <w:rsid w:val="00EF479B"/>
    <w:rsid w:val="00EF7BFA"/>
    <w:rsid w:val="00F01704"/>
    <w:rsid w:val="00F03CBA"/>
    <w:rsid w:val="00F046D1"/>
    <w:rsid w:val="00F0525B"/>
    <w:rsid w:val="00F06356"/>
    <w:rsid w:val="00F100BD"/>
    <w:rsid w:val="00F15C89"/>
    <w:rsid w:val="00F16DF4"/>
    <w:rsid w:val="00F21541"/>
    <w:rsid w:val="00F218D1"/>
    <w:rsid w:val="00F22F01"/>
    <w:rsid w:val="00F25D4D"/>
    <w:rsid w:val="00F26228"/>
    <w:rsid w:val="00F26546"/>
    <w:rsid w:val="00F2698B"/>
    <w:rsid w:val="00F27A31"/>
    <w:rsid w:val="00F35127"/>
    <w:rsid w:val="00F352AC"/>
    <w:rsid w:val="00F35957"/>
    <w:rsid w:val="00F40226"/>
    <w:rsid w:val="00F431F4"/>
    <w:rsid w:val="00F43690"/>
    <w:rsid w:val="00F44131"/>
    <w:rsid w:val="00F44CCC"/>
    <w:rsid w:val="00F4631C"/>
    <w:rsid w:val="00F50386"/>
    <w:rsid w:val="00F50E0D"/>
    <w:rsid w:val="00F52BDA"/>
    <w:rsid w:val="00F53B14"/>
    <w:rsid w:val="00F54875"/>
    <w:rsid w:val="00F5584F"/>
    <w:rsid w:val="00F55BCE"/>
    <w:rsid w:val="00F56475"/>
    <w:rsid w:val="00F6028D"/>
    <w:rsid w:val="00F6321C"/>
    <w:rsid w:val="00F63F13"/>
    <w:rsid w:val="00F64721"/>
    <w:rsid w:val="00F66E1A"/>
    <w:rsid w:val="00F77DA7"/>
    <w:rsid w:val="00F8110F"/>
    <w:rsid w:val="00F846FE"/>
    <w:rsid w:val="00F857F3"/>
    <w:rsid w:val="00F862FF"/>
    <w:rsid w:val="00F8635C"/>
    <w:rsid w:val="00F8752D"/>
    <w:rsid w:val="00F876BD"/>
    <w:rsid w:val="00F917D1"/>
    <w:rsid w:val="00F92672"/>
    <w:rsid w:val="00F9290F"/>
    <w:rsid w:val="00F93D4C"/>
    <w:rsid w:val="00F96D88"/>
    <w:rsid w:val="00FA46C3"/>
    <w:rsid w:val="00FA4CE2"/>
    <w:rsid w:val="00FA60B2"/>
    <w:rsid w:val="00FA6F11"/>
    <w:rsid w:val="00FA7729"/>
    <w:rsid w:val="00FB09EA"/>
    <w:rsid w:val="00FB11E3"/>
    <w:rsid w:val="00FB2BC2"/>
    <w:rsid w:val="00FB4BA2"/>
    <w:rsid w:val="00FB5F16"/>
    <w:rsid w:val="00FB73AC"/>
    <w:rsid w:val="00FC0752"/>
    <w:rsid w:val="00FC1B7D"/>
    <w:rsid w:val="00FC4B0D"/>
    <w:rsid w:val="00FC5710"/>
    <w:rsid w:val="00FD15B9"/>
    <w:rsid w:val="00FD3746"/>
    <w:rsid w:val="00FD541A"/>
    <w:rsid w:val="00FD7013"/>
    <w:rsid w:val="00FE0DA2"/>
    <w:rsid w:val="00FE1521"/>
    <w:rsid w:val="00FE23FD"/>
    <w:rsid w:val="00FE2628"/>
    <w:rsid w:val="00FE6FD8"/>
    <w:rsid w:val="00FF0A1B"/>
    <w:rsid w:val="00FF0D2C"/>
    <w:rsid w:val="00FF22A3"/>
    <w:rsid w:val="00FF2B8B"/>
    <w:rsid w:val="00FF2BED"/>
    <w:rsid w:val="00FF3633"/>
    <w:rsid w:val="00FF5012"/>
    <w:rsid w:val="00FF75EF"/>
    <w:rsid w:val="00FF7C1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DF3F2"/>
  <w15:docId w15:val="{5D22559F-9452-443B-982D-36B7B8B54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2A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E064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A7DB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50C"/>
    <w:pPr>
      <w:tabs>
        <w:tab w:val="center" w:pos="4536"/>
        <w:tab w:val="right" w:pos="9072"/>
      </w:tabs>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character" w:styleId="Hyperlink">
    <w:name w:val="Hyperlink"/>
    <w:uiPriority w:val="99"/>
    <w:unhideWhenUsed/>
    <w:rsid w:val="00F352AC"/>
    <w:rPr>
      <w:color w:val="0000FF"/>
      <w:u w:val="single"/>
    </w:rPr>
  </w:style>
  <w:style w:type="paragraph" w:styleId="ListParagraph">
    <w:name w:val="List Paragraph"/>
    <w:basedOn w:val="Normal"/>
    <w:uiPriority w:val="34"/>
    <w:qFormat/>
    <w:rsid w:val="00667912"/>
    <w:pPr>
      <w:ind w:left="720"/>
      <w:contextualSpacing/>
    </w:pPr>
  </w:style>
  <w:style w:type="character" w:styleId="UnresolvedMention">
    <w:name w:val="Unresolved Mention"/>
    <w:basedOn w:val="DefaultParagraphFont"/>
    <w:uiPriority w:val="99"/>
    <w:semiHidden/>
    <w:unhideWhenUsed/>
    <w:rsid w:val="003C586C"/>
    <w:rPr>
      <w:color w:val="605E5C"/>
      <w:shd w:val="clear" w:color="auto" w:fill="E1DFDD"/>
    </w:rPr>
  </w:style>
  <w:style w:type="character" w:styleId="FollowedHyperlink">
    <w:name w:val="FollowedHyperlink"/>
    <w:basedOn w:val="DefaultParagraphFont"/>
    <w:uiPriority w:val="99"/>
    <w:semiHidden/>
    <w:unhideWhenUsed/>
    <w:rsid w:val="00FC1B7D"/>
    <w:rPr>
      <w:color w:val="954F72" w:themeColor="followedHyperlink"/>
      <w:u w:val="single"/>
    </w:rPr>
  </w:style>
  <w:style w:type="character" w:customStyle="1" w:styleId="normaltextrun">
    <w:name w:val="normaltextrun"/>
    <w:basedOn w:val="DefaultParagraphFont"/>
    <w:rsid w:val="00C42098"/>
  </w:style>
  <w:style w:type="paragraph" w:styleId="NormalWeb">
    <w:name w:val="Normal (Web)"/>
    <w:basedOn w:val="Normal"/>
    <w:uiPriority w:val="99"/>
    <w:semiHidden/>
    <w:unhideWhenUsed/>
    <w:rsid w:val="006D02E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bg-BG" w:eastAsia="bg-BG"/>
    </w:rPr>
  </w:style>
  <w:style w:type="paragraph" w:styleId="PlainText">
    <w:name w:val="Plain Text"/>
    <w:basedOn w:val="Normal"/>
    <w:link w:val="PlainTextChar"/>
    <w:uiPriority w:val="99"/>
    <w:semiHidden/>
    <w:unhideWhenUsed/>
    <w:rsid w:val="001E0E77"/>
    <w:rPr>
      <w:rFonts w:ascii="Consolas" w:hAnsi="Consolas"/>
      <w:sz w:val="21"/>
      <w:szCs w:val="21"/>
    </w:rPr>
  </w:style>
  <w:style w:type="character" w:customStyle="1" w:styleId="PlainTextChar">
    <w:name w:val="Plain Text Char"/>
    <w:basedOn w:val="DefaultParagraphFont"/>
    <w:link w:val="PlainText"/>
    <w:uiPriority w:val="99"/>
    <w:semiHidden/>
    <w:rsid w:val="001E0E77"/>
    <w:rPr>
      <w:rFonts w:ascii="Consolas" w:eastAsia="Arial Unicode MS" w:hAnsi="Consolas" w:cs="Times New Roman"/>
      <w:sz w:val="21"/>
      <w:szCs w:val="21"/>
      <w:bdr w:val="nil"/>
      <w:lang w:val="en-US"/>
    </w:rPr>
  </w:style>
  <w:style w:type="character" w:customStyle="1" w:styleId="Heading1Char">
    <w:name w:val="Heading 1 Char"/>
    <w:basedOn w:val="DefaultParagraphFont"/>
    <w:link w:val="Heading1"/>
    <w:uiPriority w:val="9"/>
    <w:rsid w:val="00E06419"/>
    <w:rPr>
      <w:rFonts w:asciiTheme="majorHAnsi" w:eastAsiaTheme="majorEastAsia" w:hAnsiTheme="majorHAnsi" w:cstheme="majorBidi"/>
      <w:color w:val="2E74B5" w:themeColor="accent1" w:themeShade="BF"/>
      <w:sz w:val="32"/>
      <w:szCs w:val="32"/>
      <w:bdr w:val="nil"/>
      <w:lang w:val="en-US"/>
    </w:rPr>
  </w:style>
  <w:style w:type="character" w:customStyle="1" w:styleId="Heading3Char">
    <w:name w:val="Heading 3 Char"/>
    <w:basedOn w:val="DefaultParagraphFont"/>
    <w:link w:val="Heading3"/>
    <w:uiPriority w:val="9"/>
    <w:semiHidden/>
    <w:rsid w:val="00BA7DBF"/>
    <w:rPr>
      <w:rFonts w:asciiTheme="majorHAnsi" w:eastAsiaTheme="majorEastAsia" w:hAnsiTheme="majorHAnsi" w:cstheme="majorBidi"/>
      <w:color w:val="1F4D78" w:themeColor="accent1" w:themeShade="7F"/>
      <w:sz w:val="24"/>
      <w:szCs w:val="24"/>
      <w:bdr w:val="nil"/>
      <w:lang w:val="en-US"/>
    </w:rPr>
  </w:style>
  <w:style w:type="character" w:styleId="CommentReference">
    <w:name w:val="annotation reference"/>
    <w:basedOn w:val="DefaultParagraphFont"/>
    <w:uiPriority w:val="99"/>
    <w:semiHidden/>
    <w:unhideWhenUsed/>
    <w:rsid w:val="0094495A"/>
    <w:rPr>
      <w:sz w:val="16"/>
      <w:szCs w:val="16"/>
    </w:rPr>
  </w:style>
  <w:style w:type="paragraph" w:styleId="CommentText">
    <w:name w:val="annotation text"/>
    <w:basedOn w:val="Normal"/>
    <w:link w:val="CommentTextChar"/>
    <w:uiPriority w:val="99"/>
    <w:unhideWhenUsed/>
    <w:rsid w:val="0094495A"/>
    <w:rPr>
      <w:sz w:val="20"/>
      <w:szCs w:val="20"/>
    </w:rPr>
  </w:style>
  <w:style w:type="character" w:customStyle="1" w:styleId="CommentTextChar">
    <w:name w:val="Comment Text Char"/>
    <w:basedOn w:val="DefaultParagraphFont"/>
    <w:link w:val="CommentText"/>
    <w:uiPriority w:val="99"/>
    <w:rsid w:val="0094495A"/>
    <w:rPr>
      <w:rFonts w:ascii="Times New Roman" w:eastAsia="Arial Unicode MS" w:hAnsi="Times New Roman" w:cs="Times New Roman"/>
      <w:sz w:val="20"/>
      <w:szCs w:val="20"/>
      <w:bdr w:val="nil"/>
      <w:lang w:val="en-US"/>
    </w:rPr>
  </w:style>
  <w:style w:type="paragraph" w:styleId="Revision">
    <w:name w:val="Revision"/>
    <w:hidden/>
    <w:uiPriority w:val="99"/>
    <w:semiHidden/>
    <w:rsid w:val="00A35FA8"/>
    <w:pPr>
      <w:spacing w:after="0" w:line="240" w:lineRule="auto"/>
    </w:pPr>
    <w:rPr>
      <w:rFonts w:ascii="Times New Roman" w:eastAsia="Arial Unicode MS" w:hAnsi="Times New Roman" w:cs="Times New Roman"/>
      <w:sz w:val="24"/>
      <w:szCs w:val="24"/>
      <w:bdr w:val="nil"/>
      <w:lang w:val="en-US"/>
    </w:rPr>
  </w:style>
  <w:style w:type="table" w:styleId="TableGrid">
    <w:name w:val="Table Grid"/>
    <w:basedOn w:val="TableNormal"/>
    <w:uiPriority w:val="39"/>
    <w:rsid w:val="00F35957"/>
    <w:pPr>
      <w:spacing w:after="0" w:line="240" w:lineRule="auto"/>
    </w:pPr>
    <w:rPr>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9365">
      <w:bodyDiv w:val="1"/>
      <w:marLeft w:val="0"/>
      <w:marRight w:val="0"/>
      <w:marTop w:val="0"/>
      <w:marBottom w:val="0"/>
      <w:divBdr>
        <w:top w:val="none" w:sz="0" w:space="0" w:color="auto"/>
        <w:left w:val="none" w:sz="0" w:space="0" w:color="auto"/>
        <w:bottom w:val="none" w:sz="0" w:space="0" w:color="auto"/>
        <w:right w:val="none" w:sz="0" w:space="0" w:color="auto"/>
      </w:divBdr>
    </w:div>
    <w:div w:id="36902514">
      <w:bodyDiv w:val="1"/>
      <w:marLeft w:val="0"/>
      <w:marRight w:val="0"/>
      <w:marTop w:val="0"/>
      <w:marBottom w:val="0"/>
      <w:divBdr>
        <w:top w:val="none" w:sz="0" w:space="0" w:color="auto"/>
        <w:left w:val="none" w:sz="0" w:space="0" w:color="auto"/>
        <w:bottom w:val="none" w:sz="0" w:space="0" w:color="auto"/>
        <w:right w:val="none" w:sz="0" w:space="0" w:color="auto"/>
      </w:divBdr>
    </w:div>
    <w:div w:id="55596133">
      <w:bodyDiv w:val="1"/>
      <w:marLeft w:val="0"/>
      <w:marRight w:val="0"/>
      <w:marTop w:val="0"/>
      <w:marBottom w:val="0"/>
      <w:divBdr>
        <w:top w:val="none" w:sz="0" w:space="0" w:color="auto"/>
        <w:left w:val="none" w:sz="0" w:space="0" w:color="auto"/>
        <w:bottom w:val="none" w:sz="0" w:space="0" w:color="auto"/>
        <w:right w:val="none" w:sz="0" w:space="0" w:color="auto"/>
      </w:divBdr>
    </w:div>
    <w:div w:id="101346214">
      <w:bodyDiv w:val="1"/>
      <w:marLeft w:val="0"/>
      <w:marRight w:val="0"/>
      <w:marTop w:val="0"/>
      <w:marBottom w:val="0"/>
      <w:divBdr>
        <w:top w:val="none" w:sz="0" w:space="0" w:color="auto"/>
        <w:left w:val="none" w:sz="0" w:space="0" w:color="auto"/>
        <w:bottom w:val="none" w:sz="0" w:space="0" w:color="auto"/>
        <w:right w:val="none" w:sz="0" w:space="0" w:color="auto"/>
      </w:divBdr>
    </w:div>
    <w:div w:id="102460842">
      <w:bodyDiv w:val="1"/>
      <w:marLeft w:val="0"/>
      <w:marRight w:val="0"/>
      <w:marTop w:val="0"/>
      <w:marBottom w:val="0"/>
      <w:divBdr>
        <w:top w:val="none" w:sz="0" w:space="0" w:color="auto"/>
        <w:left w:val="none" w:sz="0" w:space="0" w:color="auto"/>
        <w:bottom w:val="none" w:sz="0" w:space="0" w:color="auto"/>
        <w:right w:val="none" w:sz="0" w:space="0" w:color="auto"/>
      </w:divBdr>
    </w:div>
    <w:div w:id="114564639">
      <w:bodyDiv w:val="1"/>
      <w:marLeft w:val="0"/>
      <w:marRight w:val="0"/>
      <w:marTop w:val="0"/>
      <w:marBottom w:val="0"/>
      <w:divBdr>
        <w:top w:val="none" w:sz="0" w:space="0" w:color="auto"/>
        <w:left w:val="none" w:sz="0" w:space="0" w:color="auto"/>
        <w:bottom w:val="none" w:sz="0" w:space="0" w:color="auto"/>
        <w:right w:val="none" w:sz="0" w:space="0" w:color="auto"/>
      </w:divBdr>
    </w:div>
    <w:div w:id="130244925">
      <w:bodyDiv w:val="1"/>
      <w:marLeft w:val="0"/>
      <w:marRight w:val="0"/>
      <w:marTop w:val="0"/>
      <w:marBottom w:val="0"/>
      <w:divBdr>
        <w:top w:val="none" w:sz="0" w:space="0" w:color="auto"/>
        <w:left w:val="none" w:sz="0" w:space="0" w:color="auto"/>
        <w:bottom w:val="none" w:sz="0" w:space="0" w:color="auto"/>
        <w:right w:val="none" w:sz="0" w:space="0" w:color="auto"/>
      </w:divBdr>
    </w:div>
    <w:div w:id="172301809">
      <w:bodyDiv w:val="1"/>
      <w:marLeft w:val="0"/>
      <w:marRight w:val="0"/>
      <w:marTop w:val="0"/>
      <w:marBottom w:val="0"/>
      <w:divBdr>
        <w:top w:val="none" w:sz="0" w:space="0" w:color="auto"/>
        <w:left w:val="none" w:sz="0" w:space="0" w:color="auto"/>
        <w:bottom w:val="none" w:sz="0" w:space="0" w:color="auto"/>
        <w:right w:val="none" w:sz="0" w:space="0" w:color="auto"/>
      </w:divBdr>
    </w:div>
    <w:div w:id="177961719">
      <w:bodyDiv w:val="1"/>
      <w:marLeft w:val="0"/>
      <w:marRight w:val="0"/>
      <w:marTop w:val="0"/>
      <w:marBottom w:val="0"/>
      <w:divBdr>
        <w:top w:val="none" w:sz="0" w:space="0" w:color="auto"/>
        <w:left w:val="none" w:sz="0" w:space="0" w:color="auto"/>
        <w:bottom w:val="none" w:sz="0" w:space="0" w:color="auto"/>
        <w:right w:val="none" w:sz="0" w:space="0" w:color="auto"/>
      </w:divBdr>
    </w:div>
    <w:div w:id="183793468">
      <w:bodyDiv w:val="1"/>
      <w:marLeft w:val="0"/>
      <w:marRight w:val="0"/>
      <w:marTop w:val="0"/>
      <w:marBottom w:val="0"/>
      <w:divBdr>
        <w:top w:val="none" w:sz="0" w:space="0" w:color="auto"/>
        <w:left w:val="none" w:sz="0" w:space="0" w:color="auto"/>
        <w:bottom w:val="none" w:sz="0" w:space="0" w:color="auto"/>
        <w:right w:val="none" w:sz="0" w:space="0" w:color="auto"/>
      </w:divBdr>
    </w:div>
    <w:div w:id="313024994">
      <w:bodyDiv w:val="1"/>
      <w:marLeft w:val="0"/>
      <w:marRight w:val="0"/>
      <w:marTop w:val="0"/>
      <w:marBottom w:val="0"/>
      <w:divBdr>
        <w:top w:val="none" w:sz="0" w:space="0" w:color="auto"/>
        <w:left w:val="none" w:sz="0" w:space="0" w:color="auto"/>
        <w:bottom w:val="none" w:sz="0" w:space="0" w:color="auto"/>
        <w:right w:val="none" w:sz="0" w:space="0" w:color="auto"/>
      </w:divBdr>
    </w:div>
    <w:div w:id="387997446">
      <w:bodyDiv w:val="1"/>
      <w:marLeft w:val="0"/>
      <w:marRight w:val="0"/>
      <w:marTop w:val="0"/>
      <w:marBottom w:val="0"/>
      <w:divBdr>
        <w:top w:val="none" w:sz="0" w:space="0" w:color="auto"/>
        <w:left w:val="none" w:sz="0" w:space="0" w:color="auto"/>
        <w:bottom w:val="none" w:sz="0" w:space="0" w:color="auto"/>
        <w:right w:val="none" w:sz="0" w:space="0" w:color="auto"/>
      </w:divBdr>
    </w:div>
    <w:div w:id="388723887">
      <w:bodyDiv w:val="1"/>
      <w:marLeft w:val="0"/>
      <w:marRight w:val="0"/>
      <w:marTop w:val="0"/>
      <w:marBottom w:val="0"/>
      <w:divBdr>
        <w:top w:val="none" w:sz="0" w:space="0" w:color="auto"/>
        <w:left w:val="none" w:sz="0" w:space="0" w:color="auto"/>
        <w:bottom w:val="none" w:sz="0" w:space="0" w:color="auto"/>
        <w:right w:val="none" w:sz="0" w:space="0" w:color="auto"/>
      </w:divBdr>
      <w:divsChild>
        <w:div w:id="1488479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432305">
      <w:bodyDiv w:val="1"/>
      <w:marLeft w:val="0"/>
      <w:marRight w:val="0"/>
      <w:marTop w:val="0"/>
      <w:marBottom w:val="0"/>
      <w:divBdr>
        <w:top w:val="none" w:sz="0" w:space="0" w:color="auto"/>
        <w:left w:val="none" w:sz="0" w:space="0" w:color="auto"/>
        <w:bottom w:val="none" w:sz="0" w:space="0" w:color="auto"/>
        <w:right w:val="none" w:sz="0" w:space="0" w:color="auto"/>
      </w:divBdr>
    </w:div>
    <w:div w:id="425540189">
      <w:bodyDiv w:val="1"/>
      <w:marLeft w:val="0"/>
      <w:marRight w:val="0"/>
      <w:marTop w:val="0"/>
      <w:marBottom w:val="0"/>
      <w:divBdr>
        <w:top w:val="none" w:sz="0" w:space="0" w:color="auto"/>
        <w:left w:val="none" w:sz="0" w:space="0" w:color="auto"/>
        <w:bottom w:val="none" w:sz="0" w:space="0" w:color="auto"/>
        <w:right w:val="none" w:sz="0" w:space="0" w:color="auto"/>
      </w:divBdr>
    </w:div>
    <w:div w:id="441145092">
      <w:bodyDiv w:val="1"/>
      <w:marLeft w:val="0"/>
      <w:marRight w:val="0"/>
      <w:marTop w:val="0"/>
      <w:marBottom w:val="0"/>
      <w:divBdr>
        <w:top w:val="none" w:sz="0" w:space="0" w:color="auto"/>
        <w:left w:val="none" w:sz="0" w:space="0" w:color="auto"/>
        <w:bottom w:val="none" w:sz="0" w:space="0" w:color="auto"/>
        <w:right w:val="none" w:sz="0" w:space="0" w:color="auto"/>
      </w:divBdr>
      <w:divsChild>
        <w:div w:id="55059063">
          <w:marLeft w:val="0"/>
          <w:marRight w:val="0"/>
          <w:marTop w:val="0"/>
          <w:marBottom w:val="0"/>
          <w:divBdr>
            <w:top w:val="none" w:sz="0" w:space="0" w:color="auto"/>
            <w:left w:val="none" w:sz="0" w:space="0" w:color="auto"/>
            <w:bottom w:val="none" w:sz="0" w:space="0" w:color="auto"/>
            <w:right w:val="none" w:sz="0" w:space="0" w:color="auto"/>
          </w:divBdr>
        </w:div>
        <w:div w:id="112793715">
          <w:marLeft w:val="0"/>
          <w:marRight w:val="0"/>
          <w:marTop w:val="0"/>
          <w:marBottom w:val="0"/>
          <w:divBdr>
            <w:top w:val="none" w:sz="0" w:space="0" w:color="auto"/>
            <w:left w:val="none" w:sz="0" w:space="0" w:color="auto"/>
            <w:bottom w:val="none" w:sz="0" w:space="0" w:color="auto"/>
            <w:right w:val="none" w:sz="0" w:space="0" w:color="auto"/>
          </w:divBdr>
        </w:div>
        <w:div w:id="315648682">
          <w:marLeft w:val="0"/>
          <w:marRight w:val="0"/>
          <w:marTop w:val="0"/>
          <w:marBottom w:val="0"/>
          <w:divBdr>
            <w:top w:val="none" w:sz="0" w:space="0" w:color="auto"/>
            <w:left w:val="none" w:sz="0" w:space="0" w:color="auto"/>
            <w:bottom w:val="none" w:sz="0" w:space="0" w:color="auto"/>
            <w:right w:val="none" w:sz="0" w:space="0" w:color="auto"/>
          </w:divBdr>
        </w:div>
        <w:div w:id="490176073">
          <w:marLeft w:val="0"/>
          <w:marRight w:val="0"/>
          <w:marTop w:val="0"/>
          <w:marBottom w:val="0"/>
          <w:divBdr>
            <w:top w:val="none" w:sz="0" w:space="0" w:color="auto"/>
            <w:left w:val="none" w:sz="0" w:space="0" w:color="auto"/>
            <w:bottom w:val="none" w:sz="0" w:space="0" w:color="auto"/>
            <w:right w:val="none" w:sz="0" w:space="0" w:color="auto"/>
          </w:divBdr>
        </w:div>
        <w:div w:id="796684947">
          <w:marLeft w:val="0"/>
          <w:marRight w:val="0"/>
          <w:marTop w:val="0"/>
          <w:marBottom w:val="0"/>
          <w:divBdr>
            <w:top w:val="none" w:sz="0" w:space="0" w:color="auto"/>
            <w:left w:val="none" w:sz="0" w:space="0" w:color="auto"/>
            <w:bottom w:val="none" w:sz="0" w:space="0" w:color="auto"/>
            <w:right w:val="none" w:sz="0" w:space="0" w:color="auto"/>
          </w:divBdr>
        </w:div>
        <w:div w:id="817384030">
          <w:marLeft w:val="0"/>
          <w:marRight w:val="0"/>
          <w:marTop w:val="0"/>
          <w:marBottom w:val="0"/>
          <w:divBdr>
            <w:top w:val="none" w:sz="0" w:space="0" w:color="auto"/>
            <w:left w:val="none" w:sz="0" w:space="0" w:color="auto"/>
            <w:bottom w:val="none" w:sz="0" w:space="0" w:color="auto"/>
            <w:right w:val="none" w:sz="0" w:space="0" w:color="auto"/>
          </w:divBdr>
        </w:div>
        <w:div w:id="971132389">
          <w:marLeft w:val="0"/>
          <w:marRight w:val="0"/>
          <w:marTop w:val="0"/>
          <w:marBottom w:val="0"/>
          <w:divBdr>
            <w:top w:val="none" w:sz="0" w:space="0" w:color="auto"/>
            <w:left w:val="none" w:sz="0" w:space="0" w:color="auto"/>
            <w:bottom w:val="none" w:sz="0" w:space="0" w:color="auto"/>
            <w:right w:val="none" w:sz="0" w:space="0" w:color="auto"/>
          </w:divBdr>
        </w:div>
        <w:div w:id="1037118457">
          <w:marLeft w:val="0"/>
          <w:marRight w:val="0"/>
          <w:marTop w:val="0"/>
          <w:marBottom w:val="0"/>
          <w:divBdr>
            <w:top w:val="none" w:sz="0" w:space="0" w:color="auto"/>
            <w:left w:val="none" w:sz="0" w:space="0" w:color="auto"/>
            <w:bottom w:val="none" w:sz="0" w:space="0" w:color="auto"/>
            <w:right w:val="none" w:sz="0" w:space="0" w:color="auto"/>
          </w:divBdr>
        </w:div>
        <w:div w:id="1681352675">
          <w:marLeft w:val="0"/>
          <w:marRight w:val="0"/>
          <w:marTop w:val="0"/>
          <w:marBottom w:val="0"/>
          <w:divBdr>
            <w:top w:val="none" w:sz="0" w:space="0" w:color="auto"/>
            <w:left w:val="none" w:sz="0" w:space="0" w:color="auto"/>
            <w:bottom w:val="none" w:sz="0" w:space="0" w:color="auto"/>
            <w:right w:val="none" w:sz="0" w:space="0" w:color="auto"/>
          </w:divBdr>
        </w:div>
        <w:div w:id="1700429622">
          <w:marLeft w:val="0"/>
          <w:marRight w:val="0"/>
          <w:marTop w:val="0"/>
          <w:marBottom w:val="0"/>
          <w:divBdr>
            <w:top w:val="none" w:sz="0" w:space="0" w:color="auto"/>
            <w:left w:val="none" w:sz="0" w:space="0" w:color="auto"/>
            <w:bottom w:val="none" w:sz="0" w:space="0" w:color="auto"/>
            <w:right w:val="none" w:sz="0" w:space="0" w:color="auto"/>
          </w:divBdr>
        </w:div>
        <w:div w:id="1893812534">
          <w:marLeft w:val="0"/>
          <w:marRight w:val="0"/>
          <w:marTop w:val="0"/>
          <w:marBottom w:val="0"/>
          <w:divBdr>
            <w:top w:val="none" w:sz="0" w:space="0" w:color="auto"/>
            <w:left w:val="none" w:sz="0" w:space="0" w:color="auto"/>
            <w:bottom w:val="none" w:sz="0" w:space="0" w:color="auto"/>
            <w:right w:val="none" w:sz="0" w:space="0" w:color="auto"/>
          </w:divBdr>
        </w:div>
        <w:div w:id="1912960491">
          <w:marLeft w:val="0"/>
          <w:marRight w:val="0"/>
          <w:marTop w:val="0"/>
          <w:marBottom w:val="0"/>
          <w:divBdr>
            <w:top w:val="none" w:sz="0" w:space="0" w:color="auto"/>
            <w:left w:val="none" w:sz="0" w:space="0" w:color="auto"/>
            <w:bottom w:val="none" w:sz="0" w:space="0" w:color="auto"/>
            <w:right w:val="none" w:sz="0" w:space="0" w:color="auto"/>
          </w:divBdr>
        </w:div>
      </w:divsChild>
    </w:div>
    <w:div w:id="442304820">
      <w:bodyDiv w:val="1"/>
      <w:marLeft w:val="0"/>
      <w:marRight w:val="0"/>
      <w:marTop w:val="0"/>
      <w:marBottom w:val="0"/>
      <w:divBdr>
        <w:top w:val="none" w:sz="0" w:space="0" w:color="auto"/>
        <w:left w:val="none" w:sz="0" w:space="0" w:color="auto"/>
        <w:bottom w:val="none" w:sz="0" w:space="0" w:color="auto"/>
        <w:right w:val="none" w:sz="0" w:space="0" w:color="auto"/>
      </w:divBdr>
    </w:div>
    <w:div w:id="459034738">
      <w:bodyDiv w:val="1"/>
      <w:marLeft w:val="0"/>
      <w:marRight w:val="0"/>
      <w:marTop w:val="0"/>
      <w:marBottom w:val="0"/>
      <w:divBdr>
        <w:top w:val="none" w:sz="0" w:space="0" w:color="auto"/>
        <w:left w:val="none" w:sz="0" w:space="0" w:color="auto"/>
        <w:bottom w:val="none" w:sz="0" w:space="0" w:color="auto"/>
        <w:right w:val="none" w:sz="0" w:space="0" w:color="auto"/>
      </w:divBdr>
    </w:div>
    <w:div w:id="468549049">
      <w:bodyDiv w:val="1"/>
      <w:marLeft w:val="0"/>
      <w:marRight w:val="0"/>
      <w:marTop w:val="0"/>
      <w:marBottom w:val="0"/>
      <w:divBdr>
        <w:top w:val="none" w:sz="0" w:space="0" w:color="auto"/>
        <w:left w:val="none" w:sz="0" w:space="0" w:color="auto"/>
        <w:bottom w:val="none" w:sz="0" w:space="0" w:color="auto"/>
        <w:right w:val="none" w:sz="0" w:space="0" w:color="auto"/>
      </w:divBdr>
    </w:div>
    <w:div w:id="526024351">
      <w:bodyDiv w:val="1"/>
      <w:marLeft w:val="0"/>
      <w:marRight w:val="0"/>
      <w:marTop w:val="0"/>
      <w:marBottom w:val="0"/>
      <w:divBdr>
        <w:top w:val="none" w:sz="0" w:space="0" w:color="auto"/>
        <w:left w:val="none" w:sz="0" w:space="0" w:color="auto"/>
        <w:bottom w:val="none" w:sz="0" w:space="0" w:color="auto"/>
        <w:right w:val="none" w:sz="0" w:space="0" w:color="auto"/>
      </w:divBdr>
    </w:div>
    <w:div w:id="532575963">
      <w:bodyDiv w:val="1"/>
      <w:marLeft w:val="0"/>
      <w:marRight w:val="0"/>
      <w:marTop w:val="0"/>
      <w:marBottom w:val="0"/>
      <w:divBdr>
        <w:top w:val="none" w:sz="0" w:space="0" w:color="auto"/>
        <w:left w:val="none" w:sz="0" w:space="0" w:color="auto"/>
        <w:bottom w:val="none" w:sz="0" w:space="0" w:color="auto"/>
        <w:right w:val="none" w:sz="0" w:space="0" w:color="auto"/>
      </w:divBdr>
    </w:div>
    <w:div w:id="602499064">
      <w:bodyDiv w:val="1"/>
      <w:marLeft w:val="0"/>
      <w:marRight w:val="0"/>
      <w:marTop w:val="0"/>
      <w:marBottom w:val="0"/>
      <w:divBdr>
        <w:top w:val="none" w:sz="0" w:space="0" w:color="auto"/>
        <w:left w:val="none" w:sz="0" w:space="0" w:color="auto"/>
        <w:bottom w:val="none" w:sz="0" w:space="0" w:color="auto"/>
        <w:right w:val="none" w:sz="0" w:space="0" w:color="auto"/>
      </w:divBdr>
    </w:div>
    <w:div w:id="622034907">
      <w:bodyDiv w:val="1"/>
      <w:marLeft w:val="0"/>
      <w:marRight w:val="0"/>
      <w:marTop w:val="0"/>
      <w:marBottom w:val="0"/>
      <w:divBdr>
        <w:top w:val="none" w:sz="0" w:space="0" w:color="auto"/>
        <w:left w:val="none" w:sz="0" w:space="0" w:color="auto"/>
        <w:bottom w:val="none" w:sz="0" w:space="0" w:color="auto"/>
        <w:right w:val="none" w:sz="0" w:space="0" w:color="auto"/>
      </w:divBdr>
    </w:div>
    <w:div w:id="627007729">
      <w:bodyDiv w:val="1"/>
      <w:marLeft w:val="0"/>
      <w:marRight w:val="0"/>
      <w:marTop w:val="0"/>
      <w:marBottom w:val="0"/>
      <w:divBdr>
        <w:top w:val="none" w:sz="0" w:space="0" w:color="auto"/>
        <w:left w:val="none" w:sz="0" w:space="0" w:color="auto"/>
        <w:bottom w:val="none" w:sz="0" w:space="0" w:color="auto"/>
        <w:right w:val="none" w:sz="0" w:space="0" w:color="auto"/>
      </w:divBdr>
    </w:div>
    <w:div w:id="668408963">
      <w:bodyDiv w:val="1"/>
      <w:marLeft w:val="0"/>
      <w:marRight w:val="0"/>
      <w:marTop w:val="0"/>
      <w:marBottom w:val="0"/>
      <w:divBdr>
        <w:top w:val="none" w:sz="0" w:space="0" w:color="auto"/>
        <w:left w:val="none" w:sz="0" w:space="0" w:color="auto"/>
        <w:bottom w:val="none" w:sz="0" w:space="0" w:color="auto"/>
        <w:right w:val="none" w:sz="0" w:space="0" w:color="auto"/>
      </w:divBdr>
    </w:div>
    <w:div w:id="721640290">
      <w:bodyDiv w:val="1"/>
      <w:marLeft w:val="0"/>
      <w:marRight w:val="0"/>
      <w:marTop w:val="0"/>
      <w:marBottom w:val="0"/>
      <w:divBdr>
        <w:top w:val="none" w:sz="0" w:space="0" w:color="auto"/>
        <w:left w:val="none" w:sz="0" w:space="0" w:color="auto"/>
        <w:bottom w:val="none" w:sz="0" w:space="0" w:color="auto"/>
        <w:right w:val="none" w:sz="0" w:space="0" w:color="auto"/>
      </w:divBdr>
    </w:div>
    <w:div w:id="737171921">
      <w:bodyDiv w:val="1"/>
      <w:marLeft w:val="0"/>
      <w:marRight w:val="0"/>
      <w:marTop w:val="0"/>
      <w:marBottom w:val="0"/>
      <w:divBdr>
        <w:top w:val="none" w:sz="0" w:space="0" w:color="auto"/>
        <w:left w:val="none" w:sz="0" w:space="0" w:color="auto"/>
        <w:bottom w:val="none" w:sz="0" w:space="0" w:color="auto"/>
        <w:right w:val="none" w:sz="0" w:space="0" w:color="auto"/>
      </w:divBdr>
    </w:div>
    <w:div w:id="751121541">
      <w:bodyDiv w:val="1"/>
      <w:marLeft w:val="0"/>
      <w:marRight w:val="0"/>
      <w:marTop w:val="0"/>
      <w:marBottom w:val="0"/>
      <w:divBdr>
        <w:top w:val="none" w:sz="0" w:space="0" w:color="auto"/>
        <w:left w:val="none" w:sz="0" w:space="0" w:color="auto"/>
        <w:bottom w:val="none" w:sz="0" w:space="0" w:color="auto"/>
        <w:right w:val="none" w:sz="0" w:space="0" w:color="auto"/>
      </w:divBdr>
    </w:div>
    <w:div w:id="804280688">
      <w:bodyDiv w:val="1"/>
      <w:marLeft w:val="0"/>
      <w:marRight w:val="0"/>
      <w:marTop w:val="0"/>
      <w:marBottom w:val="0"/>
      <w:divBdr>
        <w:top w:val="none" w:sz="0" w:space="0" w:color="auto"/>
        <w:left w:val="none" w:sz="0" w:space="0" w:color="auto"/>
        <w:bottom w:val="none" w:sz="0" w:space="0" w:color="auto"/>
        <w:right w:val="none" w:sz="0" w:space="0" w:color="auto"/>
      </w:divBdr>
    </w:div>
    <w:div w:id="805708151">
      <w:bodyDiv w:val="1"/>
      <w:marLeft w:val="0"/>
      <w:marRight w:val="0"/>
      <w:marTop w:val="0"/>
      <w:marBottom w:val="0"/>
      <w:divBdr>
        <w:top w:val="none" w:sz="0" w:space="0" w:color="auto"/>
        <w:left w:val="none" w:sz="0" w:space="0" w:color="auto"/>
        <w:bottom w:val="none" w:sz="0" w:space="0" w:color="auto"/>
        <w:right w:val="none" w:sz="0" w:space="0" w:color="auto"/>
      </w:divBdr>
    </w:div>
    <w:div w:id="874999885">
      <w:bodyDiv w:val="1"/>
      <w:marLeft w:val="0"/>
      <w:marRight w:val="0"/>
      <w:marTop w:val="0"/>
      <w:marBottom w:val="0"/>
      <w:divBdr>
        <w:top w:val="none" w:sz="0" w:space="0" w:color="auto"/>
        <w:left w:val="none" w:sz="0" w:space="0" w:color="auto"/>
        <w:bottom w:val="none" w:sz="0" w:space="0" w:color="auto"/>
        <w:right w:val="none" w:sz="0" w:space="0" w:color="auto"/>
      </w:divBdr>
    </w:div>
    <w:div w:id="909802242">
      <w:bodyDiv w:val="1"/>
      <w:marLeft w:val="0"/>
      <w:marRight w:val="0"/>
      <w:marTop w:val="0"/>
      <w:marBottom w:val="0"/>
      <w:divBdr>
        <w:top w:val="none" w:sz="0" w:space="0" w:color="auto"/>
        <w:left w:val="none" w:sz="0" w:space="0" w:color="auto"/>
        <w:bottom w:val="none" w:sz="0" w:space="0" w:color="auto"/>
        <w:right w:val="none" w:sz="0" w:space="0" w:color="auto"/>
      </w:divBdr>
    </w:div>
    <w:div w:id="917517217">
      <w:bodyDiv w:val="1"/>
      <w:marLeft w:val="0"/>
      <w:marRight w:val="0"/>
      <w:marTop w:val="0"/>
      <w:marBottom w:val="0"/>
      <w:divBdr>
        <w:top w:val="none" w:sz="0" w:space="0" w:color="auto"/>
        <w:left w:val="none" w:sz="0" w:space="0" w:color="auto"/>
        <w:bottom w:val="none" w:sz="0" w:space="0" w:color="auto"/>
        <w:right w:val="none" w:sz="0" w:space="0" w:color="auto"/>
      </w:divBdr>
    </w:div>
    <w:div w:id="952900492">
      <w:bodyDiv w:val="1"/>
      <w:marLeft w:val="0"/>
      <w:marRight w:val="0"/>
      <w:marTop w:val="0"/>
      <w:marBottom w:val="0"/>
      <w:divBdr>
        <w:top w:val="none" w:sz="0" w:space="0" w:color="auto"/>
        <w:left w:val="none" w:sz="0" w:space="0" w:color="auto"/>
        <w:bottom w:val="none" w:sz="0" w:space="0" w:color="auto"/>
        <w:right w:val="none" w:sz="0" w:space="0" w:color="auto"/>
      </w:divBdr>
    </w:div>
    <w:div w:id="966549983">
      <w:bodyDiv w:val="1"/>
      <w:marLeft w:val="0"/>
      <w:marRight w:val="0"/>
      <w:marTop w:val="0"/>
      <w:marBottom w:val="0"/>
      <w:divBdr>
        <w:top w:val="none" w:sz="0" w:space="0" w:color="auto"/>
        <w:left w:val="none" w:sz="0" w:space="0" w:color="auto"/>
        <w:bottom w:val="none" w:sz="0" w:space="0" w:color="auto"/>
        <w:right w:val="none" w:sz="0" w:space="0" w:color="auto"/>
      </w:divBdr>
    </w:div>
    <w:div w:id="1080440757">
      <w:bodyDiv w:val="1"/>
      <w:marLeft w:val="0"/>
      <w:marRight w:val="0"/>
      <w:marTop w:val="0"/>
      <w:marBottom w:val="0"/>
      <w:divBdr>
        <w:top w:val="none" w:sz="0" w:space="0" w:color="auto"/>
        <w:left w:val="none" w:sz="0" w:space="0" w:color="auto"/>
        <w:bottom w:val="none" w:sz="0" w:space="0" w:color="auto"/>
        <w:right w:val="none" w:sz="0" w:space="0" w:color="auto"/>
      </w:divBdr>
    </w:div>
    <w:div w:id="1084958802">
      <w:bodyDiv w:val="1"/>
      <w:marLeft w:val="0"/>
      <w:marRight w:val="0"/>
      <w:marTop w:val="0"/>
      <w:marBottom w:val="0"/>
      <w:divBdr>
        <w:top w:val="none" w:sz="0" w:space="0" w:color="auto"/>
        <w:left w:val="none" w:sz="0" w:space="0" w:color="auto"/>
        <w:bottom w:val="none" w:sz="0" w:space="0" w:color="auto"/>
        <w:right w:val="none" w:sz="0" w:space="0" w:color="auto"/>
      </w:divBdr>
    </w:div>
    <w:div w:id="1085147579">
      <w:bodyDiv w:val="1"/>
      <w:marLeft w:val="0"/>
      <w:marRight w:val="0"/>
      <w:marTop w:val="0"/>
      <w:marBottom w:val="0"/>
      <w:divBdr>
        <w:top w:val="none" w:sz="0" w:space="0" w:color="auto"/>
        <w:left w:val="none" w:sz="0" w:space="0" w:color="auto"/>
        <w:bottom w:val="none" w:sz="0" w:space="0" w:color="auto"/>
        <w:right w:val="none" w:sz="0" w:space="0" w:color="auto"/>
      </w:divBdr>
    </w:div>
    <w:div w:id="1126387358">
      <w:bodyDiv w:val="1"/>
      <w:marLeft w:val="0"/>
      <w:marRight w:val="0"/>
      <w:marTop w:val="0"/>
      <w:marBottom w:val="0"/>
      <w:divBdr>
        <w:top w:val="none" w:sz="0" w:space="0" w:color="auto"/>
        <w:left w:val="none" w:sz="0" w:space="0" w:color="auto"/>
        <w:bottom w:val="none" w:sz="0" w:space="0" w:color="auto"/>
        <w:right w:val="none" w:sz="0" w:space="0" w:color="auto"/>
      </w:divBdr>
      <w:divsChild>
        <w:div w:id="820344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825975">
      <w:bodyDiv w:val="1"/>
      <w:marLeft w:val="0"/>
      <w:marRight w:val="0"/>
      <w:marTop w:val="0"/>
      <w:marBottom w:val="0"/>
      <w:divBdr>
        <w:top w:val="none" w:sz="0" w:space="0" w:color="auto"/>
        <w:left w:val="none" w:sz="0" w:space="0" w:color="auto"/>
        <w:bottom w:val="none" w:sz="0" w:space="0" w:color="auto"/>
        <w:right w:val="none" w:sz="0" w:space="0" w:color="auto"/>
      </w:divBdr>
    </w:div>
    <w:div w:id="1160345798">
      <w:bodyDiv w:val="1"/>
      <w:marLeft w:val="0"/>
      <w:marRight w:val="0"/>
      <w:marTop w:val="0"/>
      <w:marBottom w:val="0"/>
      <w:divBdr>
        <w:top w:val="none" w:sz="0" w:space="0" w:color="auto"/>
        <w:left w:val="none" w:sz="0" w:space="0" w:color="auto"/>
        <w:bottom w:val="none" w:sz="0" w:space="0" w:color="auto"/>
        <w:right w:val="none" w:sz="0" w:space="0" w:color="auto"/>
      </w:divBdr>
    </w:div>
    <w:div w:id="1170636516">
      <w:bodyDiv w:val="1"/>
      <w:marLeft w:val="0"/>
      <w:marRight w:val="0"/>
      <w:marTop w:val="0"/>
      <w:marBottom w:val="0"/>
      <w:divBdr>
        <w:top w:val="none" w:sz="0" w:space="0" w:color="auto"/>
        <w:left w:val="none" w:sz="0" w:space="0" w:color="auto"/>
        <w:bottom w:val="none" w:sz="0" w:space="0" w:color="auto"/>
        <w:right w:val="none" w:sz="0" w:space="0" w:color="auto"/>
      </w:divBdr>
    </w:div>
    <w:div w:id="1174759656">
      <w:bodyDiv w:val="1"/>
      <w:marLeft w:val="0"/>
      <w:marRight w:val="0"/>
      <w:marTop w:val="0"/>
      <w:marBottom w:val="0"/>
      <w:divBdr>
        <w:top w:val="none" w:sz="0" w:space="0" w:color="auto"/>
        <w:left w:val="none" w:sz="0" w:space="0" w:color="auto"/>
        <w:bottom w:val="none" w:sz="0" w:space="0" w:color="auto"/>
        <w:right w:val="none" w:sz="0" w:space="0" w:color="auto"/>
      </w:divBdr>
    </w:div>
    <w:div w:id="1177841440">
      <w:bodyDiv w:val="1"/>
      <w:marLeft w:val="0"/>
      <w:marRight w:val="0"/>
      <w:marTop w:val="0"/>
      <w:marBottom w:val="0"/>
      <w:divBdr>
        <w:top w:val="none" w:sz="0" w:space="0" w:color="auto"/>
        <w:left w:val="none" w:sz="0" w:space="0" w:color="auto"/>
        <w:bottom w:val="none" w:sz="0" w:space="0" w:color="auto"/>
        <w:right w:val="none" w:sz="0" w:space="0" w:color="auto"/>
      </w:divBdr>
    </w:div>
    <w:div w:id="1187601291">
      <w:bodyDiv w:val="1"/>
      <w:marLeft w:val="0"/>
      <w:marRight w:val="0"/>
      <w:marTop w:val="0"/>
      <w:marBottom w:val="0"/>
      <w:divBdr>
        <w:top w:val="none" w:sz="0" w:space="0" w:color="auto"/>
        <w:left w:val="none" w:sz="0" w:space="0" w:color="auto"/>
        <w:bottom w:val="none" w:sz="0" w:space="0" w:color="auto"/>
        <w:right w:val="none" w:sz="0" w:space="0" w:color="auto"/>
      </w:divBdr>
    </w:div>
    <w:div w:id="1195460359">
      <w:bodyDiv w:val="1"/>
      <w:marLeft w:val="0"/>
      <w:marRight w:val="0"/>
      <w:marTop w:val="0"/>
      <w:marBottom w:val="0"/>
      <w:divBdr>
        <w:top w:val="none" w:sz="0" w:space="0" w:color="auto"/>
        <w:left w:val="none" w:sz="0" w:space="0" w:color="auto"/>
        <w:bottom w:val="none" w:sz="0" w:space="0" w:color="auto"/>
        <w:right w:val="none" w:sz="0" w:space="0" w:color="auto"/>
      </w:divBdr>
    </w:div>
    <w:div w:id="1216966974">
      <w:bodyDiv w:val="1"/>
      <w:marLeft w:val="0"/>
      <w:marRight w:val="0"/>
      <w:marTop w:val="0"/>
      <w:marBottom w:val="0"/>
      <w:divBdr>
        <w:top w:val="none" w:sz="0" w:space="0" w:color="auto"/>
        <w:left w:val="none" w:sz="0" w:space="0" w:color="auto"/>
        <w:bottom w:val="none" w:sz="0" w:space="0" w:color="auto"/>
        <w:right w:val="none" w:sz="0" w:space="0" w:color="auto"/>
      </w:divBdr>
    </w:div>
    <w:div w:id="1247956147">
      <w:bodyDiv w:val="1"/>
      <w:marLeft w:val="0"/>
      <w:marRight w:val="0"/>
      <w:marTop w:val="0"/>
      <w:marBottom w:val="0"/>
      <w:divBdr>
        <w:top w:val="none" w:sz="0" w:space="0" w:color="auto"/>
        <w:left w:val="none" w:sz="0" w:space="0" w:color="auto"/>
        <w:bottom w:val="none" w:sz="0" w:space="0" w:color="auto"/>
        <w:right w:val="none" w:sz="0" w:space="0" w:color="auto"/>
      </w:divBdr>
    </w:div>
    <w:div w:id="1285960538">
      <w:bodyDiv w:val="1"/>
      <w:marLeft w:val="0"/>
      <w:marRight w:val="0"/>
      <w:marTop w:val="0"/>
      <w:marBottom w:val="0"/>
      <w:divBdr>
        <w:top w:val="none" w:sz="0" w:space="0" w:color="auto"/>
        <w:left w:val="none" w:sz="0" w:space="0" w:color="auto"/>
        <w:bottom w:val="none" w:sz="0" w:space="0" w:color="auto"/>
        <w:right w:val="none" w:sz="0" w:space="0" w:color="auto"/>
      </w:divBdr>
    </w:div>
    <w:div w:id="1290745628">
      <w:bodyDiv w:val="1"/>
      <w:marLeft w:val="0"/>
      <w:marRight w:val="0"/>
      <w:marTop w:val="0"/>
      <w:marBottom w:val="0"/>
      <w:divBdr>
        <w:top w:val="none" w:sz="0" w:space="0" w:color="auto"/>
        <w:left w:val="none" w:sz="0" w:space="0" w:color="auto"/>
        <w:bottom w:val="none" w:sz="0" w:space="0" w:color="auto"/>
        <w:right w:val="none" w:sz="0" w:space="0" w:color="auto"/>
      </w:divBdr>
    </w:div>
    <w:div w:id="1309942285">
      <w:bodyDiv w:val="1"/>
      <w:marLeft w:val="0"/>
      <w:marRight w:val="0"/>
      <w:marTop w:val="0"/>
      <w:marBottom w:val="0"/>
      <w:divBdr>
        <w:top w:val="none" w:sz="0" w:space="0" w:color="auto"/>
        <w:left w:val="none" w:sz="0" w:space="0" w:color="auto"/>
        <w:bottom w:val="none" w:sz="0" w:space="0" w:color="auto"/>
        <w:right w:val="none" w:sz="0" w:space="0" w:color="auto"/>
      </w:divBdr>
    </w:div>
    <w:div w:id="1324311467">
      <w:bodyDiv w:val="1"/>
      <w:marLeft w:val="0"/>
      <w:marRight w:val="0"/>
      <w:marTop w:val="0"/>
      <w:marBottom w:val="0"/>
      <w:divBdr>
        <w:top w:val="none" w:sz="0" w:space="0" w:color="auto"/>
        <w:left w:val="none" w:sz="0" w:space="0" w:color="auto"/>
        <w:bottom w:val="none" w:sz="0" w:space="0" w:color="auto"/>
        <w:right w:val="none" w:sz="0" w:space="0" w:color="auto"/>
      </w:divBdr>
    </w:div>
    <w:div w:id="1337540597">
      <w:bodyDiv w:val="1"/>
      <w:marLeft w:val="0"/>
      <w:marRight w:val="0"/>
      <w:marTop w:val="0"/>
      <w:marBottom w:val="0"/>
      <w:divBdr>
        <w:top w:val="none" w:sz="0" w:space="0" w:color="auto"/>
        <w:left w:val="none" w:sz="0" w:space="0" w:color="auto"/>
        <w:bottom w:val="none" w:sz="0" w:space="0" w:color="auto"/>
        <w:right w:val="none" w:sz="0" w:space="0" w:color="auto"/>
      </w:divBdr>
    </w:div>
    <w:div w:id="1353797072">
      <w:bodyDiv w:val="1"/>
      <w:marLeft w:val="0"/>
      <w:marRight w:val="0"/>
      <w:marTop w:val="0"/>
      <w:marBottom w:val="0"/>
      <w:divBdr>
        <w:top w:val="none" w:sz="0" w:space="0" w:color="auto"/>
        <w:left w:val="none" w:sz="0" w:space="0" w:color="auto"/>
        <w:bottom w:val="none" w:sz="0" w:space="0" w:color="auto"/>
        <w:right w:val="none" w:sz="0" w:space="0" w:color="auto"/>
      </w:divBdr>
    </w:div>
    <w:div w:id="1376585744">
      <w:bodyDiv w:val="1"/>
      <w:marLeft w:val="0"/>
      <w:marRight w:val="0"/>
      <w:marTop w:val="0"/>
      <w:marBottom w:val="0"/>
      <w:divBdr>
        <w:top w:val="none" w:sz="0" w:space="0" w:color="auto"/>
        <w:left w:val="none" w:sz="0" w:space="0" w:color="auto"/>
        <w:bottom w:val="none" w:sz="0" w:space="0" w:color="auto"/>
        <w:right w:val="none" w:sz="0" w:space="0" w:color="auto"/>
      </w:divBdr>
    </w:div>
    <w:div w:id="1404327215">
      <w:bodyDiv w:val="1"/>
      <w:marLeft w:val="0"/>
      <w:marRight w:val="0"/>
      <w:marTop w:val="0"/>
      <w:marBottom w:val="0"/>
      <w:divBdr>
        <w:top w:val="none" w:sz="0" w:space="0" w:color="auto"/>
        <w:left w:val="none" w:sz="0" w:space="0" w:color="auto"/>
        <w:bottom w:val="none" w:sz="0" w:space="0" w:color="auto"/>
        <w:right w:val="none" w:sz="0" w:space="0" w:color="auto"/>
      </w:divBdr>
      <w:divsChild>
        <w:div w:id="603416069">
          <w:marLeft w:val="0"/>
          <w:marRight w:val="0"/>
          <w:marTop w:val="0"/>
          <w:marBottom w:val="0"/>
          <w:divBdr>
            <w:top w:val="none" w:sz="0" w:space="0" w:color="auto"/>
            <w:left w:val="none" w:sz="0" w:space="0" w:color="auto"/>
            <w:bottom w:val="none" w:sz="0" w:space="0" w:color="auto"/>
            <w:right w:val="none" w:sz="0" w:space="0" w:color="auto"/>
          </w:divBdr>
          <w:divsChild>
            <w:div w:id="1137837411">
              <w:marLeft w:val="0"/>
              <w:marRight w:val="0"/>
              <w:marTop w:val="0"/>
              <w:marBottom w:val="0"/>
              <w:divBdr>
                <w:top w:val="none" w:sz="0" w:space="0" w:color="auto"/>
                <w:left w:val="none" w:sz="0" w:space="0" w:color="auto"/>
                <w:bottom w:val="none" w:sz="0" w:space="0" w:color="auto"/>
                <w:right w:val="none" w:sz="0" w:space="0" w:color="auto"/>
              </w:divBdr>
              <w:divsChild>
                <w:div w:id="30959845">
                  <w:marLeft w:val="0"/>
                  <w:marRight w:val="0"/>
                  <w:marTop w:val="0"/>
                  <w:marBottom w:val="0"/>
                  <w:divBdr>
                    <w:top w:val="none" w:sz="0" w:space="0" w:color="auto"/>
                    <w:left w:val="none" w:sz="0" w:space="0" w:color="auto"/>
                    <w:bottom w:val="none" w:sz="0" w:space="0" w:color="auto"/>
                    <w:right w:val="none" w:sz="0" w:space="0" w:color="auto"/>
                  </w:divBdr>
                  <w:divsChild>
                    <w:div w:id="90710665">
                      <w:marLeft w:val="0"/>
                      <w:marRight w:val="0"/>
                      <w:marTop w:val="0"/>
                      <w:marBottom w:val="0"/>
                      <w:divBdr>
                        <w:top w:val="none" w:sz="0" w:space="0" w:color="auto"/>
                        <w:left w:val="none" w:sz="0" w:space="0" w:color="auto"/>
                        <w:bottom w:val="none" w:sz="0" w:space="0" w:color="auto"/>
                        <w:right w:val="none" w:sz="0" w:space="0" w:color="auto"/>
                      </w:divBdr>
                      <w:divsChild>
                        <w:div w:id="1007949896">
                          <w:marLeft w:val="0"/>
                          <w:marRight w:val="0"/>
                          <w:marTop w:val="0"/>
                          <w:marBottom w:val="0"/>
                          <w:divBdr>
                            <w:top w:val="none" w:sz="0" w:space="0" w:color="auto"/>
                            <w:left w:val="none" w:sz="0" w:space="0" w:color="auto"/>
                            <w:bottom w:val="none" w:sz="0" w:space="0" w:color="auto"/>
                            <w:right w:val="none" w:sz="0" w:space="0" w:color="auto"/>
                          </w:divBdr>
                          <w:divsChild>
                            <w:div w:id="565140975">
                              <w:marLeft w:val="0"/>
                              <w:marRight w:val="0"/>
                              <w:marTop w:val="0"/>
                              <w:marBottom w:val="0"/>
                              <w:divBdr>
                                <w:top w:val="none" w:sz="0" w:space="0" w:color="auto"/>
                                <w:left w:val="none" w:sz="0" w:space="0" w:color="auto"/>
                                <w:bottom w:val="none" w:sz="0" w:space="0" w:color="auto"/>
                                <w:right w:val="none" w:sz="0" w:space="0" w:color="auto"/>
                              </w:divBdr>
                              <w:divsChild>
                                <w:div w:id="80878992">
                                  <w:marLeft w:val="0"/>
                                  <w:marRight w:val="0"/>
                                  <w:marTop w:val="0"/>
                                  <w:marBottom w:val="0"/>
                                  <w:divBdr>
                                    <w:top w:val="none" w:sz="0" w:space="0" w:color="auto"/>
                                    <w:left w:val="none" w:sz="0" w:space="0" w:color="auto"/>
                                    <w:bottom w:val="none" w:sz="0" w:space="0" w:color="auto"/>
                                    <w:right w:val="none" w:sz="0" w:space="0" w:color="auto"/>
                                  </w:divBdr>
                                  <w:divsChild>
                                    <w:div w:id="490414549">
                                      <w:marLeft w:val="0"/>
                                      <w:marRight w:val="0"/>
                                      <w:marTop w:val="0"/>
                                      <w:marBottom w:val="0"/>
                                      <w:divBdr>
                                        <w:top w:val="none" w:sz="0" w:space="0" w:color="auto"/>
                                        <w:left w:val="none" w:sz="0" w:space="0" w:color="auto"/>
                                        <w:bottom w:val="none" w:sz="0" w:space="0" w:color="auto"/>
                                        <w:right w:val="none" w:sz="0" w:space="0" w:color="auto"/>
                                      </w:divBdr>
                                      <w:divsChild>
                                        <w:div w:id="133066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071824">
          <w:marLeft w:val="0"/>
          <w:marRight w:val="0"/>
          <w:marTop w:val="0"/>
          <w:marBottom w:val="0"/>
          <w:divBdr>
            <w:top w:val="none" w:sz="0" w:space="0" w:color="auto"/>
            <w:left w:val="none" w:sz="0" w:space="0" w:color="auto"/>
            <w:bottom w:val="none" w:sz="0" w:space="0" w:color="auto"/>
            <w:right w:val="none" w:sz="0" w:space="0" w:color="auto"/>
          </w:divBdr>
          <w:divsChild>
            <w:div w:id="1295016267">
              <w:marLeft w:val="0"/>
              <w:marRight w:val="0"/>
              <w:marTop w:val="0"/>
              <w:marBottom w:val="0"/>
              <w:divBdr>
                <w:top w:val="none" w:sz="0" w:space="0" w:color="auto"/>
                <w:left w:val="none" w:sz="0" w:space="0" w:color="auto"/>
                <w:bottom w:val="none" w:sz="0" w:space="0" w:color="auto"/>
                <w:right w:val="none" w:sz="0" w:space="0" w:color="auto"/>
              </w:divBdr>
              <w:divsChild>
                <w:div w:id="769468794">
                  <w:marLeft w:val="0"/>
                  <w:marRight w:val="0"/>
                  <w:marTop w:val="0"/>
                  <w:marBottom w:val="0"/>
                  <w:divBdr>
                    <w:top w:val="none" w:sz="0" w:space="0" w:color="auto"/>
                    <w:left w:val="none" w:sz="0" w:space="0" w:color="auto"/>
                    <w:bottom w:val="none" w:sz="0" w:space="0" w:color="auto"/>
                    <w:right w:val="none" w:sz="0" w:space="0" w:color="auto"/>
                  </w:divBdr>
                  <w:divsChild>
                    <w:div w:id="364986610">
                      <w:marLeft w:val="0"/>
                      <w:marRight w:val="0"/>
                      <w:marTop w:val="0"/>
                      <w:marBottom w:val="0"/>
                      <w:divBdr>
                        <w:top w:val="none" w:sz="0" w:space="0" w:color="auto"/>
                        <w:left w:val="none" w:sz="0" w:space="0" w:color="auto"/>
                        <w:bottom w:val="none" w:sz="0" w:space="0" w:color="auto"/>
                        <w:right w:val="none" w:sz="0" w:space="0" w:color="auto"/>
                      </w:divBdr>
                      <w:divsChild>
                        <w:div w:id="320738894">
                          <w:marLeft w:val="0"/>
                          <w:marRight w:val="0"/>
                          <w:marTop w:val="0"/>
                          <w:marBottom w:val="0"/>
                          <w:divBdr>
                            <w:top w:val="none" w:sz="0" w:space="0" w:color="auto"/>
                            <w:left w:val="none" w:sz="0" w:space="0" w:color="auto"/>
                            <w:bottom w:val="none" w:sz="0" w:space="0" w:color="auto"/>
                            <w:right w:val="none" w:sz="0" w:space="0" w:color="auto"/>
                          </w:divBdr>
                          <w:divsChild>
                            <w:div w:id="780344009">
                              <w:marLeft w:val="0"/>
                              <w:marRight w:val="0"/>
                              <w:marTop w:val="0"/>
                              <w:marBottom w:val="0"/>
                              <w:divBdr>
                                <w:top w:val="none" w:sz="0" w:space="0" w:color="auto"/>
                                <w:left w:val="none" w:sz="0" w:space="0" w:color="auto"/>
                                <w:bottom w:val="none" w:sz="0" w:space="0" w:color="auto"/>
                                <w:right w:val="none" w:sz="0" w:space="0" w:color="auto"/>
                              </w:divBdr>
                              <w:divsChild>
                                <w:div w:id="529875840">
                                  <w:marLeft w:val="0"/>
                                  <w:marRight w:val="0"/>
                                  <w:marTop w:val="0"/>
                                  <w:marBottom w:val="0"/>
                                  <w:divBdr>
                                    <w:top w:val="none" w:sz="0" w:space="0" w:color="auto"/>
                                    <w:left w:val="none" w:sz="0" w:space="0" w:color="auto"/>
                                    <w:bottom w:val="none" w:sz="0" w:space="0" w:color="auto"/>
                                    <w:right w:val="none" w:sz="0" w:space="0" w:color="auto"/>
                                  </w:divBdr>
                                  <w:divsChild>
                                    <w:div w:id="201792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40">
                          <w:marLeft w:val="0"/>
                          <w:marRight w:val="0"/>
                          <w:marTop w:val="0"/>
                          <w:marBottom w:val="0"/>
                          <w:divBdr>
                            <w:top w:val="none" w:sz="0" w:space="0" w:color="auto"/>
                            <w:left w:val="none" w:sz="0" w:space="0" w:color="auto"/>
                            <w:bottom w:val="none" w:sz="0" w:space="0" w:color="auto"/>
                            <w:right w:val="none" w:sz="0" w:space="0" w:color="auto"/>
                          </w:divBdr>
                          <w:divsChild>
                            <w:div w:id="1828666605">
                              <w:marLeft w:val="0"/>
                              <w:marRight w:val="0"/>
                              <w:marTop w:val="0"/>
                              <w:marBottom w:val="0"/>
                              <w:divBdr>
                                <w:top w:val="none" w:sz="0" w:space="0" w:color="auto"/>
                                <w:left w:val="none" w:sz="0" w:space="0" w:color="auto"/>
                                <w:bottom w:val="none" w:sz="0" w:space="0" w:color="auto"/>
                                <w:right w:val="none" w:sz="0" w:space="0" w:color="auto"/>
                              </w:divBdr>
                              <w:divsChild>
                                <w:div w:id="1848863537">
                                  <w:marLeft w:val="0"/>
                                  <w:marRight w:val="0"/>
                                  <w:marTop w:val="0"/>
                                  <w:marBottom w:val="0"/>
                                  <w:divBdr>
                                    <w:top w:val="none" w:sz="0" w:space="0" w:color="auto"/>
                                    <w:left w:val="none" w:sz="0" w:space="0" w:color="auto"/>
                                    <w:bottom w:val="none" w:sz="0" w:space="0" w:color="auto"/>
                                    <w:right w:val="none" w:sz="0" w:space="0" w:color="auto"/>
                                  </w:divBdr>
                                  <w:divsChild>
                                    <w:div w:id="78730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0861836">
          <w:marLeft w:val="0"/>
          <w:marRight w:val="0"/>
          <w:marTop w:val="0"/>
          <w:marBottom w:val="0"/>
          <w:divBdr>
            <w:top w:val="none" w:sz="0" w:space="0" w:color="auto"/>
            <w:left w:val="none" w:sz="0" w:space="0" w:color="auto"/>
            <w:bottom w:val="none" w:sz="0" w:space="0" w:color="auto"/>
            <w:right w:val="none" w:sz="0" w:space="0" w:color="auto"/>
          </w:divBdr>
          <w:divsChild>
            <w:div w:id="980501245">
              <w:marLeft w:val="0"/>
              <w:marRight w:val="0"/>
              <w:marTop w:val="0"/>
              <w:marBottom w:val="0"/>
              <w:divBdr>
                <w:top w:val="none" w:sz="0" w:space="0" w:color="auto"/>
                <w:left w:val="none" w:sz="0" w:space="0" w:color="auto"/>
                <w:bottom w:val="none" w:sz="0" w:space="0" w:color="auto"/>
                <w:right w:val="none" w:sz="0" w:space="0" w:color="auto"/>
              </w:divBdr>
              <w:divsChild>
                <w:div w:id="97607475">
                  <w:marLeft w:val="0"/>
                  <w:marRight w:val="0"/>
                  <w:marTop w:val="0"/>
                  <w:marBottom w:val="0"/>
                  <w:divBdr>
                    <w:top w:val="none" w:sz="0" w:space="0" w:color="auto"/>
                    <w:left w:val="none" w:sz="0" w:space="0" w:color="auto"/>
                    <w:bottom w:val="none" w:sz="0" w:space="0" w:color="auto"/>
                    <w:right w:val="none" w:sz="0" w:space="0" w:color="auto"/>
                  </w:divBdr>
                  <w:divsChild>
                    <w:div w:id="384109722">
                      <w:marLeft w:val="0"/>
                      <w:marRight w:val="0"/>
                      <w:marTop w:val="0"/>
                      <w:marBottom w:val="0"/>
                      <w:divBdr>
                        <w:top w:val="none" w:sz="0" w:space="0" w:color="auto"/>
                        <w:left w:val="none" w:sz="0" w:space="0" w:color="auto"/>
                        <w:bottom w:val="none" w:sz="0" w:space="0" w:color="auto"/>
                        <w:right w:val="none" w:sz="0" w:space="0" w:color="auto"/>
                      </w:divBdr>
                      <w:divsChild>
                        <w:div w:id="427431241">
                          <w:marLeft w:val="0"/>
                          <w:marRight w:val="0"/>
                          <w:marTop w:val="0"/>
                          <w:marBottom w:val="0"/>
                          <w:divBdr>
                            <w:top w:val="none" w:sz="0" w:space="0" w:color="auto"/>
                            <w:left w:val="none" w:sz="0" w:space="0" w:color="auto"/>
                            <w:bottom w:val="none" w:sz="0" w:space="0" w:color="auto"/>
                            <w:right w:val="none" w:sz="0" w:space="0" w:color="auto"/>
                          </w:divBdr>
                          <w:divsChild>
                            <w:div w:id="1759011827">
                              <w:marLeft w:val="0"/>
                              <w:marRight w:val="0"/>
                              <w:marTop w:val="0"/>
                              <w:marBottom w:val="0"/>
                              <w:divBdr>
                                <w:top w:val="none" w:sz="0" w:space="0" w:color="auto"/>
                                <w:left w:val="none" w:sz="0" w:space="0" w:color="auto"/>
                                <w:bottom w:val="none" w:sz="0" w:space="0" w:color="auto"/>
                                <w:right w:val="none" w:sz="0" w:space="0" w:color="auto"/>
                              </w:divBdr>
                              <w:divsChild>
                                <w:div w:id="162668088">
                                  <w:marLeft w:val="0"/>
                                  <w:marRight w:val="0"/>
                                  <w:marTop w:val="0"/>
                                  <w:marBottom w:val="0"/>
                                  <w:divBdr>
                                    <w:top w:val="none" w:sz="0" w:space="0" w:color="auto"/>
                                    <w:left w:val="none" w:sz="0" w:space="0" w:color="auto"/>
                                    <w:bottom w:val="none" w:sz="0" w:space="0" w:color="auto"/>
                                    <w:right w:val="none" w:sz="0" w:space="0" w:color="auto"/>
                                  </w:divBdr>
                                  <w:divsChild>
                                    <w:div w:id="55490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089261">
                  <w:marLeft w:val="0"/>
                  <w:marRight w:val="0"/>
                  <w:marTop w:val="0"/>
                  <w:marBottom w:val="0"/>
                  <w:divBdr>
                    <w:top w:val="none" w:sz="0" w:space="0" w:color="auto"/>
                    <w:left w:val="none" w:sz="0" w:space="0" w:color="auto"/>
                    <w:bottom w:val="none" w:sz="0" w:space="0" w:color="auto"/>
                    <w:right w:val="none" w:sz="0" w:space="0" w:color="auto"/>
                  </w:divBdr>
                  <w:divsChild>
                    <w:div w:id="1054885413">
                      <w:marLeft w:val="0"/>
                      <w:marRight w:val="0"/>
                      <w:marTop w:val="0"/>
                      <w:marBottom w:val="0"/>
                      <w:divBdr>
                        <w:top w:val="none" w:sz="0" w:space="0" w:color="auto"/>
                        <w:left w:val="none" w:sz="0" w:space="0" w:color="auto"/>
                        <w:bottom w:val="none" w:sz="0" w:space="0" w:color="auto"/>
                        <w:right w:val="none" w:sz="0" w:space="0" w:color="auto"/>
                      </w:divBdr>
                      <w:divsChild>
                        <w:div w:id="2040471662">
                          <w:marLeft w:val="0"/>
                          <w:marRight w:val="0"/>
                          <w:marTop w:val="0"/>
                          <w:marBottom w:val="0"/>
                          <w:divBdr>
                            <w:top w:val="none" w:sz="0" w:space="0" w:color="auto"/>
                            <w:left w:val="none" w:sz="0" w:space="0" w:color="auto"/>
                            <w:bottom w:val="none" w:sz="0" w:space="0" w:color="auto"/>
                            <w:right w:val="none" w:sz="0" w:space="0" w:color="auto"/>
                          </w:divBdr>
                          <w:divsChild>
                            <w:div w:id="1502038948">
                              <w:marLeft w:val="0"/>
                              <w:marRight w:val="0"/>
                              <w:marTop w:val="0"/>
                              <w:marBottom w:val="0"/>
                              <w:divBdr>
                                <w:top w:val="none" w:sz="0" w:space="0" w:color="auto"/>
                                <w:left w:val="none" w:sz="0" w:space="0" w:color="auto"/>
                                <w:bottom w:val="none" w:sz="0" w:space="0" w:color="auto"/>
                                <w:right w:val="none" w:sz="0" w:space="0" w:color="auto"/>
                              </w:divBdr>
                              <w:divsChild>
                                <w:div w:id="16559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599781">
      <w:bodyDiv w:val="1"/>
      <w:marLeft w:val="0"/>
      <w:marRight w:val="0"/>
      <w:marTop w:val="0"/>
      <w:marBottom w:val="0"/>
      <w:divBdr>
        <w:top w:val="none" w:sz="0" w:space="0" w:color="auto"/>
        <w:left w:val="none" w:sz="0" w:space="0" w:color="auto"/>
        <w:bottom w:val="none" w:sz="0" w:space="0" w:color="auto"/>
        <w:right w:val="none" w:sz="0" w:space="0" w:color="auto"/>
      </w:divBdr>
    </w:div>
    <w:div w:id="1440832907">
      <w:bodyDiv w:val="1"/>
      <w:marLeft w:val="0"/>
      <w:marRight w:val="0"/>
      <w:marTop w:val="0"/>
      <w:marBottom w:val="0"/>
      <w:divBdr>
        <w:top w:val="none" w:sz="0" w:space="0" w:color="auto"/>
        <w:left w:val="none" w:sz="0" w:space="0" w:color="auto"/>
        <w:bottom w:val="none" w:sz="0" w:space="0" w:color="auto"/>
        <w:right w:val="none" w:sz="0" w:space="0" w:color="auto"/>
      </w:divBdr>
    </w:div>
    <w:div w:id="1441146686">
      <w:bodyDiv w:val="1"/>
      <w:marLeft w:val="0"/>
      <w:marRight w:val="0"/>
      <w:marTop w:val="0"/>
      <w:marBottom w:val="0"/>
      <w:divBdr>
        <w:top w:val="none" w:sz="0" w:space="0" w:color="auto"/>
        <w:left w:val="none" w:sz="0" w:space="0" w:color="auto"/>
        <w:bottom w:val="none" w:sz="0" w:space="0" w:color="auto"/>
        <w:right w:val="none" w:sz="0" w:space="0" w:color="auto"/>
      </w:divBdr>
    </w:div>
    <w:div w:id="1455950749">
      <w:bodyDiv w:val="1"/>
      <w:marLeft w:val="0"/>
      <w:marRight w:val="0"/>
      <w:marTop w:val="0"/>
      <w:marBottom w:val="0"/>
      <w:divBdr>
        <w:top w:val="none" w:sz="0" w:space="0" w:color="auto"/>
        <w:left w:val="none" w:sz="0" w:space="0" w:color="auto"/>
        <w:bottom w:val="none" w:sz="0" w:space="0" w:color="auto"/>
        <w:right w:val="none" w:sz="0" w:space="0" w:color="auto"/>
      </w:divBdr>
    </w:div>
    <w:div w:id="1515027456">
      <w:bodyDiv w:val="1"/>
      <w:marLeft w:val="0"/>
      <w:marRight w:val="0"/>
      <w:marTop w:val="0"/>
      <w:marBottom w:val="0"/>
      <w:divBdr>
        <w:top w:val="none" w:sz="0" w:space="0" w:color="auto"/>
        <w:left w:val="none" w:sz="0" w:space="0" w:color="auto"/>
        <w:bottom w:val="none" w:sz="0" w:space="0" w:color="auto"/>
        <w:right w:val="none" w:sz="0" w:space="0" w:color="auto"/>
      </w:divBdr>
    </w:div>
    <w:div w:id="1524974196">
      <w:bodyDiv w:val="1"/>
      <w:marLeft w:val="0"/>
      <w:marRight w:val="0"/>
      <w:marTop w:val="0"/>
      <w:marBottom w:val="0"/>
      <w:divBdr>
        <w:top w:val="none" w:sz="0" w:space="0" w:color="auto"/>
        <w:left w:val="none" w:sz="0" w:space="0" w:color="auto"/>
        <w:bottom w:val="none" w:sz="0" w:space="0" w:color="auto"/>
        <w:right w:val="none" w:sz="0" w:space="0" w:color="auto"/>
      </w:divBdr>
    </w:div>
    <w:div w:id="1532457485">
      <w:bodyDiv w:val="1"/>
      <w:marLeft w:val="0"/>
      <w:marRight w:val="0"/>
      <w:marTop w:val="0"/>
      <w:marBottom w:val="0"/>
      <w:divBdr>
        <w:top w:val="none" w:sz="0" w:space="0" w:color="auto"/>
        <w:left w:val="none" w:sz="0" w:space="0" w:color="auto"/>
        <w:bottom w:val="none" w:sz="0" w:space="0" w:color="auto"/>
        <w:right w:val="none" w:sz="0" w:space="0" w:color="auto"/>
      </w:divBdr>
    </w:div>
    <w:div w:id="1539195670">
      <w:bodyDiv w:val="1"/>
      <w:marLeft w:val="0"/>
      <w:marRight w:val="0"/>
      <w:marTop w:val="0"/>
      <w:marBottom w:val="0"/>
      <w:divBdr>
        <w:top w:val="none" w:sz="0" w:space="0" w:color="auto"/>
        <w:left w:val="none" w:sz="0" w:space="0" w:color="auto"/>
        <w:bottom w:val="none" w:sz="0" w:space="0" w:color="auto"/>
        <w:right w:val="none" w:sz="0" w:space="0" w:color="auto"/>
      </w:divBdr>
    </w:div>
    <w:div w:id="1541237888">
      <w:bodyDiv w:val="1"/>
      <w:marLeft w:val="0"/>
      <w:marRight w:val="0"/>
      <w:marTop w:val="0"/>
      <w:marBottom w:val="0"/>
      <w:divBdr>
        <w:top w:val="none" w:sz="0" w:space="0" w:color="auto"/>
        <w:left w:val="none" w:sz="0" w:space="0" w:color="auto"/>
        <w:bottom w:val="none" w:sz="0" w:space="0" w:color="auto"/>
        <w:right w:val="none" w:sz="0" w:space="0" w:color="auto"/>
      </w:divBdr>
    </w:div>
    <w:div w:id="1547332378">
      <w:bodyDiv w:val="1"/>
      <w:marLeft w:val="0"/>
      <w:marRight w:val="0"/>
      <w:marTop w:val="0"/>
      <w:marBottom w:val="0"/>
      <w:divBdr>
        <w:top w:val="none" w:sz="0" w:space="0" w:color="auto"/>
        <w:left w:val="none" w:sz="0" w:space="0" w:color="auto"/>
        <w:bottom w:val="none" w:sz="0" w:space="0" w:color="auto"/>
        <w:right w:val="none" w:sz="0" w:space="0" w:color="auto"/>
      </w:divBdr>
    </w:div>
    <w:div w:id="1606158413">
      <w:bodyDiv w:val="1"/>
      <w:marLeft w:val="0"/>
      <w:marRight w:val="0"/>
      <w:marTop w:val="0"/>
      <w:marBottom w:val="0"/>
      <w:divBdr>
        <w:top w:val="none" w:sz="0" w:space="0" w:color="auto"/>
        <w:left w:val="none" w:sz="0" w:space="0" w:color="auto"/>
        <w:bottom w:val="none" w:sz="0" w:space="0" w:color="auto"/>
        <w:right w:val="none" w:sz="0" w:space="0" w:color="auto"/>
      </w:divBdr>
    </w:div>
    <w:div w:id="1630940929">
      <w:bodyDiv w:val="1"/>
      <w:marLeft w:val="0"/>
      <w:marRight w:val="0"/>
      <w:marTop w:val="0"/>
      <w:marBottom w:val="0"/>
      <w:divBdr>
        <w:top w:val="none" w:sz="0" w:space="0" w:color="auto"/>
        <w:left w:val="none" w:sz="0" w:space="0" w:color="auto"/>
        <w:bottom w:val="none" w:sz="0" w:space="0" w:color="auto"/>
        <w:right w:val="none" w:sz="0" w:space="0" w:color="auto"/>
      </w:divBdr>
    </w:div>
    <w:div w:id="1664233582">
      <w:bodyDiv w:val="1"/>
      <w:marLeft w:val="0"/>
      <w:marRight w:val="0"/>
      <w:marTop w:val="0"/>
      <w:marBottom w:val="0"/>
      <w:divBdr>
        <w:top w:val="none" w:sz="0" w:space="0" w:color="auto"/>
        <w:left w:val="none" w:sz="0" w:space="0" w:color="auto"/>
        <w:bottom w:val="none" w:sz="0" w:space="0" w:color="auto"/>
        <w:right w:val="none" w:sz="0" w:space="0" w:color="auto"/>
      </w:divBdr>
    </w:div>
    <w:div w:id="1669822917">
      <w:bodyDiv w:val="1"/>
      <w:marLeft w:val="0"/>
      <w:marRight w:val="0"/>
      <w:marTop w:val="0"/>
      <w:marBottom w:val="0"/>
      <w:divBdr>
        <w:top w:val="none" w:sz="0" w:space="0" w:color="auto"/>
        <w:left w:val="none" w:sz="0" w:space="0" w:color="auto"/>
        <w:bottom w:val="none" w:sz="0" w:space="0" w:color="auto"/>
        <w:right w:val="none" w:sz="0" w:space="0" w:color="auto"/>
      </w:divBdr>
    </w:div>
    <w:div w:id="1705596815">
      <w:bodyDiv w:val="1"/>
      <w:marLeft w:val="0"/>
      <w:marRight w:val="0"/>
      <w:marTop w:val="0"/>
      <w:marBottom w:val="0"/>
      <w:divBdr>
        <w:top w:val="none" w:sz="0" w:space="0" w:color="auto"/>
        <w:left w:val="none" w:sz="0" w:space="0" w:color="auto"/>
        <w:bottom w:val="none" w:sz="0" w:space="0" w:color="auto"/>
        <w:right w:val="none" w:sz="0" w:space="0" w:color="auto"/>
      </w:divBdr>
    </w:div>
    <w:div w:id="1729378668">
      <w:bodyDiv w:val="1"/>
      <w:marLeft w:val="0"/>
      <w:marRight w:val="0"/>
      <w:marTop w:val="0"/>
      <w:marBottom w:val="0"/>
      <w:divBdr>
        <w:top w:val="none" w:sz="0" w:space="0" w:color="auto"/>
        <w:left w:val="none" w:sz="0" w:space="0" w:color="auto"/>
        <w:bottom w:val="none" w:sz="0" w:space="0" w:color="auto"/>
        <w:right w:val="none" w:sz="0" w:space="0" w:color="auto"/>
      </w:divBdr>
    </w:div>
    <w:div w:id="1735541402">
      <w:bodyDiv w:val="1"/>
      <w:marLeft w:val="0"/>
      <w:marRight w:val="0"/>
      <w:marTop w:val="0"/>
      <w:marBottom w:val="0"/>
      <w:divBdr>
        <w:top w:val="none" w:sz="0" w:space="0" w:color="auto"/>
        <w:left w:val="none" w:sz="0" w:space="0" w:color="auto"/>
        <w:bottom w:val="none" w:sz="0" w:space="0" w:color="auto"/>
        <w:right w:val="none" w:sz="0" w:space="0" w:color="auto"/>
      </w:divBdr>
    </w:div>
    <w:div w:id="1741829580">
      <w:bodyDiv w:val="1"/>
      <w:marLeft w:val="0"/>
      <w:marRight w:val="0"/>
      <w:marTop w:val="0"/>
      <w:marBottom w:val="0"/>
      <w:divBdr>
        <w:top w:val="none" w:sz="0" w:space="0" w:color="auto"/>
        <w:left w:val="none" w:sz="0" w:space="0" w:color="auto"/>
        <w:bottom w:val="none" w:sz="0" w:space="0" w:color="auto"/>
        <w:right w:val="none" w:sz="0" w:space="0" w:color="auto"/>
      </w:divBdr>
    </w:div>
    <w:div w:id="1756434901">
      <w:bodyDiv w:val="1"/>
      <w:marLeft w:val="0"/>
      <w:marRight w:val="0"/>
      <w:marTop w:val="0"/>
      <w:marBottom w:val="0"/>
      <w:divBdr>
        <w:top w:val="none" w:sz="0" w:space="0" w:color="auto"/>
        <w:left w:val="none" w:sz="0" w:space="0" w:color="auto"/>
        <w:bottom w:val="none" w:sz="0" w:space="0" w:color="auto"/>
        <w:right w:val="none" w:sz="0" w:space="0" w:color="auto"/>
      </w:divBdr>
    </w:div>
    <w:div w:id="1769620407">
      <w:bodyDiv w:val="1"/>
      <w:marLeft w:val="0"/>
      <w:marRight w:val="0"/>
      <w:marTop w:val="0"/>
      <w:marBottom w:val="0"/>
      <w:divBdr>
        <w:top w:val="none" w:sz="0" w:space="0" w:color="auto"/>
        <w:left w:val="none" w:sz="0" w:space="0" w:color="auto"/>
        <w:bottom w:val="none" w:sz="0" w:space="0" w:color="auto"/>
        <w:right w:val="none" w:sz="0" w:space="0" w:color="auto"/>
      </w:divBdr>
    </w:div>
    <w:div w:id="1769959757">
      <w:bodyDiv w:val="1"/>
      <w:marLeft w:val="0"/>
      <w:marRight w:val="0"/>
      <w:marTop w:val="0"/>
      <w:marBottom w:val="0"/>
      <w:divBdr>
        <w:top w:val="none" w:sz="0" w:space="0" w:color="auto"/>
        <w:left w:val="none" w:sz="0" w:space="0" w:color="auto"/>
        <w:bottom w:val="none" w:sz="0" w:space="0" w:color="auto"/>
        <w:right w:val="none" w:sz="0" w:space="0" w:color="auto"/>
      </w:divBdr>
    </w:div>
    <w:div w:id="1806121118">
      <w:bodyDiv w:val="1"/>
      <w:marLeft w:val="0"/>
      <w:marRight w:val="0"/>
      <w:marTop w:val="0"/>
      <w:marBottom w:val="0"/>
      <w:divBdr>
        <w:top w:val="none" w:sz="0" w:space="0" w:color="auto"/>
        <w:left w:val="none" w:sz="0" w:space="0" w:color="auto"/>
        <w:bottom w:val="none" w:sz="0" w:space="0" w:color="auto"/>
        <w:right w:val="none" w:sz="0" w:space="0" w:color="auto"/>
      </w:divBdr>
    </w:div>
    <w:div w:id="1817526413">
      <w:bodyDiv w:val="1"/>
      <w:marLeft w:val="0"/>
      <w:marRight w:val="0"/>
      <w:marTop w:val="0"/>
      <w:marBottom w:val="0"/>
      <w:divBdr>
        <w:top w:val="none" w:sz="0" w:space="0" w:color="auto"/>
        <w:left w:val="none" w:sz="0" w:space="0" w:color="auto"/>
        <w:bottom w:val="none" w:sz="0" w:space="0" w:color="auto"/>
        <w:right w:val="none" w:sz="0" w:space="0" w:color="auto"/>
      </w:divBdr>
    </w:div>
    <w:div w:id="1843008090">
      <w:bodyDiv w:val="1"/>
      <w:marLeft w:val="0"/>
      <w:marRight w:val="0"/>
      <w:marTop w:val="0"/>
      <w:marBottom w:val="0"/>
      <w:divBdr>
        <w:top w:val="none" w:sz="0" w:space="0" w:color="auto"/>
        <w:left w:val="none" w:sz="0" w:space="0" w:color="auto"/>
        <w:bottom w:val="none" w:sz="0" w:space="0" w:color="auto"/>
        <w:right w:val="none" w:sz="0" w:space="0" w:color="auto"/>
      </w:divBdr>
    </w:div>
    <w:div w:id="1849101228">
      <w:bodyDiv w:val="1"/>
      <w:marLeft w:val="0"/>
      <w:marRight w:val="0"/>
      <w:marTop w:val="0"/>
      <w:marBottom w:val="0"/>
      <w:divBdr>
        <w:top w:val="none" w:sz="0" w:space="0" w:color="auto"/>
        <w:left w:val="none" w:sz="0" w:space="0" w:color="auto"/>
        <w:bottom w:val="none" w:sz="0" w:space="0" w:color="auto"/>
        <w:right w:val="none" w:sz="0" w:space="0" w:color="auto"/>
      </w:divBdr>
    </w:div>
    <w:div w:id="1901867205">
      <w:bodyDiv w:val="1"/>
      <w:marLeft w:val="0"/>
      <w:marRight w:val="0"/>
      <w:marTop w:val="0"/>
      <w:marBottom w:val="0"/>
      <w:divBdr>
        <w:top w:val="none" w:sz="0" w:space="0" w:color="auto"/>
        <w:left w:val="none" w:sz="0" w:space="0" w:color="auto"/>
        <w:bottom w:val="none" w:sz="0" w:space="0" w:color="auto"/>
        <w:right w:val="none" w:sz="0" w:space="0" w:color="auto"/>
      </w:divBdr>
    </w:div>
    <w:div w:id="1915432086">
      <w:bodyDiv w:val="1"/>
      <w:marLeft w:val="0"/>
      <w:marRight w:val="0"/>
      <w:marTop w:val="0"/>
      <w:marBottom w:val="0"/>
      <w:divBdr>
        <w:top w:val="none" w:sz="0" w:space="0" w:color="auto"/>
        <w:left w:val="none" w:sz="0" w:space="0" w:color="auto"/>
        <w:bottom w:val="none" w:sz="0" w:space="0" w:color="auto"/>
        <w:right w:val="none" w:sz="0" w:space="0" w:color="auto"/>
      </w:divBdr>
    </w:div>
    <w:div w:id="1916624549">
      <w:bodyDiv w:val="1"/>
      <w:marLeft w:val="0"/>
      <w:marRight w:val="0"/>
      <w:marTop w:val="0"/>
      <w:marBottom w:val="0"/>
      <w:divBdr>
        <w:top w:val="none" w:sz="0" w:space="0" w:color="auto"/>
        <w:left w:val="none" w:sz="0" w:space="0" w:color="auto"/>
        <w:bottom w:val="none" w:sz="0" w:space="0" w:color="auto"/>
        <w:right w:val="none" w:sz="0" w:space="0" w:color="auto"/>
      </w:divBdr>
    </w:div>
    <w:div w:id="1942252677">
      <w:bodyDiv w:val="1"/>
      <w:marLeft w:val="0"/>
      <w:marRight w:val="0"/>
      <w:marTop w:val="0"/>
      <w:marBottom w:val="0"/>
      <w:divBdr>
        <w:top w:val="none" w:sz="0" w:space="0" w:color="auto"/>
        <w:left w:val="none" w:sz="0" w:space="0" w:color="auto"/>
        <w:bottom w:val="none" w:sz="0" w:space="0" w:color="auto"/>
        <w:right w:val="none" w:sz="0" w:space="0" w:color="auto"/>
      </w:divBdr>
      <w:divsChild>
        <w:div w:id="319429754">
          <w:marLeft w:val="0"/>
          <w:marRight w:val="0"/>
          <w:marTop w:val="0"/>
          <w:marBottom w:val="0"/>
          <w:divBdr>
            <w:top w:val="none" w:sz="0" w:space="0" w:color="auto"/>
            <w:left w:val="none" w:sz="0" w:space="0" w:color="auto"/>
            <w:bottom w:val="none" w:sz="0" w:space="0" w:color="auto"/>
            <w:right w:val="none" w:sz="0" w:space="0" w:color="auto"/>
          </w:divBdr>
          <w:divsChild>
            <w:div w:id="716321209">
              <w:marLeft w:val="0"/>
              <w:marRight w:val="0"/>
              <w:marTop w:val="0"/>
              <w:marBottom w:val="0"/>
              <w:divBdr>
                <w:top w:val="none" w:sz="0" w:space="0" w:color="auto"/>
                <w:left w:val="none" w:sz="0" w:space="0" w:color="auto"/>
                <w:bottom w:val="none" w:sz="0" w:space="0" w:color="auto"/>
                <w:right w:val="none" w:sz="0" w:space="0" w:color="auto"/>
              </w:divBdr>
              <w:divsChild>
                <w:div w:id="1526210297">
                  <w:marLeft w:val="0"/>
                  <w:marRight w:val="0"/>
                  <w:marTop w:val="0"/>
                  <w:marBottom w:val="0"/>
                  <w:divBdr>
                    <w:top w:val="none" w:sz="0" w:space="0" w:color="auto"/>
                    <w:left w:val="none" w:sz="0" w:space="0" w:color="auto"/>
                    <w:bottom w:val="none" w:sz="0" w:space="0" w:color="auto"/>
                    <w:right w:val="none" w:sz="0" w:space="0" w:color="auto"/>
                  </w:divBdr>
                  <w:divsChild>
                    <w:div w:id="739595289">
                      <w:marLeft w:val="0"/>
                      <w:marRight w:val="0"/>
                      <w:marTop w:val="0"/>
                      <w:marBottom w:val="0"/>
                      <w:divBdr>
                        <w:top w:val="none" w:sz="0" w:space="0" w:color="auto"/>
                        <w:left w:val="none" w:sz="0" w:space="0" w:color="auto"/>
                        <w:bottom w:val="none" w:sz="0" w:space="0" w:color="auto"/>
                        <w:right w:val="none" w:sz="0" w:space="0" w:color="auto"/>
                      </w:divBdr>
                      <w:divsChild>
                        <w:div w:id="1731269224">
                          <w:marLeft w:val="0"/>
                          <w:marRight w:val="0"/>
                          <w:marTop w:val="0"/>
                          <w:marBottom w:val="0"/>
                          <w:divBdr>
                            <w:top w:val="none" w:sz="0" w:space="0" w:color="auto"/>
                            <w:left w:val="none" w:sz="0" w:space="0" w:color="auto"/>
                            <w:bottom w:val="none" w:sz="0" w:space="0" w:color="auto"/>
                            <w:right w:val="none" w:sz="0" w:space="0" w:color="auto"/>
                          </w:divBdr>
                          <w:divsChild>
                            <w:div w:id="251472982">
                              <w:marLeft w:val="0"/>
                              <w:marRight w:val="0"/>
                              <w:marTop w:val="0"/>
                              <w:marBottom w:val="0"/>
                              <w:divBdr>
                                <w:top w:val="none" w:sz="0" w:space="0" w:color="auto"/>
                                <w:left w:val="none" w:sz="0" w:space="0" w:color="auto"/>
                                <w:bottom w:val="none" w:sz="0" w:space="0" w:color="auto"/>
                                <w:right w:val="none" w:sz="0" w:space="0" w:color="auto"/>
                              </w:divBdr>
                              <w:divsChild>
                                <w:div w:id="3275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528215">
                  <w:marLeft w:val="0"/>
                  <w:marRight w:val="0"/>
                  <w:marTop w:val="0"/>
                  <w:marBottom w:val="0"/>
                  <w:divBdr>
                    <w:top w:val="none" w:sz="0" w:space="0" w:color="auto"/>
                    <w:left w:val="none" w:sz="0" w:space="0" w:color="auto"/>
                    <w:bottom w:val="none" w:sz="0" w:space="0" w:color="auto"/>
                    <w:right w:val="none" w:sz="0" w:space="0" w:color="auto"/>
                  </w:divBdr>
                  <w:divsChild>
                    <w:div w:id="534539511">
                      <w:marLeft w:val="0"/>
                      <w:marRight w:val="0"/>
                      <w:marTop w:val="0"/>
                      <w:marBottom w:val="0"/>
                      <w:divBdr>
                        <w:top w:val="none" w:sz="0" w:space="0" w:color="auto"/>
                        <w:left w:val="none" w:sz="0" w:space="0" w:color="auto"/>
                        <w:bottom w:val="none" w:sz="0" w:space="0" w:color="auto"/>
                        <w:right w:val="none" w:sz="0" w:space="0" w:color="auto"/>
                      </w:divBdr>
                      <w:divsChild>
                        <w:div w:id="2021925558">
                          <w:marLeft w:val="0"/>
                          <w:marRight w:val="0"/>
                          <w:marTop w:val="0"/>
                          <w:marBottom w:val="0"/>
                          <w:divBdr>
                            <w:top w:val="none" w:sz="0" w:space="0" w:color="auto"/>
                            <w:left w:val="none" w:sz="0" w:space="0" w:color="auto"/>
                            <w:bottom w:val="none" w:sz="0" w:space="0" w:color="auto"/>
                            <w:right w:val="none" w:sz="0" w:space="0" w:color="auto"/>
                          </w:divBdr>
                          <w:divsChild>
                            <w:div w:id="1553689310">
                              <w:marLeft w:val="0"/>
                              <w:marRight w:val="0"/>
                              <w:marTop w:val="0"/>
                              <w:marBottom w:val="0"/>
                              <w:divBdr>
                                <w:top w:val="none" w:sz="0" w:space="0" w:color="auto"/>
                                <w:left w:val="none" w:sz="0" w:space="0" w:color="auto"/>
                                <w:bottom w:val="none" w:sz="0" w:space="0" w:color="auto"/>
                                <w:right w:val="none" w:sz="0" w:space="0" w:color="auto"/>
                              </w:divBdr>
                              <w:divsChild>
                                <w:div w:id="1794908782">
                                  <w:marLeft w:val="0"/>
                                  <w:marRight w:val="0"/>
                                  <w:marTop w:val="0"/>
                                  <w:marBottom w:val="0"/>
                                  <w:divBdr>
                                    <w:top w:val="none" w:sz="0" w:space="0" w:color="auto"/>
                                    <w:left w:val="none" w:sz="0" w:space="0" w:color="auto"/>
                                    <w:bottom w:val="none" w:sz="0" w:space="0" w:color="auto"/>
                                    <w:right w:val="none" w:sz="0" w:space="0" w:color="auto"/>
                                  </w:divBdr>
                                  <w:divsChild>
                                    <w:div w:id="112751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457199">
          <w:marLeft w:val="0"/>
          <w:marRight w:val="0"/>
          <w:marTop w:val="0"/>
          <w:marBottom w:val="0"/>
          <w:divBdr>
            <w:top w:val="none" w:sz="0" w:space="0" w:color="auto"/>
            <w:left w:val="none" w:sz="0" w:space="0" w:color="auto"/>
            <w:bottom w:val="none" w:sz="0" w:space="0" w:color="auto"/>
            <w:right w:val="none" w:sz="0" w:space="0" w:color="auto"/>
          </w:divBdr>
          <w:divsChild>
            <w:div w:id="1614557992">
              <w:marLeft w:val="0"/>
              <w:marRight w:val="0"/>
              <w:marTop w:val="0"/>
              <w:marBottom w:val="0"/>
              <w:divBdr>
                <w:top w:val="none" w:sz="0" w:space="0" w:color="auto"/>
                <w:left w:val="none" w:sz="0" w:space="0" w:color="auto"/>
                <w:bottom w:val="none" w:sz="0" w:space="0" w:color="auto"/>
                <w:right w:val="none" w:sz="0" w:space="0" w:color="auto"/>
              </w:divBdr>
              <w:divsChild>
                <w:div w:id="1657296007">
                  <w:marLeft w:val="0"/>
                  <w:marRight w:val="0"/>
                  <w:marTop w:val="0"/>
                  <w:marBottom w:val="0"/>
                  <w:divBdr>
                    <w:top w:val="none" w:sz="0" w:space="0" w:color="auto"/>
                    <w:left w:val="none" w:sz="0" w:space="0" w:color="auto"/>
                    <w:bottom w:val="none" w:sz="0" w:space="0" w:color="auto"/>
                    <w:right w:val="none" w:sz="0" w:space="0" w:color="auto"/>
                  </w:divBdr>
                  <w:divsChild>
                    <w:div w:id="215162584">
                      <w:marLeft w:val="0"/>
                      <w:marRight w:val="0"/>
                      <w:marTop w:val="0"/>
                      <w:marBottom w:val="0"/>
                      <w:divBdr>
                        <w:top w:val="none" w:sz="0" w:space="0" w:color="auto"/>
                        <w:left w:val="none" w:sz="0" w:space="0" w:color="auto"/>
                        <w:bottom w:val="none" w:sz="0" w:space="0" w:color="auto"/>
                        <w:right w:val="none" w:sz="0" w:space="0" w:color="auto"/>
                      </w:divBdr>
                      <w:divsChild>
                        <w:div w:id="1789350351">
                          <w:marLeft w:val="0"/>
                          <w:marRight w:val="0"/>
                          <w:marTop w:val="0"/>
                          <w:marBottom w:val="0"/>
                          <w:divBdr>
                            <w:top w:val="none" w:sz="0" w:space="0" w:color="auto"/>
                            <w:left w:val="none" w:sz="0" w:space="0" w:color="auto"/>
                            <w:bottom w:val="none" w:sz="0" w:space="0" w:color="auto"/>
                            <w:right w:val="none" w:sz="0" w:space="0" w:color="auto"/>
                          </w:divBdr>
                          <w:divsChild>
                            <w:div w:id="695619102">
                              <w:marLeft w:val="0"/>
                              <w:marRight w:val="0"/>
                              <w:marTop w:val="0"/>
                              <w:marBottom w:val="0"/>
                              <w:divBdr>
                                <w:top w:val="none" w:sz="0" w:space="0" w:color="auto"/>
                                <w:left w:val="none" w:sz="0" w:space="0" w:color="auto"/>
                                <w:bottom w:val="none" w:sz="0" w:space="0" w:color="auto"/>
                                <w:right w:val="none" w:sz="0" w:space="0" w:color="auto"/>
                              </w:divBdr>
                              <w:divsChild>
                                <w:div w:id="329451311">
                                  <w:marLeft w:val="0"/>
                                  <w:marRight w:val="0"/>
                                  <w:marTop w:val="0"/>
                                  <w:marBottom w:val="0"/>
                                  <w:divBdr>
                                    <w:top w:val="none" w:sz="0" w:space="0" w:color="auto"/>
                                    <w:left w:val="none" w:sz="0" w:space="0" w:color="auto"/>
                                    <w:bottom w:val="none" w:sz="0" w:space="0" w:color="auto"/>
                                    <w:right w:val="none" w:sz="0" w:space="0" w:color="auto"/>
                                  </w:divBdr>
                                  <w:divsChild>
                                    <w:div w:id="1945572787">
                                      <w:marLeft w:val="0"/>
                                      <w:marRight w:val="0"/>
                                      <w:marTop w:val="0"/>
                                      <w:marBottom w:val="0"/>
                                      <w:divBdr>
                                        <w:top w:val="none" w:sz="0" w:space="0" w:color="auto"/>
                                        <w:left w:val="none" w:sz="0" w:space="0" w:color="auto"/>
                                        <w:bottom w:val="none" w:sz="0" w:space="0" w:color="auto"/>
                                        <w:right w:val="none" w:sz="0" w:space="0" w:color="auto"/>
                                      </w:divBdr>
                                      <w:divsChild>
                                        <w:div w:id="11957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396067">
          <w:marLeft w:val="0"/>
          <w:marRight w:val="0"/>
          <w:marTop w:val="0"/>
          <w:marBottom w:val="0"/>
          <w:divBdr>
            <w:top w:val="none" w:sz="0" w:space="0" w:color="auto"/>
            <w:left w:val="none" w:sz="0" w:space="0" w:color="auto"/>
            <w:bottom w:val="none" w:sz="0" w:space="0" w:color="auto"/>
            <w:right w:val="none" w:sz="0" w:space="0" w:color="auto"/>
          </w:divBdr>
          <w:divsChild>
            <w:div w:id="1973173901">
              <w:marLeft w:val="0"/>
              <w:marRight w:val="0"/>
              <w:marTop w:val="0"/>
              <w:marBottom w:val="0"/>
              <w:divBdr>
                <w:top w:val="none" w:sz="0" w:space="0" w:color="auto"/>
                <w:left w:val="none" w:sz="0" w:space="0" w:color="auto"/>
                <w:bottom w:val="none" w:sz="0" w:space="0" w:color="auto"/>
                <w:right w:val="none" w:sz="0" w:space="0" w:color="auto"/>
              </w:divBdr>
              <w:divsChild>
                <w:div w:id="1301182919">
                  <w:marLeft w:val="0"/>
                  <w:marRight w:val="0"/>
                  <w:marTop w:val="0"/>
                  <w:marBottom w:val="0"/>
                  <w:divBdr>
                    <w:top w:val="none" w:sz="0" w:space="0" w:color="auto"/>
                    <w:left w:val="none" w:sz="0" w:space="0" w:color="auto"/>
                    <w:bottom w:val="none" w:sz="0" w:space="0" w:color="auto"/>
                    <w:right w:val="none" w:sz="0" w:space="0" w:color="auto"/>
                  </w:divBdr>
                  <w:divsChild>
                    <w:div w:id="817956653">
                      <w:marLeft w:val="0"/>
                      <w:marRight w:val="0"/>
                      <w:marTop w:val="0"/>
                      <w:marBottom w:val="0"/>
                      <w:divBdr>
                        <w:top w:val="none" w:sz="0" w:space="0" w:color="auto"/>
                        <w:left w:val="none" w:sz="0" w:space="0" w:color="auto"/>
                        <w:bottom w:val="none" w:sz="0" w:space="0" w:color="auto"/>
                        <w:right w:val="none" w:sz="0" w:space="0" w:color="auto"/>
                      </w:divBdr>
                      <w:divsChild>
                        <w:div w:id="867138202">
                          <w:marLeft w:val="0"/>
                          <w:marRight w:val="0"/>
                          <w:marTop w:val="0"/>
                          <w:marBottom w:val="0"/>
                          <w:divBdr>
                            <w:top w:val="none" w:sz="0" w:space="0" w:color="auto"/>
                            <w:left w:val="none" w:sz="0" w:space="0" w:color="auto"/>
                            <w:bottom w:val="none" w:sz="0" w:space="0" w:color="auto"/>
                            <w:right w:val="none" w:sz="0" w:space="0" w:color="auto"/>
                          </w:divBdr>
                          <w:divsChild>
                            <w:div w:id="446196394">
                              <w:marLeft w:val="0"/>
                              <w:marRight w:val="0"/>
                              <w:marTop w:val="0"/>
                              <w:marBottom w:val="0"/>
                              <w:divBdr>
                                <w:top w:val="none" w:sz="0" w:space="0" w:color="auto"/>
                                <w:left w:val="none" w:sz="0" w:space="0" w:color="auto"/>
                                <w:bottom w:val="none" w:sz="0" w:space="0" w:color="auto"/>
                                <w:right w:val="none" w:sz="0" w:space="0" w:color="auto"/>
                              </w:divBdr>
                              <w:divsChild>
                                <w:div w:id="897010073">
                                  <w:marLeft w:val="0"/>
                                  <w:marRight w:val="0"/>
                                  <w:marTop w:val="0"/>
                                  <w:marBottom w:val="0"/>
                                  <w:divBdr>
                                    <w:top w:val="none" w:sz="0" w:space="0" w:color="auto"/>
                                    <w:left w:val="none" w:sz="0" w:space="0" w:color="auto"/>
                                    <w:bottom w:val="none" w:sz="0" w:space="0" w:color="auto"/>
                                    <w:right w:val="none" w:sz="0" w:space="0" w:color="auto"/>
                                  </w:divBdr>
                                  <w:divsChild>
                                    <w:div w:id="53211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82330">
                          <w:marLeft w:val="0"/>
                          <w:marRight w:val="0"/>
                          <w:marTop w:val="0"/>
                          <w:marBottom w:val="0"/>
                          <w:divBdr>
                            <w:top w:val="none" w:sz="0" w:space="0" w:color="auto"/>
                            <w:left w:val="none" w:sz="0" w:space="0" w:color="auto"/>
                            <w:bottom w:val="none" w:sz="0" w:space="0" w:color="auto"/>
                            <w:right w:val="none" w:sz="0" w:space="0" w:color="auto"/>
                          </w:divBdr>
                          <w:divsChild>
                            <w:div w:id="585575302">
                              <w:marLeft w:val="0"/>
                              <w:marRight w:val="0"/>
                              <w:marTop w:val="0"/>
                              <w:marBottom w:val="0"/>
                              <w:divBdr>
                                <w:top w:val="none" w:sz="0" w:space="0" w:color="auto"/>
                                <w:left w:val="none" w:sz="0" w:space="0" w:color="auto"/>
                                <w:bottom w:val="none" w:sz="0" w:space="0" w:color="auto"/>
                                <w:right w:val="none" w:sz="0" w:space="0" w:color="auto"/>
                              </w:divBdr>
                              <w:divsChild>
                                <w:div w:id="312881043">
                                  <w:marLeft w:val="0"/>
                                  <w:marRight w:val="0"/>
                                  <w:marTop w:val="0"/>
                                  <w:marBottom w:val="0"/>
                                  <w:divBdr>
                                    <w:top w:val="none" w:sz="0" w:space="0" w:color="auto"/>
                                    <w:left w:val="none" w:sz="0" w:space="0" w:color="auto"/>
                                    <w:bottom w:val="none" w:sz="0" w:space="0" w:color="auto"/>
                                    <w:right w:val="none" w:sz="0" w:space="0" w:color="auto"/>
                                  </w:divBdr>
                                  <w:divsChild>
                                    <w:div w:id="2817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6444864">
      <w:bodyDiv w:val="1"/>
      <w:marLeft w:val="0"/>
      <w:marRight w:val="0"/>
      <w:marTop w:val="0"/>
      <w:marBottom w:val="0"/>
      <w:divBdr>
        <w:top w:val="none" w:sz="0" w:space="0" w:color="auto"/>
        <w:left w:val="none" w:sz="0" w:space="0" w:color="auto"/>
        <w:bottom w:val="none" w:sz="0" w:space="0" w:color="auto"/>
        <w:right w:val="none" w:sz="0" w:space="0" w:color="auto"/>
      </w:divBdr>
    </w:div>
    <w:div w:id="1985429075">
      <w:bodyDiv w:val="1"/>
      <w:marLeft w:val="0"/>
      <w:marRight w:val="0"/>
      <w:marTop w:val="0"/>
      <w:marBottom w:val="0"/>
      <w:divBdr>
        <w:top w:val="none" w:sz="0" w:space="0" w:color="auto"/>
        <w:left w:val="none" w:sz="0" w:space="0" w:color="auto"/>
        <w:bottom w:val="none" w:sz="0" w:space="0" w:color="auto"/>
        <w:right w:val="none" w:sz="0" w:space="0" w:color="auto"/>
      </w:divBdr>
    </w:div>
    <w:div w:id="1988897502">
      <w:bodyDiv w:val="1"/>
      <w:marLeft w:val="0"/>
      <w:marRight w:val="0"/>
      <w:marTop w:val="0"/>
      <w:marBottom w:val="0"/>
      <w:divBdr>
        <w:top w:val="none" w:sz="0" w:space="0" w:color="auto"/>
        <w:left w:val="none" w:sz="0" w:space="0" w:color="auto"/>
        <w:bottom w:val="none" w:sz="0" w:space="0" w:color="auto"/>
        <w:right w:val="none" w:sz="0" w:space="0" w:color="auto"/>
      </w:divBdr>
    </w:div>
    <w:div w:id="2028673700">
      <w:bodyDiv w:val="1"/>
      <w:marLeft w:val="0"/>
      <w:marRight w:val="0"/>
      <w:marTop w:val="0"/>
      <w:marBottom w:val="0"/>
      <w:divBdr>
        <w:top w:val="none" w:sz="0" w:space="0" w:color="auto"/>
        <w:left w:val="none" w:sz="0" w:space="0" w:color="auto"/>
        <w:bottom w:val="none" w:sz="0" w:space="0" w:color="auto"/>
        <w:right w:val="none" w:sz="0" w:space="0" w:color="auto"/>
      </w:divBdr>
    </w:div>
    <w:div w:id="2030373309">
      <w:bodyDiv w:val="1"/>
      <w:marLeft w:val="0"/>
      <w:marRight w:val="0"/>
      <w:marTop w:val="0"/>
      <w:marBottom w:val="0"/>
      <w:divBdr>
        <w:top w:val="none" w:sz="0" w:space="0" w:color="auto"/>
        <w:left w:val="none" w:sz="0" w:space="0" w:color="auto"/>
        <w:bottom w:val="none" w:sz="0" w:space="0" w:color="auto"/>
        <w:right w:val="none" w:sz="0" w:space="0" w:color="auto"/>
      </w:divBdr>
    </w:div>
    <w:div w:id="2031296065">
      <w:bodyDiv w:val="1"/>
      <w:marLeft w:val="0"/>
      <w:marRight w:val="0"/>
      <w:marTop w:val="0"/>
      <w:marBottom w:val="0"/>
      <w:divBdr>
        <w:top w:val="none" w:sz="0" w:space="0" w:color="auto"/>
        <w:left w:val="none" w:sz="0" w:space="0" w:color="auto"/>
        <w:bottom w:val="none" w:sz="0" w:space="0" w:color="auto"/>
        <w:right w:val="none" w:sz="0" w:space="0" w:color="auto"/>
      </w:divBdr>
    </w:div>
    <w:div w:id="2043313028">
      <w:bodyDiv w:val="1"/>
      <w:marLeft w:val="0"/>
      <w:marRight w:val="0"/>
      <w:marTop w:val="0"/>
      <w:marBottom w:val="0"/>
      <w:divBdr>
        <w:top w:val="none" w:sz="0" w:space="0" w:color="auto"/>
        <w:left w:val="none" w:sz="0" w:space="0" w:color="auto"/>
        <w:bottom w:val="none" w:sz="0" w:space="0" w:color="auto"/>
        <w:right w:val="none" w:sz="0" w:space="0" w:color="auto"/>
      </w:divBdr>
    </w:div>
    <w:div w:id="2078244533">
      <w:bodyDiv w:val="1"/>
      <w:marLeft w:val="0"/>
      <w:marRight w:val="0"/>
      <w:marTop w:val="0"/>
      <w:marBottom w:val="0"/>
      <w:divBdr>
        <w:top w:val="none" w:sz="0" w:space="0" w:color="auto"/>
        <w:left w:val="none" w:sz="0" w:space="0" w:color="auto"/>
        <w:bottom w:val="none" w:sz="0" w:space="0" w:color="auto"/>
        <w:right w:val="none" w:sz="0" w:space="0" w:color="auto"/>
      </w:divBdr>
      <w:divsChild>
        <w:div w:id="925381067">
          <w:marLeft w:val="0"/>
          <w:marRight w:val="0"/>
          <w:marTop w:val="0"/>
          <w:marBottom w:val="0"/>
          <w:divBdr>
            <w:top w:val="none" w:sz="0" w:space="0" w:color="auto"/>
            <w:left w:val="none" w:sz="0" w:space="0" w:color="auto"/>
            <w:bottom w:val="none" w:sz="0" w:space="0" w:color="auto"/>
            <w:right w:val="none" w:sz="0" w:space="0" w:color="auto"/>
          </w:divBdr>
        </w:div>
        <w:div w:id="1076365739">
          <w:marLeft w:val="0"/>
          <w:marRight w:val="0"/>
          <w:marTop w:val="0"/>
          <w:marBottom w:val="0"/>
          <w:divBdr>
            <w:top w:val="none" w:sz="0" w:space="0" w:color="auto"/>
            <w:left w:val="none" w:sz="0" w:space="0" w:color="auto"/>
            <w:bottom w:val="none" w:sz="0" w:space="0" w:color="auto"/>
            <w:right w:val="none" w:sz="0" w:space="0" w:color="auto"/>
          </w:divBdr>
        </w:div>
        <w:div w:id="1290279774">
          <w:marLeft w:val="0"/>
          <w:marRight w:val="0"/>
          <w:marTop w:val="0"/>
          <w:marBottom w:val="0"/>
          <w:divBdr>
            <w:top w:val="none" w:sz="0" w:space="0" w:color="auto"/>
            <w:left w:val="none" w:sz="0" w:space="0" w:color="auto"/>
            <w:bottom w:val="none" w:sz="0" w:space="0" w:color="auto"/>
            <w:right w:val="none" w:sz="0" w:space="0" w:color="auto"/>
          </w:divBdr>
        </w:div>
        <w:div w:id="1461728571">
          <w:marLeft w:val="0"/>
          <w:marRight w:val="0"/>
          <w:marTop w:val="0"/>
          <w:marBottom w:val="0"/>
          <w:divBdr>
            <w:top w:val="none" w:sz="0" w:space="0" w:color="auto"/>
            <w:left w:val="none" w:sz="0" w:space="0" w:color="auto"/>
            <w:bottom w:val="none" w:sz="0" w:space="0" w:color="auto"/>
            <w:right w:val="none" w:sz="0" w:space="0" w:color="auto"/>
          </w:divBdr>
        </w:div>
        <w:div w:id="1589734163">
          <w:marLeft w:val="0"/>
          <w:marRight w:val="0"/>
          <w:marTop w:val="0"/>
          <w:marBottom w:val="0"/>
          <w:divBdr>
            <w:top w:val="none" w:sz="0" w:space="0" w:color="auto"/>
            <w:left w:val="none" w:sz="0" w:space="0" w:color="auto"/>
            <w:bottom w:val="none" w:sz="0" w:space="0" w:color="auto"/>
            <w:right w:val="none" w:sz="0" w:space="0" w:color="auto"/>
          </w:divBdr>
        </w:div>
      </w:divsChild>
    </w:div>
    <w:div w:id="2139713103">
      <w:bodyDiv w:val="1"/>
      <w:marLeft w:val="0"/>
      <w:marRight w:val="0"/>
      <w:marTop w:val="0"/>
      <w:marBottom w:val="0"/>
      <w:divBdr>
        <w:top w:val="none" w:sz="0" w:space="0" w:color="auto"/>
        <w:left w:val="none" w:sz="0" w:space="0" w:color="auto"/>
        <w:bottom w:val="none" w:sz="0" w:space="0" w:color="auto"/>
        <w:right w:val="none" w:sz="0" w:space="0" w:color="auto"/>
      </w:divBdr>
    </w:div>
    <w:div w:id="2140106227">
      <w:bodyDiv w:val="1"/>
      <w:marLeft w:val="0"/>
      <w:marRight w:val="0"/>
      <w:marTop w:val="0"/>
      <w:marBottom w:val="0"/>
      <w:divBdr>
        <w:top w:val="none" w:sz="0" w:space="0" w:color="auto"/>
        <w:left w:val="none" w:sz="0" w:space="0" w:color="auto"/>
        <w:bottom w:val="none" w:sz="0" w:space="0" w:color="auto"/>
        <w:right w:val="none" w:sz="0" w:space="0" w:color="auto"/>
      </w:divBdr>
    </w:div>
    <w:div w:id="214067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Gancho Churkov</cp:lastModifiedBy>
  <cp:revision>4</cp:revision>
  <cp:lastPrinted>2025-04-23T06:29:00Z</cp:lastPrinted>
  <dcterms:created xsi:type="dcterms:W3CDTF">2025-06-26T09:37:00Z</dcterms:created>
  <dcterms:modified xsi:type="dcterms:W3CDTF">2025-06-29T08:24:00Z</dcterms:modified>
</cp:coreProperties>
</file>